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2487"/>
        <w:gridCol w:w="1503"/>
        <w:gridCol w:w="765"/>
        <w:gridCol w:w="675"/>
        <w:gridCol w:w="1453"/>
        <w:gridCol w:w="1481"/>
        <w:gridCol w:w="717"/>
        <w:gridCol w:w="777"/>
        <w:gridCol w:w="1421"/>
        <w:gridCol w:w="1479"/>
        <w:gridCol w:w="720"/>
        <w:gridCol w:w="697"/>
        <w:gridCol w:w="1502"/>
      </w:tblGrid>
      <w:tr w:rsidR="00CF55BA" w:rsidTr="20D5FDDD" w14:paraId="40E206FD" w14:textId="77777777">
        <w:tc>
          <w:tcPr>
            <w:tcW w:w="15677" w:type="dxa"/>
            <w:gridSpan w:val="13"/>
            <w:shd w:val="clear" w:color="auto" w:fill="808080" w:themeFill="background1" w:themeFillShade="80"/>
            <w:tcMar/>
          </w:tcPr>
          <w:p w:rsidRPr="00CF55BA" w:rsidR="00CF55BA" w:rsidP="00CF55BA" w:rsidRDefault="00BA4C27" w14:paraId="6C3C19CF" w14:textId="1EBC3B9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8"/>
              </w:rPr>
              <w:t>Year 1</w:t>
            </w:r>
            <w:r w:rsidRPr="00CF55BA" w:rsidR="00CF55BA">
              <w:rPr>
                <w:rFonts w:ascii="Comic Sans MS" w:hAnsi="Comic Sans MS"/>
                <w:b/>
                <w:color w:val="FFFFFF" w:themeColor="background1"/>
                <w:sz w:val="28"/>
              </w:rPr>
              <w:t xml:space="preserve"> </w:t>
            </w:r>
            <w:r w:rsidR="00B07402">
              <w:rPr>
                <w:rFonts w:ascii="Comic Sans MS" w:hAnsi="Comic Sans MS"/>
                <w:b/>
                <w:color w:val="FFFFFF" w:themeColor="background1"/>
                <w:sz w:val="28"/>
              </w:rPr>
              <w:t xml:space="preserve">Yearly </w:t>
            </w:r>
            <w:r w:rsidRPr="00CF55BA" w:rsidR="00CF55BA">
              <w:rPr>
                <w:rFonts w:ascii="Comic Sans MS" w:hAnsi="Comic Sans MS"/>
                <w:b/>
                <w:color w:val="FFFFFF" w:themeColor="background1"/>
                <w:sz w:val="28"/>
              </w:rPr>
              <w:t>Curriculum Overview</w:t>
            </w:r>
          </w:p>
        </w:tc>
      </w:tr>
      <w:tr w:rsidR="00CF55BA" w:rsidTr="20D5FDDD" w14:paraId="20E7C5B7" w14:textId="77777777">
        <w:tc>
          <w:tcPr>
            <w:tcW w:w="2487" w:type="dxa"/>
            <w:tcMar/>
          </w:tcPr>
          <w:p w:rsidRPr="00CF55BA" w:rsidR="00CF55BA" w:rsidP="00CF55BA" w:rsidRDefault="00CF55BA" w14:paraId="672A6659" w14:textId="77777777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268" w:type="dxa"/>
            <w:gridSpan w:val="2"/>
            <w:shd w:val="clear" w:color="auto" w:fill="BFBFBF" w:themeFill="background1" w:themeFillShade="BF"/>
            <w:tcMar/>
          </w:tcPr>
          <w:p w:rsidRPr="00CF55BA" w:rsidR="00CF55BA" w:rsidP="00CF55BA" w:rsidRDefault="00CF55BA" w14:paraId="25348F9F" w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</w:rPr>
            </w:pPr>
            <w:r w:rsidRPr="00CF55BA">
              <w:rPr>
                <w:rFonts w:ascii="Comic Sans MS" w:hAnsi="Comic Sans MS"/>
                <w:b/>
                <w:color w:val="FFFFFF" w:themeColor="background1"/>
                <w:sz w:val="28"/>
              </w:rPr>
              <w:t>Autumn 1</w:t>
            </w:r>
          </w:p>
        </w:tc>
        <w:tc>
          <w:tcPr>
            <w:tcW w:w="2128" w:type="dxa"/>
            <w:gridSpan w:val="2"/>
            <w:shd w:val="clear" w:color="auto" w:fill="BFBFBF" w:themeFill="background1" w:themeFillShade="BF"/>
            <w:tcMar/>
          </w:tcPr>
          <w:p w:rsidRPr="00CF55BA" w:rsidR="00CF55BA" w:rsidP="00CF55BA" w:rsidRDefault="00CF55BA" w14:paraId="36FBB015" w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</w:rPr>
            </w:pPr>
            <w:r w:rsidRPr="00CF55BA">
              <w:rPr>
                <w:rFonts w:ascii="Comic Sans MS" w:hAnsi="Comic Sans MS"/>
                <w:b/>
                <w:color w:val="FFFFFF" w:themeColor="background1"/>
                <w:sz w:val="28"/>
              </w:rPr>
              <w:t>Autumn 2</w:t>
            </w:r>
          </w:p>
        </w:tc>
        <w:tc>
          <w:tcPr>
            <w:tcW w:w="2198" w:type="dxa"/>
            <w:gridSpan w:val="2"/>
            <w:shd w:val="clear" w:color="auto" w:fill="BFBFBF" w:themeFill="background1" w:themeFillShade="BF"/>
            <w:tcMar/>
          </w:tcPr>
          <w:p w:rsidRPr="00CF55BA" w:rsidR="00CF55BA" w:rsidP="00CF55BA" w:rsidRDefault="00CF55BA" w14:paraId="5D42A144" w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</w:rPr>
            </w:pPr>
            <w:r w:rsidRPr="00CF55BA">
              <w:rPr>
                <w:rFonts w:ascii="Comic Sans MS" w:hAnsi="Comic Sans MS"/>
                <w:b/>
                <w:color w:val="FFFFFF" w:themeColor="background1"/>
                <w:sz w:val="28"/>
              </w:rPr>
              <w:t>Spring 1</w:t>
            </w:r>
          </w:p>
        </w:tc>
        <w:tc>
          <w:tcPr>
            <w:tcW w:w="2198" w:type="dxa"/>
            <w:gridSpan w:val="2"/>
            <w:shd w:val="clear" w:color="auto" w:fill="BFBFBF" w:themeFill="background1" w:themeFillShade="BF"/>
            <w:tcMar/>
          </w:tcPr>
          <w:p w:rsidRPr="00CF55BA" w:rsidR="00CF55BA" w:rsidP="00CF55BA" w:rsidRDefault="00CF55BA" w14:paraId="17CC00DC" w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</w:rPr>
            </w:pPr>
            <w:r w:rsidRPr="00CF55BA">
              <w:rPr>
                <w:rFonts w:ascii="Comic Sans MS" w:hAnsi="Comic Sans MS"/>
                <w:b/>
                <w:color w:val="FFFFFF" w:themeColor="background1"/>
                <w:sz w:val="28"/>
              </w:rPr>
              <w:t>Spring 2</w:t>
            </w:r>
          </w:p>
        </w:tc>
        <w:tc>
          <w:tcPr>
            <w:tcW w:w="2199" w:type="dxa"/>
            <w:gridSpan w:val="2"/>
            <w:shd w:val="clear" w:color="auto" w:fill="BFBFBF" w:themeFill="background1" w:themeFillShade="BF"/>
            <w:tcMar/>
          </w:tcPr>
          <w:p w:rsidRPr="00CF55BA" w:rsidR="00CF55BA" w:rsidP="00CF55BA" w:rsidRDefault="00CF55BA" w14:paraId="0DCEF34A" w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</w:rPr>
            </w:pPr>
            <w:r w:rsidRPr="00CF55BA">
              <w:rPr>
                <w:rFonts w:ascii="Comic Sans MS" w:hAnsi="Comic Sans MS"/>
                <w:b/>
                <w:color w:val="FFFFFF" w:themeColor="background1"/>
                <w:sz w:val="28"/>
              </w:rPr>
              <w:t>Summer 1</w:t>
            </w:r>
          </w:p>
        </w:tc>
        <w:tc>
          <w:tcPr>
            <w:tcW w:w="2199" w:type="dxa"/>
            <w:gridSpan w:val="2"/>
            <w:shd w:val="clear" w:color="auto" w:fill="BFBFBF" w:themeFill="background1" w:themeFillShade="BF"/>
            <w:tcMar/>
          </w:tcPr>
          <w:p w:rsidRPr="00CF55BA" w:rsidR="00CF55BA" w:rsidP="00CF55BA" w:rsidRDefault="00CF55BA" w14:paraId="2D702784" w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</w:rPr>
            </w:pPr>
            <w:r w:rsidRPr="00CF55BA">
              <w:rPr>
                <w:rFonts w:ascii="Comic Sans MS" w:hAnsi="Comic Sans MS"/>
                <w:b/>
                <w:color w:val="FFFFFF" w:themeColor="background1"/>
                <w:sz w:val="28"/>
              </w:rPr>
              <w:t>Summer 2</w:t>
            </w:r>
          </w:p>
        </w:tc>
      </w:tr>
      <w:tr w:rsidR="00CF55BA" w:rsidTr="20D5FDDD" w14:paraId="22F562D1" w14:textId="77777777">
        <w:tc>
          <w:tcPr>
            <w:tcW w:w="2487" w:type="dxa"/>
            <w:tcMar/>
          </w:tcPr>
          <w:p w:rsidRPr="00CF55BA" w:rsidR="00CF55BA" w:rsidP="62753F69" w:rsidRDefault="5169BE63" w14:paraId="0A37501D" w14:textId="3C65BA9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2753F69">
              <w:rPr>
                <w:rFonts w:ascii="Comic Sans MS" w:hAnsi="Comic Sans MS"/>
                <w:b/>
                <w:bCs/>
                <w:sz w:val="28"/>
                <w:szCs w:val="28"/>
              </w:rPr>
              <w:t>BIG QUESTION</w:t>
            </w:r>
          </w:p>
        </w:tc>
        <w:tc>
          <w:tcPr>
            <w:tcW w:w="4396" w:type="dxa"/>
            <w:gridSpan w:val="4"/>
            <w:tcMar/>
          </w:tcPr>
          <w:p w:rsidRPr="00CF55BA" w:rsidR="00CF55BA" w:rsidP="00CF55BA" w:rsidRDefault="00CF55BA" w14:paraId="55B9BEB1" w14:textId="77777777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0"/>
                <w:szCs w:val="20"/>
              </w:rPr>
              <w:t>Why is the world a place of wonder? (Science and Geography focus- hot and cold locations)</w:t>
            </w:r>
          </w:p>
        </w:tc>
        <w:tc>
          <w:tcPr>
            <w:tcW w:w="4396" w:type="dxa"/>
            <w:gridSpan w:val="4"/>
            <w:tcMar/>
          </w:tcPr>
          <w:p w:rsidR="00CF55BA" w:rsidP="00CF55BA" w:rsidRDefault="00CF55BA" w14:paraId="1BF660CA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F55BA">
              <w:rPr>
                <w:rFonts w:ascii="Comic Sans MS" w:hAnsi="Comic Sans MS"/>
                <w:b/>
                <w:sz w:val="20"/>
                <w:szCs w:val="20"/>
              </w:rPr>
              <w:t xml:space="preserve">What if it wasn’t today? </w:t>
            </w:r>
          </w:p>
          <w:p w:rsidRPr="00CF55BA" w:rsidR="00CF55BA" w:rsidP="00CF55BA" w:rsidRDefault="00CF55BA" w14:paraId="053431C5" w14:textId="77777777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0"/>
                <w:szCs w:val="20"/>
              </w:rPr>
              <w:t>(History focus- Toys)</w:t>
            </w:r>
          </w:p>
        </w:tc>
        <w:tc>
          <w:tcPr>
            <w:tcW w:w="4398" w:type="dxa"/>
            <w:gridSpan w:val="4"/>
            <w:tcMar/>
          </w:tcPr>
          <w:p w:rsidR="00CF55BA" w:rsidP="00CF55BA" w:rsidRDefault="00CF55BA" w14:paraId="1E4FC8C7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F55BA">
              <w:rPr>
                <w:rFonts w:ascii="Comic Sans MS" w:hAnsi="Comic Sans MS"/>
                <w:b/>
                <w:sz w:val="20"/>
                <w:szCs w:val="20"/>
              </w:rPr>
              <w:t xml:space="preserve">What can you find in the woods? </w:t>
            </w:r>
          </w:p>
          <w:p w:rsidRPr="00CF55BA" w:rsidR="00CF55BA" w:rsidP="00CF55BA" w:rsidRDefault="00CF55BA" w14:paraId="7476E0D6" w14:textId="292FE9E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F55BA">
              <w:rPr>
                <w:rFonts w:ascii="Comic Sans MS" w:hAnsi="Comic Sans MS"/>
                <w:b/>
                <w:sz w:val="20"/>
                <w:szCs w:val="20"/>
              </w:rPr>
              <w:t>(Science</w:t>
            </w:r>
            <w:r w:rsidR="00261009">
              <w:rPr>
                <w:rFonts w:ascii="Comic Sans MS" w:hAnsi="Comic Sans MS"/>
                <w:b/>
                <w:sz w:val="20"/>
                <w:szCs w:val="20"/>
              </w:rPr>
              <w:t>/history</w:t>
            </w:r>
            <w:r w:rsidRPr="00CF55BA">
              <w:rPr>
                <w:rFonts w:ascii="Comic Sans MS" w:hAnsi="Comic Sans MS"/>
                <w:b/>
                <w:sz w:val="20"/>
                <w:szCs w:val="20"/>
              </w:rPr>
              <w:t xml:space="preserve"> focus- </w:t>
            </w:r>
            <w:r w:rsidR="00DB1813">
              <w:rPr>
                <w:rFonts w:ascii="Comic Sans MS" w:hAnsi="Comic Sans MS"/>
                <w:b/>
                <w:sz w:val="20"/>
                <w:szCs w:val="20"/>
              </w:rPr>
              <w:t>Homes</w:t>
            </w:r>
            <w:r w:rsidRPr="00CF55BA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</w:tr>
      <w:tr w:rsidR="00CF55BA" w:rsidTr="20D5FDDD" w14:paraId="5E70E69D" w14:textId="77777777">
        <w:trPr>
          <w:trHeight w:val="1755"/>
        </w:trPr>
        <w:tc>
          <w:tcPr>
            <w:tcW w:w="2487" w:type="dxa"/>
            <w:shd w:val="clear" w:color="auto" w:fill="99FFCC"/>
            <w:tcMar/>
          </w:tcPr>
          <w:p w:rsidRPr="00CF55BA" w:rsidR="00CF55BA" w:rsidP="00CF55BA" w:rsidRDefault="00CF55BA" w14:paraId="6AA052BB" w14:textId="77777777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English: Writing</w:t>
            </w:r>
          </w:p>
        </w:tc>
        <w:tc>
          <w:tcPr>
            <w:tcW w:w="2268" w:type="dxa"/>
            <w:gridSpan w:val="2"/>
            <w:shd w:val="clear" w:color="auto" w:fill="E2EFD9" w:themeFill="accent6" w:themeFillTint="33"/>
            <w:tcMar/>
          </w:tcPr>
          <w:p w:rsidR="00CF55BA" w:rsidP="7C913762" w:rsidRDefault="0051597B" w14:paraId="521D779C" w14:textId="77777777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Handa’s Surprise</w:t>
            </w:r>
          </w:p>
          <w:p w:rsidR="7C913762" w:rsidP="7C913762" w:rsidRDefault="7C913762" w14:paraId="77530B2B" w14:textId="34C55042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="7C913762" w:rsidP="7C913762" w:rsidRDefault="7C913762" w14:paraId="5FF19303" w14:textId="191C7CF4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0051597B" w:rsidP="7C913762" w:rsidRDefault="0051597B" w14:paraId="775E7E28" w14:textId="77777777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Penguins</w:t>
            </w:r>
          </w:p>
          <w:p w:rsidR="7817FAB5" w:rsidP="7817FAB5" w:rsidRDefault="7817FAB5" w14:paraId="4F3C9520" w14:textId="5588C758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CF55BA" w:rsidR="00CF55BA" w:rsidP="5658C15B" w:rsidRDefault="00CF55BA" w14:paraId="5DAB6C7B" w14:textId="41999872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128" w:type="dxa"/>
            <w:gridSpan w:val="2"/>
            <w:shd w:val="clear" w:color="auto" w:fill="E2EFD9" w:themeFill="accent6" w:themeFillTint="33"/>
            <w:tcMar/>
          </w:tcPr>
          <w:p w:rsidR="0051597B" w:rsidP="7C913762" w:rsidRDefault="0051597B" w14:paraId="0BBF12AF" w14:textId="12BA0DAA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Firework Night</w:t>
            </w:r>
          </w:p>
          <w:p w:rsidR="7817FAB5" w:rsidP="7817FAB5" w:rsidRDefault="7817FAB5" w14:paraId="357103BA" w14:textId="2C539D6C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="7817FAB5" w:rsidP="7C913762" w:rsidRDefault="7817FAB5" w14:paraId="333B3E6B" w14:textId="779B5A40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CF55BA" w:rsidR="00CF55BA" w:rsidP="7C913762" w:rsidRDefault="0051597B" w14:paraId="688CC518" w14:textId="2D14C2FE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My Christmas Star</w:t>
            </w:r>
          </w:p>
          <w:p w:rsidRPr="00CF55BA" w:rsidR="00CF55BA" w:rsidP="7817FAB5" w:rsidRDefault="00CF55BA" w14:paraId="0D66A2D4" w14:textId="64E15AEA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CF55BA" w:rsidR="00CF55BA" w:rsidP="7C913762" w:rsidRDefault="698A857B" w14:paraId="5FAC7F43" w14:textId="07AA4D1C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E2EFD9" w:themeFill="accent6" w:themeFillTint="33"/>
            <w:tcMar/>
          </w:tcPr>
          <w:p w:rsidRPr="00CF55BA" w:rsidR="00CF55BA" w:rsidP="7C913762" w:rsidRDefault="0051597B" w14:paraId="289A93B6" w14:textId="789B18DA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Toys from the Past</w:t>
            </w:r>
            <w:r w:rsidRPr="7C913762" w:rsidR="6E84E29E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</w:t>
            </w:r>
          </w:p>
          <w:p w:rsidRPr="00CF55BA" w:rsidR="00CF55BA" w:rsidP="20D5FDDD" w:rsidRDefault="00CF55BA" w14:paraId="36580BC2" w14:textId="08395F30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="20D5FDDD" w:rsidP="20D5FDDD" w:rsidRDefault="20D5FDDD" w14:paraId="595441D2" w14:textId="562751CA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CF55BA" w:rsidR="00CF55BA" w:rsidP="7C913762" w:rsidRDefault="6E84E29E" w14:paraId="75D46BA4" w14:textId="3D57813E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6E84E29E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Pinocchio</w:t>
            </w:r>
          </w:p>
          <w:p w:rsidRPr="00CF55BA" w:rsidR="00CF55BA" w:rsidP="7817FAB5" w:rsidRDefault="00CF55BA" w14:paraId="0715355B" w14:textId="67D1DA9D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CF55BA" w:rsidP="20D5FDDD" w:rsidRDefault="00CF55BA" w14:paraId="79DAA20A" w14:textId="4E69EA46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E2EFD9" w:themeFill="accent6" w:themeFillTint="33"/>
            <w:tcMar/>
          </w:tcPr>
          <w:p w:rsidRPr="00CF55BA" w:rsidR="0051597B" w:rsidP="7C913762" w:rsidRDefault="0051597B" w14:paraId="41CA7776" w14:textId="103621A8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Queen’s Hat</w:t>
            </w:r>
          </w:p>
          <w:p w:rsidR="7817FAB5" w:rsidP="20D5FDDD" w:rsidRDefault="7817FAB5" w14:paraId="486ADEAE" w14:textId="15E652F5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="20D5FDDD" w:rsidP="20D5FDDD" w:rsidRDefault="20D5FDDD" w14:paraId="557CD128" w14:textId="43743D50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CF55BA" w:rsidR="0051597B" w:rsidP="7C913762" w:rsidRDefault="2A9770C9" w14:paraId="6F0AB0A7" w14:textId="5BA450A7">
            <w:pPr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</w:rPr>
            </w:pPr>
            <w:r w:rsidRPr="7C913762" w:rsidR="2A9770C9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</w:rPr>
              <w:t>Black Women in History</w:t>
            </w:r>
          </w:p>
          <w:p w:rsidRPr="00CF55BA" w:rsidR="0051597B" w:rsidP="20D5FDDD" w:rsidRDefault="0051597B" w14:paraId="3EF6DCF7" w14:textId="63A2EB32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E2EFD9" w:themeFill="accent6" w:themeFillTint="33"/>
            <w:tcMar/>
          </w:tcPr>
          <w:p w:rsidR="00CF55BA" w:rsidP="7C913762" w:rsidRDefault="0051597B" w14:paraId="4F107E4B" w14:textId="77777777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Little Red Riding Hood</w:t>
            </w:r>
          </w:p>
          <w:p w:rsidR="7817FAB5" w:rsidP="20D5FDDD" w:rsidRDefault="7817FAB5" w14:paraId="6E9038C8" w14:textId="1D2A01BF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="0051597B" w:rsidP="7C913762" w:rsidRDefault="0051597B" w14:paraId="473B680C" w14:textId="73C85AE9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Our Trip to the Woods</w:t>
            </w:r>
            <w:r w:rsidRPr="7C913762" w:rsidR="1D206BCF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(trip)</w:t>
            </w:r>
          </w:p>
          <w:p w:rsidRPr="00CF55BA" w:rsidR="0051597B" w:rsidP="7817FAB5" w:rsidRDefault="0051597B" w14:paraId="0A34B021" w14:textId="2F276FBA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CF55BA" w:rsidR="0051597B" w:rsidP="20D5FDDD" w:rsidRDefault="10011B0A" w14:paraId="02EB378F" w14:textId="644B2C36">
            <w:pPr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E2EFD9" w:themeFill="accent6" w:themeFillTint="33"/>
            <w:tcMar/>
          </w:tcPr>
          <w:p w:rsidR="0051597B" w:rsidP="7C913762" w:rsidRDefault="0051597B" w14:paraId="38B12F83" w14:textId="77777777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How to Make a Bird Feeder?</w:t>
            </w:r>
          </w:p>
          <w:p w:rsidR="7817FAB5" w:rsidP="7817FAB5" w:rsidRDefault="7817FAB5" w14:paraId="774E3E88" w14:textId="4D230F35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="7817FAB5" w:rsidP="7817FAB5" w:rsidRDefault="7817FAB5" w14:paraId="7BE7C97C" w14:textId="7BA81C88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CF55BA" w:rsidR="00CF55BA" w:rsidP="7C913762" w:rsidRDefault="0051597B" w14:paraId="67224662" w14:textId="241B50F5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C913762" w:rsidR="0051597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When I am by Myself?</w:t>
            </w:r>
          </w:p>
          <w:p w:rsidRPr="00CF55BA" w:rsidR="00CF55BA" w:rsidP="7817FAB5" w:rsidRDefault="00CF55BA" w14:paraId="6088EED9" w14:textId="020DB152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CF55BA" w:rsidR="00CF55BA" w:rsidP="20D5FDDD" w:rsidRDefault="600FB2E0" w14:paraId="4D0D8E0B" w14:textId="0C14FA6A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</w:tc>
      </w:tr>
      <w:tr w:rsidR="00CF55BA" w:rsidTr="20D5FDDD" w14:paraId="7898B13B" w14:textId="77777777">
        <w:tc>
          <w:tcPr>
            <w:tcW w:w="2487" w:type="dxa"/>
            <w:shd w:val="clear" w:color="auto" w:fill="FFFF00"/>
            <w:tcMar/>
          </w:tcPr>
          <w:p w:rsidR="00CF55BA" w:rsidP="4BA4C7E4" w:rsidRDefault="00CF55BA" w14:paraId="34C1EA6F" w14:textId="77777777">
            <w:pPr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</w:pPr>
            <w:r w:rsidRPr="4BA4C7E4"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  <w:t>English: Reading comprehension</w:t>
            </w:r>
          </w:p>
          <w:p w:rsidRPr="00CF55BA" w:rsidR="00CF55BA" w:rsidP="4BA4C7E4" w:rsidRDefault="1ADCF51A" w14:paraId="3733FA3B" w14:textId="18AA44E9">
            <w:pPr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</w:pPr>
            <w:r w:rsidRPr="4BA4C7E4"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  <w:t>L</w:t>
            </w:r>
            <w:r w:rsidRPr="4BA4C7E4" w:rsidR="00CF55BA"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  <w:t>esson</w:t>
            </w:r>
            <w:r w:rsidRPr="4BA4C7E4" w:rsidR="234A7E9E"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  <w:t xml:space="preserve"> </w:t>
            </w:r>
            <w:r w:rsidRPr="4BA4C7E4"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  <w:t>(Ninjas)</w:t>
            </w:r>
          </w:p>
          <w:p w:rsidRPr="00CF55BA" w:rsidR="00CF55BA" w:rsidP="4BA4C7E4" w:rsidRDefault="00CF55BA" w14:paraId="33A9ADE2" w14:textId="0EAFE652">
            <w:pPr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2268" w:type="dxa"/>
            <w:gridSpan w:val="2"/>
            <w:shd w:val="clear" w:color="auto" w:fill="DEEAF6" w:themeFill="accent1" w:themeFillTint="33"/>
            <w:tcMar/>
          </w:tcPr>
          <w:p w:rsidRPr="00CF55BA" w:rsidR="00CF55BA" w:rsidP="3806FC8A" w:rsidRDefault="4D37D0AE" w14:paraId="30DF3FB5" w14:textId="790EEE2B">
            <w:pPr>
              <w:rPr>
                <w:rFonts w:ascii="Comic Sans MS" w:hAnsi="Comic Sans MS"/>
                <w:sz w:val="18"/>
                <w:szCs w:val="18"/>
              </w:rPr>
            </w:pPr>
            <w:r w:rsidRPr="3806FC8A">
              <w:rPr>
                <w:rFonts w:ascii="Comic Sans MS" w:hAnsi="Comic Sans MS"/>
                <w:sz w:val="18"/>
                <w:szCs w:val="18"/>
              </w:rPr>
              <w:t xml:space="preserve">Read </w:t>
            </w:r>
            <w:r w:rsidRPr="3806FC8A" w:rsidR="7A2E58BB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Pr="3806FC8A" w:rsidR="0EA12497">
              <w:rPr>
                <w:rFonts w:ascii="Comic Sans MS" w:hAnsi="Comic Sans MS"/>
                <w:sz w:val="18"/>
                <w:szCs w:val="18"/>
              </w:rPr>
              <w:t>Reading for Pleasure books</w:t>
            </w:r>
            <w:r w:rsidRPr="3806FC8A" w:rsidR="140EFEE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3806FC8A" w:rsidR="79BD6385">
              <w:rPr>
                <w:rFonts w:ascii="Comic Sans MS" w:hAnsi="Comic Sans MS"/>
                <w:sz w:val="18"/>
                <w:szCs w:val="18"/>
              </w:rPr>
              <w:t>and discuss</w:t>
            </w:r>
            <w:r w:rsidRPr="3806FC8A" w:rsidR="0EA12497">
              <w:rPr>
                <w:rFonts w:ascii="Comic Sans MS" w:hAnsi="Comic Sans MS"/>
                <w:sz w:val="18"/>
                <w:szCs w:val="18"/>
              </w:rPr>
              <w:t xml:space="preserve"> using VIPERS</w:t>
            </w:r>
            <w:r w:rsidRPr="3806FC8A" w:rsidR="1C066CE5"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Pr="00CF55BA" w:rsidR="00CF55BA" w:rsidP="3806FC8A" w:rsidRDefault="00CF55BA" w14:paraId="0E27B00A" w14:textId="71FCD92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8" w:type="dxa"/>
            <w:gridSpan w:val="2"/>
            <w:shd w:val="clear" w:color="auto" w:fill="DEEAF6" w:themeFill="accent1" w:themeFillTint="33"/>
            <w:tcMar/>
          </w:tcPr>
          <w:p w:rsidRPr="00CF55BA" w:rsidR="00CF55BA" w:rsidP="3806FC8A" w:rsidRDefault="2C5EC0AB" w14:paraId="7A0BE74A" w14:textId="288194BA">
            <w:pPr>
              <w:rPr>
                <w:rFonts w:ascii="Comic Sans MS" w:hAnsi="Comic Sans MS"/>
                <w:sz w:val="18"/>
                <w:szCs w:val="18"/>
              </w:rPr>
            </w:pPr>
            <w:r w:rsidRPr="3806FC8A">
              <w:rPr>
                <w:rFonts w:ascii="Comic Sans MS" w:hAnsi="Comic Sans MS"/>
                <w:sz w:val="18"/>
                <w:szCs w:val="18"/>
              </w:rPr>
              <w:t xml:space="preserve">Read </w:t>
            </w:r>
            <w:r w:rsidRPr="3806FC8A" w:rsidR="2721B5AD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Pr="3806FC8A" w:rsidR="0EA12497">
              <w:rPr>
                <w:rFonts w:ascii="Comic Sans MS" w:hAnsi="Comic Sans MS"/>
                <w:sz w:val="18"/>
                <w:szCs w:val="18"/>
              </w:rPr>
              <w:t>Reading for Pleasure books</w:t>
            </w:r>
            <w:r w:rsidRPr="3806FC8A" w:rsidR="287B9E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3806FC8A" w:rsidR="26A7DF05">
              <w:rPr>
                <w:rFonts w:ascii="Comic Sans MS" w:hAnsi="Comic Sans MS"/>
                <w:sz w:val="18"/>
                <w:szCs w:val="18"/>
              </w:rPr>
              <w:t>and discuss using VIPERS.</w:t>
            </w:r>
          </w:p>
          <w:p w:rsidRPr="00CF55BA" w:rsidR="00CF55BA" w:rsidP="3806FC8A" w:rsidRDefault="00CF55BA" w14:paraId="60061E4C" w14:textId="6E628F7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DEEAF6" w:themeFill="accent1" w:themeFillTint="33"/>
            <w:tcMar/>
          </w:tcPr>
          <w:p w:rsidRPr="00CF55BA" w:rsidR="00CF55BA" w:rsidP="7FD1E853" w:rsidRDefault="3108F07E" w14:paraId="69F39E80" w14:textId="03DFE83D">
            <w:pPr>
              <w:rPr>
                <w:rFonts w:ascii="Comic Sans MS" w:hAnsi="Comic Sans MS"/>
                <w:sz w:val="18"/>
                <w:szCs w:val="18"/>
              </w:rPr>
            </w:pPr>
            <w:bookmarkStart w:name="_GoBack" w:id="0"/>
            <w:bookmarkEnd w:id="0"/>
            <w:r w:rsidRPr="7FD1E853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Pr="7FD1E853" w:rsidR="69117583">
              <w:rPr>
                <w:rFonts w:ascii="Comic Sans MS" w:hAnsi="Comic Sans MS"/>
                <w:sz w:val="18"/>
                <w:szCs w:val="18"/>
              </w:rPr>
              <w:t>Talking Teddy</w:t>
            </w:r>
            <w:r w:rsidRPr="7FD1E853" w:rsidR="045D9325">
              <w:rPr>
                <w:rFonts w:ascii="Comic Sans MS" w:hAnsi="Comic Sans MS"/>
                <w:sz w:val="18"/>
                <w:szCs w:val="18"/>
              </w:rPr>
              <w:t xml:space="preserve"> – </w:t>
            </w:r>
            <w:r w:rsidRPr="7FD1E853" w:rsidR="69B7AE24">
              <w:rPr>
                <w:rFonts w:ascii="Comic Sans MS" w:hAnsi="Comic Sans MS"/>
                <w:sz w:val="18"/>
                <w:szCs w:val="18"/>
              </w:rPr>
              <w:t>Fictional</w:t>
            </w:r>
            <w:r w:rsidRPr="7FD1E853" w:rsidR="6911758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7FD1E853" w:rsidR="045D9325">
              <w:rPr>
                <w:rFonts w:ascii="Comic Sans MS" w:hAnsi="Comic Sans MS"/>
                <w:sz w:val="18"/>
                <w:szCs w:val="18"/>
              </w:rPr>
              <w:t xml:space="preserve">Newspaper Article </w:t>
            </w:r>
            <w:r w:rsidRPr="7FD1E853" w:rsidR="69117583">
              <w:rPr>
                <w:rFonts w:ascii="Comic Sans MS" w:hAnsi="Comic Sans MS"/>
                <w:sz w:val="18"/>
                <w:szCs w:val="18"/>
              </w:rPr>
              <w:t>(3 weeks)</w:t>
            </w:r>
            <w:r w:rsidRPr="7FD1E853" w:rsidR="0CB9F39D">
              <w:rPr>
                <w:rFonts w:ascii="Comic Sans MS" w:hAnsi="Comic Sans MS"/>
                <w:sz w:val="18"/>
                <w:szCs w:val="18"/>
              </w:rPr>
              <w:t xml:space="preserve"> p</w:t>
            </w:r>
            <w:r w:rsidRPr="7FD1E853" w:rsidR="6D04C9BF">
              <w:rPr>
                <w:rFonts w:ascii="Comic Sans MS" w:hAnsi="Comic Sans MS"/>
                <w:sz w:val="18"/>
                <w:szCs w:val="18"/>
              </w:rPr>
              <w:t>156</w:t>
            </w:r>
          </w:p>
          <w:p w:rsidRPr="00CF55BA" w:rsidR="00CF55BA" w:rsidP="7FD1E853" w:rsidRDefault="00CF55BA" w14:paraId="7E08691B" w14:textId="357B04B4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CF55BA" w:rsidP="7FD1E853" w:rsidRDefault="4BDB225F" w14:paraId="44EAFD9C" w14:textId="6E2B9369">
            <w:pPr>
              <w:rPr>
                <w:rFonts w:ascii="Comic Sans MS" w:hAnsi="Comic Sans MS"/>
                <w:sz w:val="18"/>
                <w:szCs w:val="18"/>
              </w:rPr>
            </w:pPr>
            <w:r w:rsidRPr="7FD1E853">
              <w:rPr>
                <w:rFonts w:ascii="Comic Sans MS" w:hAnsi="Comic Sans MS"/>
                <w:sz w:val="18"/>
                <w:szCs w:val="18"/>
              </w:rPr>
              <w:t>Everyday Materials</w:t>
            </w:r>
            <w:r w:rsidRPr="7FD1E853" w:rsidR="2DCFE8F4">
              <w:rPr>
                <w:rFonts w:ascii="Comic Sans MS" w:hAnsi="Comic Sans MS"/>
                <w:sz w:val="18"/>
                <w:szCs w:val="18"/>
              </w:rPr>
              <w:t xml:space="preserve"> – Non-Fiction</w:t>
            </w:r>
            <w:r w:rsidRPr="7FD1E85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7FD1E853" w:rsidR="69117583">
              <w:rPr>
                <w:rFonts w:ascii="Comic Sans MS" w:hAnsi="Comic Sans MS"/>
                <w:sz w:val="18"/>
                <w:szCs w:val="18"/>
              </w:rPr>
              <w:t>(3 weeks)</w:t>
            </w:r>
            <w:r w:rsidRPr="7FD1E853" w:rsidR="49160A18">
              <w:rPr>
                <w:rFonts w:ascii="Comic Sans MS" w:hAnsi="Comic Sans MS"/>
                <w:sz w:val="18"/>
                <w:szCs w:val="18"/>
              </w:rPr>
              <w:t xml:space="preserve"> p164</w:t>
            </w:r>
          </w:p>
        </w:tc>
        <w:tc>
          <w:tcPr>
            <w:tcW w:w="2198" w:type="dxa"/>
            <w:gridSpan w:val="2"/>
            <w:shd w:val="clear" w:color="auto" w:fill="DEEAF6" w:themeFill="accent1" w:themeFillTint="33"/>
            <w:tcMar/>
          </w:tcPr>
          <w:p w:rsidRPr="00CF55BA" w:rsidR="00CF55BA" w:rsidP="7FD1E853" w:rsidRDefault="69117583" w14:paraId="3A174D92" w14:textId="2B98B884">
            <w:pPr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7FD1E853">
              <w:rPr>
                <w:rFonts w:ascii="Comic Sans MS" w:hAnsi="Comic Sans MS" w:eastAsia="Comic Sans MS" w:cs="Comic Sans MS"/>
                <w:sz w:val="18"/>
                <w:szCs w:val="18"/>
              </w:rPr>
              <w:t>Florence Nightingale (3 weeks)</w:t>
            </w:r>
            <w:r w:rsidRPr="7FD1E853" w:rsidR="05139C57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p118</w:t>
            </w:r>
          </w:p>
          <w:p w:rsidRPr="00CF55BA" w:rsidR="00CF55BA" w:rsidP="7FD1E853" w:rsidRDefault="00CF55BA" w14:paraId="747286CA" w14:textId="5211ED77">
            <w:pPr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CF55BA" w:rsidR="00CF55BA" w:rsidP="7FD1E853" w:rsidRDefault="69117583" w14:paraId="4B94D5A5" w14:textId="58C5EA2D">
            <w:pPr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7FD1E853">
              <w:rPr>
                <w:rFonts w:ascii="Comic Sans MS" w:hAnsi="Comic Sans MS" w:eastAsia="Comic Sans MS" w:cs="Comic Sans MS"/>
                <w:sz w:val="18"/>
                <w:szCs w:val="18"/>
              </w:rPr>
              <w:t>Playtime</w:t>
            </w:r>
            <w:r w:rsidRPr="7FD1E853" w:rsidR="5210150E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– Poetry </w:t>
            </w:r>
            <w:r w:rsidRPr="7FD1E853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(2 weeks) </w:t>
            </w:r>
            <w:r w:rsidRPr="7FD1E853" w:rsidR="0036300E">
              <w:rPr>
                <w:rFonts w:ascii="Comic Sans MS" w:hAnsi="Comic Sans MS" w:eastAsia="Comic Sans MS" w:cs="Comic Sans MS"/>
                <w:sz w:val="18"/>
                <w:szCs w:val="18"/>
              </w:rPr>
              <w:t>p118</w:t>
            </w:r>
          </w:p>
        </w:tc>
        <w:tc>
          <w:tcPr>
            <w:tcW w:w="2199" w:type="dxa"/>
            <w:gridSpan w:val="2"/>
            <w:shd w:val="clear" w:color="auto" w:fill="DEEAF6" w:themeFill="accent1" w:themeFillTint="33"/>
            <w:tcMar/>
          </w:tcPr>
          <w:p w:rsidRPr="00CF55BA" w:rsidR="00CF55BA" w:rsidP="3806FC8A" w:rsidRDefault="7C6E9550" w14:paraId="69A20A4D" w14:textId="79F418B6">
            <w:pPr>
              <w:rPr>
                <w:rFonts w:ascii="Comic Sans MS" w:hAnsi="Comic Sans MS"/>
                <w:sz w:val="18"/>
                <w:szCs w:val="18"/>
              </w:rPr>
            </w:pPr>
            <w:r w:rsidRPr="3806FC8A">
              <w:rPr>
                <w:rFonts w:ascii="Comic Sans MS" w:hAnsi="Comic Sans MS"/>
                <w:sz w:val="18"/>
                <w:szCs w:val="18"/>
              </w:rPr>
              <w:t xml:space="preserve">The Good Little Wolf – Fiction Extract (3 weeks) </w:t>
            </w:r>
          </w:p>
          <w:p w:rsidRPr="00CF55BA" w:rsidR="00CF55BA" w:rsidP="3806FC8A" w:rsidRDefault="00CF55BA" w14:paraId="6AB737A7" w14:textId="0874E7B3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CF55BA" w:rsidP="3806FC8A" w:rsidRDefault="1155669F" w14:paraId="3DEEC669" w14:textId="28E04CD5">
            <w:pPr>
              <w:rPr>
                <w:rFonts w:ascii="Comic Sans MS" w:hAnsi="Comic Sans MS"/>
                <w:sz w:val="18"/>
                <w:szCs w:val="18"/>
              </w:rPr>
            </w:pPr>
            <w:r w:rsidRPr="3806FC8A">
              <w:rPr>
                <w:rFonts w:ascii="Comic Sans MS" w:hAnsi="Comic Sans MS"/>
                <w:sz w:val="18"/>
                <w:szCs w:val="18"/>
              </w:rPr>
              <w:t>Plants</w:t>
            </w:r>
            <w:r w:rsidRPr="3806FC8A" w:rsidR="5798E227">
              <w:rPr>
                <w:rFonts w:ascii="Comic Sans MS" w:hAnsi="Comic Sans MS"/>
                <w:sz w:val="18"/>
                <w:szCs w:val="18"/>
              </w:rPr>
              <w:t xml:space="preserve"> – Non-Fiction </w:t>
            </w:r>
            <w:r w:rsidRPr="3806FC8A">
              <w:rPr>
                <w:rFonts w:ascii="Comic Sans MS" w:hAnsi="Comic Sans MS"/>
                <w:sz w:val="18"/>
                <w:szCs w:val="18"/>
              </w:rPr>
              <w:t>(3 weeks)</w:t>
            </w:r>
            <w:r w:rsidRPr="3806FC8A" w:rsidR="7FE945E8">
              <w:rPr>
                <w:rFonts w:ascii="Comic Sans MS" w:hAnsi="Comic Sans MS"/>
                <w:sz w:val="18"/>
                <w:szCs w:val="18"/>
              </w:rPr>
              <w:t xml:space="preserve"> p172</w:t>
            </w:r>
          </w:p>
        </w:tc>
        <w:tc>
          <w:tcPr>
            <w:tcW w:w="2199" w:type="dxa"/>
            <w:gridSpan w:val="2"/>
            <w:shd w:val="clear" w:color="auto" w:fill="DEEAF6" w:themeFill="accent1" w:themeFillTint="33"/>
            <w:tcMar/>
          </w:tcPr>
          <w:p w:rsidR="0E1CF275" w:rsidP="3806FC8A" w:rsidRDefault="0E1CF275" w14:paraId="0EA3386D" w14:textId="08CCFAD6">
            <w:pPr>
              <w:rPr>
                <w:rFonts w:ascii="Comic Sans MS" w:hAnsi="Comic Sans MS"/>
                <w:sz w:val="18"/>
                <w:szCs w:val="18"/>
              </w:rPr>
            </w:pPr>
            <w:r w:rsidRPr="3806FC8A">
              <w:rPr>
                <w:rFonts w:ascii="Comic Sans MS" w:hAnsi="Comic Sans MS"/>
                <w:sz w:val="18"/>
                <w:szCs w:val="18"/>
              </w:rPr>
              <w:t>What am I? Fictional Dialogue (3 weeks) p148</w:t>
            </w:r>
          </w:p>
          <w:p w:rsidR="3806FC8A" w:rsidP="3806FC8A" w:rsidRDefault="3806FC8A" w14:paraId="569588A6" w14:textId="421309CA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CF55BA" w:rsidP="7FD1E853" w:rsidRDefault="1155669F" w14:paraId="017141DD" w14:textId="47A1E34B">
            <w:pPr>
              <w:rPr>
                <w:rFonts w:ascii="Comic Sans MS" w:hAnsi="Comic Sans MS"/>
                <w:sz w:val="18"/>
                <w:szCs w:val="18"/>
              </w:rPr>
            </w:pPr>
            <w:r w:rsidRPr="7FD1E853">
              <w:rPr>
                <w:rFonts w:ascii="Comic Sans MS" w:hAnsi="Comic Sans MS"/>
                <w:sz w:val="18"/>
                <w:szCs w:val="18"/>
              </w:rPr>
              <w:t>Seasons</w:t>
            </w:r>
            <w:r w:rsidRPr="7FD1E853" w:rsidR="6C746CED">
              <w:rPr>
                <w:rFonts w:ascii="Comic Sans MS" w:hAnsi="Comic Sans MS"/>
                <w:sz w:val="18"/>
                <w:szCs w:val="18"/>
              </w:rPr>
              <w:t xml:space="preserve"> – Non-Fiction </w:t>
            </w:r>
            <w:r w:rsidRPr="7FD1E853">
              <w:rPr>
                <w:rFonts w:ascii="Comic Sans MS" w:hAnsi="Comic Sans MS"/>
                <w:sz w:val="18"/>
                <w:szCs w:val="18"/>
              </w:rPr>
              <w:t>(3 weeks)</w:t>
            </w:r>
            <w:r w:rsidRPr="7FD1E853" w:rsidR="362E5478">
              <w:rPr>
                <w:rFonts w:ascii="Comic Sans MS" w:hAnsi="Comic Sans MS"/>
                <w:sz w:val="18"/>
                <w:szCs w:val="18"/>
              </w:rPr>
              <w:t xml:space="preserve"> p128</w:t>
            </w:r>
          </w:p>
          <w:p w:rsidRPr="00CF55BA" w:rsidR="00CF55BA" w:rsidP="7FD1E853" w:rsidRDefault="00CF55BA" w14:paraId="2AF2A2AA" w14:textId="66B1512E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CF55BA" w:rsidP="7FD1E853" w:rsidRDefault="00CF55BA" w14:paraId="3656B9AB" w14:textId="5B106622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56433" w:rsidTr="20D5FDDD" w14:paraId="3B2BCB25" w14:textId="00F077F0">
        <w:tc>
          <w:tcPr>
            <w:tcW w:w="2487" w:type="dxa"/>
            <w:shd w:val="clear" w:color="auto" w:fill="FFCC00"/>
            <w:tcMar/>
          </w:tcPr>
          <w:p w:rsidR="00F56433" w:rsidP="00F56433" w:rsidRDefault="00F56433" w14:paraId="019B25F9" w14:textId="2E02499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4BA4C7E4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English: Reading for pleasure </w:t>
            </w:r>
          </w:p>
        </w:tc>
        <w:tc>
          <w:tcPr>
            <w:tcW w:w="1503" w:type="dxa"/>
            <w:shd w:val="clear" w:color="auto" w:fill="FFCC99"/>
            <w:tcMar/>
          </w:tcPr>
          <w:p w:rsidR="00F56433" w:rsidP="00F56433" w:rsidRDefault="00F56433" w14:paraId="774E8D7C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56433">
              <w:rPr>
                <w:rFonts w:ascii="Comic Sans MS" w:hAnsi="Comic Sans MS"/>
                <w:b/>
                <w:sz w:val="18"/>
                <w:szCs w:val="18"/>
                <w:u w:val="single"/>
              </w:rPr>
              <w:t>Poetry</w:t>
            </w:r>
          </w:p>
          <w:p w:rsidRPr="00544DD8" w:rsidR="00F56433" w:rsidP="7DC4B989" w:rsidRDefault="00F56433" w14:paraId="6FFB1200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7DC4B989">
              <w:rPr>
                <w:rFonts w:ascii="Comic Sans MS" w:hAnsi="Comic Sans MS"/>
                <w:sz w:val="18"/>
                <w:szCs w:val="18"/>
                <w:highlight w:val="magenta"/>
              </w:rPr>
              <w:t>Rumble in the Jungle</w:t>
            </w:r>
            <w:r w:rsidRPr="7DC4B98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544DD8" w:rsidR="00F56433" w:rsidP="7DC4B989" w:rsidRDefault="00F56433" w14:paraId="139F4BA3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7DC4B989">
              <w:rPr>
                <w:rFonts w:ascii="Comic Sans MS" w:hAnsi="Comic Sans MS"/>
                <w:sz w:val="18"/>
                <w:szCs w:val="18"/>
                <w:highlight w:val="magenta"/>
              </w:rPr>
              <w:t>Commotion in the Ocean</w:t>
            </w:r>
          </w:p>
          <w:p w:rsidRPr="00544DD8" w:rsidR="00F56433" w:rsidP="00F56433" w:rsidRDefault="00F56433" w14:paraId="0B41C259" w14:textId="79C9C29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18"/>
              </w:rPr>
            </w:pPr>
            <w:r w:rsidRPr="00544DD8">
              <w:rPr>
                <w:rFonts w:ascii="Comic Sans MS" w:hAnsi="Comic Sans MS"/>
                <w:sz w:val="18"/>
                <w:szCs w:val="18"/>
              </w:rPr>
              <w:t xml:space="preserve">Jungle Jingles </w:t>
            </w:r>
            <w:r w:rsidRPr="00544DD8" w:rsidR="00045C83">
              <w:rPr>
                <w:rFonts w:ascii="Comic Sans MS" w:hAnsi="Comic Sans MS"/>
                <w:sz w:val="18"/>
                <w:szCs w:val="18"/>
              </w:rPr>
              <w:t>(Poetry book)</w:t>
            </w:r>
          </w:p>
          <w:p w:rsidR="00F56433" w:rsidP="00F56433" w:rsidRDefault="00F56433" w14:paraId="379319D6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544DD8">
              <w:rPr>
                <w:rFonts w:ascii="Comic Sans MS" w:hAnsi="Comic Sans MS"/>
                <w:sz w:val="18"/>
                <w:szCs w:val="18"/>
              </w:rPr>
              <w:t xml:space="preserve">Polar Bear Polar bear </w:t>
            </w:r>
          </w:p>
          <w:p w:rsidRPr="00F56433" w:rsidR="00EB7F45" w:rsidP="00EB7F45" w:rsidRDefault="00EB7F45" w14:paraId="4E56C45F" w14:textId="0AE1615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EB7F45">
              <w:rPr>
                <w:rFonts w:ascii="Comic Sans MS" w:hAnsi="Comic Sans MS"/>
                <w:sz w:val="18"/>
                <w:szCs w:val="18"/>
                <w:highlight w:val="green"/>
              </w:rPr>
              <w:t>Antarctic Antics – Penguin poems</w:t>
            </w:r>
          </w:p>
        </w:tc>
        <w:tc>
          <w:tcPr>
            <w:tcW w:w="1440" w:type="dxa"/>
            <w:gridSpan w:val="2"/>
            <w:shd w:val="clear" w:color="auto" w:fill="FFCC99"/>
            <w:tcMar/>
          </w:tcPr>
          <w:p w:rsidR="00F56433" w:rsidP="00F56433" w:rsidRDefault="00F56433" w14:paraId="033401D9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56433">
              <w:rPr>
                <w:rFonts w:ascii="Comic Sans MS" w:hAnsi="Comic Sans MS"/>
                <w:b/>
                <w:sz w:val="18"/>
                <w:szCs w:val="18"/>
                <w:u w:val="single"/>
              </w:rPr>
              <w:t>Fiction</w:t>
            </w:r>
          </w:p>
          <w:p w:rsidRPr="00F56433" w:rsidR="00F56433" w:rsidP="7DC4B989" w:rsidRDefault="00F56433" w14:paraId="4B19BBB2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sz w:val="20"/>
                <w:szCs w:val="20"/>
                <w:highlight w:val="magenta"/>
                <w:u w:val="single"/>
              </w:rPr>
            </w:pPr>
            <w:r w:rsidRPr="7DC4B989">
              <w:rPr>
                <w:rFonts w:ascii="Comic Sans MS" w:hAnsi="Comic Sans MS"/>
                <w:sz w:val="16"/>
                <w:szCs w:val="16"/>
                <w:highlight w:val="magenta"/>
              </w:rPr>
              <w:t>Handa’s Surprise</w:t>
            </w:r>
            <w:r w:rsidRPr="7DC4B98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F56433" w:rsidR="00F56433" w:rsidP="7DC4B989" w:rsidRDefault="00F56433" w14:paraId="31FB9DBC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sz w:val="20"/>
                <w:szCs w:val="20"/>
                <w:highlight w:val="magenta"/>
                <w:u w:val="single"/>
              </w:rPr>
            </w:pPr>
            <w:r w:rsidRPr="7DC4B989">
              <w:rPr>
                <w:rFonts w:ascii="Comic Sans MS" w:hAnsi="Comic Sans MS"/>
                <w:sz w:val="16"/>
                <w:szCs w:val="16"/>
                <w:highlight w:val="magenta"/>
              </w:rPr>
              <w:t>Handa’s Hen</w:t>
            </w:r>
          </w:p>
          <w:p w:rsidRPr="00F56433" w:rsidR="00F56433" w:rsidP="7DC4B989" w:rsidRDefault="303AA40E" w14:paraId="557D15D4" w14:textId="495002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sz w:val="20"/>
                <w:szCs w:val="20"/>
                <w:highlight w:val="magenta"/>
                <w:u w:val="single"/>
              </w:rPr>
            </w:pPr>
            <w:r w:rsidRPr="3806FC8A">
              <w:rPr>
                <w:rFonts w:ascii="Comic Sans MS" w:hAnsi="Comic Sans MS"/>
                <w:sz w:val="16"/>
                <w:szCs w:val="16"/>
                <w:highlight w:val="magenta"/>
              </w:rPr>
              <w:t>Handa's</w:t>
            </w:r>
            <w:r w:rsidRPr="3806FC8A" w:rsidR="00F56433">
              <w:rPr>
                <w:rFonts w:ascii="Comic Sans MS" w:hAnsi="Comic Sans MS"/>
                <w:sz w:val="16"/>
                <w:szCs w:val="16"/>
                <w:highlight w:val="magenta"/>
              </w:rPr>
              <w:t xml:space="preserve"> Noisy Night</w:t>
            </w:r>
            <w:r w:rsidRPr="3806FC8A" w:rsidR="00F5643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F56433" w:rsidP="7DC4B989" w:rsidRDefault="00F56433" w14:paraId="5B2AEA39" w14:textId="298DB873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sz w:val="20"/>
                <w:szCs w:val="20"/>
                <w:highlight w:val="magenta"/>
                <w:u w:val="single"/>
              </w:rPr>
            </w:pPr>
            <w:r w:rsidRPr="7DC4B989">
              <w:rPr>
                <w:rFonts w:ascii="Comic Sans MS" w:hAnsi="Comic Sans MS"/>
                <w:sz w:val="16"/>
                <w:szCs w:val="16"/>
                <w:highlight w:val="magenta"/>
              </w:rPr>
              <w:t>Handa’ Surprising day</w:t>
            </w:r>
          </w:p>
          <w:p w:rsidRPr="00EB7F45" w:rsidR="00F56433" w:rsidP="00F56433" w:rsidRDefault="00EB7F45" w14:paraId="0997E635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EB7F45">
              <w:rPr>
                <w:rFonts w:ascii="Comic Sans MS" w:hAnsi="Comic Sans MS"/>
                <w:sz w:val="18"/>
                <w:szCs w:val="18"/>
                <w:highlight w:val="green"/>
              </w:rPr>
              <w:t>The colour monster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EB7F45" w:rsidR="00EB7F45" w:rsidP="00F56433" w:rsidRDefault="00EB7F45" w14:paraId="189B4DBE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EB7F45">
              <w:rPr>
                <w:rFonts w:ascii="Comic Sans MS" w:hAnsi="Comic Sans MS"/>
                <w:sz w:val="18"/>
                <w:szCs w:val="18"/>
                <w:highlight w:val="green"/>
              </w:rPr>
              <w:t>Say hello to snowy animals</w:t>
            </w:r>
          </w:p>
          <w:p w:rsidRPr="00F56433" w:rsidR="00EB7F45" w:rsidP="00F56433" w:rsidRDefault="00EB7F45" w14:paraId="7F34D18F" w14:textId="08AE0FA8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544DD8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 Goldilocks and just the one bear</w:t>
            </w:r>
          </w:p>
        </w:tc>
        <w:tc>
          <w:tcPr>
            <w:tcW w:w="1453" w:type="dxa"/>
            <w:shd w:val="clear" w:color="auto" w:fill="FFCC99"/>
            <w:tcMar/>
          </w:tcPr>
          <w:p w:rsidR="00F56433" w:rsidP="00F56433" w:rsidRDefault="00F56433" w14:paraId="55B8C848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56433">
              <w:rPr>
                <w:rFonts w:ascii="Comic Sans MS" w:hAnsi="Comic Sans MS"/>
                <w:b/>
                <w:sz w:val="18"/>
                <w:szCs w:val="18"/>
                <w:u w:val="single"/>
              </w:rPr>
              <w:t>Non-fiction</w:t>
            </w:r>
          </w:p>
          <w:p w:rsidRPr="00F56433" w:rsidR="00F56433" w:rsidP="00F56433" w:rsidRDefault="00F56433" w14:paraId="2CC1E5B1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Polar Bears </w:t>
            </w:r>
          </w:p>
          <w:p w:rsidRPr="00F56433" w:rsidR="00F56433" w:rsidP="00F56433" w:rsidRDefault="00F56433" w14:paraId="7E561C37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Penguins </w:t>
            </w:r>
          </w:p>
          <w:p w:rsidRPr="00F56433" w:rsidR="00F56433" w:rsidP="00F56433" w:rsidRDefault="00F56433" w14:paraId="137C38CB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Inside the Igloo</w:t>
            </w:r>
          </w:p>
          <w:p w:rsidRPr="00F56433" w:rsidR="00F56433" w:rsidP="7DC4B989" w:rsidRDefault="00F56433" w14:paraId="5B4E56A0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7DC4B989">
              <w:rPr>
                <w:rFonts w:ascii="Comic Sans MS" w:hAnsi="Comic Sans MS"/>
                <w:sz w:val="18"/>
                <w:szCs w:val="18"/>
                <w:highlight w:val="magenta"/>
              </w:rPr>
              <w:t>David Attenborough</w:t>
            </w:r>
            <w:r w:rsidRPr="7DC4B98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F56433" w:rsidR="00F56433" w:rsidP="7DC4B989" w:rsidRDefault="00F56433" w14:paraId="2F366A50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7DC4B989">
              <w:rPr>
                <w:rFonts w:ascii="Comic Sans MS" w:hAnsi="Comic Sans MS"/>
                <w:sz w:val="18"/>
                <w:szCs w:val="18"/>
                <w:highlight w:val="magenta"/>
              </w:rPr>
              <w:t>National Geographical animals</w:t>
            </w:r>
            <w:r w:rsidRPr="7DC4B98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EB7F45" w:rsidR="00EB7F45" w:rsidP="7DC4B989" w:rsidRDefault="00F56433" w14:paraId="00D4D60C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sz w:val="18"/>
                <w:szCs w:val="18"/>
                <w:highlight w:val="magenta"/>
                <w:u w:val="single"/>
              </w:rPr>
            </w:pPr>
            <w:r w:rsidRPr="7DC4B989">
              <w:rPr>
                <w:rFonts w:ascii="Comic Sans MS" w:hAnsi="Comic Sans MS"/>
                <w:sz w:val="18"/>
                <w:szCs w:val="18"/>
                <w:highlight w:val="magenta"/>
              </w:rPr>
              <w:t>First animal encyclopaedia</w:t>
            </w:r>
          </w:p>
          <w:p w:rsidRPr="00544DD8" w:rsidR="00F56433" w:rsidP="00F56433" w:rsidRDefault="00EB7F45" w14:paraId="038A4A43" w14:textId="715A976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Here we are </w:t>
            </w:r>
            <w:r w:rsidRPr="00587724">
              <w:rPr>
                <w:rFonts w:ascii="Comic Sans MS" w:hAnsi="Comic Sans MS"/>
                <w:sz w:val="16"/>
                <w:szCs w:val="18"/>
              </w:rPr>
              <w:t>(Oliver Jeffers)</w:t>
            </w:r>
            <w:r w:rsidRPr="00587724" w:rsidR="00F56433">
              <w:rPr>
                <w:rFonts w:ascii="Comic Sans MS" w:hAnsi="Comic Sans MS"/>
                <w:sz w:val="16"/>
                <w:szCs w:val="18"/>
              </w:rPr>
              <w:t xml:space="preserve"> </w:t>
            </w:r>
          </w:p>
          <w:p w:rsidRPr="00EB7F45" w:rsidR="00544DD8" w:rsidP="00F56433" w:rsidRDefault="00544DD8" w14:paraId="4CBD0197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44DD8">
              <w:rPr>
                <w:rFonts w:ascii="Comic Sans MS" w:hAnsi="Comic Sans MS"/>
                <w:sz w:val="18"/>
                <w:szCs w:val="18"/>
                <w:highlight w:val="green"/>
              </w:rPr>
              <w:t>Antarctica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F56433" w:rsidR="00EB7F45" w:rsidP="00F56433" w:rsidRDefault="00EB7F45" w14:paraId="748E5FEC" w14:textId="5B65518D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B7F45">
              <w:rPr>
                <w:rFonts w:ascii="Comic Sans MS" w:hAnsi="Comic Sans MS"/>
                <w:sz w:val="18"/>
                <w:szCs w:val="18"/>
                <w:highlight w:val="green"/>
              </w:rPr>
              <w:t>One day on our blue planet</w:t>
            </w:r>
          </w:p>
        </w:tc>
        <w:tc>
          <w:tcPr>
            <w:tcW w:w="1481" w:type="dxa"/>
            <w:shd w:val="clear" w:color="auto" w:fill="FFCC99"/>
            <w:tcMar/>
          </w:tcPr>
          <w:p w:rsidR="00F56433" w:rsidP="00F56433" w:rsidRDefault="00F56433" w14:paraId="6A212121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56433">
              <w:rPr>
                <w:rFonts w:ascii="Comic Sans MS" w:hAnsi="Comic Sans MS"/>
                <w:b/>
                <w:sz w:val="18"/>
                <w:szCs w:val="18"/>
                <w:u w:val="single"/>
              </w:rPr>
              <w:t>Poetry</w:t>
            </w:r>
          </w:p>
          <w:p w:rsidRPr="00544DD8" w:rsidR="00F56433" w:rsidP="00544DD8" w:rsidRDefault="00544DD8" w14:paraId="0C1C74FC" w14:textId="77BA2D0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806FC8A">
              <w:rPr>
                <w:rFonts w:ascii="Comic Sans MS" w:hAnsi="Comic Sans MS" w:eastAsia="Comic Sans MS" w:cs="Comic Sans MS"/>
                <w:sz w:val="18"/>
                <w:szCs w:val="18"/>
              </w:rPr>
              <w:t>R</w:t>
            </w:r>
            <w:r w:rsidRPr="3806FC8A" w:rsidR="50E83175">
              <w:rPr>
                <w:rFonts w:ascii="Comic Sans MS" w:hAnsi="Comic Sans MS" w:eastAsia="Comic Sans MS" w:cs="Comic Sans MS"/>
                <w:sz w:val="18"/>
                <w:szCs w:val="18"/>
              </w:rPr>
              <w:t>oald</w:t>
            </w:r>
            <w:r w:rsidRPr="3806FC8A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Dahl</w:t>
            </w:r>
            <w:r w:rsidRPr="3806FC8A" w:rsidR="0B9940C0">
              <w:rPr>
                <w:rFonts w:ascii="Comic Sans MS" w:hAnsi="Comic Sans MS" w:eastAsia="Comic Sans MS" w:cs="Comic Sans MS"/>
                <w:sz w:val="18"/>
                <w:szCs w:val="18"/>
              </w:rPr>
              <w:t>’</w:t>
            </w:r>
            <w:r w:rsidRPr="3806FC8A">
              <w:rPr>
                <w:rFonts w:ascii="Comic Sans MS" w:hAnsi="Comic Sans MS" w:eastAsia="Comic Sans MS" w:cs="Comic Sans MS"/>
                <w:sz w:val="18"/>
                <w:szCs w:val="18"/>
              </w:rPr>
              <w:t>s revolting rhymes (Poetry books)</w:t>
            </w:r>
          </w:p>
          <w:p w:rsidR="00544DD8" w:rsidP="00544DD8" w:rsidRDefault="00045C83" w14:paraId="55142DB4" w14:textId="7BD5C66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15C477DB">
              <w:rPr>
                <w:rFonts w:ascii="Comic Sans MS" w:hAnsi="Comic Sans MS" w:eastAsia="Comic Sans MS" w:cs="Comic Sans MS"/>
                <w:sz w:val="18"/>
                <w:szCs w:val="18"/>
              </w:rPr>
              <w:t>Nurser</w:t>
            </w:r>
            <w:r w:rsidRPr="15C477DB" w:rsidR="3231F17D">
              <w:rPr>
                <w:rFonts w:ascii="Comic Sans MS" w:hAnsi="Comic Sans MS" w:eastAsia="Comic Sans MS" w:cs="Comic Sans MS"/>
                <w:sz w:val="18"/>
                <w:szCs w:val="18"/>
              </w:rPr>
              <w:t>y</w:t>
            </w:r>
            <w:r w:rsidRPr="15C477D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Rhymes</w:t>
            </w:r>
          </w:p>
          <w:p w:rsidR="00544DD8" w:rsidP="00544DD8" w:rsidRDefault="00544DD8" w14:paraId="24A0DC38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>Charlie cooks favourite book</w:t>
            </w:r>
          </w:p>
          <w:p w:rsidRPr="00544DD8" w:rsidR="00544DD8" w:rsidP="00544DD8" w:rsidRDefault="00544DD8" w14:paraId="469EA9A4" w14:textId="0ED88CD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  <w:tc>
          <w:tcPr>
            <w:tcW w:w="1494" w:type="dxa"/>
            <w:gridSpan w:val="2"/>
            <w:shd w:val="clear" w:color="auto" w:fill="FFCC99"/>
            <w:tcMar/>
          </w:tcPr>
          <w:p w:rsidR="00F56433" w:rsidP="00F56433" w:rsidRDefault="00F56433" w14:paraId="1400DE7C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56433">
              <w:rPr>
                <w:rFonts w:ascii="Comic Sans MS" w:hAnsi="Comic Sans MS"/>
                <w:b/>
                <w:sz w:val="18"/>
                <w:szCs w:val="18"/>
                <w:u w:val="single"/>
              </w:rPr>
              <w:t>Fiction</w:t>
            </w:r>
          </w:p>
          <w:p w:rsidR="00F56433" w:rsidP="00F56433" w:rsidRDefault="00045C83" w14:paraId="6640EA4F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Lost in the toy museum </w:t>
            </w:r>
          </w:p>
          <w:p w:rsidR="00045C83" w:rsidP="00F56433" w:rsidRDefault="00045C83" w14:paraId="1F313E4B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>Old bear stories</w:t>
            </w:r>
          </w:p>
          <w:p w:rsidR="00045C83" w:rsidP="00F56433" w:rsidRDefault="00045C83" w14:paraId="5B4C4239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>Dogger</w:t>
            </w:r>
          </w:p>
          <w:p w:rsidR="00045C83" w:rsidP="00F56433" w:rsidRDefault="00045C83" w14:paraId="00437941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>Queens Knickers</w:t>
            </w:r>
          </w:p>
          <w:p w:rsidR="00045C83" w:rsidP="00F56433" w:rsidRDefault="00045C83" w14:paraId="2BA48766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>Paddington at the palace</w:t>
            </w:r>
          </w:p>
          <w:p w:rsidR="00045C83" w:rsidP="00F56433" w:rsidRDefault="00EB7F45" w14:paraId="01403E5E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EB7F45">
              <w:rPr>
                <w:rFonts w:ascii="Comic Sans MS" w:hAnsi="Comic Sans MS" w:eastAsia="Comic Sans MS" w:cs="Comic Sans MS"/>
                <w:sz w:val="18"/>
                <w:szCs w:val="18"/>
                <w:highlight w:val="green"/>
              </w:rPr>
              <w:t>The day the crayons quit</w:t>
            </w:r>
          </w:p>
          <w:p w:rsidRPr="00F56433" w:rsidR="00EB7F45" w:rsidP="00F56433" w:rsidRDefault="00EB7F45" w14:paraId="435425E1" w14:textId="5A5C62B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EB7F45">
              <w:rPr>
                <w:rFonts w:ascii="Comic Sans MS" w:hAnsi="Comic Sans MS" w:eastAsia="Comic Sans MS" w:cs="Comic Sans MS"/>
                <w:sz w:val="18"/>
                <w:szCs w:val="18"/>
                <w:highlight w:val="green"/>
              </w:rPr>
              <w:t>Rosie’s Walk</w:t>
            </w:r>
          </w:p>
        </w:tc>
        <w:tc>
          <w:tcPr>
            <w:tcW w:w="1421" w:type="dxa"/>
            <w:shd w:val="clear" w:color="auto" w:fill="FFCC99"/>
            <w:tcMar/>
          </w:tcPr>
          <w:p w:rsidR="00F56433" w:rsidP="00F56433" w:rsidRDefault="00F56433" w14:paraId="006404C8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56433">
              <w:rPr>
                <w:rFonts w:ascii="Comic Sans MS" w:hAnsi="Comic Sans MS"/>
                <w:b/>
                <w:sz w:val="18"/>
                <w:szCs w:val="18"/>
                <w:u w:val="single"/>
              </w:rPr>
              <w:t>Non-fiction</w:t>
            </w:r>
          </w:p>
          <w:p w:rsidR="00F56433" w:rsidP="00045C83" w:rsidRDefault="00045C83" w14:paraId="5C80A0D6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King Charles </w:t>
            </w:r>
          </w:p>
          <w:p w:rsidR="00045C83" w:rsidP="00045C83" w:rsidRDefault="00045C83" w14:paraId="7E022C90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Queen Elizabeth </w:t>
            </w:r>
          </w:p>
          <w:p w:rsidR="009F2181" w:rsidP="00045C83" w:rsidRDefault="00045C83" w14:paraId="58C0846D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>Florence Nightingale</w:t>
            </w:r>
          </w:p>
          <w:p w:rsidR="00045C83" w:rsidP="00045C83" w:rsidRDefault="009F2181" w14:paraId="743F469D" w14:textId="5028A5B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>Little people Big dreams – Jesse Owens</w:t>
            </w:r>
            <w:r w:rsidR="00045C83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045C83" w:rsidP="00045C83" w:rsidRDefault="00045C83" w14:paraId="6F22F864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Mary Seacole </w:t>
            </w:r>
          </w:p>
          <w:p w:rsidR="00045C83" w:rsidP="00045C83" w:rsidRDefault="00045C83" w14:paraId="33A9315E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>Great women who changed the world.</w:t>
            </w:r>
          </w:p>
          <w:p w:rsidR="00045C83" w:rsidP="00045C83" w:rsidRDefault="00045C83" w14:paraId="18AA67F7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Materials </w:t>
            </w:r>
          </w:p>
          <w:p w:rsidRPr="00045C83" w:rsidR="00045C83" w:rsidP="00045C83" w:rsidRDefault="00045C83" w14:paraId="506CF4E0" w14:textId="71FD2CBE">
            <w:pPr>
              <w:pStyle w:val="ListParagraph"/>
              <w:ind w:left="0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  <w:tc>
          <w:tcPr>
            <w:tcW w:w="1479" w:type="dxa"/>
            <w:shd w:val="clear" w:color="auto" w:fill="FFCC99"/>
            <w:tcMar/>
          </w:tcPr>
          <w:p w:rsidR="00F56433" w:rsidP="00F56433" w:rsidRDefault="00F56433" w14:paraId="7E4C1124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56433">
              <w:rPr>
                <w:rFonts w:ascii="Comic Sans MS" w:hAnsi="Comic Sans MS"/>
                <w:b/>
                <w:sz w:val="18"/>
                <w:szCs w:val="18"/>
                <w:u w:val="single"/>
              </w:rPr>
              <w:t>Poetry</w:t>
            </w:r>
          </w:p>
          <w:p w:rsidR="00045C83" w:rsidP="00045C83" w:rsidRDefault="00045C83" w14:paraId="41E9A767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am the seed that grew the tree (poetry book)</w:t>
            </w:r>
          </w:p>
          <w:p w:rsidRPr="00045C83" w:rsidR="00544DD8" w:rsidP="00045C83" w:rsidRDefault="00544DD8" w14:paraId="349109A5" w14:textId="62C44729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Teddy bear teddy bear </w:t>
            </w:r>
          </w:p>
        </w:tc>
        <w:tc>
          <w:tcPr>
            <w:tcW w:w="1417" w:type="dxa"/>
            <w:gridSpan w:val="2"/>
            <w:shd w:val="clear" w:color="auto" w:fill="FFCC99"/>
            <w:tcMar/>
          </w:tcPr>
          <w:p w:rsidR="00F56433" w:rsidP="00F56433" w:rsidRDefault="00F56433" w14:paraId="5DCE0F23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56433">
              <w:rPr>
                <w:rFonts w:ascii="Comic Sans MS" w:hAnsi="Comic Sans MS"/>
                <w:b/>
                <w:sz w:val="18"/>
                <w:szCs w:val="18"/>
                <w:u w:val="single"/>
              </w:rPr>
              <w:t>Fiction</w:t>
            </w:r>
          </w:p>
          <w:p w:rsidRPr="00EB7F45" w:rsidR="00F56433" w:rsidP="00045C83" w:rsidRDefault="00045C83" w14:paraId="3BDD4F39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EB7F45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Hansel and Gretel </w:t>
            </w:r>
          </w:p>
          <w:p w:rsidR="00045C83" w:rsidP="00045C83" w:rsidRDefault="00045C83" w14:paraId="5A89C1E1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magic faraway tree (chapter) </w:t>
            </w:r>
          </w:p>
          <w:p w:rsidR="00045C83" w:rsidP="00045C83" w:rsidRDefault="00045C83" w14:paraId="315D5CD7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enchanted wood (chapter)</w:t>
            </w:r>
          </w:p>
          <w:p w:rsidR="00045C83" w:rsidP="00045C83" w:rsidRDefault="00045C83" w14:paraId="5C6E3650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Stanley’s stick </w:t>
            </w:r>
          </w:p>
          <w:p w:rsidR="00045C83" w:rsidP="00045C83" w:rsidRDefault="00045C83" w14:paraId="1795FE47" w14:textId="1F8AA66F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It’s not a stick</w:t>
            </w:r>
          </w:p>
          <w:p w:rsidR="00EB7F45" w:rsidP="00045C83" w:rsidRDefault="00EB7F45" w14:paraId="251FC0B9" w14:textId="31CC5748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Stuck</w:t>
            </w:r>
          </w:p>
          <w:p w:rsidRPr="00EB7F45" w:rsidR="00EB7F45" w:rsidP="00045C83" w:rsidRDefault="00EB7F45" w14:paraId="68B5710C" w14:textId="0323966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EB7F45">
              <w:rPr>
                <w:rFonts w:ascii="Comic Sans MS" w:hAnsi="Comic Sans MS"/>
                <w:sz w:val="18"/>
                <w:szCs w:val="18"/>
                <w:highlight w:val="green"/>
              </w:rPr>
              <w:t>Into the woods</w:t>
            </w:r>
          </w:p>
          <w:p w:rsidR="00045C83" w:rsidP="00045C83" w:rsidRDefault="00544DD8" w14:paraId="2FAF0857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544DD8">
              <w:rPr>
                <w:rFonts w:ascii="Comic Sans MS" w:hAnsi="Comic Sans MS"/>
                <w:sz w:val="18"/>
                <w:szCs w:val="18"/>
                <w:highlight w:val="green"/>
              </w:rPr>
              <w:t>Keep out bears about</w:t>
            </w:r>
          </w:p>
          <w:p w:rsidRPr="00EB7F45" w:rsidR="00EB7F45" w:rsidP="00EB7F45" w:rsidRDefault="00EB7F45" w14:paraId="588BF752" w14:textId="3111049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02" w:type="dxa"/>
            <w:shd w:val="clear" w:color="auto" w:fill="FFCC99"/>
            <w:tcMar/>
          </w:tcPr>
          <w:p w:rsidR="00F56433" w:rsidP="00F56433" w:rsidRDefault="00F56433" w14:paraId="1DE4616D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56433">
              <w:rPr>
                <w:rFonts w:ascii="Comic Sans MS" w:hAnsi="Comic Sans MS"/>
                <w:b/>
                <w:sz w:val="18"/>
                <w:szCs w:val="18"/>
                <w:u w:val="single"/>
              </w:rPr>
              <w:t>Non-fiction</w:t>
            </w:r>
          </w:p>
          <w:p w:rsidR="00045C83" w:rsidP="00045C83" w:rsidRDefault="00045C83" w14:paraId="525DA4AB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Who’s hiding in the wood</w:t>
            </w:r>
          </w:p>
          <w:p w:rsidR="00045C83" w:rsidP="00045C83" w:rsidRDefault="00045C83" w14:paraId="43647962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Step inside the house from history</w:t>
            </w:r>
          </w:p>
          <w:p w:rsidR="00045C83" w:rsidP="00045C83" w:rsidRDefault="00045C83" w14:paraId="55DDB26A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Woodland creatures</w:t>
            </w:r>
          </w:p>
          <w:p w:rsidR="00045C83" w:rsidP="00045C83" w:rsidRDefault="00045C83" w14:paraId="59F9A9A8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Plant lifecyles </w:t>
            </w:r>
          </w:p>
          <w:p w:rsidR="00045C83" w:rsidP="00045C83" w:rsidRDefault="00045C83" w14:paraId="2757AA8A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street through time </w:t>
            </w:r>
          </w:p>
          <w:p w:rsidR="00045C83" w:rsidP="00045C83" w:rsidRDefault="00045C83" w14:paraId="2DCF6E3D" w14:textId="2544B26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Victorian House </w:t>
            </w:r>
          </w:p>
          <w:p w:rsidR="00EB7F45" w:rsidP="00045C83" w:rsidRDefault="00EB7F45" w14:paraId="577D90D4" w14:textId="7FBFAEA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Bugs</w:t>
            </w:r>
          </w:p>
          <w:p w:rsidR="00544DD8" w:rsidP="00045C83" w:rsidRDefault="00544DD8" w14:paraId="00FC4E52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544DD8">
              <w:rPr>
                <w:rFonts w:ascii="Comic Sans MS" w:hAnsi="Comic Sans MS"/>
                <w:sz w:val="18"/>
                <w:szCs w:val="18"/>
                <w:highlight w:val="green"/>
              </w:rPr>
              <w:t>A walk in the woods</w:t>
            </w:r>
          </w:p>
          <w:p w:rsidR="00EB7F45" w:rsidP="00045C83" w:rsidRDefault="00544DD8" w14:paraId="6ED8F1CF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544DD8">
              <w:rPr>
                <w:rFonts w:ascii="Comic Sans MS" w:hAnsi="Comic Sans MS"/>
                <w:sz w:val="18"/>
                <w:szCs w:val="18"/>
                <w:highlight w:val="green"/>
              </w:rPr>
              <w:t>A Walk in the woods</w:t>
            </w:r>
          </w:p>
          <w:p w:rsidRPr="00045C83" w:rsidR="00F56433" w:rsidP="00045C83" w:rsidRDefault="00EB7F45" w14:paraId="2435EF68" w14:textId="447F01A0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EB7F45">
              <w:rPr>
                <w:rFonts w:ascii="Comic Sans MS" w:hAnsi="Comic Sans MS"/>
                <w:sz w:val="18"/>
                <w:szCs w:val="18"/>
                <w:highlight w:val="green"/>
              </w:rPr>
              <w:t>The Little plant</w:t>
            </w:r>
          </w:p>
        </w:tc>
      </w:tr>
      <w:tr w:rsidR="00F56433" w:rsidTr="20D5FDDD" w14:paraId="4640BA28" w14:textId="77777777">
        <w:tc>
          <w:tcPr>
            <w:tcW w:w="2487" w:type="dxa"/>
            <w:shd w:val="clear" w:color="auto" w:fill="FFFF99"/>
            <w:tcMar/>
          </w:tcPr>
          <w:p w:rsidRPr="00CF55BA" w:rsidR="00F56433" w:rsidP="00F56433" w:rsidRDefault="00F56433" w14:paraId="5A9A5BC5" w14:textId="63944D62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Maths</w:t>
            </w:r>
          </w:p>
        </w:tc>
        <w:tc>
          <w:tcPr>
            <w:tcW w:w="4396" w:type="dxa"/>
            <w:gridSpan w:val="4"/>
            <w:shd w:val="clear" w:color="auto" w:fill="FFF2CC" w:themeFill="accent4" w:themeFillTint="33"/>
            <w:tcMar/>
          </w:tcPr>
          <w:p w:rsidR="00F56433" w:rsidP="00F56433" w:rsidRDefault="00F56433" w14:paraId="6D3C2473" w14:textId="2AB8CFB0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Place Value – Numbers to 10</w:t>
            </w:r>
          </w:p>
          <w:p w:rsidR="00F56433" w:rsidP="00F56433" w:rsidRDefault="00F56433" w14:paraId="2B65C5D9" w14:textId="2E246188">
            <w:r w:rsidRPr="5953189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Addition Subtract within 10. </w:t>
            </w:r>
          </w:p>
          <w:p w:rsidR="00F56433" w:rsidP="00F56433" w:rsidRDefault="00F56433" w14:paraId="360A2F0B" w14:textId="29F8A064">
            <w:r w:rsidRPr="59531891">
              <w:rPr>
                <w:rFonts w:ascii="Comic Sans MS" w:hAnsi="Comic Sans MS" w:eastAsia="Comic Sans MS" w:cs="Comic Sans MS"/>
                <w:sz w:val="18"/>
                <w:szCs w:val="18"/>
              </w:rPr>
              <w:t>Geometry - 2D and 3D shape.</w:t>
            </w:r>
          </w:p>
        </w:tc>
        <w:tc>
          <w:tcPr>
            <w:tcW w:w="4396" w:type="dxa"/>
            <w:gridSpan w:val="4"/>
            <w:shd w:val="clear" w:color="auto" w:fill="FFF2CC" w:themeFill="accent4" w:themeFillTint="33"/>
            <w:tcMar/>
          </w:tcPr>
          <w:p w:rsidR="00F56433" w:rsidP="00F56433" w:rsidRDefault="00F56433" w14:paraId="704E1C01" w14:textId="7B8EB0E8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Place Value – Numbers to 20. </w:t>
            </w:r>
          </w:p>
          <w:p w:rsidR="00F56433" w:rsidP="00F56433" w:rsidRDefault="00F56433" w14:paraId="13EB9D51" w14:textId="7A7DAFEA">
            <w:r w:rsidRPr="5953189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Addition Subtraction within 20. </w:t>
            </w:r>
          </w:p>
          <w:p w:rsidR="00F56433" w:rsidP="00F56433" w:rsidRDefault="00F56433" w14:paraId="216D9BB2" w14:textId="03DE11B4">
            <w:r w:rsidRPr="59531891">
              <w:rPr>
                <w:rFonts w:ascii="Comic Sans MS" w:hAnsi="Comic Sans MS" w:eastAsia="Comic Sans MS" w:cs="Comic Sans MS"/>
                <w:sz w:val="18"/>
                <w:szCs w:val="18"/>
              </w:rPr>
              <w:t>Place Value – Numbers to 50.</w:t>
            </w:r>
          </w:p>
          <w:p w:rsidR="00F56433" w:rsidP="00F56433" w:rsidRDefault="00F56433" w14:paraId="24E10D1B" w14:textId="5FCEFE1A">
            <w:r w:rsidRPr="59531891">
              <w:rPr>
                <w:rFonts w:ascii="Comic Sans MS" w:hAnsi="Comic Sans MS" w:eastAsia="Comic Sans MS" w:cs="Comic Sans MS"/>
                <w:sz w:val="18"/>
                <w:szCs w:val="18"/>
              </w:rPr>
              <w:t>Measurement – Weight, height, length, Volume</w:t>
            </w:r>
          </w:p>
        </w:tc>
        <w:tc>
          <w:tcPr>
            <w:tcW w:w="4398" w:type="dxa"/>
            <w:gridSpan w:val="4"/>
            <w:shd w:val="clear" w:color="auto" w:fill="FFF2CC" w:themeFill="accent4" w:themeFillTint="33"/>
            <w:tcMar/>
          </w:tcPr>
          <w:p w:rsidR="00F56433" w:rsidP="00F56433" w:rsidRDefault="00F56433" w14:paraId="330DD61F" w14:textId="3AE380B1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Multiplication and Division </w:t>
            </w:r>
          </w:p>
          <w:p w:rsidR="00F56433" w:rsidP="00F56433" w:rsidRDefault="00F56433" w14:paraId="53527887" w14:textId="1F516FC5">
            <w:r w:rsidRPr="5953189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Number - Fractions Geometry – Position and Direction </w:t>
            </w:r>
          </w:p>
          <w:p w:rsidR="00F56433" w:rsidP="00F56433" w:rsidRDefault="00F56433" w14:paraId="7E6CDD77" w14:textId="3693108D">
            <w:r w:rsidRPr="5953189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Place Value – Numbers to 100. </w:t>
            </w:r>
          </w:p>
          <w:p w:rsidR="00F56433" w:rsidP="00F56433" w:rsidRDefault="00F56433" w14:paraId="67CF8F32" w14:textId="623ED952">
            <w:r w:rsidRPr="59531891">
              <w:rPr>
                <w:rFonts w:ascii="Comic Sans MS" w:hAnsi="Comic Sans MS" w:eastAsia="Comic Sans MS" w:cs="Comic Sans MS"/>
                <w:sz w:val="18"/>
                <w:szCs w:val="18"/>
              </w:rPr>
              <w:t>Measurement – Money</w:t>
            </w:r>
          </w:p>
          <w:p w:rsidR="00F56433" w:rsidP="00F56433" w:rsidRDefault="00F56433" w14:paraId="17F73027" w14:textId="21A8CB84">
            <w:r w:rsidRPr="59531891">
              <w:rPr>
                <w:rFonts w:ascii="Comic Sans MS" w:hAnsi="Comic Sans MS" w:eastAsia="Comic Sans MS" w:cs="Comic Sans MS"/>
                <w:sz w:val="18"/>
                <w:szCs w:val="18"/>
              </w:rPr>
              <w:t>Measurement - Time</w:t>
            </w:r>
          </w:p>
        </w:tc>
      </w:tr>
      <w:tr w:rsidR="00F56433" w:rsidTr="20D5FDDD" w14:paraId="3E63FE78" w14:textId="77777777">
        <w:tc>
          <w:tcPr>
            <w:tcW w:w="2487" w:type="dxa"/>
            <w:shd w:val="clear" w:color="auto" w:fill="CC99FF"/>
            <w:tcMar/>
          </w:tcPr>
          <w:p w:rsidRPr="00CF55BA" w:rsidR="00F56433" w:rsidP="00F56433" w:rsidRDefault="00F56433" w14:paraId="3D4CE94A" w14:textId="585A778A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Science</w:t>
            </w:r>
          </w:p>
        </w:tc>
        <w:tc>
          <w:tcPr>
            <w:tcW w:w="2268" w:type="dxa"/>
            <w:gridSpan w:val="2"/>
            <w:shd w:val="clear" w:color="auto" w:fill="DE86F0"/>
            <w:tcMar/>
          </w:tcPr>
          <w:p w:rsidR="00F56433" w:rsidP="00F56433" w:rsidRDefault="00F56433" w14:paraId="50B3F13D" w14:textId="0ED5A481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Animals, inc humans</w:t>
            </w:r>
          </w:p>
          <w:p w:rsidR="00F56433" w:rsidP="00F56433" w:rsidRDefault="00F56433" w14:paraId="71AA581D" w14:textId="70DD0DB6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(fish, amphibians, reptiles, birds, mammals )</w:t>
            </w:r>
          </w:p>
          <w:p w:rsidR="00F56433" w:rsidP="00F56433" w:rsidRDefault="00F56433" w14:paraId="7C365F22" w14:textId="7924B430">
            <w:pPr>
              <w:rPr>
                <w:rFonts w:ascii="Comic Sans MS" w:hAnsi="Comic Sans MS" w:eastAsia="Comic Sans MS" w:cs="Comic Sans MS"/>
                <w:i/>
                <w:iCs/>
                <w:color w:val="FF0000"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i/>
                <w:iCs/>
                <w:color w:val="FF0000"/>
                <w:sz w:val="18"/>
                <w:szCs w:val="18"/>
              </w:rPr>
              <w:t>WOW – Woburn Safari Park</w:t>
            </w:r>
          </w:p>
          <w:p w:rsidR="00F56433" w:rsidP="00F56433" w:rsidRDefault="00F56433" w14:paraId="204E1104" w14:textId="46DB7D74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64FB9F9B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Seasons</w:t>
            </w:r>
          </w:p>
          <w:p w:rsidR="00F56433" w:rsidP="00F56433" w:rsidRDefault="00F56433" w14:paraId="66871B24" w14:textId="64CC66E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64FB9F9B">
              <w:rPr>
                <w:rFonts w:ascii="Comic Sans MS" w:hAnsi="Comic Sans MS" w:eastAsia="Comic Sans MS" w:cs="Comic Sans MS"/>
                <w:sz w:val="16"/>
                <w:szCs w:val="16"/>
              </w:rPr>
              <w:t>Autumn</w:t>
            </w:r>
          </w:p>
        </w:tc>
        <w:tc>
          <w:tcPr>
            <w:tcW w:w="2128" w:type="dxa"/>
            <w:gridSpan w:val="2"/>
            <w:shd w:val="clear" w:color="auto" w:fill="DE86F0"/>
            <w:tcMar/>
          </w:tcPr>
          <w:p w:rsidR="00F56433" w:rsidP="00F56433" w:rsidRDefault="00F56433" w14:paraId="34252714" w14:textId="7D24DDF3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Animals, inc humans</w:t>
            </w:r>
          </w:p>
          <w:p w:rsidR="00F56433" w:rsidP="00F56433" w:rsidRDefault="00F56433" w14:paraId="706D3401" w14:textId="69CF50FD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(carnivores, herbivores, omnivores)</w:t>
            </w:r>
          </w:p>
        </w:tc>
        <w:tc>
          <w:tcPr>
            <w:tcW w:w="2198" w:type="dxa"/>
            <w:gridSpan w:val="2"/>
            <w:shd w:val="clear" w:color="auto" w:fill="DE86F0"/>
            <w:tcMar/>
          </w:tcPr>
          <w:p w:rsidR="00F56433" w:rsidP="00F56433" w:rsidRDefault="00F56433" w14:paraId="67C964D3" w14:textId="0EA0AF6F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Everyday materials</w:t>
            </w:r>
          </w:p>
          <w:p w:rsidR="00F56433" w:rsidP="00F56433" w:rsidRDefault="00F56433" w14:paraId="20D0B20F" w14:textId="17BD5DC0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(Wood, plastic, glass, metal, water, rock)</w:t>
            </w:r>
          </w:p>
          <w:p w:rsidR="00F56433" w:rsidP="00F56433" w:rsidRDefault="00F56433" w14:paraId="765BC611" w14:textId="7EE0E39E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1CFED5B6" w14:textId="20E7F1D0">
            <w:pPr>
              <w:rPr>
                <w:rFonts w:ascii="Comic Sans MS" w:hAnsi="Comic Sans MS" w:eastAsia="Comic Sans MS" w:cs="Comic Sans MS"/>
                <w:color w:val="FF0000"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color w:val="FF0000"/>
                <w:sz w:val="18"/>
                <w:szCs w:val="18"/>
              </w:rPr>
              <w:t>WOW – Toy Museum</w:t>
            </w:r>
          </w:p>
          <w:p w:rsidR="00F56433" w:rsidP="00F56433" w:rsidRDefault="00F56433" w14:paraId="59720146" w14:textId="418E3E8A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64FB9F9B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Seasons</w:t>
            </w:r>
          </w:p>
          <w:p w:rsidR="00F56433" w:rsidP="00F56433" w:rsidRDefault="00F56433" w14:paraId="31AA0A28" w14:textId="6A274A98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64FB9F9B">
              <w:rPr>
                <w:rFonts w:ascii="Comic Sans MS" w:hAnsi="Comic Sans MS" w:eastAsia="Comic Sans MS" w:cs="Comic Sans MS"/>
                <w:sz w:val="16"/>
                <w:szCs w:val="16"/>
              </w:rPr>
              <w:t>Winter</w:t>
            </w:r>
          </w:p>
        </w:tc>
        <w:tc>
          <w:tcPr>
            <w:tcW w:w="2198" w:type="dxa"/>
            <w:gridSpan w:val="2"/>
            <w:shd w:val="clear" w:color="auto" w:fill="DE86F0"/>
            <w:tcMar/>
          </w:tcPr>
          <w:p w:rsidR="00F56433" w:rsidP="00F56433" w:rsidRDefault="00F56433" w14:paraId="287B61E3" w14:textId="5CD4AFC5">
            <w:r w:rsidRPr="3897CAF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2199" w:type="dxa"/>
            <w:gridSpan w:val="2"/>
            <w:shd w:val="clear" w:color="auto" w:fill="DE86F0"/>
            <w:tcMar/>
          </w:tcPr>
          <w:p w:rsidR="00F56433" w:rsidP="00F56433" w:rsidRDefault="00F56433" w14:paraId="37CBA03C" w14:textId="68EC0741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Plants</w:t>
            </w:r>
          </w:p>
          <w:p w:rsidR="00F56433" w:rsidP="00F56433" w:rsidRDefault="00F56433" w14:paraId="60546F94" w14:textId="20DF0852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(deciduous / evergreen, structure of plants)</w:t>
            </w:r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 xml:space="preserve"> </w:t>
            </w:r>
          </w:p>
          <w:p w:rsidR="00F56433" w:rsidP="00F56433" w:rsidRDefault="00F56433" w14:paraId="06B6852F" w14:textId="7668D1A3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77A9FD6D" w14:textId="091E4D36">
            <w:pPr>
              <w:rPr>
                <w:rFonts w:ascii="Comic Sans MS" w:hAnsi="Comic Sans MS" w:eastAsia="Comic Sans MS" w:cs="Comic Sans MS"/>
                <w:color w:val="FF0000"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color w:val="FF0000"/>
                <w:sz w:val="18"/>
                <w:szCs w:val="18"/>
              </w:rPr>
              <w:t>WOW – Trip to Everdon Stubbs</w:t>
            </w:r>
          </w:p>
          <w:p w:rsidR="00F56433" w:rsidP="00F56433" w:rsidRDefault="00F56433" w14:paraId="5D18E9BE" w14:textId="3F41EDB3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64FB9F9B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Seasons</w:t>
            </w:r>
          </w:p>
          <w:p w:rsidR="00F56433" w:rsidP="00F56433" w:rsidRDefault="00F56433" w14:paraId="33880E5A" w14:textId="42D0C962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64FB9F9B">
              <w:rPr>
                <w:rFonts w:ascii="Comic Sans MS" w:hAnsi="Comic Sans MS" w:eastAsia="Comic Sans MS" w:cs="Comic Sans MS"/>
                <w:sz w:val="16"/>
                <w:szCs w:val="16"/>
              </w:rPr>
              <w:t>Spring</w:t>
            </w:r>
          </w:p>
        </w:tc>
        <w:tc>
          <w:tcPr>
            <w:tcW w:w="2199" w:type="dxa"/>
            <w:gridSpan w:val="2"/>
            <w:shd w:val="clear" w:color="auto" w:fill="DE86F0"/>
            <w:tcMar/>
          </w:tcPr>
          <w:p w:rsidR="00F56433" w:rsidP="00F56433" w:rsidRDefault="00F56433" w14:paraId="36063647" w14:textId="7E627AB2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Animals, inc humans</w:t>
            </w:r>
          </w:p>
          <w:p w:rsidR="00F56433" w:rsidP="00F56433" w:rsidRDefault="00F56433" w14:paraId="481F5D81" w14:textId="051B74AD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(senses)</w:t>
            </w:r>
          </w:p>
          <w:p w:rsidR="00F56433" w:rsidP="00F56433" w:rsidRDefault="00F56433" w14:paraId="4F5AA021" w14:textId="0195BD75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245438B1" w14:textId="1E1993F1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64FB9F9B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Seasons</w:t>
            </w:r>
          </w:p>
          <w:p w:rsidR="00F56433" w:rsidP="00F56433" w:rsidRDefault="00F56433" w14:paraId="31BDEBC4" w14:textId="45FB64E5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64FB9F9B">
              <w:rPr>
                <w:rFonts w:ascii="Comic Sans MS" w:hAnsi="Comic Sans MS" w:eastAsia="Comic Sans MS" w:cs="Comic Sans MS"/>
                <w:sz w:val="16"/>
                <w:szCs w:val="16"/>
              </w:rPr>
              <w:t>Summer</w:t>
            </w:r>
          </w:p>
        </w:tc>
      </w:tr>
      <w:tr w:rsidR="00F56433" w:rsidTr="20D5FDDD" w14:paraId="5586C43D" w14:textId="77777777">
        <w:trPr>
          <w:trHeight w:val="300"/>
        </w:trPr>
        <w:tc>
          <w:tcPr>
            <w:tcW w:w="2487" w:type="dxa"/>
            <w:shd w:val="clear" w:color="auto" w:fill="CC99FF"/>
            <w:tcMar/>
          </w:tcPr>
          <w:p w:rsidR="00F56433" w:rsidP="00F56433" w:rsidRDefault="00F56433" w14:paraId="6F58839A" w14:textId="021DA2CE">
            <w:pPr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D1247E" wp14:editId="3EA40DB9">
                  <wp:extent cx="172720" cy="175054"/>
                  <wp:effectExtent l="0" t="0" r="0" b="0"/>
                  <wp:docPr id="202016195" name="Picture 202016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7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2753F69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  <w:t>Umbrella Question</w:t>
            </w:r>
          </w:p>
        </w:tc>
        <w:tc>
          <w:tcPr>
            <w:tcW w:w="2268" w:type="dxa"/>
            <w:gridSpan w:val="2"/>
            <w:shd w:val="clear" w:color="auto" w:fill="DE86F0"/>
            <w:tcMar/>
          </w:tcPr>
          <w:p w:rsidR="00F56433" w:rsidP="00F56433" w:rsidRDefault="00F56433" w14:paraId="7E43A459" w14:textId="099A95A5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64FB9F9B">
              <w:rPr>
                <w:rFonts w:ascii="Comic Sans MS" w:hAnsi="Comic Sans MS"/>
                <w:sz w:val="18"/>
                <w:szCs w:val="18"/>
              </w:rPr>
              <w:t>Are all animals the same?</w:t>
            </w:r>
          </w:p>
          <w:p w:rsidR="00F56433" w:rsidP="00F56433" w:rsidRDefault="00F56433" w14:paraId="000DC480" w14:textId="071BDD68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64FB9F9B">
              <w:rPr>
                <w:rFonts w:ascii="Comic Sans MS" w:hAnsi="Comic Sans MS"/>
                <w:sz w:val="18"/>
                <w:szCs w:val="18"/>
              </w:rPr>
              <w:t>What makes an animal?</w:t>
            </w:r>
          </w:p>
        </w:tc>
        <w:tc>
          <w:tcPr>
            <w:tcW w:w="2128" w:type="dxa"/>
            <w:gridSpan w:val="2"/>
            <w:shd w:val="clear" w:color="auto" w:fill="DE86F0"/>
            <w:tcMar/>
          </w:tcPr>
          <w:p w:rsidR="00F56433" w:rsidP="00F56433" w:rsidRDefault="00F56433" w14:paraId="7F322252" w14:textId="467FAAD3">
            <w:pPr>
              <w:rPr>
                <w:rFonts w:ascii="Comic Sans MS" w:hAnsi="Comic Sans MS"/>
                <w:sz w:val="18"/>
                <w:szCs w:val="18"/>
              </w:rPr>
            </w:pPr>
            <w:r w:rsidRPr="64FB9F9B">
              <w:rPr>
                <w:rFonts w:ascii="Comic Sans MS" w:hAnsi="Comic Sans MS"/>
                <w:sz w:val="18"/>
                <w:szCs w:val="18"/>
              </w:rPr>
              <w:t>Why do animals not eat the same food?</w:t>
            </w:r>
          </w:p>
        </w:tc>
        <w:tc>
          <w:tcPr>
            <w:tcW w:w="2198" w:type="dxa"/>
            <w:gridSpan w:val="2"/>
            <w:shd w:val="clear" w:color="auto" w:fill="DE86F0"/>
            <w:tcMar/>
          </w:tcPr>
          <w:p w:rsidR="00F56433" w:rsidP="00365B05" w:rsidRDefault="00F56433" w14:paraId="139C2D53" w14:textId="72220323">
            <w:pPr>
              <w:rPr>
                <w:rFonts w:ascii="Comic Sans MS" w:hAnsi="Comic Sans MS"/>
                <w:sz w:val="18"/>
                <w:szCs w:val="18"/>
              </w:rPr>
            </w:pPr>
            <w:r w:rsidRPr="64FB9F9B">
              <w:rPr>
                <w:rFonts w:ascii="Comic Sans MS" w:hAnsi="Comic Sans MS"/>
                <w:sz w:val="18"/>
                <w:szCs w:val="18"/>
              </w:rPr>
              <w:t xml:space="preserve">What materials do we use to make objects with?  </w:t>
            </w:r>
          </w:p>
        </w:tc>
        <w:tc>
          <w:tcPr>
            <w:tcW w:w="2198" w:type="dxa"/>
            <w:gridSpan w:val="2"/>
            <w:shd w:val="clear" w:color="auto" w:fill="DE86F0"/>
            <w:tcMar/>
          </w:tcPr>
          <w:p w:rsidR="00F56433" w:rsidP="00F56433" w:rsidRDefault="00F56433" w14:paraId="4F9922AD" w14:textId="1F1ECC2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DE86F0"/>
            <w:tcMar/>
          </w:tcPr>
          <w:p w:rsidR="00F56433" w:rsidP="00F56433" w:rsidRDefault="00F56433" w14:paraId="5FA95433" w14:textId="22ECF07D">
            <w:pPr>
              <w:rPr>
                <w:rFonts w:ascii="Comic Sans MS" w:hAnsi="Comic Sans MS"/>
                <w:sz w:val="18"/>
                <w:szCs w:val="18"/>
              </w:rPr>
            </w:pPr>
            <w:r w:rsidRPr="64FB9F9B">
              <w:rPr>
                <w:rFonts w:ascii="Comic Sans MS" w:hAnsi="Comic Sans MS"/>
                <w:sz w:val="18"/>
                <w:szCs w:val="18"/>
              </w:rPr>
              <w:t>What can we find out about plants?</w:t>
            </w:r>
          </w:p>
          <w:p w:rsidR="00F56433" w:rsidP="00F56433" w:rsidRDefault="00F56433" w14:paraId="6A20FB50" w14:textId="08469B5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DE86F0"/>
            <w:tcMar/>
          </w:tcPr>
          <w:p w:rsidR="00F56433" w:rsidP="00F56433" w:rsidRDefault="00F56433" w14:paraId="7F974635" w14:textId="5E75B95D">
            <w:pPr>
              <w:rPr>
                <w:rFonts w:ascii="Comic Sans MS" w:hAnsi="Comic Sans MS"/>
                <w:sz w:val="18"/>
                <w:szCs w:val="18"/>
              </w:rPr>
            </w:pPr>
            <w:r w:rsidRPr="64FB9F9B">
              <w:rPr>
                <w:rFonts w:ascii="Comic Sans MS" w:hAnsi="Comic Sans MS"/>
                <w:sz w:val="18"/>
                <w:szCs w:val="18"/>
              </w:rPr>
              <w:t xml:space="preserve">What do we use to help notice things? </w:t>
            </w:r>
          </w:p>
          <w:p w:rsidR="00F56433" w:rsidP="00F56433" w:rsidRDefault="00F56433" w14:paraId="38B66DCC" w14:textId="62661AC3">
            <w:pPr>
              <w:rPr>
                <w:rFonts w:ascii="Comic Sans MS" w:hAnsi="Comic Sans MS"/>
                <w:sz w:val="18"/>
                <w:szCs w:val="18"/>
              </w:rPr>
            </w:pPr>
            <w:r w:rsidRPr="64FB9F9B">
              <w:rPr>
                <w:rFonts w:ascii="Comic Sans MS" w:hAnsi="Comic Sans MS"/>
                <w:sz w:val="18"/>
                <w:szCs w:val="18"/>
              </w:rPr>
              <w:t>How do we learn about the world around us?</w:t>
            </w:r>
          </w:p>
        </w:tc>
      </w:tr>
      <w:tr w:rsidR="00F56433" w:rsidTr="20D5FDDD" w14:paraId="6FFD8311" w14:textId="77777777">
        <w:tc>
          <w:tcPr>
            <w:tcW w:w="2487" w:type="dxa"/>
            <w:shd w:val="clear" w:color="auto" w:fill="99CCFF"/>
            <w:tcMar/>
          </w:tcPr>
          <w:p w:rsidRPr="00CF55BA" w:rsidR="00F56433" w:rsidP="00F56433" w:rsidRDefault="00F56433" w14:paraId="5AB22ACA" w14:textId="199ACAE3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History</w:t>
            </w:r>
          </w:p>
        </w:tc>
        <w:tc>
          <w:tcPr>
            <w:tcW w:w="2268" w:type="dxa"/>
            <w:gridSpan w:val="2"/>
            <w:tcMar/>
          </w:tcPr>
          <w:p w:rsidRPr="00471A43" w:rsidR="00F56433" w:rsidP="00F56433" w:rsidRDefault="00F56433" w14:paraId="62DE2C90" w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71A43">
              <w:rPr>
                <w:rFonts w:ascii="Comic Sans MS" w:hAnsi="Comic Sans MS"/>
                <w:b/>
                <w:sz w:val="16"/>
                <w:szCs w:val="16"/>
              </w:rPr>
              <w:t>Timeline:</w:t>
            </w:r>
          </w:p>
          <w:p w:rsidRPr="00471A43" w:rsidR="00F56433" w:rsidP="00F56433" w:rsidRDefault="00F56433" w14:paraId="00608A9A" w14:textId="77777777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71A43">
              <w:rPr>
                <w:rFonts w:ascii="Comic Sans MS" w:hAnsi="Comic Sans MS"/>
                <w:sz w:val="16"/>
                <w:szCs w:val="16"/>
              </w:rPr>
              <w:t xml:space="preserve">Continue adding to own timeline- starting year 1, finished Reception, growing bigger. How have we changed? What will come next? </w:t>
            </w:r>
          </w:p>
          <w:p w:rsidR="00F56433" w:rsidP="00F56433" w:rsidRDefault="00F56433" w14:paraId="12B1D3D8" w14:textId="77777777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71A43">
              <w:rPr>
                <w:rFonts w:ascii="Comic Sans MS" w:hAnsi="Comic Sans MS"/>
                <w:sz w:val="16"/>
                <w:szCs w:val="16"/>
              </w:rPr>
              <w:t>Seasons timeline</w:t>
            </w:r>
          </w:p>
          <w:p w:rsidR="00F20ADC" w:rsidP="00F56433" w:rsidRDefault="00F20ADC" w14:paraId="49DAA04B" w14:textId="77777777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Pr="00471A43" w:rsidR="00F20ADC" w:rsidP="00F56433" w:rsidRDefault="00F20ADC" w14:paraId="49DA05FC" w14:textId="6919BCA3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Light touch unit</w:t>
            </w:r>
          </w:p>
          <w:p w:rsidR="00F56433" w:rsidP="00F56433" w:rsidRDefault="00F56433" w14:paraId="47CEBA11" w14:textId="4B18CB2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</w:pPr>
            <w:r w:rsidRPr="00471A4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128" w:type="dxa"/>
            <w:gridSpan w:val="2"/>
            <w:tcMar/>
          </w:tcPr>
          <w:p w:rsidRPr="00471A43" w:rsidR="00F56433" w:rsidP="00F56433" w:rsidRDefault="00F56433" w14:paraId="72541F88" w14:textId="77777777">
            <w:pPr>
              <w:jc w:val="center"/>
              <w:rPr>
                <w:sz w:val="16"/>
                <w:szCs w:val="16"/>
              </w:rPr>
            </w:pPr>
            <w:r w:rsidRPr="00471A4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Timeline:</w:t>
            </w:r>
          </w:p>
          <w:p w:rsidRPr="00471A43" w:rsidR="00F56433" w:rsidP="00F56433" w:rsidRDefault="00F56433" w14:paraId="204A921B" w14:textId="77777777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71A43">
              <w:rPr>
                <w:rFonts w:ascii="Comic Sans MS" w:hAnsi="Comic Sans MS"/>
                <w:sz w:val="16"/>
                <w:szCs w:val="16"/>
              </w:rPr>
              <w:t>Plot Christmas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the Nativity</w:t>
            </w:r>
            <w:r w:rsidRPr="00471A43">
              <w:rPr>
                <w:rFonts w:ascii="Comic Sans MS" w:hAnsi="Comic Sans MS"/>
                <w:sz w:val="16"/>
                <w:szCs w:val="16"/>
              </w:rPr>
              <w:t xml:space="preserve"> on the class timeline - relate to own timeline and Guy Fawkes. Why has </w:t>
            </w:r>
            <w:r>
              <w:rPr>
                <w:rFonts w:ascii="Comic Sans MS" w:hAnsi="Comic Sans MS"/>
                <w:sz w:val="16"/>
                <w:szCs w:val="16"/>
              </w:rPr>
              <w:t>the Nativity</w:t>
            </w:r>
            <w:r w:rsidRPr="00471A43">
              <w:rPr>
                <w:rFonts w:ascii="Comic Sans MS" w:hAnsi="Comic Sans MS"/>
                <w:sz w:val="16"/>
                <w:szCs w:val="16"/>
              </w:rPr>
              <w:t xml:space="preserve"> been plotted so far away from our own timeline?</w:t>
            </w:r>
          </w:p>
          <w:p w:rsidRPr="00471A43" w:rsidR="00F56433" w:rsidP="00F56433" w:rsidRDefault="00F56433" w14:paraId="67D3C649" w14:textId="41906EE3">
            <w:pPr>
              <w:rPr>
                <w:sz w:val="16"/>
                <w:szCs w:val="16"/>
              </w:rPr>
            </w:pPr>
            <w:r w:rsidRPr="00471A43">
              <w:rPr>
                <w:sz w:val="16"/>
                <w:szCs w:val="16"/>
              </w:rPr>
              <w:t xml:space="preserve"> </w:t>
            </w:r>
          </w:p>
          <w:p w:rsidRPr="00471A43" w:rsidR="00F56433" w:rsidP="00F56433" w:rsidRDefault="00F56433" w14:paraId="426ACC5D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0471A4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Changes beyond living memory:</w:t>
            </w:r>
          </w:p>
          <w:p w:rsidR="00F56433" w:rsidP="00F56433" w:rsidRDefault="00F56433" w14:paraId="162EF091" w14:textId="1B66B347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471A43">
              <w:rPr>
                <w:rFonts w:ascii="Comic Sans MS" w:hAnsi="Comic Sans MS" w:eastAsia="Comic Sans MS" w:cs="Comic Sans MS"/>
                <w:sz w:val="16"/>
                <w:szCs w:val="16"/>
              </w:rPr>
              <w:t>Christmas</w:t>
            </w: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and the Nativity- birth of Jesus</w:t>
            </w:r>
          </w:p>
          <w:p w:rsidR="00F20ADC" w:rsidP="00F56433" w:rsidRDefault="00F20ADC" w14:paraId="4BA735DA" w14:textId="77777777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="00F56433" w:rsidP="00F56433" w:rsidRDefault="00F56433" w14:paraId="5C72D447" w14:textId="21CFA9EB">
            <w:pPr>
              <w:jc w:val="center"/>
            </w:pP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>Light touch</w:t>
            </w:r>
          </w:p>
        </w:tc>
        <w:tc>
          <w:tcPr>
            <w:tcW w:w="2198" w:type="dxa"/>
            <w:gridSpan w:val="2"/>
            <w:tcMar/>
          </w:tcPr>
          <w:p w:rsidR="00F56433" w:rsidP="00F56433" w:rsidRDefault="00F56433" w14:paraId="0CE27555" w14:textId="77777777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343D8">
              <w:rPr>
                <w:rFonts w:ascii="Comic Sans MS" w:hAnsi="Comic Sans MS"/>
                <w:b/>
                <w:sz w:val="16"/>
                <w:szCs w:val="16"/>
              </w:rPr>
              <w:t>Timeline:</w:t>
            </w:r>
            <w:r w:rsidRPr="00471A4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1343D8" w:rsidR="00F56433" w:rsidP="00F56433" w:rsidRDefault="00F56433" w14:paraId="66BBFA32" w14:textId="77777777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  <w:r w:rsidRPr="00471A43">
              <w:rPr>
                <w:rFonts w:ascii="Comic Sans MS" w:hAnsi="Comic Sans MS"/>
                <w:sz w:val="16"/>
                <w:szCs w:val="16"/>
              </w:rPr>
              <w:t>oys from the past</w:t>
            </w:r>
          </w:p>
          <w:p w:rsidR="00F56433" w:rsidP="00F56433" w:rsidRDefault="00F56433" w14:paraId="547A3278" w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71A43">
              <w:rPr>
                <w:rFonts w:ascii="Comic Sans MS" w:hAnsi="Comic Sans MS"/>
                <w:sz w:val="16"/>
                <w:szCs w:val="16"/>
              </w:rPr>
              <w:t>Seasons timeline.</w:t>
            </w:r>
          </w:p>
          <w:p w:rsidRPr="00471A43" w:rsidR="00F56433" w:rsidP="00F56433" w:rsidRDefault="00F56433" w14:paraId="6EEF0B6B" w14:textId="77777777">
            <w:pPr>
              <w:rPr>
                <w:sz w:val="16"/>
                <w:szCs w:val="16"/>
              </w:rPr>
            </w:pPr>
          </w:p>
          <w:p w:rsidRPr="00471A43" w:rsidR="00F56433" w:rsidP="00F56433" w:rsidRDefault="00F56433" w14:paraId="6396024D" w14:textId="77777777">
            <w:pPr>
              <w:jc w:val="center"/>
              <w:rPr>
                <w:sz w:val="16"/>
                <w:szCs w:val="16"/>
              </w:rPr>
            </w:pPr>
            <w:r w:rsidRPr="00471A4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Changes </w:t>
            </w:r>
            <w: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with</w:t>
            </w:r>
            <w:r w:rsidRPr="00471A4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in living memory:</w:t>
            </w:r>
          </w:p>
          <w:p w:rsidR="00F56433" w:rsidP="00F56433" w:rsidRDefault="00F56433" w14:paraId="3DA30731" w14:textId="0CE33CB0">
            <w:r w:rsidRPr="00471A43">
              <w:rPr>
                <w:rFonts w:ascii="Comic Sans MS" w:hAnsi="Comic Sans MS" w:eastAsia="Comic Sans MS" w:cs="Comic Sans MS"/>
                <w:sz w:val="16"/>
                <w:szCs w:val="16"/>
              </w:rPr>
              <w:t>Toys over the years</w:t>
            </w:r>
          </w:p>
        </w:tc>
        <w:tc>
          <w:tcPr>
            <w:tcW w:w="2198" w:type="dxa"/>
            <w:gridSpan w:val="2"/>
            <w:tcMar/>
          </w:tcPr>
          <w:p w:rsidRPr="00471A43" w:rsidR="00F56433" w:rsidP="00F56433" w:rsidRDefault="00F56433" w14:paraId="68ABF023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0471A4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Timeline:</w:t>
            </w:r>
          </w:p>
          <w:p w:rsidR="00F56433" w:rsidP="00F56433" w:rsidRDefault="00F56433" w14:paraId="27286434" w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71A43">
              <w:rPr>
                <w:rFonts w:ascii="Comic Sans MS" w:hAnsi="Comic Sans MS"/>
                <w:sz w:val="16"/>
                <w:szCs w:val="16"/>
              </w:rPr>
              <w:t>Know where some events fit on a blank timeline-</w:t>
            </w:r>
          </w:p>
          <w:p w:rsidR="00F56433" w:rsidP="00F56433" w:rsidRDefault="00D77730" w14:paraId="5398F189" w14:textId="4A4F463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Wilma Rudolph</w:t>
            </w:r>
            <w:r w:rsidR="00BD4795">
              <w:rPr>
                <w:rFonts w:ascii="Comic Sans MS" w:hAnsi="Comic Sans MS"/>
                <w:sz w:val="16"/>
                <w:szCs w:val="16"/>
              </w:rPr>
              <w:t>, Queen Elizabeth II</w:t>
            </w:r>
            <w:r w:rsidR="00306B15">
              <w:rPr>
                <w:rFonts w:ascii="Comic Sans MS" w:hAnsi="Comic Sans MS"/>
                <w:sz w:val="16"/>
                <w:szCs w:val="16"/>
              </w:rPr>
              <w:t>, Mary Seacole</w:t>
            </w:r>
          </w:p>
          <w:p w:rsidR="00F56433" w:rsidP="00F56433" w:rsidRDefault="00F56433" w14:paraId="2D76FC06" w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Pr="00471A43" w:rsidR="00F56433" w:rsidP="00F56433" w:rsidRDefault="00F56433" w14:paraId="48AF3132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0471A4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Significant individuals:</w:t>
            </w:r>
          </w:p>
          <w:p w:rsidR="00F56433" w:rsidP="00F56433" w:rsidRDefault="003F5C06" w14:paraId="03FF1BCA" w14:textId="0596321C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>Wilma Rudolph</w:t>
            </w:r>
            <w:r w:rsidR="00007C12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, Queen Elizabeth II, </w:t>
            </w:r>
            <w:r w:rsidR="003B2623">
              <w:rPr>
                <w:rFonts w:ascii="Comic Sans MS" w:hAnsi="Comic Sans MS" w:eastAsia="Comic Sans MS" w:cs="Comic Sans MS"/>
                <w:sz w:val="16"/>
                <w:szCs w:val="16"/>
              </w:rPr>
              <w:t>Mary Seacole</w:t>
            </w:r>
          </w:p>
          <w:p w:rsidR="00F20ADC" w:rsidP="00F56433" w:rsidRDefault="00F20ADC" w14:paraId="1A10047E" w14:textId="77777777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="00F56433" w:rsidP="00F56433" w:rsidRDefault="00F56433" w14:paraId="25B1FBEB" w14:textId="6CD9D8F1">
            <w:pPr>
              <w:jc w:val="center"/>
            </w:pPr>
            <w:r>
              <w:rPr>
                <w:rFonts w:ascii="Comic Sans MS" w:hAnsi="Comic Sans MS" w:eastAsia="Comic Sans MS" w:cs="Comic Sans MS"/>
                <w:bCs/>
                <w:sz w:val="16"/>
                <w:szCs w:val="16"/>
              </w:rPr>
              <w:t>Light touch</w:t>
            </w:r>
          </w:p>
        </w:tc>
        <w:tc>
          <w:tcPr>
            <w:tcW w:w="2199" w:type="dxa"/>
            <w:gridSpan w:val="2"/>
            <w:tcMar/>
          </w:tcPr>
          <w:p w:rsidRPr="00471A43" w:rsidR="00F56433" w:rsidP="00F56433" w:rsidRDefault="00F56433" w14:paraId="353A33D5" w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71A43">
              <w:rPr>
                <w:rFonts w:ascii="Comic Sans MS" w:hAnsi="Comic Sans MS"/>
                <w:b/>
                <w:sz w:val="16"/>
                <w:szCs w:val="16"/>
              </w:rPr>
              <w:t>Timeline:</w:t>
            </w:r>
          </w:p>
          <w:p w:rsidR="00F56433" w:rsidP="00F56433" w:rsidRDefault="00F56433" w14:paraId="14E330F2" w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Seasons timeline</w:t>
            </w:r>
          </w:p>
          <w:p w:rsidR="00F56433" w:rsidP="00F56433" w:rsidRDefault="00F56433" w14:paraId="4573CBD1" w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Sowing and growing seeds</w:t>
            </w:r>
          </w:p>
          <w:p w:rsidR="009666FB" w:rsidP="00F56433" w:rsidRDefault="009666FB" w14:paraId="04A8B8A0" w14:textId="77777777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:rsidRPr="009666FB" w:rsidR="009666FB" w:rsidP="00F56433" w:rsidRDefault="009666FB" w14:paraId="4BF50617" w14:textId="5BA1B850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666FB">
              <w:rPr>
                <w:rFonts w:ascii="Comic Sans MS" w:hAnsi="Comic Sans MS"/>
                <w:sz w:val="16"/>
                <w:szCs w:val="16"/>
              </w:rPr>
              <w:t>Light touch unit</w:t>
            </w:r>
          </w:p>
        </w:tc>
        <w:tc>
          <w:tcPr>
            <w:tcW w:w="2199" w:type="dxa"/>
            <w:gridSpan w:val="2"/>
            <w:tcMar/>
          </w:tcPr>
          <w:p w:rsidR="00F56433" w:rsidP="00F56433" w:rsidRDefault="00F56433" w14:paraId="690CEEE1" w14:textId="77777777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71A43">
              <w:rPr>
                <w:rFonts w:ascii="Comic Sans MS" w:hAnsi="Comic Sans MS"/>
                <w:b/>
                <w:sz w:val="16"/>
                <w:szCs w:val="16"/>
              </w:rPr>
              <w:t>Timeline:</w:t>
            </w:r>
          </w:p>
          <w:p w:rsidRPr="00E43558" w:rsidR="00F56433" w:rsidP="00F56433" w:rsidRDefault="00F56433" w14:paraId="17E0B5FA" w14:textId="70F45926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where 4 of the homes studied fit onto a marked timeline</w:t>
            </w:r>
          </w:p>
          <w:p w:rsidRPr="00BD0498" w:rsidR="00F56433" w:rsidP="00F56433" w:rsidRDefault="00F56433" w14:paraId="22B1ECCC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0471A4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Historical </w:t>
            </w:r>
            <w: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events, people and places in their own locality:</w:t>
            </w:r>
          </w:p>
          <w:p w:rsidRPr="00BD0498" w:rsidR="00F56433" w:rsidP="00F56433" w:rsidRDefault="00F56433" w14:paraId="1ED611B2" w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71A4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 </w:t>
            </w:r>
            <w:r w:rsidRPr="00BD0498">
              <w:rPr>
                <w:rFonts w:ascii="Comic Sans MS" w:hAnsi="Comic Sans MS" w:eastAsia="Comic Sans MS" w:cs="Comic Sans MS"/>
                <w:bCs/>
                <w:sz w:val="16"/>
                <w:szCs w:val="16"/>
              </w:rPr>
              <w:t>Homes in the past</w:t>
            </w:r>
          </w:p>
          <w:p w:rsidR="00F56433" w:rsidP="00F56433" w:rsidRDefault="00F56433" w14:paraId="12996183" w14:textId="0E421E8D"/>
        </w:tc>
      </w:tr>
      <w:tr w:rsidR="00F56433" w:rsidTr="20D5FDDD" w14:paraId="406011DC" w14:textId="77777777">
        <w:trPr>
          <w:trHeight w:val="300"/>
        </w:trPr>
        <w:tc>
          <w:tcPr>
            <w:tcW w:w="2487" w:type="dxa"/>
            <w:shd w:val="clear" w:color="auto" w:fill="99CCFF"/>
            <w:tcMar/>
          </w:tcPr>
          <w:p w:rsidR="00F56433" w:rsidP="00F56433" w:rsidRDefault="00F56433" w14:paraId="49AEBF4D" w14:textId="749EE19C">
            <w:pPr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CB32BE" wp14:editId="609A2B88">
                  <wp:extent cx="172720" cy="175054"/>
                  <wp:effectExtent l="0" t="0" r="0" b="0"/>
                  <wp:docPr id="2091142723" name="Picture 20911427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7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2753F69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  <w:t>Umbrella Question</w:t>
            </w:r>
          </w:p>
        </w:tc>
        <w:tc>
          <w:tcPr>
            <w:tcW w:w="2268" w:type="dxa"/>
            <w:gridSpan w:val="2"/>
            <w:shd w:val="clear" w:color="auto" w:fill="BDD6EE" w:themeFill="accent1" w:themeFillTint="66"/>
            <w:tcMar/>
          </w:tcPr>
          <w:p w:rsidR="00F56433" w:rsidP="00F56433" w:rsidRDefault="00F56433" w14:paraId="2169FFBE" w14:textId="72B65CE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8" w:type="dxa"/>
            <w:gridSpan w:val="2"/>
            <w:shd w:val="clear" w:color="auto" w:fill="BDD6EE" w:themeFill="accent1" w:themeFillTint="66"/>
            <w:tcMar/>
          </w:tcPr>
          <w:p w:rsidR="00F56433" w:rsidP="00F56433" w:rsidRDefault="00F56433" w14:paraId="5D81B0F8" w14:textId="150146B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BDD6EE" w:themeFill="accent1" w:themeFillTint="66"/>
            <w:tcMar/>
          </w:tcPr>
          <w:p w:rsidR="00F56433" w:rsidP="00F56433" w:rsidRDefault="00F56433" w14:paraId="64F48CBE" w14:textId="74A421F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What does the past show us?</w:t>
            </w:r>
          </w:p>
        </w:tc>
        <w:tc>
          <w:tcPr>
            <w:tcW w:w="2198" w:type="dxa"/>
            <w:gridSpan w:val="2"/>
            <w:shd w:val="clear" w:color="auto" w:fill="BDD6EE" w:themeFill="accent1" w:themeFillTint="66"/>
            <w:tcMar/>
          </w:tcPr>
          <w:p w:rsidR="00F56433" w:rsidP="00F56433" w:rsidRDefault="00F56433" w14:paraId="33360D2D" w14:textId="6C814A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BDD6EE" w:themeFill="accent1" w:themeFillTint="66"/>
            <w:tcMar/>
          </w:tcPr>
          <w:p w:rsidR="00F56433" w:rsidP="00F56433" w:rsidRDefault="00F56433" w14:paraId="6035E671" w14:textId="177C31C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BDD6EE" w:themeFill="accent1" w:themeFillTint="66"/>
            <w:tcMar/>
          </w:tcPr>
          <w:p w:rsidR="00F56433" w:rsidP="00F56433" w:rsidRDefault="00F56433" w14:paraId="07CF6BB2" w14:textId="05D26CA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How has Daventry changed?</w:t>
            </w:r>
          </w:p>
        </w:tc>
      </w:tr>
      <w:tr w:rsidR="00F56433" w:rsidTr="20D5FDDD" w14:paraId="68FD15C1" w14:textId="77777777">
        <w:tc>
          <w:tcPr>
            <w:tcW w:w="2487" w:type="dxa"/>
            <w:shd w:val="clear" w:color="auto" w:fill="66FF99"/>
            <w:tcMar/>
          </w:tcPr>
          <w:p w:rsidRPr="00CF55BA" w:rsidR="00F56433" w:rsidP="00F56433" w:rsidRDefault="00F56433" w14:paraId="4A8D010E" w14:textId="39B8E914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Geography</w:t>
            </w:r>
          </w:p>
        </w:tc>
        <w:tc>
          <w:tcPr>
            <w:tcW w:w="2268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49EB7321" w14:textId="4F46D49D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Locational Knowledge;</w:t>
            </w:r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continents</w:t>
            </w:r>
          </w:p>
          <w:p w:rsidR="00F56433" w:rsidP="00F56433" w:rsidRDefault="00F56433" w14:paraId="16834D34" w14:textId="60BCF62C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365061FD" w14:textId="01A25A81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6E491021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Place Knowledge;</w:t>
            </w:r>
            <w:r w:rsidRPr="6E49102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comparison of hot and cold places – here, Africa, Artic</w:t>
            </w:r>
          </w:p>
          <w:p w:rsidR="00F56433" w:rsidP="00F56433" w:rsidRDefault="00F56433" w14:paraId="15C99980" w14:textId="32694A6C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735B3D2E" w14:textId="5E812AE4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Disciplinary;</w:t>
            </w:r>
          </w:p>
          <w:p w:rsidR="00F56433" w:rsidP="00F56433" w:rsidRDefault="00F56433" w14:paraId="39583FBA" w14:textId="49FE4AA8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Maps, atlases, globes</w:t>
            </w:r>
          </w:p>
        </w:tc>
        <w:tc>
          <w:tcPr>
            <w:tcW w:w="2128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114B1F52" w14:textId="3F389558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Human and Physical Knowledge:</w:t>
            </w:r>
          </w:p>
          <w:p w:rsidR="00F56433" w:rsidP="00F56433" w:rsidRDefault="00F56433" w14:paraId="4ED4D09F" w14:textId="7351BAD9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Seasons</w:t>
            </w:r>
          </w:p>
          <w:p w:rsidR="00F56433" w:rsidP="00F56433" w:rsidRDefault="00F56433" w14:paraId="1F49B2D5" w14:textId="1CC90843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(light touch)</w:t>
            </w:r>
          </w:p>
          <w:p w:rsidR="00F56433" w:rsidP="00F56433" w:rsidRDefault="00F56433" w14:paraId="21209264" w14:textId="50F1B6A1">
            <w:pPr>
              <w:jc w:val="center"/>
            </w:pPr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0ABF2C55" w14:textId="31058544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Human and Physical Knowledge:</w:t>
            </w:r>
          </w:p>
          <w:p w:rsidR="00F56433" w:rsidP="00F56433" w:rsidRDefault="00F56433" w14:paraId="2E15B56C" w14:textId="4F44FCB7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Seasons</w:t>
            </w:r>
          </w:p>
          <w:p w:rsidR="00F56433" w:rsidP="00F56433" w:rsidRDefault="00F56433" w14:paraId="39DA8339" w14:textId="2EC67D0D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(light touch)</w:t>
            </w:r>
          </w:p>
          <w:p w:rsidR="00F56433" w:rsidP="00F56433" w:rsidRDefault="00F56433" w14:paraId="5C539819" w14:textId="4D0BA60B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0A25FBC9" w14:textId="47E42262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Locational Knowledge;</w:t>
            </w:r>
          </w:p>
          <w:p w:rsidR="00F56433" w:rsidP="00F56433" w:rsidRDefault="00F56433" w14:paraId="01CA46DC" w14:textId="716B5368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UK and capital cities</w:t>
            </w:r>
          </w:p>
          <w:p w:rsidR="00F56433" w:rsidP="00F56433" w:rsidRDefault="00F56433" w14:paraId="29BE73F6" w14:textId="583364D7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4BB63394" w14:textId="21557E65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Human and Physical Knowledge:</w:t>
            </w:r>
          </w:p>
          <w:p w:rsidR="00F56433" w:rsidP="00F56433" w:rsidRDefault="00F56433" w14:paraId="038D060D" w14:textId="044E676B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Geographical characteristics</w:t>
            </w:r>
          </w:p>
          <w:p w:rsidR="00F56433" w:rsidP="00F56433" w:rsidRDefault="00F56433" w14:paraId="6659273A" w14:textId="4EBB1C51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21394B10" w14:textId="600F8189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Disciplinary;</w:t>
            </w:r>
          </w:p>
          <w:p w:rsidR="00F56433" w:rsidP="00F56433" w:rsidRDefault="00F56433" w14:paraId="5F5FB25E" w14:textId="7C959582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Aerial photographs</w:t>
            </w:r>
          </w:p>
        </w:tc>
        <w:tc>
          <w:tcPr>
            <w:tcW w:w="2199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462911FF" w14:textId="278CAF58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Human and Physical Knowledge:</w:t>
            </w:r>
          </w:p>
          <w:p w:rsidR="00F56433" w:rsidP="00F56433" w:rsidRDefault="00F56433" w14:paraId="7FA14F01" w14:textId="76D44661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Geographical characteristics</w:t>
            </w:r>
          </w:p>
          <w:p w:rsidR="00F56433" w:rsidP="00F56433" w:rsidRDefault="00F56433" w14:paraId="0D8905E3" w14:textId="5EA47F2E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60C96A84" w14:textId="63F22B87">
            <w:r w:rsidRPr="4297B84F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Disciplinary;</w:t>
            </w:r>
          </w:p>
          <w:p w:rsidR="00F56433" w:rsidP="00F56433" w:rsidRDefault="00F56433" w14:paraId="4649602A" w14:textId="735DABCA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Maps, compass points, routes</w:t>
            </w:r>
          </w:p>
          <w:p w:rsidR="00F56433" w:rsidP="00F56433" w:rsidRDefault="00F56433" w14:paraId="62E10993" w14:textId="09E79D06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Fieldwork – trip to the Country Park/Everdon</w:t>
            </w:r>
          </w:p>
        </w:tc>
        <w:tc>
          <w:tcPr>
            <w:tcW w:w="2199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79CE3D52" w14:textId="0531033C">
            <w:pPr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</w:rPr>
              <w:t>Human and Physical Knowledge:</w:t>
            </w:r>
          </w:p>
          <w:p w:rsidR="00F56433" w:rsidP="00F56433" w:rsidRDefault="00F56433" w14:paraId="57C53DFA" w14:textId="7F74E4A4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sz w:val="18"/>
                <w:szCs w:val="18"/>
              </w:rPr>
              <w:t>Seasons</w:t>
            </w:r>
          </w:p>
          <w:p w:rsidR="00F56433" w:rsidP="00F56433" w:rsidRDefault="00F56433" w14:paraId="219BEEAB" w14:textId="367970A9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sz w:val="18"/>
                <w:szCs w:val="18"/>
              </w:rPr>
              <w:t>(light touch)</w:t>
            </w:r>
          </w:p>
          <w:p w:rsidR="00F56433" w:rsidP="00F56433" w:rsidRDefault="00F56433" w14:paraId="2DEE8440" w14:textId="69E613B7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6B9A232F" w14:textId="6CDDCFD9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sz w:val="18"/>
                <w:szCs w:val="18"/>
              </w:rPr>
              <w:t>Our Local Area –  Towns/cities/villages</w:t>
            </w:r>
          </w:p>
          <w:p w:rsidR="00F56433" w:rsidP="00F56433" w:rsidRDefault="00F56433" w14:paraId="14B140E8" w14:textId="4D27E12A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64FB9F9B">
              <w:rPr>
                <w:rFonts w:ascii="Comic Sans MS" w:hAnsi="Comic Sans MS" w:eastAsia="Comic Sans MS" w:cs="Comic Sans MS"/>
                <w:sz w:val="18"/>
                <w:szCs w:val="18"/>
              </w:rPr>
              <w:t>Features of these.</w:t>
            </w:r>
          </w:p>
          <w:p w:rsidR="00F56433" w:rsidP="00F56433" w:rsidRDefault="00F56433" w14:paraId="26AB89A2" w14:textId="071E8AA1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</w:tr>
      <w:tr w:rsidR="00F56433" w:rsidTr="20D5FDDD" w14:paraId="314D950F" w14:textId="77777777">
        <w:trPr>
          <w:trHeight w:val="300"/>
        </w:trPr>
        <w:tc>
          <w:tcPr>
            <w:tcW w:w="2487" w:type="dxa"/>
            <w:shd w:val="clear" w:color="auto" w:fill="66FF99"/>
            <w:tcMar/>
          </w:tcPr>
          <w:p w:rsidR="00F56433" w:rsidP="00F56433" w:rsidRDefault="00F56433" w14:paraId="44CDD4A8" w14:textId="73B8799E">
            <w:pPr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52300B" wp14:editId="68E79B18">
                  <wp:extent cx="172720" cy="175054"/>
                  <wp:effectExtent l="0" t="0" r="0" b="0"/>
                  <wp:docPr id="102785641" name="Picture 1027856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7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2753F69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  <w:t>Umbrella Question</w:t>
            </w:r>
          </w:p>
        </w:tc>
        <w:tc>
          <w:tcPr>
            <w:tcW w:w="2268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7B707B98" w14:textId="626178E6">
            <w:pPr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Is living in the cold better than living in a hot place?</w:t>
            </w:r>
          </w:p>
        </w:tc>
        <w:tc>
          <w:tcPr>
            <w:tcW w:w="2128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57A18F1D" w14:textId="5B1E2C0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674C82B0" w14:textId="7BED8DE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795B9FA3" w14:textId="59F40C6D">
            <w:pPr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What is a capital city and why are they important?</w:t>
            </w:r>
          </w:p>
        </w:tc>
        <w:tc>
          <w:tcPr>
            <w:tcW w:w="2199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05C70D27" w14:textId="513D5D39">
            <w:pPr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What can we use to help us find our way around?</w:t>
            </w:r>
          </w:p>
        </w:tc>
        <w:tc>
          <w:tcPr>
            <w:tcW w:w="2199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2C2F0B9A" w14:textId="5065FD6F">
            <w:pPr>
              <w:rPr>
                <w:rFonts w:ascii="Comic Sans MS" w:hAnsi="Comic Sans MS"/>
                <w:sz w:val="18"/>
                <w:szCs w:val="18"/>
              </w:rPr>
            </w:pPr>
            <w:r w:rsidRPr="64FB9F9B">
              <w:rPr>
                <w:rFonts w:ascii="Comic Sans MS" w:hAnsi="Comic Sans MS"/>
                <w:sz w:val="18"/>
                <w:szCs w:val="18"/>
              </w:rPr>
              <w:t>Where do I live?</w:t>
            </w:r>
          </w:p>
        </w:tc>
      </w:tr>
      <w:tr w:rsidR="00F56433" w:rsidTr="20D5FDDD" w14:paraId="68305C36" w14:textId="77777777">
        <w:tc>
          <w:tcPr>
            <w:tcW w:w="2487" w:type="dxa"/>
            <w:shd w:val="clear" w:color="auto" w:fill="C0C0C0"/>
            <w:tcMar/>
          </w:tcPr>
          <w:p w:rsidRPr="00CF55BA" w:rsidR="00F56433" w:rsidP="00F56433" w:rsidRDefault="00F56433" w14:paraId="70121147" w14:textId="0B36CD13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Art and Design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4C819994" w14:textId="3564BA2E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Drawing – line, shape</w:t>
            </w:r>
          </w:p>
          <w:p w:rsidR="00F56433" w:rsidP="00F56433" w:rsidRDefault="00F56433" w14:paraId="680549FD" w14:textId="783E6260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Colour - naming primary colours</w:t>
            </w:r>
          </w:p>
          <w:p w:rsidR="00F56433" w:rsidP="00F56433" w:rsidRDefault="00F56433" w14:paraId="54CCF3CB" w14:textId="757777D4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25E24A7E" w14:textId="4ED8BDAF"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African Tinga-Tinga art; Edward Tingatinga</w:t>
            </w:r>
          </w:p>
        </w:tc>
        <w:tc>
          <w:tcPr>
            <w:tcW w:w="2128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23826F02" w14:textId="0C55C340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(Making Christmas – art day)</w:t>
            </w:r>
          </w:p>
          <w:p w:rsidR="00F56433" w:rsidP="00F56433" w:rsidRDefault="00F56433" w14:paraId="011FD21E" w14:textId="0A5CF850">
            <w:pPr>
              <w:jc w:val="center"/>
            </w:pPr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X</w:t>
            </w:r>
          </w:p>
        </w:tc>
        <w:tc>
          <w:tcPr>
            <w:tcW w:w="2198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4DB57A5C" w14:textId="6CFCAAF1">
            <w:pPr>
              <w:jc w:val="center"/>
            </w:pPr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X</w:t>
            </w:r>
          </w:p>
        </w:tc>
        <w:tc>
          <w:tcPr>
            <w:tcW w:w="2198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15EC0220" w14:textId="7EC52288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Line</w:t>
            </w:r>
          </w:p>
          <w:p w:rsidR="00F56433" w:rsidP="00F56433" w:rsidRDefault="00F56433" w14:paraId="3AD83C57" w14:textId="3B613BC4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Painting – colour (secondary colours)</w:t>
            </w:r>
          </w:p>
          <w:p w:rsidR="00F56433" w:rsidP="00F56433" w:rsidRDefault="00F56433" w14:paraId="22835587" w14:textId="09C792F6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Landscapes – urban / rural</w:t>
            </w:r>
          </w:p>
          <w:p w:rsidR="00F56433" w:rsidP="00F56433" w:rsidRDefault="00F56433" w14:paraId="1C1D63B0" w14:textId="26AD6525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7945369A" w14:textId="634C486E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Art over time – art movements (history); Impressionism 1800’s - Claude Monet &amp; </w:t>
            </w:r>
          </w:p>
          <w:p w:rsidR="00F56433" w:rsidP="00F56433" w:rsidRDefault="00F56433" w14:paraId="40E1C8CA" w14:textId="2D68659C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Mid 20</w:t>
            </w:r>
            <w:r w:rsidRPr="27827364">
              <w:rPr>
                <w:rFonts w:ascii="Comic Sans MS" w:hAnsi="Comic Sans MS" w:eastAsia="Comic Sans MS" w:cs="Comic Sans MS"/>
                <w:sz w:val="18"/>
                <w:szCs w:val="18"/>
                <w:vertAlign w:val="superscript"/>
              </w:rPr>
              <w:t>th</w:t>
            </w: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Century – J.S.Lowry </w:t>
            </w:r>
          </w:p>
          <w:p w:rsidR="00F56433" w:rsidP="00F56433" w:rsidRDefault="00F56433" w14:paraId="4563E604" w14:textId="4FEAAD1A">
            <w:pPr>
              <w:rPr>
                <w:rFonts w:ascii="Comic Sans MS" w:hAnsi="Comic Sans MS" w:eastAsia="Comic Sans MS" w:cs="Comic Sans MS"/>
                <w:sz w:val="18"/>
                <w:szCs w:val="18"/>
                <w:highlight w:val="yellow"/>
              </w:rPr>
            </w:pPr>
          </w:p>
        </w:tc>
        <w:tc>
          <w:tcPr>
            <w:tcW w:w="2199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3E9DEBE2" w14:textId="70ABD5CB"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Pattern</w:t>
            </w:r>
          </w:p>
          <w:p w:rsidR="00F56433" w:rsidP="00F56433" w:rsidRDefault="00F56433" w14:paraId="7C469828" w14:textId="0D0AD848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Sculpture</w:t>
            </w:r>
          </w:p>
          <w:p w:rsidR="00F56433" w:rsidP="00F56433" w:rsidRDefault="00F56433" w14:paraId="5B28BB70" w14:textId="0585C001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Texture</w:t>
            </w:r>
          </w:p>
          <w:p w:rsidR="00F56433" w:rsidP="00F56433" w:rsidRDefault="00F56433" w14:paraId="66DC5B09" w14:textId="5F3AEDCF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Environmental art</w:t>
            </w:r>
          </w:p>
          <w:p w:rsidR="00F56433" w:rsidP="00F56433" w:rsidRDefault="00F56433" w14:paraId="4C625C17" w14:textId="6DD6B66C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Nature art</w:t>
            </w:r>
          </w:p>
          <w:p w:rsidR="00F56433" w:rsidP="00F56433" w:rsidRDefault="00F56433" w14:paraId="5A68AE0C" w14:textId="3FCDA5CF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00F56433" w:rsidP="00F56433" w:rsidRDefault="00F56433" w14:paraId="01452FF4" w14:textId="2BF87C0D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6C8E70B3" w14:textId="4AE16DB3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7827364">
              <w:rPr>
                <w:rFonts w:ascii="Comic Sans MS" w:hAnsi="Comic Sans MS" w:eastAsia="Comic Sans MS" w:cs="Comic Sans MS"/>
                <w:sz w:val="18"/>
                <w:szCs w:val="18"/>
              </w:rPr>
              <w:t>Andy Goldsworthy, Richard Shilling, Nils-Udo</w:t>
            </w:r>
          </w:p>
          <w:p w:rsidR="00F56433" w:rsidP="00F56433" w:rsidRDefault="00F56433" w14:paraId="060D36BC" w14:textId="5D580ECB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00F56433" w:rsidP="00F56433" w:rsidRDefault="00F56433" w14:paraId="050DD80B" w14:textId="40B744F2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393024C8" w14:textId="60788944">
            <w:pPr>
              <w:jc w:val="center"/>
            </w:pPr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X</w:t>
            </w:r>
          </w:p>
        </w:tc>
      </w:tr>
      <w:tr w:rsidR="00F56433" w:rsidTr="20D5FDDD" w14:paraId="76380C1E" w14:textId="77777777">
        <w:trPr>
          <w:trHeight w:val="300"/>
        </w:trPr>
        <w:tc>
          <w:tcPr>
            <w:tcW w:w="2487" w:type="dxa"/>
            <w:shd w:val="clear" w:color="auto" w:fill="C0C0C0"/>
            <w:tcMar/>
          </w:tcPr>
          <w:p w:rsidR="00F56433" w:rsidP="00F56433" w:rsidRDefault="00F56433" w14:paraId="11A12E42" w14:textId="5CC08343">
            <w:pPr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77F586" wp14:editId="00806464">
                  <wp:extent cx="172720" cy="175054"/>
                  <wp:effectExtent l="0" t="0" r="0" b="0"/>
                  <wp:docPr id="575990884" name="Picture 5759908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7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2753F69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  <w:t>Umbrella Question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40ECE137" w14:textId="7CAC7AC9">
            <w:pPr>
              <w:rPr>
                <w:rFonts w:ascii="Comic Sans MS" w:hAnsi="Comic Sans MS" w:eastAsia="Comic Sans MS" w:cs="Comic Sans MS"/>
                <w:color w:val="222525"/>
                <w:sz w:val="16"/>
                <w:szCs w:val="16"/>
              </w:rPr>
            </w:pPr>
            <w:r w:rsidRPr="62753F69">
              <w:rPr>
                <w:rFonts w:ascii="Comic Sans MS" w:hAnsi="Comic Sans MS" w:eastAsia="Comic Sans MS" w:cs="Comic Sans MS"/>
                <w:color w:val="222525"/>
                <w:sz w:val="18"/>
                <w:szCs w:val="18"/>
              </w:rPr>
              <w:t>Who is the artist and why is his work wonderful</w:t>
            </w:r>
            <w:r w:rsidRPr="62753F69">
              <w:rPr>
                <w:rFonts w:ascii="Comic Sans MS" w:hAnsi="Comic Sans MS" w:eastAsia="Comic Sans MS" w:cs="Comic Sans MS"/>
                <w:color w:val="222525"/>
                <w:sz w:val="16"/>
                <w:szCs w:val="16"/>
              </w:rPr>
              <w:t>?</w:t>
            </w:r>
          </w:p>
          <w:p w:rsidR="00F56433" w:rsidP="00F56433" w:rsidRDefault="00F56433" w14:paraId="726436B1" w14:textId="631565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8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00F222F1" w14:textId="67FBA69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74B4D53B" w14:textId="27D58C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7B32E36C" w14:textId="67B2D19E">
            <w:pPr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What does art tell us about times in the past?</w:t>
            </w:r>
          </w:p>
        </w:tc>
        <w:tc>
          <w:tcPr>
            <w:tcW w:w="2199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6B84BFCF" w14:textId="0F304FF3">
            <w:pPr>
              <w:rPr>
                <w:rFonts w:ascii="Comic Sans MS" w:hAnsi="Comic Sans MS"/>
                <w:sz w:val="18"/>
                <w:szCs w:val="18"/>
              </w:rPr>
            </w:pPr>
            <w:r w:rsidRPr="7CFE4F62">
              <w:rPr>
                <w:rFonts w:ascii="Comic Sans MS" w:hAnsi="Comic Sans MS"/>
                <w:sz w:val="18"/>
                <w:szCs w:val="18"/>
              </w:rPr>
              <w:t>Is all art in a frame or on a canvas?</w:t>
            </w:r>
          </w:p>
        </w:tc>
        <w:tc>
          <w:tcPr>
            <w:tcW w:w="2199" w:type="dxa"/>
            <w:gridSpan w:val="2"/>
            <w:shd w:val="clear" w:color="auto" w:fill="F2F2F2" w:themeFill="background1" w:themeFillShade="F2"/>
            <w:tcMar/>
          </w:tcPr>
          <w:p w:rsidR="00F56433" w:rsidP="00F56433" w:rsidRDefault="00F56433" w14:paraId="0717D1F7" w14:textId="6B7403B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56433" w:rsidTr="20D5FDDD" w14:paraId="503636F5" w14:textId="77777777">
        <w:tc>
          <w:tcPr>
            <w:tcW w:w="2487" w:type="dxa"/>
            <w:shd w:val="clear" w:color="auto" w:fill="FFCC99"/>
            <w:tcMar/>
          </w:tcPr>
          <w:p w:rsidRPr="00CF55BA" w:rsidR="00F56433" w:rsidP="00F56433" w:rsidRDefault="00F56433" w14:paraId="52A341FF" w14:textId="44542749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Design and Technology</w:t>
            </w:r>
          </w:p>
        </w:tc>
        <w:tc>
          <w:tcPr>
            <w:tcW w:w="2268" w:type="dxa"/>
            <w:gridSpan w:val="2"/>
            <w:shd w:val="clear" w:color="auto" w:fill="FBE4D5" w:themeFill="accent2" w:themeFillTint="33"/>
            <w:tcMar/>
          </w:tcPr>
          <w:p w:rsidRPr="00CF55BA" w:rsidR="00F56433" w:rsidP="00F56433" w:rsidRDefault="00F56433" w14:paraId="6537F28F" w14:textId="4D5E05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X</w:t>
            </w:r>
          </w:p>
        </w:tc>
        <w:tc>
          <w:tcPr>
            <w:tcW w:w="2128" w:type="dxa"/>
            <w:gridSpan w:val="2"/>
            <w:shd w:val="clear" w:color="auto" w:fill="FBE4D5" w:themeFill="accent2" w:themeFillTint="33"/>
            <w:tcMar/>
          </w:tcPr>
          <w:p w:rsidRPr="00CF55BA" w:rsidR="00F56433" w:rsidP="00F56433" w:rsidRDefault="00F56433" w14:paraId="5D04212C" w14:textId="5E0C0463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62753F69">
              <w:rPr>
                <w:rFonts w:ascii="Comic Sans MS" w:hAnsi="Comic Sans MS"/>
                <w:b/>
                <w:bCs/>
                <w:sz w:val="18"/>
                <w:szCs w:val="18"/>
              </w:rPr>
              <w:t>Mechanisms:</w:t>
            </w:r>
          </w:p>
          <w:p w:rsidRPr="00CF55BA" w:rsidR="00F56433" w:rsidP="00F56433" w:rsidRDefault="00F56433" w14:paraId="65CDB780" w14:textId="21C33C35">
            <w:pPr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Sliders and levers</w:t>
            </w:r>
          </w:p>
          <w:p w:rsidRPr="00CF55BA" w:rsidR="00F56433" w:rsidP="00F56433" w:rsidRDefault="00F56433" w14:paraId="337896D7" w14:textId="4E66E703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00F56433" w:rsidRDefault="00F56433" w14:paraId="6DFB9E20" w14:textId="7CAE88A2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62753F69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Design, make and evaluate a</w:t>
            </w:r>
            <w:r w:rsidRPr="62753F69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  <w:u w:val="single"/>
              </w:rPr>
              <w:t xml:space="preserve"> pop-up book </w:t>
            </w:r>
            <w:r w:rsidRPr="62753F69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(product) for</w:t>
            </w:r>
            <w:r w:rsidRPr="62753F69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  <w:u w:val="single"/>
              </w:rPr>
              <w:t xml:space="preserve"> a child </w:t>
            </w:r>
            <w:r w:rsidRPr="62753F69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(user) to look at (purpose)</w:t>
            </w:r>
          </w:p>
        </w:tc>
        <w:tc>
          <w:tcPr>
            <w:tcW w:w="2198" w:type="dxa"/>
            <w:gridSpan w:val="2"/>
            <w:shd w:val="clear" w:color="auto" w:fill="FBE4D5" w:themeFill="accent2" w:themeFillTint="33"/>
            <w:tcMar/>
          </w:tcPr>
          <w:p w:rsidRPr="00CF55BA" w:rsidR="00F56433" w:rsidP="00F56433" w:rsidRDefault="00F56433" w14:paraId="195FAA6B" w14:textId="23E5CB41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62753F69">
              <w:rPr>
                <w:rFonts w:ascii="Comic Sans MS" w:hAnsi="Comic Sans MS"/>
                <w:b/>
                <w:bCs/>
                <w:sz w:val="18"/>
                <w:szCs w:val="18"/>
              </w:rPr>
              <w:t>Mechanisms:</w:t>
            </w:r>
          </w:p>
          <w:p w:rsidRPr="00CF55BA" w:rsidR="00F56433" w:rsidP="00F56433" w:rsidRDefault="00F56433" w14:paraId="6DFB8B2C" w14:textId="44434A14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Wheels and axles</w:t>
            </w:r>
          </w:p>
          <w:p w:rsidRPr="00CF55BA" w:rsidR="00F56433" w:rsidP="00F56433" w:rsidRDefault="00F56433" w14:paraId="55E62C45" w14:textId="118C601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00F56433" w:rsidRDefault="00F56433" w14:paraId="70DF9E56" w14:textId="20694E7D">
            <w:pPr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 xml:space="preserve">Design, make and evaluate a </w:t>
            </w:r>
            <w:r w:rsidRPr="62753F69">
              <w:rPr>
                <w:rFonts w:ascii="Comic Sans MS" w:hAnsi="Comic Sans MS"/>
                <w:sz w:val="18"/>
                <w:szCs w:val="18"/>
                <w:u w:val="single"/>
              </w:rPr>
              <w:t>toy truck</w:t>
            </w:r>
            <w:r w:rsidRPr="62753F69">
              <w:rPr>
                <w:rFonts w:ascii="Comic Sans MS" w:hAnsi="Comic Sans MS"/>
                <w:sz w:val="18"/>
                <w:szCs w:val="18"/>
              </w:rPr>
              <w:t xml:space="preserve"> (product) for a </w:t>
            </w:r>
            <w:r w:rsidRPr="62753F69">
              <w:rPr>
                <w:rFonts w:ascii="Comic Sans MS" w:hAnsi="Comic Sans MS"/>
                <w:sz w:val="18"/>
                <w:szCs w:val="18"/>
                <w:u w:val="single"/>
              </w:rPr>
              <w:t>toddle</w:t>
            </w:r>
            <w:r w:rsidRPr="62753F69">
              <w:rPr>
                <w:rFonts w:ascii="Comic Sans MS" w:hAnsi="Comic Sans MS"/>
                <w:sz w:val="18"/>
                <w:szCs w:val="18"/>
              </w:rPr>
              <w:t xml:space="preserve">r (user) to </w:t>
            </w:r>
            <w:r w:rsidRPr="62753F69">
              <w:rPr>
                <w:rFonts w:ascii="Comic Sans MS" w:hAnsi="Comic Sans MS"/>
                <w:sz w:val="18"/>
                <w:szCs w:val="18"/>
                <w:u w:val="single"/>
              </w:rPr>
              <w:t>play with</w:t>
            </w:r>
            <w:r w:rsidRPr="62753F69">
              <w:rPr>
                <w:rFonts w:ascii="Comic Sans MS" w:hAnsi="Comic Sans MS"/>
                <w:sz w:val="18"/>
                <w:szCs w:val="18"/>
              </w:rPr>
              <w:t xml:space="preserve"> (purpose)</w:t>
            </w:r>
          </w:p>
        </w:tc>
        <w:tc>
          <w:tcPr>
            <w:tcW w:w="2198" w:type="dxa"/>
            <w:gridSpan w:val="2"/>
            <w:shd w:val="clear" w:color="auto" w:fill="FBE4D5" w:themeFill="accent2" w:themeFillTint="33"/>
            <w:tcMar/>
          </w:tcPr>
          <w:p w:rsidRPr="00CF55BA" w:rsidR="00F56433" w:rsidP="00F56433" w:rsidRDefault="00F56433" w14:paraId="2554E343" w14:textId="189914EB">
            <w:pPr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b/>
                <w:bCs/>
                <w:sz w:val="18"/>
                <w:szCs w:val="18"/>
              </w:rPr>
              <w:t>Food:</w:t>
            </w:r>
          </w:p>
          <w:p w:rsidRPr="00CF55BA" w:rsidR="00F56433" w:rsidP="00F56433" w:rsidRDefault="00F56433" w14:paraId="44E871BC" w14:textId="1018606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Pancake day (light touch)</w:t>
            </w:r>
          </w:p>
        </w:tc>
        <w:tc>
          <w:tcPr>
            <w:tcW w:w="2199" w:type="dxa"/>
            <w:gridSpan w:val="2"/>
            <w:shd w:val="clear" w:color="auto" w:fill="FBE4D5" w:themeFill="accent2" w:themeFillTint="33"/>
            <w:tcMar/>
          </w:tcPr>
          <w:p w:rsidRPr="00CF55BA" w:rsidR="00F56433" w:rsidP="00F56433" w:rsidRDefault="00F56433" w14:paraId="144A5D23" w14:textId="252DECF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419F1DC4">
              <w:rPr>
                <w:rFonts w:ascii="Comic Sans MS" w:hAnsi="Comic Sans MS"/>
                <w:sz w:val="18"/>
                <w:szCs w:val="18"/>
              </w:rPr>
              <w:t>X</w:t>
            </w:r>
          </w:p>
        </w:tc>
        <w:tc>
          <w:tcPr>
            <w:tcW w:w="2199" w:type="dxa"/>
            <w:gridSpan w:val="2"/>
            <w:shd w:val="clear" w:color="auto" w:fill="FBE4D5" w:themeFill="accent2" w:themeFillTint="33"/>
            <w:tcMar/>
          </w:tcPr>
          <w:p w:rsidRPr="00CF55BA" w:rsidR="00F56433" w:rsidP="00000352" w:rsidRDefault="3BBA4E6B" w14:paraId="5E13F7FD" w14:textId="189C6E8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000352">
              <w:rPr>
                <w:rFonts w:ascii="Comic Sans MS" w:hAnsi="Comic Sans MS"/>
                <w:b/>
                <w:bCs/>
                <w:sz w:val="18"/>
                <w:szCs w:val="18"/>
              </w:rPr>
              <w:t>Construction:</w:t>
            </w:r>
          </w:p>
          <w:p w:rsidRPr="00CF55BA" w:rsidR="00F56433" w:rsidP="00000352" w:rsidRDefault="3BBA4E6B" w14:paraId="3799269D" w14:textId="6807BE41">
            <w:pPr>
              <w:rPr>
                <w:rFonts w:ascii="Comic Sans MS" w:hAnsi="Comic Sans MS"/>
                <w:sz w:val="18"/>
                <w:szCs w:val="18"/>
              </w:rPr>
            </w:pPr>
            <w:r w:rsidRPr="00000352">
              <w:rPr>
                <w:rFonts w:ascii="Comic Sans MS" w:hAnsi="Comic Sans MS"/>
                <w:sz w:val="18"/>
                <w:szCs w:val="18"/>
              </w:rPr>
              <w:t xml:space="preserve">Design, make and evaluate a </w:t>
            </w:r>
            <w:r w:rsidRPr="00000352">
              <w:rPr>
                <w:rFonts w:ascii="Comic Sans MS" w:hAnsi="Comic Sans MS"/>
                <w:sz w:val="18"/>
                <w:szCs w:val="18"/>
                <w:u w:val="single"/>
              </w:rPr>
              <w:t>house</w:t>
            </w:r>
            <w:r w:rsidRPr="00000352">
              <w:rPr>
                <w:rFonts w:ascii="Comic Sans MS" w:hAnsi="Comic Sans MS"/>
                <w:sz w:val="18"/>
                <w:szCs w:val="18"/>
              </w:rPr>
              <w:t xml:space="preserve"> (product) for a </w:t>
            </w:r>
            <w:r w:rsidRPr="00000352">
              <w:rPr>
                <w:rFonts w:ascii="Comic Sans MS" w:hAnsi="Comic Sans MS"/>
                <w:sz w:val="18"/>
                <w:szCs w:val="18"/>
                <w:u w:val="single"/>
              </w:rPr>
              <w:t>small animal or bug</w:t>
            </w:r>
            <w:r w:rsidRPr="00000352">
              <w:rPr>
                <w:rFonts w:ascii="Comic Sans MS" w:hAnsi="Comic Sans MS"/>
                <w:sz w:val="18"/>
                <w:szCs w:val="18"/>
              </w:rPr>
              <w:t xml:space="preserve"> (user) to </w:t>
            </w:r>
            <w:r w:rsidRPr="00000352">
              <w:rPr>
                <w:rFonts w:ascii="Comic Sans MS" w:hAnsi="Comic Sans MS"/>
                <w:sz w:val="18"/>
                <w:szCs w:val="18"/>
                <w:u w:val="single"/>
              </w:rPr>
              <w:t>live in</w:t>
            </w:r>
            <w:r w:rsidRPr="00000352">
              <w:rPr>
                <w:rFonts w:ascii="Comic Sans MS" w:hAnsi="Comic Sans MS"/>
                <w:sz w:val="18"/>
                <w:szCs w:val="18"/>
              </w:rPr>
              <w:t xml:space="preserve"> (purpose)</w:t>
            </w:r>
          </w:p>
          <w:p w:rsidRPr="00CF55BA" w:rsidR="00F56433" w:rsidP="00000352" w:rsidRDefault="00F56433" w14:paraId="51F36660" w14:textId="29BFD6C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:rsidRPr="00CF55BA" w:rsidR="00F56433" w:rsidP="00F56433" w:rsidRDefault="00F56433" w14:paraId="180F0165" w14:textId="5AF6E69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000352">
              <w:rPr>
                <w:rFonts w:ascii="Comic Sans MS" w:hAnsi="Comic Sans MS"/>
                <w:b/>
                <w:bCs/>
                <w:sz w:val="18"/>
                <w:szCs w:val="18"/>
              </w:rPr>
              <w:t>Food:</w:t>
            </w:r>
          </w:p>
          <w:p w:rsidRPr="00CF55BA" w:rsidR="00F56433" w:rsidP="00F56433" w:rsidRDefault="00F56433" w14:paraId="521C62A3" w14:textId="09A06534">
            <w:pPr>
              <w:rPr>
                <w:rFonts w:ascii="Comic Sans MS" w:hAnsi="Comic Sans MS"/>
                <w:sz w:val="18"/>
                <w:szCs w:val="18"/>
              </w:rPr>
            </w:pPr>
            <w:r w:rsidRPr="27827364">
              <w:rPr>
                <w:rFonts w:ascii="Comic Sans MS" w:hAnsi="Comic Sans MS"/>
                <w:sz w:val="18"/>
                <w:szCs w:val="18"/>
              </w:rPr>
              <w:t>Picnic food</w:t>
            </w:r>
          </w:p>
          <w:p w:rsidR="00F56433" w:rsidP="00F56433" w:rsidRDefault="00F56433" w14:paraId="75DB2659" w14:textId="4E27FC66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00F56433" w:rsidRDefault="00F56433" w14:paraId="738610EB" w14:textId="6E9AD116">
            <w:pPr>
              <w:rPr>
                <w:rFonts w:ascii="Comic Sans MS" w:hAnsi="Comic Sans MS"/>
                <w:sz w:val="18"/>
                <w:szCs w:val="18"/>
              </w:rPr>
            </w:pPr>
            <w:r w:rsidRPr="27827364">
              <w:rPr>
                <w:rFonts w:ascii="Comic Sans MS" w:hAnsi="Comic Sans MS"/>
                <w:sz w:val="18"/>
                <w:szCs w:val="18"/>
              </w:rPr>
              <w:t xml:space="preserve">Design, make and evaluate a </w:t>
            </w:r>
            <w:r w:rsidRPr="27827364">
              <w:rPr>
                <w:rFonts w:ascii="Comic Sans MS" w:hAnsi="Comic Sans MS"/>
                <w:sz w:val="18"/>
                <w:szCs w:val="18"/>
                <w:u w:val="single"/>
              </w:rPr>
              <w:t>sandwich</w:t>
            </w:r>
            <w:r w:rsidRPr="27827364">
              <w:rPr>
                <w:rFonts w:ascii="Comic Sans MS" w:hAnsi="Comic Sans MS"/>
                <w:sz w:val="18"/>
                <w:szCs w:val="18"/>
              </w:rPr>
              <w:t xml:space="preserve"> (product) for </w:t>
            </w:r>
            <w:r w:rsidRPr="27827364">
              <w:rPr>
                <w:rFonts w:ascii="Comic Sans MS" w:hAnsi="Comic Sans MS"/>
                <w:sz w:val="18"/>
                <w:szCs w:val="18"/>
                <w:u w:val="single"/>
              </w:rPr>
              <w:t>yoursel</w:t>
            </w:r>
            <w:r w:rsidRPr="27827364">
              <w:rPr>
                <w:rFonts w:ascii="Comic Sans MS" w:hAnsi="Comic Sans MS"/>
                <w:sz w:val="18"/>
                <w:szCs w:val="18"/>
              </w:rPr>
              <w:t xml:space="preserve">f (user) to </w:t>
            </w:r>
            <w:r w:rsidRPr="27827364">
              <w:rPr>
                <w:rFonts w:ascii="Comic Sans MS" w:hAnsi="Comic Sans MS"/>
                <w:sz w:val="18"/>
                <w:szCs w:val="18"/>
                <w:u w:val="single"/>
              </w:rPr>
              <w:t xml:space="preserve">eat on a picnic </w:t>
            </w:r>
            <w:r w:rsidRPr="27827364">
              <w:rPr>
                <w:rFonts w:ascii="Comic Sans MS" w:hAnsi="Comic Sans MS"/>
                <w:sz w:val="18"/>
                <w:szCs w:val="18"/>
              </w:rPr>
              <w:t>(purpose)</w:t>
            </w:r>
          </w:p>
        </w:tc>
      </w:tr>
      <w:tr w:rsidR="00F56433" w:rsidTr="20D5FDDD" w14:paraId="7D53752B" w14:textId="77777777">
        <w:trPr>
          <w:trHeight w:val="300"/>
        </w:trPr>
        <w:tc>
          <w:tcPr>
            <w:tcW w:w="2487" w:type="dxa"/>
            <w:shd w:val="clear" w:color="auto" w:fill="FFCC99"/>
            <w:tcMar/>
          </w:tcPr>
          <w:p w:rsidR="00F56433" w:rsidP="00F56433" w:rsidRDefault="00F56433" w14:paraId="16AD7858" w14:textId="394386E5">
            <w:pPr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DDC840" wp14:editId="69ED61CF">
                  <wp:extent cx="172720" cy="175054"/>
                  <wp:effectExtent l="0" t="0" r="0" b="0"/>
                  <wp:docPr id="587225708" name="Picture 587225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7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2753F69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  <w:t>Umbrella Question</w:t>
            </w:r>
          </w:p>
        </w:tc>
        <w:tc>
          <w:tcPr>
            <w:tcW w:w="2268" w:type="dxa"/>
            <w:gridSpan w:val="2"/>
            <w:shd w:val="clear" w:color="auto" w:fill="FBE4D5" w:themeFill="accent2" w:themeFillTint="33"/>
            <w:tcMar/>
          </w:tcPr>
          <w:p w:rsidR="00F56433" w:rsidP="00F56433" w:rsidRDefault="00F56433" w14:paraId="3AA53447" w14:textId="57ACC99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8" w:type="dxa"/>
            <w:gridSpan w:val="2"/>
            <w:shd w:val="clear" w:color="auto" w:fill="FBE4D5" w:themeFill="accent2" w:themeFillTint="33"/>
            <w:tcMar/>
          </w:tcPr>
          <w:p w:rsidR="00F56433" w:rsidP="00F56433" w:rsidRDefault="00F56433" w14:paraId="6286D438" w14:textId="6A3ECE2A">
            <w:pPr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Could we design a book that can move?</w:t>
            </w:r>
          </w:p>
        </w:tc>
        <w:tc>
          <w:tcPr>
            <w:tcW w:w="2198" w:type="dxa"/>
            <w:gridSpan w:val="2"/>
            <w:shd w:val="clear" w:color="auto" w:fill="FBE4D5" w:themeFill="accent2" w:themeFillTint="33"/>
            <w:tcMar/>
          </w:tcPr>
          <w:p w:rsidR="00F56433" w:rsidP="00F56433" w:rsidRDefault="00F56433" w14:paraId="6BB66F52" w14:textId="032C8F49">
            <w:pPr>
              <w:rPr>
                <w:rFonts w:ascii="Comic Sans MS" w:hAnsi="Comic Sans MS"/>
                <w:sz w:val="18"/>
                <w:szCs w:val="18"/>
              </w:rPr>
            </w:pPr>
            <w:r w:rsidRPr="62753F69">
              <w:rPr>
                <w:rFonts w:ascii="Comic Sans MS" w:hAnsi="Comic Sans MS"/>
                <w:sz w:val="18"/>
                <w:szCs w:val="18"/>
              </w:rPr>
              <w:t>How can we make a toy that moves?</w:t>
            </w:r>
          </w:p>
        </w:tc>
        <w:tc>
          <w:tcPr>
            <w:tcW w:w="2198" w:type="dxa"/>
            <w:gridSpan w:val="2"/>
            <w:shd w:val="clear" w:color="auto" w:fill="FBE4D5" w:themeFill="accent2" w:themeFillTint="33"/>
            <w:tcMar/>
          </w:tcPr>
          <w:p w:rsidR="00F56433" w:rsidP="00F56433" w:rsidRDefault="00F56433" w14:paraId="1EB6B8AE" w14:textId="74D0B1A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FBE4D5" w:themeFill="accent2" w:themeFillTint="33"/>
            <w:tcMar/>
          </w:tcPr>
          <w:p w:rsidR="00F56433" w:rsidP="00F56433" w:rsidRDefault="00F56433" w14:paraId="32F8EC33" w14:textId="7FC9C66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FBE4D5" w:themeFill="accent2" w:themeFillTint="33"/>
            <w:tcMar/>
          </w:tcPr>
          <w:p w:rsidR="00F56433" w:rsidP="00F56433" w:rsidRDefault="00F56433" w14:paraId="6DFEB945" w14:textId="2A848733">
            <w:pPr>
              <w:rPr>
                <w:rFonts w:ascii="Comic Sans MS" w:hAnsi="Comic Sans MS"/>
                <w:sz w:val="18"/>
                <w:szCs w:val="18"/>
              </w:rPr>
            </w:pPr>
            <w:r w:rsidRPr="419F1DC4">
              <w:rPr>
                <w:rFonts w:ascii="Comic Sans MS" w:hAnsi="Comic Sans MS"/>
                <w:sz w:val="18"/>
                <w:szCs w:val="18"/>
              </w:rPr>
              <w:t>What can we eat in the woods?</w:t>
            </w:r>
          </w:p>
        </w:tc>
      </w:tr>
      <w:tr w:rsidR="00F56433" w:rsidTr="20D5FDDD" w14:paraId="477C4AFF" w14:textId="77777777">
        <w:tc>
          <w:tcPr>
            <w:tcW w:w="2487" w:type="dxa"/>
            <w:shd w:val="clear" w:color="auto" w:fill="FFCCFF"/>
            <w:tcMar/>
          </w:tcPr>
          <w:p w:rsidRPr="00CF55BA" w:rsidR="00F56433" w:rsidP="00F56433" w:rsidRDefault="00F56433" w14:paraId="7B62ACCA" w14:textId="4080DBFE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Computing</w:t>
            </w:r>
          </w:p>
        </w:tc>
        <w:tc>
          <w:tcPr>
            <w:tcW w:w="2268" w:type="dxa"/>
            <w:gridSpan w:val="2"/>
            <w:shd w:val="clear" w:color="auto" w:fill="FADCE6"/>
            <w:tcMar/>
          </w:tcPr>
          <w:p w:rsidR="00F56433" w:rsidP="00F56433" w:rsidRDefault="00F56433" w14:paraId="09AA4D17" w14:textId="0308C013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Technology Around Us</w:t>
            </w:r>
          </w:p>
        </w:tc>
        <w:tc>
          <w:tcPr>
            <w:tcW w:w="2128" w:type="dxa"/>
            <w:gridSpan w:val="2"/>
            <w:shd w:val="clear" w:color="auto" w:fill="FADCE6"/>
            <w:tcMar/>
          </w:tcPr>
          <w:p w:rsidR="00F56433" w:rsidP="00A239D6" w:rsidRDefault="0084397A" w14:paraId="12D9F248" w14:textId="74D4BC22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Creating media – Digital Painting  </w:t>
            </w:r>
          </w:p>
        </w:tc>
        <w:tc>
          <w:tcPr>
            <w:tcW w:w="2198" w:type="dxa"/>
            <w:gridSpan w:val="2"/>
            <w:shd w:val="clear" w:color="auto" w:fill="FADCE6"/>
            <w:tcMar/>
          </w:tcPr>
          <w:p w:rsidR="00F56433" w:rsidP="00F56433" w:rsidRDefault="00F56433" w14:paraId="772024C2" w14:textId="6C96FCDF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Programming A – Moving a Robot </w:t>
            </w:r>
          </w:p>
        </w:tc>
        <w:tc>
          <w:tcPr>
            <w:tcW w:w="2198" w:type="dxa"/>
            <w:gridSpan w:val="2"/>
            <w:shd w:val="clear" w:color="auto" w:fill="FADCE6"/>
            <w:tcMar/>
          </w:tcPr>
          <w:p w:rsidR="00F56433" w:rsidP="00F56433" w:rsidRDefault="0084397A" w14:paraId="5A064716" w14:textId="1D6C960E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Creating Media - Digital Writing</w:t>
            </w:r>
          </w:p>
        </w:tc>
        <w:tc>
          <w:tcPr>
            <w:tcW w:w="2199" w:type="dxa"/>
            <w:gridSpan w:val="2"/>
            <w:shd w:val="clear" w:color="auto" w:fill="FADCE6"/>
            <w:tcMar/>
          </w:tcPr>
          <w:p w:rsidR="00F56433" w:rsidP="00F56433" w:rsidRDefault="0084397A" w14:paraId="0F4158AA" w14:textId="14580116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Data &amp; Information - Grouping Data</w:t>
            </w:r>
          </w:p>
        </w:tc>
        <w:tc>
          <w:tcPr>
            <w:tcW w:w="2199" w:type="dxa"/>
            <w:gridSpan w:val="2"/>
            <w:shd w:val="clear" w:color="auto" w:fill="FADCE6"/>
            <w:tcMar/>
          </w:tcPr>
          <w:p w:rsidR="00F56433" w:rsidP="00F56433" w:rsidRDefault="0084397A" w14:paraId="6E8750D4" w14:textId="20D8A34E">
            <w:r w:rsidRPr="4297B84F">
              <w:rPr>
                <w:rFonts w:ascii="Comic Sans MS" w:hAnsi="Comic Sans MS" w:eastAsia="Comic Sans MS" w:cs="Comic Sans MS"/>
                <w:sz w:val="18"/>
                <w:szCs w:val="18"/>
              </w:rPr>
              <w:t>Programming B - Animations</w:t>
            </w:r>
          </w:p>
        </w:tc>
      </w:tr>
      <w:tr w:rsidR="00F56433" w:rsidTr="20D5FDDD" w14:paraId="7365253A" w14:textId="77777777">
        <w:tc>
          <w:tcPr>
            <w:tcW w:w="2487" w:type="dxa"/>
            <w:shd w:val="clear" w:color="auto" w:fill="FFFFCC"/>
            <w:tcMar/>
          </w:tcPr>
          <w:p w:rsidRPr="00CF55BA" w:rsidR="00F56433" w:rsidP="00F56433" w:rsidRDefault="00F56433" w14:paraId="449DD412" w14:textId="4CCF9699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Online safety</w:t>
            </w:r>
          </w:p>
        </w:tc>
        <w:tc>
          <w:tcPr>
            <w:tcW w:w="2268" w:type="dxa"/>
            <w:gridSpan w:val="2"/>
            <w:shd w:val="clear" w:color="auto" w:fill="FFF2CC" w:themeFill="accent4" w:themeFillTint="33"/>
            <w:tcMar/>
          </w:tcPr>
          <w:p w:rsidRPr="00FF262E" w:rsidR="00F56433" w:rsidP="00F56433" w:rsidRDefault="00F56433" w14:paraId="5C722A8E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F262E">
              <w:rPr>
                <w:rFonts w:ascii="Comic Sans MS" w:hAnsi="Comic Sans MS"/>
                <w:b/>
                <w:sz w:val="18"/>
                <w:szCs w:val="18"/>
              </w:rPr>
              <w:t>Self-image and Identify:</w:t>
            </w:r>
          </w:p>
          <w:p w:rsidR="00F56433" w:rsidP="00F56433" w:rsidRDefault="00F56433" w14:paraId="79443EA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If something happens that makes me feel sad, worried, uncomfortable or frightened I can give examples of when and how to speak to an adult I can trust and how they can help.</w:t>
            </w:r>
          </w:p>
          <w:p w:rsidRPr="00BD02E3" w:rsidR="00F56433" w:rsidP="00F56433" w:rsidRDefault="00F56433" w14:paraId="2BA226A1" w14:textId="7C702A1F">
            <w:pPr>
              <w:rPr>
                <w:rFonts w:ascii="Comic Sans MS" w:hAnsi="Comic Sans MS"/>
                <w:sz w:val="18"/>
                <w:szCs w:val="18"/>
              </w:rPr>
            </w:pPr>
            <w:r w:rsidRPr="0070798A">
              <w:rPr>
                <w:rFonts w:ascii="Comic Sans MS" w:hAnsi="Comic Sans MS"/>
                <w:sz w:val="18"/>
                <w:szCs w:val="18"/>
              </w:rPr>
              <w:t>I can explain how other people may look and act differently online and offline.</w:t>
            </w:r>
          </w:p>
        </w:tc>
        <w:tc>
          <w:tcPr>
            <w:tcW w:w="2128" w:type="dxa"/>
            <w:gridSpan w:val="2"/>
            <w:shd w:val="clear" w:color="auto" w:fill="FFF2CC" w:themeFill="accent4" w:themeFillTint="33"/>
            <w:tcMar/>
          </w:tcPr>
          <w:p w:rsidRPr="00FF262E" w:rsidR="00F56433" w:rsidP="00F56433" w:rsidRDefault="00F56433" w14:paraId="1E1D528D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F262E">
              <w:rPr>
                <w:rFonts w:ascii="Comic Sans MS" w:hAnsi="Comic Sans MS"/>
                <w:b/>
                <w:sz w:val="18"/>
                <w:szCs w:val="18"/>
              </w:rPr>
              <w:t>Online Relationships:</w:t>
            </w:r>
          </w:p>
          <w:p w:rsidR="00F56433" w:rsidP="00F56433" w:rsidRDefault="00F56433" w14:paraId="7505B71F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can give examples of when I should ask permission to do something online and explain why this is important.</w:t>
            </w:r>
          </w:p>
          <w:p w:rsidRPr="00BD02E3" w:rsidR="00F56433" w:rsidP="00F56433" w:rsidRDefault="00F56433" w14:paraId="17AD93B2" w14:textId="69866A4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the internet with adult support to communicate with people I know- video calls</w:t>
            </w:r>
          </w:p>
        </w:tc>
        <w:tc>
          <w:tcPr>
            <w:tcW w:w="2198" w:type="dxa"/>
            <w:gridSpan w:val="2"/>
            <w:shd w:val="clear" w:color="auto" w:fill="FFF2CC" w:themeFill="accent4" w:themeFillTint="33"/>
            <w:tcMar/>
          </w:tcPr>
          <w:p w:rsidRPr="00FF262E" w:rsidR="00F56433" w:rsidP="00F56433" w:rsidRDefault="00F56433" w14:paraId="124CDB27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F262E">
              <w:rPr>
                <w:rFonts w:ascii="Comic Sans MS" w:hAnsi="Comic Sans MS"/>
                <w:b/>
                <w:sz w:val="18"/>
                <w:szCs w:val="18"/>
              </w:rPr>
              <w:t>Online Reputation:</w:t>
            </w:r>
          </w:p>
          <w:p w:rsidR="00F56433" w:rsidP="00F56433" w:rsidRDefault="00F56433" w14:paraId="1F8723E1" w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describe what information I should not out online without asking a trusted adult first.</w:t>
            </w:r>
          </w:p>
          <w:p w:rsidRPr="00BD02E3" w:rsidR="00F56433" w:rsidP="00F56433" w:rsidRDefault="00F56433" w14:paraId="0DE4B5B7" w14:textId="23C5C17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explain how information put online about someone can last for a long time.</w:t>
            </w:r>
          </w:p>
        </w:tc>
        <w:tc>
          <w:tcPr>
            <w:tcW w:w="2198" w:type="dxa"/>
            <w:gridSpan w:val="2"/>
            <w:shd w:val="clear" w:color="auto" w:fill="FFF2CC" w:themeFill="accent4" w:themeFillTint="33"/>
            <w:tcMar/>
          </w:tcPr>
          <w:p w:rsidRPr="00FF262E" w:rsidR="00F56433" w:rsidP="00F56433" w:rsidRDefault="00F56433" w14:paraId="5276E3F7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F262E">
              <w:rPr>
                <w:rFonts w:ascii="Comic Sans MS" w:hAnsi="Comic Sans MS"/>
                <w:b/>
                <w:sz w:val="18"/>
                <w:szCs w:val="18"/>
              </w:rPr>
              <w:t>Online Bullying:</w:t>
            </w:r>
          </w:p>
          <w:p w:rsidRPr="00BD02E3" w:rsidR="00F56433" w:rsidP="00F56433" w:rsidRDefault="00F56433" w14:paraId="0D542C6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 xml:space="preserve">I can describe how to behave online in ways that do not upset others and can give examples. </w:t>
            </w:r>
          </w:p>
          <w:p w:rsidRPr="00BD02E3" w:rsidR="00F56433" w:rsidP="00F56433" w:rsidRDefault="00F56433" w14:paraId="66204FF1" w14:textId="7138F4BD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can explain what bullying is, how people may bully others and how bullying can make someone feel.</w:t>
            </w:r>
          </w:p>
        </w:tc>
        <w:tc>
          <w:tcPr>
            <w:tcW w:w="2199" w:type="dxa"/>
            <w:gridSpan w:val="2"/>
            <w:shd w:val="clear" w:color="auto" w:fill="FFF2CC" w:themeFill="accent4" w:themeFillTint="33"/>
            <w:tcMar/>
          </w:tcPr>
          <w:p w:rsidRPr="00FF262E" w:rsidR="00F56433" w:rsidP="00F56433" w:rsidRDefault="00F56433" w14:paraId="1CA1EF28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F262E">
              <w:rPr>
                <w:rFonts w:ascii="Comic Sans MS" w:hAnsi="Comic Sans MS"/>
                <w:b/>
                <w:sz w:val="18"/>
                <w:szCs w:val="18"/>
              </w:rPr>
              <w:t>Managing Online Information:</w:t>
            </w:r>
          </w:p>
          <w:p w:rsidRPr="00BD02E3" w:rsidR="00F56433" w:rsidP="00F56433" w:rsidRDefault="00F56433" w14:paraId="6941B39F" w14:textId="40A5C2D6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can give simple examples of how to find information using digital technologies, e.g. search engines, voice activated searching.</w:t>
            </w:r>
          </w:p>
          <w:p w:rsidRPr="00BD02E3" w:rsidR="00F56433" w:rsidP="00F56433" w:rsidRDefault="00F56433" w14:paraId="2DBF0D7D" w14:textId="5D3E2CF4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know / understand that we can encounter a range of things online including things we like and don’t like as well as things which are real or make believe / a joke.</w:t>
            </w:r>
          </w:p>
        </w:tc>
        <w:tc>
          <w:tcPr>
            <w:tcW w:w="2199" w:type="dxa"/>
            <w:gridSpan w:val="2"/>
            <w:shd w:val="clear" w:color="auto" w:fill="FFF2CC" w:themeFill="accent4" w:themeFillTint="33"/>
            <w:tcMar/>
          </w:tcPr>
          <w:p w:rsidRPr="00FF262E" w:rsidR="00F56433" w:rsidP="00F56433" w:rsidRDefault="00F56433" w14:paraId="2024BC7A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F262E">
              <w:rPr>
                <w:rFonts w:ascii="Comic Sans MS" w:hAnsi="Comic Sans MS"/>
                <w:b/>
                <w:sz w:val="18"/>
                <w:szCs w:val="18"/>
              </w:rPr>
              <w:t>Privacy and Security:</w:t>
            </w:r>
          </w:p>
          <w:p w:rsidRPr="00BD02E3" w:rsidR="00F56433" w:rsidP="00F56433" w:rsidRDefault="00F56433" w14:paraId="3F674734" w14:textId="1BF5E940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can explain how passwords are used to protect information, accounts and devices.</w:t>
            </w:r>
          </w:p>
          <w:p w:rsidRPr="00BD02E3" w:rsidR="00F56433" w:rsidP="00F56433" w:rsidRDefault="00F56433" w14:paraId="6B62F1B3" w14:textId="4AE84C9A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can recognise more detailed examples of information that is personal to someone (e.g where someone lives and goes to school, family names).</w:t>
            </w:r>
          </w:p>
        </w:tc>
      </w:tr>
      <w:tr w:rsidR="00F56433" w:rsidTr="20D5FDDD" w14:paraId="728D4790" w14:textId="77777777">
        <w:tc>
          <w:tcPr>
            <w:tcW w:w="2487" w:type="dxa"/>
            <w:shd w:val="clear" w:color="auto" w:fill="FF99CC"/>
            <w:tcMar/>
          </w:tcPr>
          <w:p w:rsidRPr="00CF55BA" w:rsidR="00F56433" w:rsidP="00F56433" w:rsidRDefault="00F56433" w14:paraId="5ACB7D9E" w14:textId="4B59B101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Music</w:t>
            </w:r>
          </w:p>
        </w:tc>
        <w:tc>
          <w:tcPr>
            <w:tcW w:w="2268" w:type="dxa"/>
            <w:gridSpan w:val="2"/>
            <w:shd w:val="clear" w:color="auto" w:fill="DE86F0"/>
            <w:tcMar/>
          </w:tcPr>
          <w:p w:rsidRPr="00CF55BA" w:rsidR="00F56433" w:rsidP="00F56433" w:rsidRDefault="00F56433" w14:paraId="02F2C34E" w14:textId="62299A3C">
            <w:pPr>
              <w:rPr>
                <w:rFonts w:ascii="Comic Sans MS" w:hAnsi="Comic Sans MS"/>
                <w:sz w:val="18"/>
                <w:szCs w:val="18"/>
              </w:rPr>
            </w:pPr>
            <w:r w:rsidRPr="4297B84F">
              <w:rPr>
                <w:rFonts w:ascii="Comic Sans MS" w:hAnsi="Comic Sans MS"/>
                <w:sz w:val="18"/>
                <w:szCs w:val="18"/>
              </w:rPr>
              <w:t xml:space="preserve">Introducing Beat </w:t>
            </w:r>
          </w:p>
        </w:tc>
        <w:tc>
          <w:tcPr>
            <w:tcW w:w="2128" w:type="dxa"/>
            <w:gridSpan w:val="2"/>
            <w:shd w:val="clear" w:color="auto" w:fill="DE86F0"/>
            <w:tcMar/>
          </w:tcPr>
          <w:p w:rsidRPr="00CF55BA" w:rsidR="00F56433" w:rsidP="00F56433" w:rsidRDefault="00F56433" w14:paraId="680A4E5D" w14:textId="42CF3A1E">
            <w:pPr>
              <w:rPr>
                <w:rFonts w:ascii="Comic Sans MS" w:hAnsi="Comic Sans MS"/>
                <w:sz w:val="18"/>
                <w:szCs w:val="18"/>
              </w:rPr>
            </w:pPr>
            <w:r w:rsidRPr="4297B84F">
              <w:rPr>
                <w:rFonts w:ascii="Comic Sans MS" w:hAnsi="Comic Sans MS"/>
                <w:sz w:val="18"/>
                <w:szCs w:val="18"/>
              </w:rPr>
              <w:t>Adding Rhythm and Pitch</w:t>
            </w:r>
          </w:p>
        </w:tc>
        <w:tc>
          <w:tcPr>
            <w:tcW w:w="2198" w:type="dxa"/>
            <w:gridSpan w:val="2"/>
            <w:shd w:val="clear" w:color="auto" w:fill="DE86F0"/>
            <w:tcMar/>
          </w:tcPr>
          <w:p w:rsidRPr="00CF55BA" w:rsidR="00F56433" w:rsidP="00F56433" w:rsidRDefault="00F56433" w14:paraId="19219836" w14:textId="6D791AB7">
            <w:pPr>
              <w:rPr>
                <w:rFonts w:ascii="Comic Sans MS" w:hAnsi="Comic Sans MS"/>
                <w:sz w:val="18"/>
                <w:szCs w:val="18"/>
              </w:rPr>
            </w:pPr>
            <w:r w:rsidRPr="4297B84F">
              <w:rPr>
                <w:rFonts w:ascii="Comic Sans MS" w:hAnsi="Comic Sans MS"/>
                <w:sz w:val="18"/>
                <w:szCs w:val="18"/>
              </w:rPr>
              <w:t>Introducing Tempo &amp; Dynamics</w:t>
            </w:r>
          </w:p>
        </w:tc>
        <w:tc>
          <w:tcPr>
            <w:tcW w:w="2198" w:type="dxa"/>
            <w:gridSpan w:val="2"/>
            <w:shd w:val="clear" w:color="auto" w:fill="DE86F0"/>
            <w:tcMar/>
          </w:tcPr>
          <w:p w:rsidRPr="00CF55BA" w:rsidR="00F56433" w:rsidP="00F56433" w:rsidRDefault="00F56433" w14:paraId="296FEF7D" w14:textId="3308F120">
            <w:pPr>
              <w:rPr>
                <w:rFonts w:ascii="Comic Sans MS" w:hAnsi="Comic Sans MS"/>
                <w:sz w:val="18"/>
                <w:szCs w:val="18"/>
              </w:rPr>
            </w:pPr>
            <w:r w:rsidRPr="4297B84F">
              <w:rPr>
                <w:rFonts w:ascii="Comic Sans MS" w:hAnsi="Comic Sans MS"/>
                <w:sz w:val="18"/>
                <w:szCs w:val="18"/>
              </w:rPr>
              <w:t>Combining Pulse, Rhythm and Pitch</w:t>
            </w:r>
          </w:p>
        </w:tc>
        <w:tc>
          <w:tcPr>
            <w:tcW w:w="2199" w:type="dxa"/>
            <w:gridSpan w:val="2"/>
            <w:shd w:val="clear" w:color="auto" w:fill="DE86F0"/>
            <w:tcMar/>
          </w:tcPr>
          <w:p w:rsidRPr="00CF55BA" w:rsidR="00F56433" w:rsidP="00F56433" w:rsidRDefault="00F56433" w14:paraId="7194DBDC" w14:textId="004E7675">
            <w:pPr>
              <w:rPr>
                <w:rFonts w:ascii="Comic Sans MS" w:hAnsi="Comic Sans MS"/>
                <w:sz w:val="18"/>
                <w:szCs w:val="18"/>
              </w:rPr>
            </w:pPr>
            <w:r w:rsidRPr="4297B84F">
              <w:rPr>
                <w:rFonts w:ascii="Comic Sans MS" w:hAnsi="Comic Sans MS"/>
                <w:sz w:val="18"/>
                <w:szCs w:val="18"/>
              </w:rPr>
              <w:t xml:space="preserve">Having fun with Improvisation </w:t>
            </w:r>
          </w:p>
        </w:tc>
        <w:tc>
          <w:tcPr>
            <w:tcW w:w="2199" w:type="dxa"/>
            <w:gridSpan w:val="2"/>
            <w:shd w:val="clear" w:color="auto" w:fill="DE86F0"/>
            <w:tcMar/>
          </w:tcPr>
          <w:p w:rsidRPr="00CF55BA" w:rsidR="00F56433" w:rsidP="00F56433" w:rsidRDefault="00F56433" w14:paraId="769D0D3C" w14:textId="28BF3B7B">
            <w:pPr>
              <w:rPr>
                <w:rFonts w:ascii="Comic Sans MS" w:hAnsi="Comic Sans MS"/>
                <w:sz w:val="18"/>
                <w:szCs w:val="18"/>
              </w:rPr>
            </w:pPr>
            <w:r w:rsidRPr="4297B84F">
              <w:rPr>
                <w:rFonts w:ascii="Comic Sans MS" w:hAnsi="Comic Sans MS"/>
                <w:sz w:val="18"/>
                <w:szCs w:val="18"/>
              </w:rPr>
              <w:t>Explore sound and create a story</w:t>
            </w:r>
          </w:p>
        </w:tc>
      </w:tr>
      <w:tr w:rsidR="00F56433" w:rsidTr="20D5FDDD" w14:paraId="040EDADD" w14:textId="77777777">
        <w:tc>
          <w:tcPr>
            <w:tcW w:w="2487" w:type="dxa"/>
            <w:shd w:val="clear" w:color="auto" w:fill="DDDDDD"/>
            <w:tcMar/>
          </w:tcPr>
          <w:p w:rsidRPr="00CF55BA" w:rsidR="00F56433" w:rsidP="00F56433" w:rsidRDefault="00F56433" w14:paraId="667510C5" w14:textId="1CC0BA7E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PE- S4A</w:t>
            </w:r>
          </w:p>
        </w:tc>
        <w:tc>
          <w:tcPr>
            <w:tcW w:w="2268" w:type="dxa"/>
            <w:gridSpan w:val="2"/>
            <w:shd w:val="clear" w:color="auto" w:fill="BFBFBF" w:themeFill="background1" w:themeFillShade="BF"/>
            <w:tcMar/>
          </w:tcPr>
          <w:p w:rsidRPr="00CF55BA" w:rsidR="00F56433" w:rsidP="00F56433" w:rsidRDefault="6B38A8B5" w14:paraId="54CD245A" w14:textId="4E8477B7">
            <w:pPr>
              <w:rPr>
                <w:rFonts w:ascii="Comic Sans MS" w:hAnsi="Comic Sans MS"/>
                <w:sz w:val="18"/>
                <w:szCs w:val="18"/>
              </w:rPr>
            </w:pPr>
            <w:r w:rsidRPr="0D7E8592">
              <w:rPr>
                <w:rFonts w:ascii="Comic Sans MS" w:hAnsi="Comic Sans MS"/>
                <w:sz w:val="18"/>
                <w:szCs w:val="18"/>
              </w:rPr>
              <w:t>PE Fundamentals</w:t>
            </w:r>
          </w:p>
        </w:tc>
        <w:tc>
          <w:tcPr>
            <w:tcW w:w="2128" w:type="dxa"/>
            <w:gridSpan w:val="2"/>
            <w:shd w:val="clear" w:color="auto" w:fill="BFBFBF" w:themeFill="background1" w:themeFillShade="BF"/>
            <w:tcMar/>
          </w:tcPr>
          <w:p w:rsidRPr="00CF55BA" w:rsidR="00F56433" w:rsidP="00F56433" w:rsidRDefault="5203D5BF" w14:paraId="1231BE67" w14:textId="14975FC9">
            <w:pPr>
              <w:rPr>
                <w:rFonts w:ascii="Comic Sans MS" w:hAnsi="Comic Sans MS"/>
                <w:sz w:val="18"/>
                <w:szCs w:val="18"/>
              </w:rPr>
            </w:pPr>
            <w:r w:rsidRPr="0D7E8592">
              <w:rPr>
                <w:rFonts w:ascii="Comic Sans MS" w:hAnsi="Comic Sans MS"/>
                <w:sz w:val="18"/>
                <w:szCs w:val="18"/>
              </w:rPr>
              <w:t>Ball Skills</w:t>
            </w:r>
          </w:p>
        </w:tc>
        <w:tc>
          <w:tcPr>
            <w:tcW w:w="2198" w:type="dxa"/>
            <w:gridSpan w:val="2"/>
            <w:shd w:val="clear" w:color="auto" w:fill="BFBFBF" w:themeFill="background1" w:themeFillShade="BF"/>
            <w:tcMar/>
          </w:tcPr>
          <w:p w:rsidRPr="00CF55BA" w:rsidR="00F56433" w:rsidP="5A8406B9" w:rsidRDefault="491634DC" w14:paraId="36FEB5B0" w14:textId="2CDE86DD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5A8406B9" w:rsidR="52988A71">
              <w:rPr>
                <w:rFonts w:ascii="Comic Sans MS" w:hAnsi="Comic Sans MS"/>
                <w:sz w:val="18"/>
                <w:szCs w:val="18"/>
              </w:rPr>
              <w:t>Dance</w:t>
            </w:r>
          </w:p>
        </w:tc>
        <w:tc>
          <w:tcPr>
            <w:tcW w:w="2198" w:type="dxa"/>
            <w:gridSpan w:val="2"/>
            <w:shd w:val="clear" w:color="auto" w:fill="BFBFBF" w:themeFill="background1" w:themeFillShade="BF"/>
            <w:tcMar/>
          </w:tcPr>
          <w:p w:rsidRPr="00CF55BA" w:rsidR="00F56433" w:rsidP="5A8406B9" w:rsidRDefault="0CCF8B9A" w14:paraId="30D7AA69" w14:textId="0238666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A8406B9" w:rsidR="134925CA">
              <w:rPr>
                <w:rFonts w:ascii="Comic Sans MS" w:hAnsi="Comic Sans MS"/>
                <w:sz w:val="18"/>
                <w:szCs w:val="18"/>
              </w:rPr>
              <w:t xml:space="preserve">Gymnastics </w:t>
            </w:r>
          </w:p>
        </w:tc>
        <w:tc>
          <w:tcPr>
            <w:tcW w:w="2199" w:type="dxa"/>
            <w:gridSpan w:val="2"/>
            <w:shd w:val="clear" w:color="auto" w:fill="BFBFBF" w:themeFill="background1" w:themeFillShade="BF"/>
            <w:tcMar/>
          </w:tcPr>
          <w:p w:rsidRPr="00CF55BA" w:rsidR="00F56433" w:rsidP="00F56433" w:rsidRDefault="21341E5B" w14:paraId="7196D064" w14:textId="46116609">
            <w:pPr>
              <w:rPr>
                <w:rFonts w:ascii="Comic Sans MS" w:hAnsi="Comic Sans MS"/>
                <w:sz w:val="18"/>
                <w:szCs w:val="18"/>
              </w:rPr>
            </w:pPr>
            <w:r w:rsidRPr="0D7E8592">
              <w:rPr>
                <w:rFonts w:ascii="Comic Sans MS" w:hAnsi="Comic Sans MS"/>
                <w:sz w:val="18"/>
                <w:szCs w:val="18"/>
              </w:rPr>
              <w:t>Football Fundamentals</w:t>
            </w:r>
          </w:p>
        </w:tc>
        <w:tc>
          <w:tcPr>
            <w:tcW w:w="2199" w:type="dxa"/>
            <w:gridSpan w:val="2"/>
            <w:shd w:val="clear" w:color="auto" w:fill="BFBFBF" w:themeFill="background1" w:themeFillShade="BF"/>
            <w:tcMar/>
          </w:tcPr>
          <w:p w:rsidRPr="00CF55BA" w:rsidR="00F56433" w:rsidP="00F56433" w:rsidRDefault="10FBCE92" w14:paraId="34FF1C98" w14:textId="0F4B95A3">
            <w:pPr>
              <w:rPr>
                <w:rFonts w:ascii="Comic Sans MS" w:hAnsi="Comic Sans MS"/>
                <w:sz w:val="18"/>
                <w:szCs w:val="18"/>
              </w:rPr>
            </w:pPr>
            <w:r w:rsidRPr="0D7E8592">
              <w:rPr>
                <w:rFonts w:ascii="Comic Sans MS" w:hAnsi="Comic Sans MS"/>
                <w:sz w:val="18"/>
                <w:szCs w:val="18"/>
              </w:rPr>
              <w:t>Striking &amp; Fielding</w:t>
            </w:r>
          </w:p>
        </w:tc>
      </w:tr>
      <w:tr w:rsidR="00F56433" w:rsidTr="20D5FDDD" w14:paraId="10BAB9B8" w14:textId="77777777">
        <w:tc>
          <w:tcPr>
            <w:tcW w:w="2487" w:type="dxa"/>
            <w:shd w:val="clear" w:color="auto" w:fill="CCFFFF"/>
            <w:tcMar/>
          </w:tcPr>
          <w:p w:rsidRPr="00CF55BA" w:rsidR="00F56433" w:rsidP="00F56433" w:rsidRDefault="00F56433" w14:paraId="0CAA6850" w14:textId="69E6247F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PE- teacher led</w:t>
            </w:r>
          </w:p>
        </w:tc>
        <w:tc>
          <w:tcPr>
            <w:tcW w:w="2268" w:type="dxa"/>
            <w:gridSpan w:val="2"/>
            <w:shd w:val="clear" w:color="auto" w:fill="DEEAF6" w:themeFill="accent1" w:themeFillTint="33"/>
            <w:tcMar/>
          </w:tcPr>
          <w:p w:rsidRPr="00CF55BA" w:rsidR="00F56433" w:rsidP="00F56433" w:rsidRDefault="11456C17" w14:paraId="6D072C0D" w14:textId="1092A716">
            <w:pPr>
              <w:rPr>
                <w:rFonts w:ascii="Comic Sans MS" w:hAnsi="Comic Sans MS"/>
                <w:sz w:val="18"/>
                <w:szCs w:val="18"/>
              </w:rPr>
            </w:pPr>
            <w:r w:rsidRPr="0D7E8592">
              <w:rPr>
                <w:rFonts w:ascii="Comic Sans MS" w:hAnsi="Comic Sans MS"/>
                <w:sz w:val="18"/>
                <w:szCs w:val="18"/>
              </w:rPr>
              <w:t>Invasion Games</w:t>
            </w:r>
          </w:p>
        </w:tc>
        <w:tc>
          <w:tcPr>
            <w:tcW w:w="2128" w:type="dxa"/>
            <w:gridSpan w:val="2"/>
            <w:shd w:val="clear" w:color="auto" w:fill="DEEAF6" w:themeFill="accent1" w:themeFillTint="33"/>
            <w:tcMar/>
          </w:tcPr>
          <w:p w:rsidRPr="00CF55BA" w:rsidR="00F56433" w:rsidP="00F56433" w:rsidRDefault="02EC3BBB" w14:paraId="48A21919" w14:textId="3F7C5D3E">
            <w:pPr>
              <w:rPr>
                <w:rFonts w:ascii="Comic Sans MS" w:hAnsi="Comic Sans MS"/>
                <w:sz w:val="18"/>
                <w:szCs w:val="18"/>
              </w:rPr>
            </w:pPr>
            <w:r w:rsidRPr="0D7E8592">
              <w:rPr>
                <w:rFonts w:ascii="Comic Sans MS" w:hAnsi="Comic Sans MS"/>
                <w:sz w:val="18"/>
                <w:szCs w:val="18"/>
              </w:rPr>
              <w:t>Fitness</w:t>
            </w:r>
          </w:p>
        </w:tc>
        <w:tc>
          <w:tcPr>
            <w:tcW w:w="2198" w:type="dxa"/>
            <w:gridSpan w:val="2"/>
            <w:shd w:val="clear" w:color="auto" w:fill="DEEAF6" w:themeFill="accent1" w:themeFillTint="33"/>
            <w:tcMar/>
          </w:tcPr>
          <w:p w:rsidRPr="00CF55BA" w:rsidR="00F56433" w:rsidP="00F56433" w:rsidRDefault="00F56433" w14:paraId="6BD18F9B" w14:textId="6D8E9AD6">
            <w:pPr>
              <w:rPr>
                <w:rFonts w:ascii="Comic Sans MS" w:hAnsi="Comic Sans MS"/>
                <w:sz w:val="18"/>
                <w:szCs w:val="18"/>
              </w:rPr>
            </w:pPr>
            <w:r w:rsidRPr="4297B84F">
              <w:rPr>
                <w:rFonts w:ascii="Comic Sans MS" w:hAnsi="Comic Sans MS"/>
                <w:sz w:val="18"/>
                <w:szCs w:val="18"/>
              </w:rPr>
              <w:t xml:space="preserve">Sending and Receiving </w:t>
            </w:r>
          </w:p>
        </w:tc>
        <w:tc>
          <w:tcPr>
            <w:tcW w:w="2198" w:type="dxa"/>
            <w:gridSpan w:val="2"/>
            <w:shd w:val="clear" w:color="auto" w:fill="DEEAF6" w:themeFill="accent1" w:themeFillTint="33"/>
            <w:tcMar/>
          </w:tcPr>
          <w:p w:rsidRPr="00CF55BA" w:rsidR="00F56433" w:rsidP="00F56433" w:rsidRDefault="29144740" w14:paraId="238601FE" w14:textId="4DCCD141">
            <w:pPr>
              <w:rPr>
                <w:rFonts w:ascii="Comic Sans MS" w:hAnsi="Comic Sans MS"/>
                <w:sz w:val="18"/>
                <w:szCs w:val="18"/>
              </w:rPr>
            </w:pPr>
            <w:r w:rsidRPr="5A8406B9" w:rsidR="189CCE6A">
              <w:rPr>
                <w:rFonts w:ascii="Comic Sans MS" w:hAnsi="Comic Sans MS"/>
                <w:sz w:val="18"/>
                <w:szCs w:val="18"/>
              </w:rPr>
              <w:t>Net &amp; Wall Games</w:t>
            </w:r>
          </w:p>
        </w:tc>
        <w:tc>
          <w:tcPr>
            <w:tcW w:w="2199" w:type="dxa"/>
            <w:gridSpan w:val="2"/>
            <w:shd w:val="clear" w:color="auto" w:fill="DEEAF6" w:themeFill="accent1" w:themeFillTint="33"/>
            <w:tcMar/>
          </w:tcPr>
          <w:p w:rsidRPr="00CF55BA" w:rsidR="00F56433" w:rsidP="00F56433" w:rsidRDefault="0487C213" w14:paraId="0F3CABC7" w14:textId="01EDA868">
            <w:pPr>
              <w:rPr>
                <w:rFonts w:ascii="Comic Sans MS" w:hAnsi="Comic Sans MS"/>
                <w:sz w:val="18"/>
                <w:szCs w:val="18"/>
              </w:rPr>
            </w:pPr>
            <w:r w:rsidRPr="5A8406B9" w:rsidR="189CCE6A"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  <w:tc>
          <w:tcPr>
            <w:tcW w:w="2199" w:type="dxa"/>
            <w:gridSpan w:val="2"/>
            <w:shd w:val="clear" w:color="auto" w:fill="DEEAF6" w:themeFill="accent1" w:themeFillTint="33"/>
            <w:tcMar/>
          </w:tcPr>
          <w:p w:rsidRPr="00CF55BA" w:rsidR="00F56433" w:rsidP="5A8406B9" w:rsidRDefault="0487C213" w14:paraId="5B08B5D1" w14:textId="04C0AFE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A8406B9" w:rsidR="189CCE6A">
              <w:rPr>
                <w:rFonts w:ascii="Comic Sans MS" w:hAnsi="Comic Sans MS"/>
                <w:sz w:val="18"/>
                <w:szCs w:val="18"/>
              </w:rPr>
              <w:t>Target Games</w:t>
            </w:r>
          </w:p>
        </w:tc>
      </w:tr>
      <w:tr w:rsidR="00F56433" w:rsidTr="20D5FDDD" w14:paraId="0917B7DE" w14:textId="77777777">
        <w:trPr>
          <w:trHeight w:val="1020"/>
        </w:trPr>
        <w:tc>
          <w:tcPr>
            <w:tcW w:w="2487" w:type="dxa"/>
            <w:shd w:val="clear" w:color="auto" w:fill="C5E0B3" w:themeFill="accent6" w:themeFillTint="66"/>
            <w:tcMar/>
          </w:tcPr>
          <w:p w:rsidRPr="00CF55BA" w:rsidR="00F56433" w:rsidP="00F56433" w:rsidRDefault="00F56433" w14:paraId="0480243D" w14:textId="049FFE52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RE</w:t>
            </w:r>
          </w:p>
        </w:tc>
        <w:tc>
          <w:tcPr>
            <w:tcW w:w="4396" w:type="dxa"/>
            <w:gridSpan w:val="4"/>
            <w:shd w:val="clear" w:color="auto" w:fill="C5E0B3" w:themeFill="accent6" w:themeFillTint="66"/>
            <w:tcMar/>
          </w:tcPr>
          <w:p w:rsidR="00F56433" w:rsidP="00F56433" w:rsidRDefault="00F56433" w14:paraId="250DFA42" w14:textId="2D625EB7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  <w:r w:rsidRPr="4BA4C7E4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Christianity - Overview</w:t>
            </w:r>
          </w:p>
          <w:p w:rsidR="00F56433" w:rsidP="00F56433" w:rsidRDefault="00F56433" w14:paraId="1A958122" w14:textId="4B589BA2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4396" w:type="dxa"/>
            <w:gridSpan w:val="4"/>
            <w:shd w:val="clear" w:color="auto" w:fill="C5E0B3" w:themeFill="accent6" w:themeFillTint="66"/>
            <w:tcMar/>
          </w:tcPr>
          <w:p w:rsidR="00F56433" w:rsidP="00F56433" w:rsidRDefault="00F56433" w14:paraId="3D5FBA80" w14:textId="5DD7BFAB">
            <w:r w:rsidRPr="3897CAF4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Hinduism - Overview</w:t>
            </w:r>
          </w:p>
          <w:p w:rsidR="00F56433" w:rsidP="00F56433" w:rsidRDefault="00F56433" w14:paraId="23385DBF" w14:textId="744D136B">
            <w:r w:rsidRPr="3897CAF4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199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66BD28C3" w14:textId="52E0FA80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  <w:r w:rsidRPr="4BA4C7E4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Christianity – Religious places</w:t>
            </w:r>
          </w:p>
        </w:tc>
        <w:tc>
          <w:tcPr>
            <w:tcW w:w="2199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543BB07F" w14:textId="564DE03A">
            <w:r w:rsidRPr="3897CAF4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Christianity - Creation</w:t>
            </w:r>
          </w:p>
        </w:tc>
      </w:tr>
      <w:tr w:rsidR="00F56433" w:rsidTr="20D5FDDD" w14:paraId="43E05F21" w14:textId="77777777">
        <w:trPr>
          <w:trHeight w:val="660"/>
        </w:trPr>
        <w:tc>
          <w:tcPr>
            <w:tcW w:w="2487" w:type="dxa"/>
            <w:shd w:val="clear" w:color="auto" w:fill="C5E0B3" w:themeFill="accent6" w:themeFillTint="66"/>
            <w:tcMar/>
          </w:tcPr>
          <w:p w:rsidR="00F56433" w:rsidP="00F56433" w:rsidRDefault="00F56433" w14:paraId="5751D10F" w14:textId="1A0BEB48">
            <w:pPr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59622C" wp14:editId="15343782">
                  <wp:extent cx="172720" cy="175054"/>
                  <wp:effectExtent l="0" t="0" r="0" b="0"/>
                  <wp:docPr id="1957966891" name="Picture 1957966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7225708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7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897CAF4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  <w:t>Umbrella Question</w:t>
            </w:r>
          </w:p>
        </w:tc>
        <w:tc>
          <w:tcPr>
            <w:tcW w:w="4396" w:type="dxa"/>
            <w:gridSpan w:val="4"/>
            <w:shd w:val="clear" w:color="auto" w:fill="C5E0B3" w:themeFill="accent6" w:themeFillTint="66"/>
            <w:tcMar/>
          </w:tcPr>
          <w:p w:rsidR="00F56433" w:rsidP="00F56433" w:rsidRDefault="00F56433" w14:paraId="542F42F9" w14:textId="382434D4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  <w:r w:rsidRPr="4BA4C7E4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Who is a Christian and what do they believe?</w:t>
            </w:r>
          </w:p>
          <w:p w:rsidR="00F56433" w:rsidP="00F56433" w:rsidRDefault="00F56433" w14:paraId="5FD8A8C4" w14:textId="707A7AE2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4396" w:type="dxa"/>
            <w:gridSpan w:val="4"/>
            <w:shd w:val="clear" w:color="auto" w:fill="C5E0B3" w:themeFill="accent6" w:themeFillTint="66"/>
            <w:tcMar/>
          </w:tcPr>
          <w:p w:rsidR="00F56433" w:rsidP="00F56433" w:rsidRDefault="00F56433" w14:paraId="420F52D0" w14:textId="66E0CE09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  <w:r w:rsidRPr="3897CAF4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Who is a Hindu and how do they live?</w:t>
            </w:r>
          </w:p>
        </w:tc>
        <w:tc>
          <w:tcPr>
            <w:tcW w:w="2199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32C8811D" w14:textId="7859DFD0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  <w:r w:rsidRPr="4BA4C7E4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What places are special to people?</w:t>
            </w:r>
          </w:p>
          <w:p w:rsidR="00F56433" w:rsidP="00F56433" w:rsidRDefault="00F56433" w14:paraId="6045A315" w14:textId="5E803C64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C5E0B3" w:themeFill="accent6" w:themeFillTint="66"/>
            <w:tcMar/>
          </w:tcPr>
          <w:p w:rsidR="00F56433" w:rsidP="00F56433" w:rsidRDefault="00F56433" w14:paraId="62C0977C" w14:textId="705222BF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  <w:r w:rsidRPr="3897CAF4"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  <w:t>Who do Christians say made the world and why is it special?</w:t>
            </w:r>
          </w:p>
        </w:tc>
      </w:tr>
      <w:tr w:rsidR="00F56433" w:rsidTr="20D5FDDD" w14:paraId="1EE948F5" w14:textId="77777777">
        <w:tc>
          <w:tcPr>
            <w:tcW w:w="2487" w:type="dxa"/>
            <w:shd w:val="clear" w:color="auto" w:fill="CC99FF"/>
            <w:tcMar/>
          </w:tcPr>
          <w:p w:rsidRPr="00CF55BA" w:rsidR="00F56433" w:rsidP="00F56433" w:rsidRDefault="00F56433" w14:paraId="094A0271" w14:textId="4799BF71">
            <w:pPr>
              <w:rPr>
                <w:rFonts w:ascii="Comic Sans MS" w:hAnsi="Comic Sans MS"/>
                <w:b/>
                <w:sz w:val="28"/>
              </w:rPr>
            </w:pPr>
            <w:r w:rsidRPr="00CF55BA">
              <w:rPr>
                <w:rFonts w:ascii="Comic Sans MS" w:hAnsi="Comic Sans MS"/>
                <w:b/>
                <w:sz w:val="28"/>
              </w:rPr>
              <w:t>PSHE</w:t>
            </w:r>
          </w:p>
        </w:tc>
        <w:tc>
          <w:tcPr>
            <w:tcW w:w="2268" w:type="dxa"/>
            <w:gridSpan w:val="2"/>
            <w:shd w:val="clear" w:color="auto" w:fill="FADCE6"/>
            <w:tcMar/>
          </w:tcPr>
          <w:p w:rsidR="1C1A169E" w:rsidP="7D330342" w:rsidRDefault="1C1A169E" w14:paraId="0379AB20" w14:textId="6BB7C639">
            <w:pPr>
              <w:spacing w:line="259" w:lineRule="auto"/>
              <w:ind w:left="0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7D330342" w:rsidR="1C1A169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>No Outsiders Book:</w:t>
            </w:r>
            <w:r w:rsidRPr="7D330342" w:rsidR="1C1A169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Elmer by David McKee.</w:t>
            </w:r>
            <w:r w:rsidRPr="7D330342" w:rsidR="1C1A16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7D330342" w:rsidR="1C1A169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>WALT: Know how to make my class welcoming.</w:t>
            </w:r>
          </w:p>
          <w:p w:rsidR="7D330342" w:rsidP="7D330342" w:rsidRDefault="7D330342" w14:paraId="5E7144F5" w14:textId="2B16C17B">
            <w:pPr>
              <w:rPr>
                <w:rFonts w:ascii="Comic Sans MS" w:hAnsi="Comic Sans MS"/>
                <w:sz w:val="18"/>
                <w:szCs w:val="18"/>
              </w:rPr>
            </w:pPr>
          </w:p>
          <w:p w:rsidR="7D330342" w:rsidP="7D330342" w:rsidRDefault="7D330342" w14:paraId="6B1082B5" w14:textId="23201579">
            <w:pPr>
              <w:rPr>
                <w:rFonts w:ascii="Comic Sans MS" w:hAnsi="Comic Sans MS"/>
                <w:sz w:val="18"/>
                <w:szCs w:val="18"/>
              </w:rPr>
            </w:pPr>
          </w:p>
          <w:p w:rsidR="7D330342" w:rsidP="7D330342" w:rsidRDefault="7D330342" w14:paraId="35669BE3" w14:textId="31C87CA0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00F56433" w:rsidRDefault="00F56433" w14:paraId="562C75D1" w14:textId="3F33D9D2">
            <w:pPr>
              <w:rPr>
                <w:rFonts w:ascii="Comic Sans MS" w:hAnsi="Comic Sans MS"/>
                <w:sz w:val="18"/>
                <w:szCs w:val="18"/>
              </w:rPr>
            </w:pPr>
            <w:r w:rsidRPr="7D330342" w:rsidR="58254EF7">
              <w:rPr>
                <w:rFonts w:ascii="Comic Sans MS" w:hAnsi="Comic Sans MS"/>
                <w:sz w:val="18"/>
                <w:szCs w:val="18"/>
              </w:rPr>
              <w:t xml:space="preserve">Jigsaw: </w:t>
            </w:r>
            <w:r w:rsidRPr="7D330342" w:rsidR="00F56433">
              <w:rPr>
                <w:rFonts w:ascii="Comic Sans MS" w:hAnsi="Comic Sans MS"/>
                <w:sz w:val="18"/>
                <w:szCs w:val="18"/>
              </w:rPr>
              <w:t>Being Me in My world</w:t>
            </w:r>
          </w:p>
        </w:tc>
        <w:tc>
          <w:tcPr>
            <w:tcW w:w="2128" w:type="dxa"/>
            <w:gridSpan w:val="2"/>
            <w:shd w:val="clear" w:color="auto" w:fill="FADCE6"/>
            <w:tcMar/>
          </w:tcPr>
          <w:p w:rsidRPr="00CF55BA" w:rsidR="00F56433" w:rsidP="7D330342" w:rsidRDefault="00F56433" w14:paraId="27515FCF" w14:textId="38750001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7D330342" w:rsidR="026ABBE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No Outsiders Book: </w:t>
            </w:r>
            <w:r w:rsidRPr="7D330342" w:rsidR="026ABBE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7D330342" w:rsidR="026ABBE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That’s</w:t>
            </w:r>
            <w:r w:rsidRPr="7D330342" w:rsidR="026ABBE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not how you do it by Ariane Hofman - </w:t>
            </w:r>
            <w:r w:rsidRPr="7D330342" w:rsidR="026ABBE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Maniyar</w:t>
            </w:r>
            <w:r w:rsidRPr="7D330342" w:rsidR="026ABBE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7D330342" w:rsidR="026ABBE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>WALT: Know and accept that people are different</w:t>
            </w:r>
            <w:r w:rsidRPr="7D330342" w:rsidR="026ABBE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 xml:space="preserve">. </w:t>
            </w:r>
            <w:r w:rsidRPr="7D330342" w:rsidR="026ABBE7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Pr="00CF55BA" w:rsidR="00F56433" w:rsidP="7D330342" w:rsidRDefault="00F56433" w14:paraId="53BA279B" w14:textId="3497697F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7D330342" w:rsidRDefault="00F56433" w14:paraId="664355AD" w14:textId="1F5EEC1F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7D330342" w:rsidR="2C2EC3B9">
              <w:rPr>
                <w:rFonts w:ascii="Comic Sans MS" w:hAnsi="Comic Sans MS"/>
                <w:sz w:val="18"/>
                <w:szCs w:val="18"/>
              </w:rPr>
              <w:t>Jigsaw:</w:t>
            </w:r>
            <w:r w:rsidRPr="7D330342" w:rsidR="57D5AE1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7D330342" w:rsidR="00F56433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</w:tc>
        <w:tc>
          <w:tcPr>
            <w:tcW w:w="2198" w:type="dxa"/>
            <w:gridSpan w:val="2"/>
            <w:shd w:val="clear" w:color="auto" w:fill="FADCE6"/>
            <w:tcMar/>
          </w:tcPr>
          <w:p w:rsidRPr="00CF55BA" w:rsidR="00F56433" w:rsidP="7D330342" w:rsidRDefault="00F56433" w14:paraId="36F2D1DE" w14:textId="279A2CE2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D330342" w:rsidR="4B0A065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No Outsiders Book: </w:t>
            </w:r>
            <w:r w:rsidRPr="7D330342" w:rsidR="4B0A065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Going to the volcano by Andy Stanton. </w:t>
            </w:r>
            <w:r w:rsidRPr="7D330342" w:rsidR="4B0A065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>WALT: Know relationships are important to helping us achieve.</w:t>
            </w:r>
            <w:r w:rsidRPr="7D330342" w:rsidR="4B0A065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7D330342" w:rsidR="4B0A065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Pr="00CF55BA" w:rsidR="00F56433" w:rsidP="7D330342" w:rsidRDefault="00F56433" w14:paraId="6AE1F0BF" w14:textId="0A38CDDA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7D330342" w:rsidRDefault="00F56433" w14:paraId="1A965116" w14:textId="26EBCB9C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D330342" w:rsidR="49391625">
              <w:rPr>
                <w:rFonts w:ascii="Comic Sans MS" w:hAnsi="Comic Sans MS"/>
                <w:sz w:val="18"/>
                <w:szCs w:val="18"/>
              </w:rPr>
              <w:t xml:space="preserve">Jigsaws: </w:t>
            </w:r>
            <w:r w:rsidRPr="7D330342" w:rsidR="00F56433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</w:tc>
        <w:tc>
          <w:tcPr>
            <w:tcW w:w="2198" w:type="dxa"/>
            <w:gridSpan w:val="2"/>
            <w:shd w:val="clear" w:color="auto" w:fill="FADCE6"/>
            <w:tcMar/>
          </w:tcPr>
          <w:p w:rsidRPr="00CF55BA" w:rsidR="00F56433" w:rsidP="7D330342" w:rsidRDefault="00F56433" w14:paraId="10F14395" w14:textId="68E2E885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7D330342" w:rsidR="5D6B77A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No Outsiders Book: </w:t>
            </w:r>
            <w:r w:rsidRPr="7D330342" w:rsidR="5D6B77A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Max the Champion by </w:t>
            </w:r>
            <w:r w:rsidRPr="7D330342" w:rsidR="5D6B77A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S.Stockdale</w:t>
            </w:r>
            <w:r w:rsidRPr="7D330342" w:rsidR="5D6B77A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7D330342" w:rsidR="5D6B77A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>WALT:</w:t>
            </w:r>
            <w:r w:rsidRPr="7D330342" w:rsidR="1ED8AD3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 xml:space="preserve"> </w:t>
            </w:r>
            <w:r w:rsidRPr="7D330342" w:rsidR="5D6B77A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>Know</w:t>
            </w:r>
            <w:r w:rsidRPr="7D330342" w:rsidR="5D6B77A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 xml:space="preserve"> our bodies work in </w:t>
            </w:r>
            <w:r w:rsidRPr="7D330342" w:rsidR="5D6B77A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>different ways</w:t>
            </w:r>
          </w:p>
          <w:p w:rsidRPr="00CF55BA" w:rsidR="00F56433" w:rsidP="7D330342" w:rsidRDefault="00F56433" w14:paraId="0C9C2423" w14:textId="6E36E61E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7D330342" w:rsidRDefault="00F56433" w14:paraId="1464B814" w14:textId="0E8CA6B5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7D330342" w:rsidRDefault="00F56433" w14:paraId="47CF439D" w14:textId="37613FD4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7D330342" w:rsidRDefault="00F56433" w14:paraId="7DF4E37C" w14:textId="53F7DA24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D330342" w:rsidR="28BB3A5D">
              <w:rPr>
                <w:rFonts w:ascii="Comic Sans MS" w:hAnsi="Comic Sans MS"/>
                <w:sz w:val="18"/>
                <w:szCs w:val="18"/>
              </w:rPr>
              <w:t xml:space="preserve">Jigsaw: </w:t>
            </w:r>
            <w:r w:rsidRPr="7D330342" w:rsidR="00F56433">
              <w:rPr>
                <w:rFonts w:ascii="Comic Sans MS" w:hAnsi="Comic Sans MS"/>
                <w:sz w:val="18"/>
                <w:szCs w:val="18"/>
              </w:rPr>
              <w:t>Healthy Me</w:t>
            </w:r>
          </w:p>
        </w:tc>
        <w:tc>
          <w:tcPr>
            <w:tcW w:w="2199" w:type="dxa"/>
            <w:gridSpan w:val="2"/>
            <w:shd w:val="clear" w:color="auto" w:fill="FADCE6"/>
            <w:tcMar/>
          </w:tcPr>
          <w:p w:rsidRPr="00CF55BA" w:rsidR="00F56433" w:rsidP="7D330342" w:rsidRDefault="00F56433" w14:paraId="72B4BB98" w14:textId="1EE705DF">
            <w:pPr>
              <w:spacing w:line="259" w:lineRule="auto"/>
            </w:pPr>
            <w:r w:rsidRPr="7D330342" w:rsidR="753AE8B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No Outsiders Book: </w:t>
            </w:r>
            <w:r w:rsidRPr="7D330342" w:rsidR="753AE8B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My World, your world by Melanie Walsh </w:t>
            </w:r>
            <w:r w:rsidRPr="7D330342" w:rsidR="753AE8B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 xml:space="preserve">WALT: Know that we share the world with lots of people. </w:t>
            </w:r>
            <w:r w:rsidRPr="7D330342" w:rsidR="753AE8B7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Pr="00CF55BA" w:rsidR="00F56433" w:rsidP="7D330342" w:rsidRDefault="00F56433" w14:paraId="0CDEADC9" w14:textId="1BD0035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7D330342" w:rsidRDefault="00F56433" w14:paraId="44FB30F8" w14:textId="45300716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D330342" w:rsidR="54B54DDA">
              <w:rPr>
                <w:rFonts w:ascii="Comic Sans MS" w:hAnsi="Comic Sans MS"/>
                <w:sz w:val="18"/>
                <w:szCs w:val="18"/>
              </w:rPr>
              <w:t xml:space="preserve">Jigsaw: </w:t>
            </w:r>
            <w:r w:rsidRPr="7D330342" w:rsidR="00F56433"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99" w:type="dxa"/>
            <w:gridSpan w:val="2"/>
            <w:shd w:val="clear" w:color="auto" w:fill="FADCE6"/>
            <w:tcMar/>
          </w:tcPr>
          <w:p w:rsidRPr="00CF55BA" w:rsidR="00F56433" w:rsidP="7D330342" w:rsidRDefault="00F56433" w14:paraId="5362096B" w14:textId="0B33181F">
            <w:pPr>
              <w:spacing w:line="259" w:lineRule="auto"/>
              <w:ind w:left="303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7D330342" w:rsidR="4477207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No Outsiders Book: </w:t>
            </w:r>
            <w:r w:rsidRPr="7D330342" w:rsidR="4477207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Errol’s Garden by Gillian Hibbs </w:t>
            </w:r>
            <w:r w:rsidRPr="7D330342" w:rsidR="4477207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  <w:t>WALT: Know how and who to ask for help.</w:t>
            </w:r>
          </w:p>
          <w:p w:rsidRPr="00CF55BA" w:rsidR="00F56433" w:rsidP="7D330342" w:rsidRDefault="00F56433" w14:paraId="75DDCBAA" w14:textId="62B7E56F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7D330342" w:rsidRDefault="00F56433" w14:paraId="203BC635" w14:textId="1865E4F6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F55BA" w:rsidR="00F56433" w:rsidP="7D330342" w:rsidRDefault="00F56433" w14:paraId="1DA6542E" w14:textId="3A614399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D330342" w:rsidR="44772079">
              <w:rPr>
                <w:rFonts w:ascii="Comic Sans MS" w:hAnsi="Comic Sans MS"/>
                <w:sz w:val="18"/>
                <w:szCs w:val="18"/>
              </w:rPr>
              <w:t xml:space="preserve">Protective </w:t>
            </w:r>
            <w:r w:rsidRPr="7D330342" w:rsidR="44772079">
              <w:rPr>
                <w:rFonts w:ascii="Comic Sans MS" w:hAnsi="Comic Sans MS"/>
                <w:sz w:val="18"/>
                <w:szCs w:val="18"/>
              </w:rPr>
              <w:t>Behaviours.</w:t>
            </w:r>
          </w:p>
        </w:tc>
      </w:tr>
    </w:tbl>
    <w:p w:rsidR="01B00AB1" w:rsidRDefault="01B00AB1" w14:paraId="11CEEC87" w14:textId="2ED35623">
      <w:pPr>
        <w:rPr/>
      </w:pPr>
    </w:p>
    <w:p w:rsidR="00A77B20" w:rsidRDefault="00A77B20" w14:paraId="3041E394" w14:textId="2D408F9D"/>
    <w:sectPr w:rsidR="00A77B20" w:rsidSect="00CF55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82B4B"/>
    <w:multiLevelType w:val="hybridMultilevel"/>
    <w:tmpl w:val="558407AE"/>
    <w:lvl w:ilvl="0" w:tplc="2A0A26BC">
      <w:start w:val="1"/>
      <w:numFmt w:val="bullet"/>
      <w:suff w:val="space"/>
      <w:lvlText w:val=""/>
      <w:lvlJc w:val="left"/>
      <w:pPr>
        <w:ind w:left="0" w:firstLine="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B1B1045"/>
    <w:multiLevelType w:val="hybridMultilevel"/>
    <w:tmpl w:val="A260EE22"/>
    <w:lvl w:ilvl="0" w:tplc="08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71FBC5B"/>
    <w:multiLevelType w:val="hybridMultilevel"/>
    <w:tmpl w:val="0986B872"/>
    <w:lvl w:ilvl="0" w:tplc="7BFCFA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7CCB1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4A6A05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5FED0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56B3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B88E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77AFA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64A5F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78F5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DC57A1"/>
    <w:multiLevelType w:val="hybridMultilevel"/>
    <w:tmpl w:val="182811C8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0CC2C51"/>
    <w:multiLevelType w:val="hybridMultilevel"/>
    <w:tmpl w:val="B9C8C0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83645FA"/>
    <w:multiLevelType w:val="hybridMultilevel"/>
    <w:tmpl w:val="6E2616A6"/>
    <w:lvl w:ilvl="0" w:tplc="1CA0AAC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1EAD1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3E4E4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0425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F2257A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6855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B0E6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86E7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7E9AF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B638640"/>
    <w:multiLevelType w:val="hybridMultilevel"/>
    <w:tmpl w:val="C6507FA8"/>
    <w:lvl w:ilvl="0" w:tplc="B98A694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36861D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8454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BA81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7A5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DA09F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5099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542A2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9CFD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7E67AD9"/>
    <w:multiLevelType w:val="hybridMultilevel"/>
    <w:tmpl w:val="54D832C8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94053E6"/>
    <w:multiLevelType w:val="hybridMultilevel"/>
    <w:tmpl w:val="D234C0F4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DFF7512"/>
    <w:multiLevelType w:val="hybridMultilevel"/>
    <w:tmpl w:val="27040C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99309065">
    <w:abstractNumId w:val="5"/>
  </w:num>
  <w:num w:numId="2" w16cid:durableId="1820802987">
    <w:abstractNumId w:val="6"/>
  </w:num>
  <w:num w:numId="3" w16cid:durableId="1826041900">
    <w:abstractNumId w:val="2"/>
  </w:num>
  <w:num w:numId="4" w16cid:durableId="812404653">
    <w:abstractNumId w:val="9"/>
  </w:num>
  <w:num w:numId="5" w16cid:durableId="1114903844">
    <w:abstractNumId w:val="8"/>
  </w:num>
  <w:num w:numId="6" w16cid:durableId="453014252">
    <w:abstractNumId w:val="7"/>
  </w:num>
  <w:num w:numId="7" w16cid:durableId="564074120">
    <w:abstractNumId w:val="1"/>
  </w:num>
  <w:num w:numId="8" w16cid:durableId="919096698">
    <w:abstractNumId w:val="3"/>
  </w:num>
  <w:num w:numId="9" w16cid:durableId="1204246258">
    <w:abstractNumId w:val="4"/>
  </w:num>
  <w:num w:numId="10" w16cid:durableId="1182204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5BA"/>
    <w:rsid w:val="00000352"/>
    <w:rsid w:val="00007C12"/>
    <w:rsid w:val="00014A92"/>
    <w:rsid w:val="00045C83"/>
    <w:rsid w:val="0005441F"/>
    <w:rsid w:val="000C57DA"/>
    <w:rsid w:val="0015E601"/>
    <w:rsid w:val="00184844"/>
    <w:rsid w:val="001C1A47"/>
    <w:rsid w:val="00261009"/>
    <w:rsid w:val="002C6248"/>
    <w:rsid w:val="00304CAF"/>
    <w:rsid w:val="00306B15"/>
    <w:rsid w:val="00337A3A"/>
    <w:rsid w:val="0036300E"/>
    <w:rsid w:val="00365B05"/>
    <w:rsid w:val="003B2623"/>
    <w:rsid w:val="003F5C06"/>
    <w:rsid w:val="00401695"/>
    <w:rsid w:val="00412F52"/>
    <w:rsid w:val="004D3054"/>
    <w:rsid w:val="0050648E"/>
    <w:rsid w:val="0051597B"/>
    <w:rsid w:val="00544DD8"/>
    <w:rsid w:val="00587724"/>
    <w:rsid w:val="00596E13"/>
    <w:rsid w:val="006C4C9C"/>
    <w:rsid w:val="006F0ED0"/>
    <w:rsid w:val="0070798A"/>
    <w:rsid w:val="007A2582"/>
    <w:rsid w:val="00810820"/>
    <w:rsid w:val="0084397A"/>
    <w:rsid w:val="0091386B"/>
    <w:rsid w:val="009666FB"/>
    <w:rsid w:val="009A2124"/>
    <w:rsid w:val="009F2181"/>
    <w:rsid w:val="00A239D6"/>
    <w:rsid w:val="00A77B20"/>
    <w:rsid w:val="00AF7642"/>
    <w:rsid w:val="00B07402"/>
    <w:rsid w:val="00BA4C27"/>
    <w:rsid w:val="00BD02E3"/>
    <w:rsid w:val="00BD4795"/>
    <w:rsid w:val="00CF55BA"/>
    <w:rsid w:val="00D77730"/>
    <w:rsid w:val="00D894A1"/>
    <w:rsid w:val="00D94981"/>
    <w:rsid w:val="00DB1813"/>
    <w:rsid w:val="00E43558"/>
    <w:rsid w:val="00EB7F45"/>
    <w:rsid w:val="00F20ADC"/>
    <w:rsid w:val="00F56433"/>
    <w:rsid w:val="00FE0136"/>
    <w:rsid w:val="00FF262E"/>
    <w:rsid w:val="0126AEDF"/>
    <w:rsid w:val="01297FFC"/>
    <w:rsid w:val="01B00AB1"/>
    <w:rsid w:val="01DFF81F"/>
    <w:rsid w:val="01EEBDC2"/>
    <w:rsid w:val="02081CFD"/>
    <w:rsid w:val="020AADBC"/>
    <w:rsid w:val="026ABBE7"/>
    <w:rsid w:val="02A41636"/>
    <w:rsid w:val="02EC3BBB"/>
    <w:rsid w:val="0316B105"/>
    <w:rsid w:val="031FD486"/>
    <w:rsid w:val="03959115"/>
    <w:rsid w:val="0424B02D"/>
    <w:rsid w:val="045D9325"/>
    <w:rsid w:val="0473C8B6"/>
    <w:rsid w:val="0487C213"/>
    <w:rsid w:val="05139C57"/>
    <w:rsid w:val="05753F44"/>
    <w:rsid w:val="0592F4FE"/>
    <w:rsid w:val="05D03195"/>
    <w:rsid w:val="05D208E4"/>
    <w:rsid w:val="06040E86"/>
    <w:rsid w:val="06233E80"/>
    <w:rsid w:val="06575380"/>
    <w:rsid w:val="06981619"/>
    <w:rsid w:val="06E9F696"/>
    <w:rsid w:val="0738D08F"/>
    <w:rsid w:val="079D2892"/>
    <w:rsid w:val="0833E67A"/>
    <w:rsid w:val="08BD2FE0"/>
    <w:rsid w:val="0915456E"/>
    <w:rsid w:val="0A2CFE7C"/>
    <w:rsid w:val="0AA388FB"/>
    <w:rsid w:val="0B1583C0"/>
    <w:rsid w:val="0B69EBBF"/>
    <w:rsid w:val="0B80BDF5"/>
    <w:rsid w:val="0B8F20FF"/>
    <w:rsid w:val="0B9940C0"/>
    <w:rsid w:val="0BC088E0"/>
    <w:rsid w:val="0BF42EBE"/>
    <w:rsid w:val="0C70717C"/>
    <w:rsid w:val="0CB9F39D"/>
    <w:rsid w:val="0CCF8B9A"/>
    <w:rsid w:val="0D76B17D"/>
    <w:rsid w:val="0D7E8592"/>
    <w:rsid w:val="0D9CA9D3"/>
    <w:rsid w:val="0DDB29BD"/>
    <w:rsid w:val="0DF341B9"/>
    <w:rsid w:val="0E0C41DD"/>
    <w:rsid w:val="0E1CF275"/>
    <w:rsid w:val="0E428D35"/>
    <w:rsid w:val="0E4AAE3D"/>
    <w:rsid w:val="0EA12497"/>
    <w:rsid w:val="0EA552CA"/>
    <w:rsid w:val="0F1281DE"/>
    <w:rsid w:val="0F2F99D8"/>
    <w:rsid w:val="0F76FA1E"/>
    <w:rsid w:val="10011B0A"/>
    <w:rsid w:val="10153B01"/>
    <w:rsid w:val="1062960F"/>
    <w:rsid w:val="1094C53B"/>
    <w:rsid w:val="10E13976"/>
    <w:rsid w:val="10FBCE92"/>
    <w:rsid w:val="112AE27B"/>
    <w:rsid w:val="11456C17"/>
    <w:rsid w:val="1155669F"/>
    <w:rsid w:val="11655D34"/>
    <w:rsid w:val="118BCA05"/>
    <w:rsid w:val="11DCF38C"/>
    <w:rsid w:val="11F567B2"/>
    <w:rsid w:val="11FE6670"/>
    <w:rsid w:val="125E453F"/>
    <w:rsid w:val="12A4D3FD"/>
    <w:rsid w:val="12AE9AE0"/>
    <w:rsid w:val="12F10B86"/>
    <w:rsid w:val="131AFFAB"/>
    <w:rsid w:val="134925CA"/>
    <w:rsid w:val="1381C673"/>
    <w:rsid w:val="139A36D1"/>
    <w:rsid w:val="13AF1E9C"/>
    <w:rsid w:val="13DDFEBC"/>
    <w:rsid w:val="140EFEEE"/>
    <w:rsid w:val="1418DA38"/>
    <w:rsid w:val="141CAD67"/>
    <w:rsid w:val="14253AA3"/>
    <w:rsid w:val="144A6B41"/>
    <w:rsid w:val="1454531B"/>
    <w:rsid w:val="14A184E4"/>
    <w:rsid w:val="14A5BFFE"/>
    <w:rsid w:val="1514944E"/>
    <w:rsid w:val="154877A4"/>
    <w:rsid w:val="154B21A2"/>
    <w:rsid w:val="1556FB87"/>
    <w:rsid w:val="158E12BD"/>
    <w:rsid w:val="15C477DB"/>
    <w:rsid w:val="16221FD6"/>
    <w:rsid w:val="16DDCE6B"/>
    <w:rsid w:val="1737529D"/>
    <w:rsid w:val="17820C03"/>
    <w:rsid w:val="17DA3607"/>
    <w:rsid w:val="1819DF16"/>
    <w:rsid w:val="182A3BB0"/>
    <w:rsid w:val="1840310A"/>
    <w:rsid w:val="18658CFF"/>
    <w:rsid w:val="1882C264"/>
    <w:rsid w:val="189BEAC1"/>
    <w:rsid w:val="189CCE6A"/>
    <w:rsid w:val="1914BC14"/>
    <w:rsid w:val="19258F73"/>
    <w:rsid w:val="193B1DBC"/>
    <w:rsid w:val="19F859B2"/>
    <w:rsid w:val="1A4289C9"/>
    <w:rsid w:val="1A6EF35F"/>
    <w:rsid w:val="1AB9ACC5"/>
    <w:rsid w:val="1ADCF51A"/>
    <w:rsid w:val="1B0CE933"/>
    <w:rsid w:val="1B1255B8"/>
    <w:rsid w:val="1B517FD8"/>
    <w:rsid w:val="1B6CC0EA"/>
    <w:rsid w:val="1B84017A"/>
    <w:rsid w:val="1B9C5B45"/>
    <w:rsid w:val="1BAAF9B0"/>
    <w:rsid w:val="1BEFE05E"/>
    <w:rsid w:val="1BFD037B"/>
    <w:rsid w:val="1C066CE5"/>
    <w:rsid w:val="1C1A169E"/>
    <w:rsid w:val="1C557D26"/>
    <w:rsid w:val="1C6119A4"/>
    <w:rsid w:val="1CCFB08B"/>
    <w:rsid w:val="1CE36F4D"/>
    <w:rsid w:val="1CE5C4F0"/>
    <w:rsid w:val="1CE772B4"/>
    <w:rsid w:val="1D206BCF"/>
    <w:rsid w:val="1D2ABA8E"/>
    <w:rsid w:val="1DF14D87"/>
    <w:rsid w:val="1E18CAEA"/>
    <w:rsid w:val="1E1A7E03"/>
    <w:rsid w:val="1E91CB11"/>
    <w:rsid w:val="1EA16287"/>
    <w:rsid w:val="1ED8AD30"/>
    <w:rsid w:val="1EFDDDCD"/>
    <w:rsid w:val="1FE05A56"/>
    <w:rsid w:val="20017AD2"/>
    <w:rsid w:val="202A95A4"/>
    <w:rsid w:val="2099AE2E"/>
    <w:rsid w:val="20C23162"/>
    <w:rsid w:val="20CE0201"/>
    <w:rsid w:val="20D5FDDD"/>
    <w:rsid w:val="20E0B804"/>
    <w:rsid w:val="2102AEB8"/>
    <w:rsid w:val="21341E5B"/>
    <w:rsid w:val="215A0669"/>
    <w:rsid w:val="21C61584"/>
    <w:rsid w:val="22518845"/>
    <w:rsid w:val="228F6A25"/>
    <w:rsid w:val="22942111"/>
    <w:rsid w:val="234A7E9E"/>
    <w:rsid w:val="238C7C9F"/>
    <w:rsid w:val="23C43E6C"/>
    <w:rsid w:val="23C7895F"/>
    <w:rsid w:val="23D14EF0"/>
    <w:rsid w:val="2415D5A5"/>
    <w:rsid w:val="24834AE2"/>
    <w:rsid w:val="24AACF88"/>
    <w:rsid w:val="24AAED37"/>
    <w:rsid w:val="24C511E3"/>
    <w:rsid w:val="24C92A29"/>
    <w:rsid w:val="24E97B6B"/>
    <w:rsid w:val="2542AADA"/>
    <w:rsid w:val="2626C592"/>
    <w:rsid w:val="2646BD98"/>
    <w:rsid w:val="265A3F02"/>
    <w:rsid w:val="2661775E"/>
    <w:rsid w:val="26A7DF05"/>
    <w:rsid w:val="2721B5AD"/>
    <w:rsid w:val="2776BC97"/>
    <w:rsid w:val="2777D0EC"/>
    <w:rsid w:val="27827364"/>
    <w:rsid w:val="27A5E604"/>
    <w:rsid w:val="282F6AAD"/>
    <w:rsid w:val="286A4660"/>
    <w:rsid w:val="28798AF0"/>
    <w:rsid w:val="287B9E7D"/>
    <w:rsid w:val="288190ED"/>
    <w:rsid w:val="2890320D"/>
    <w:rsid w:val="289A3FFA"/>
    <w:rsid w:val="28BB3A5D"/>
    <w:rsid w:val="2901EDEC"/>
    <w:rsid w:val="29144740"/>
    <w:rsid w:val="29358B16"/>
    <w:rsid w:val="295A83E0"/>
    <w:rsid w:val="2A409074"/>
    <w:rsid w:val="2A9770C9"/>
    <w:rsid w:val="2AF65441"/>
    <w:rsid w:val="2B0EB1DB"/>
    <w:rsid w:val="2B591989"/>
    <w:rsid w:val="2B6F8489"/>
    <w:rsid w:val="2BD87476"/>
    <w:rsid w:val="2C2EC3B9"/>
    <w:rsid w:val="2C5EC0AB"/>
    <w:rsid w:val="2C97A6B0"/>
    <w:rsid w:val="2D783136"/>
    <w:rsid w:val="2DC7CF7C"/>
    <w:rsid w:val="2DCFE8F4"/>
    <w:rsid w:val="2DFB3D79"/>
    <w:rsid w:val="2E098DCE"/>
    <w:rsid w:val="2EE20BE7"/>
    <w:rsid w:val="2F1ACB44"/>
    <w:rsid w:val="2F3FDFEC"/>
    <w:rsid w:val="2FC9C564"/>
    <w:rsid w:val="2FFBEAA5"/>
    <w:rsid w:val="3025629D"/>
    <w:rsid w:val="303AA40E"/>
    <w:rsid w:val="30B1B7F8"/>
    <w:rsid w:val="3108F07E"/>
    <w:rsid w:val="31264A5E"/>
    <w:rsid w:val="3231F17D"/>
    <w:rsid w:val="32B17FBC"/>
    <w:rsid w:val="33004806"/>
    <w:rsid w:val="335D035F"/>
    <w:rsid w:val="3418DF03"/>
    <w:rsid w:val="348475CE"/>
    <w:rsid w:val="354D73A6"/>
    <w:rsid w:val="359B8DE8"/>
    <w:rsid w:val="35C8555E"/>
    <w:rsid w:val="35E9207E"/>
    <w:rsid w:val="35F73611"/>
    <w:rsid w:val="362E5478"/>
    <w:rsid w:val="366B2C29"/>
    <w:rsid w:val="370C9777"/>
    <w:rsid w:val="3750A455"/>
    <w:rsid w:val="3806FC8A"/>
    <w:rsid w:val="3839A23B"/>
    <w:rsid w:val="3897CAF4"/>
    <w:rsid w:val="38DD0320"/>
    <w:rsid w:val="38DFD4E1"/>
    <w:rsid w:val="38FE290B"/>
    <w:rsid w:val="3920C140"/>
    <w:rsid w:val="392F55C6"/>
    <w:rsid w:val="39995DAC"/>
    <w:rsid w:val="3A25BC7F"/>
    <w:rsid w:val="3A65A8B2"/>
    <w:rsid w:val="3ACE8ABE"/>
    <w:rsid w:val="3AD4E34B"/>
    <w:rsid w:val="3AED153B"/>
    <w:rsid w:val="3B184418"/>
    <w:rsid w:val="3B75ABED"/>
    <w:rsid w:val="3B7A56B9"/>
    <w:rsid w:val="3B8DFEB4"/>
    <w:rsid w:val="3BBA4E6B"/>
    <w:rsid w:val="3BDECF21"/>
    <w:rsid w:val="3BFADA56"/>
    <w:rsid w:val="3C0ACF6C"/>
    <w:rsid w:val="3C6F2D65"/>
    <w:rsid w:val="3C8C4F09"/>
    <w:rsid w:val="3E50AA04"/>
    <w:rsid w:val="3E7B9DC0"/>
    <w:rsid w:val="3EAD4CAF"/>
    <w:rsid w:val="3EC89AD3"/>
    <w:rsid w:val="3F1CC9C3"/>
    <w:rsid w:val="3F9B5C0A"/>
    <w:rsid w:val="40125253"/>
    <w:rsid w:val="4027ECA7"/>
    <w:rsid w:val="40BD4153"/>
    <w:rsid w:val="40F413B5"/>
    <w:rsid w:val="41376D60"/>
    <w:rsid w:val="419F1DC4"/>
    <w:rsid w:val="4207AA29"/>
    <w:rsid w:val="42140622"/>
    <w:rsid w:val="4241AD9D"/>
    <w:rsid w:val="424FD5F5"/>
    <w:rsid w:val="4262F95A"/>
    <w:rsid w:val="4268D619"/>
    <w:rsid w:val="4297B84F"/>
    <w:rsid w:val="430A6B09"/>
    <w:rsid w:val="43E5EB9A"/>
    <w:rsid w:val="44019072"/>
    <w:rsid w:val="4415FF00"/>
    <w:rsid w:val="4441D90A"/>
    <w:rsid w:val="44772079"/>
    <w:rsid w:val="454B429C"/>
    <w:rsid w:val="455736DA"/>
    <w:rsid w:val="45A076DB"/>
    <w:rsid w:val="45A1206E"/>
    <w:rsid w:val="465594BA"/>
    <w:rsid w:val="467BEF01"/>
    <w:rsid w:val="4690D008"/>
    <w:rsid w:val="46A38BC4"/>
    <w:rsid w:val="46BD9A92"/>
    <w:rsid w:val="46C075B6"/>
    <w:rsid w:val="46DA1058"/>
    <w:rsid w:val="47621511"/>
    <w:rsid w:val="47C748B7"/>
    <w:rsid w:val="4817BF62"/>
    <w:rsid w:val="483867FD"/>
    <w:rsid w:val="487A863A"/>
    <w:rsid w:val="488ED79C"/>
    <w:rsid w:val="48D8179D"/>
    <w:rsid w:val="49160A18"/>
    <w:rsid w:val="491634DC"/>
    <w:rsid w:val="49271857"/>
    <w:rsid w:val="4937E8A2"/>
    <w:rsid w:val="49391625"/>
    <w:rsid w:val="4958002D"/>
    <w:rsid w:val="499F3039"/>
    <w:rsid w:val="4A960C4C"/>
    <w:rsid w:val="4B0A065D"/>
    <w:rsid w:val="4B4F6024"/>
    <w:rsid w:val="4B93E6D9"/>
    <w:rsid w:val="4BA4C7E4"/>
    <w:rsid w:val="4BDB225F"/>
    <w:rsid w:val="4C5346FC"/>
    <w:rsid w:val="4D0BD920"/>
    <w:rsid w:val="4D37D0AE"/>
    <w:rsid w:val="4D56FDA8"/>
    <w:rsid w:val="4E97549E"/>
    <w:rsid w:val="4EA7A981"/>
    <w:rsid w:val="4EE90F8E"/>
    <w:rsid w:val="4F435D3F"/>
    <w:rsid w:val="4F697D6F"/>
    <w:rsid w:val="4FAA58A8"/>
    <w:rsid w:val="4FC741B1"/>
    <w:rsid w:val="50217E2C"/>
    <w:rsid w:val="506757FC"/>
    <w:rsid w:val="50B77F31"/>
    <w:rsid w:val="50E83175"/>
    <w:rsid w:val="5149B92E"/>
    <w:rsid w:val="5169BE63"/>
    <w:rsid w:val="51B67CCA"/>
    <w:rsid w:val="51E0ECB4"/>
    <w:rsid w:val="51F910C3"/>
    <w:rsid w:val="5203D5BF"/>
    <w:rsid w:val="5210150E"/>
    <w:rsid w:val="523DB13B"/>
    <w:rsid w:val="52534F92"/>
    <w:rsid w:val="528CE36A"/>
    <w:rsid w:val="52988A71"/>
    <w:rsid w:val="52AD31F6"/>
    <w:rsid w:val="535A7209"/>
    <w:rsid w:val="5394E124"/>
    <w:rsid w:val="539E6712"/>
    <w:rsid w:val="53FCD74C"/>
    <w:rsid w:val="5428B3CB"/>
    <w:rsid w:val="5432F7EE"/>
    <w:rsid w:val="543830DE"/>
    <w:rsid w:val="54B54DDA"/>
    <w:rsid w:val="54EDB0E6"/>
    <w:rsid w:val="54F6426A"/>
    <w:rsid w:val="553D4C40"/>
    <w:rsid w:val="558AF054"/>
    <w:rsid w:val="55AFE8AB"/>
    <w:rsid w:val="5622C4EE"/>
    <w:rsid w:val="5658C15B"/>
    <w:rsid w:val="56881490"/>
    <w:rsid w:val="56B8DE97"/>
    <w:rsid w:val="57090E15"/>
    <w:rsid w:val="57436E85"/>
    <w:rsid w:val="5752CCCE"/>
    <w:rsid w:val="5772B10E"/>
    <w:rsid w:val="578D4E1C"/>
    <w:rsid w:val="5798E227"/>
    <w:rsid w:val="57D5AE15"/>
    <w:rsid w:val="58161B95"/>
    <w:rsid w:val="58254EF7"/>
    <w:rsid w:val="58462DF9"/>
    <w:rsid w:val="58557765"/>
    <w:rsid w:val="58A6E360"/>
    <w:rsid w:val="58A91A19"/>
    <w:rsid w:val="58EE3B67"/>
    <w:rsid w:val="5919B899"/>
    <w:rsid w:val="591BDFF9"/>
    <w:rsid w:val="5925292A"/>
    <w:rsid w:val="59531891"/>
    <w:rsid w:val="5990E54E"/>
    <w:rsid w:val="59B1EBF6"/>
    <w:rsid w:val="59C8D5FD"/>
    <w:rsid w:val="59C9B38D"/>
    <w:rsid w:val="5A8406B9"/>
    <w:rsid w:val="5A8A0BC8"/>
    <w:rsid w:val="5AD1F546"/>
    <w:rsid w:val="5AE74E37"/>
    <w:rsid w:val="5AF3CFE7"/>
    <w:rsid w:val="5BD0384C"/>
    <w:rsid w:val="5C4D6CFC"/>
    <w:rsid w:val="5C84A539"/>
    <w:rsid w:val="5CD609FC"/>
    <w:rsid w:val="5D40FCB2"/>
    <w:rsid w:val="5D454E67"/>
    <w:rsid w:val="5D6B77A9"/>
    <w:rsid w:val="5DAA3AD7"/>
    <w:rsid w:val="5E652875"/>
    <w:rsid w:val="5ECB0629"/>
    <w:rsid w:val="5ED793CB"/>
    <w:rsid w:val="5EFE443B"/>
    <w:rsid w:val="5F59251F"/>
    <w:rsid w:val="5F85B25B"/>
    <w:rsid w:val="5F98F4C1"/>
    <w:rsid w:val="5FF3CC10"/>
    <w:rsid w:val="600FB2E0"/>
    <w:rsid w:val="606DB97A"/>
    <w:rsid w:val="60B7ABBE"/>
    <w:rsid w:val="60CE564F"/>
    <w:rsid w:val="60E69C98"/>
    <w:rsid w:val="615DC923"/>
    <w:rsid w:val="61922E01"/>
    <w:rsid w:val="61A1BF61"/>
    <w:rsid w:val="61BB9D15"/>
    <w:rsid w:val="62753F69"/>
    <w:rsid w:val="62C1808A"/>
    <w:rsid w:val="62EC601D"/>
    <w:rsid w:val="635E0402"/>
    <w:rsid w:val="637021A6"/>
    <w:rsid w:val="638E609C"/>
    <w:rsid w:val="63974916"/>
    <w:rsid w:val="646E055E"/>
    <w:rsid w:val="646E5741"/>
    <w:rsid w:val="64704081"/>
    <w:rsid w:val="64FB9F9B"/>
    <w:rsid w:val="6514CFD6"/>
    <w:rsid w:val="6522A42D"/>
    <w:rsid w:val="65982675"/>
    <w:rsid w:val="65F21E10"/>
    <w:rsid w:val="66A75905"/>
    <w:rsid w:val="67AF90E2"/>
    <w:rsid w:val="67C72E44"/>
    <w:rsid w:val="67EBCD4F"/>
    <w:rsid w:val="67F5B986"/>
    <w:rsid w:val="681100E5"/>
    <w:rsid w:val="68B57E98"/>
    <w:rsid w:val="69117583"/>
    <w:rsid w:val="693A84CA"/>
    <w:rsid w:val="69891594"/>
    <w:rsid w:val="698A857B"/>
    <w:rsid w:val="69B7AE24"/>
    <w:rsid w:val="69F4F700"/>
    <w:rsid w:val="6AE85366"/>
    <w:rsid w:val="6AFECF06"/>
    <w:rsid w:val="6B38A8B5"/>
    <w:rsid w:val="6B9CEE76"/>
    <w:rsid w:val="6C746CED"/>
    <w:rsid w:val="6CB2957A"/>
    <w:rsid w:val="6CE967D9"/>
    <w:rsid w:val="6D04C9BF"/>
    <w:rsid w:val="6D07DBC7"/>
    <w:rsid w:val="6D1E880F"/>
    <w:rsid w:val="6D2E20AF"/>
    <w:rsid w:val="6DD8EA52"/>
    <w:rsid w:val="6E2C81CA"/>
    <w:rsid w:val="6E491021"/>
    <w:rsid w:val="6E84E29E"/>
    <w:rsid w:val="6E943490"/>
    <w:rsid w:val="6ED9FBBD"/>
    <w:rsid w:val="6F0914C0"/>
    <w:rsid w:val="6F349F1C"/>
    <w:rsid w:val="703FDF02"/>
    <w:rsid w:val="704E3B4B"/>
    <w:rsid w:val="711E4A48"/>
    <w:rsid w:val="713C77D8"/>
    <w:rsid w:val="71F1F932"/>
    <w:rsid w:val="72354365"/>
    <w:rsid w:val="7253590D"/>
    <w:rsid w:val="731AE949"/>
    <w:rsid w:val="7330E7A9"/>
    <w:rsid w:val="7364813F"/>
    <w:rsid w:val="738D3077"/>
    <w:rsid w:val="73AD6CE0"/>
    <w:rsid w:val="73F0BD0B"/>
    <w:rsid w:val="73F34993"/>
    <w:rsid w:val="74482BD6"/>
    <w:rsid w:val="75063CD1"/>
    <w:rsid w:val="753AE8B7"/>
    <w:rsid w:val="75CAF17B"/>
    <w:rsid w:val="761DA064"/>
    <w:rsid w:val="76C5D3B8"/>
    <w:rsid w:val="7715D53D"/>
    <w:rsid w:val="7716A9A4"/>
    <w:rsid w:val="77172129"/>
    <w:rsid w:val="774DD6E8"/>
    <w:rsid w:val="77950896"/>
    <w:rsid w:val="77A2E379"/>
    <w:rsid w:val="780A9E6D"/>
    <w:rsid w:val="7817FAB5"/>
    <w:rsid w:val="786BFA12"/>
    <w:rsid w:val="7902CFA6"/>
    <w:rsid w:val="790304CC"/>
    <w:rsid w:val="790FB3FA"/>
    <w:rsid w:val="797FC242"/>
    <w:rsid w:val="79A16E78"/>
    <w:rsid w:val="79BD6385"/>
    <w:rsid w:val="7A2E58BB"/>
    <w:rsid w:val="7AAD6325"/>
    <w:rsid w:val="7AD0FD92"/>
    <w:rsid w:val="7AFE7730"/>
    <w:rsid w:val="7C1CE318"/>
    <w:rsid w:val="7C35F7DF"/>
    <w:rsid w:val="7C6E9550"/>
    <w:rsid w:val="7C913762"/>
    <w:rsid w:val="7CD1C0F8"/>
    <w:rsid w:val="7CFE4F62"/>
    <w:rsid w:val="7D330342"/>
    <w:rsid w:val="7D67A949"/>
    <w:rsid w:val="7D837442"/>
    <w:rsid w:val="7D87F8D2"/>
    <w:rsid w:val="7DC4B989"/>
    <w:rsid w:val="7E0758E9"/>
    <w:rsid w:val="7E201DA8"/>
    <w:rsid w:val="7E6432F0"/>
    <w:rsid w:val="7E734A5E"/>
    <w:rsid w:val="7F4B8840"/>
    <w:rsid w:val="7F622684"/>
    <w:rsid w:val="7FB3749E"/>
    <w:rsid w:val="7FD1E853"/>
    <w:rsid w:val="7FE3E27A"/>
    <w:rsid w:val="7FE9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BB09"/>
  <w15:chartTrackingRefBased/>
  <w15:docId w15:val="{717FC07B-203B-4162-9ECC-2D19EAC4F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55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D9498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D02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3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439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7" ma:contentTypeDescription="Create a new document." ma:contentTypeScope="" ma:versionID="ef9fd25b45a966d0246e329f31f39041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9f20e5a6b7cbdc5cd966f9a4add83da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89CD984E-8E64-4D89-894A-45C37F29A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61BB5C-BA4B-4657-B90F-9B00E65DC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DFA7FF-FDFB-438B-B97D-E06704CCABD0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O'Shea</dc:creator>
  <keywords/>
  <dc:description/>
  <lastModifiedBy>Shannon Harris</lastModifiedBy>
  <revision>61</revision>
  <lastPrinted>2023-07-10T19:31:00.0000000Z</lastPrinted>
  <dcterms:created xsi:type="dcterms:W3CDTF">2023-02-19T19:48:00.0000000Z</dcterms:created>
  <dcterms:modified xsi:type="dcterms:W3CDTF">2024-08-09T10:20:14.1252016Z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