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49"/>
        <w:gridCol w:w="4649"/>
      </w:tblGrid>
      <w:tr w:rsidR="00842091" w14:paraId="2C05AC49" w14:textId="77777777" w:rsidTr="00842091">
        <w:tc>
          <w:tcPr>
            <w:tcW w:w="13948" w:type="dxa"/>
            <w:gridSpan w:val="3"/>
            <w:shd w:val="clear" w:color="auto" w:fill="FF0000"/>
          </w:tcPr>
          <w:p w14:paraId="57DE2C1E" w14:textId="77777777" w:rsidR="00842091" w:rsidRDefault="00842091" w:rsidP="008420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42091">
              <w:rPr>
                <w:rFonts w:ascii="Comic Sans MS" w:hAnsi="Comic Sans MS"/>
                <w:sz w:val="36"/>
                <w:szCs w:val="36"/>
              </w:rPr>
              <w:t xml:space="preserve">Pre-School Yearly Overview </w:t>
            </w:r>
          </w:p>
          <w:p w14:paraId="521FE0F3" w14:textId="5871CCB4" w:rsidR="00842091" w:rsidRPr="00842091" w:rsidRDefault="00842091" w:rsidP="00842091">
            <w:pPr>
              <w:jc w:val="center"/>
              <w:rPr>
                <w:rFonts w:ascii="Comic Sans MS" w:hAnsi="Comic Sans MS"/>
                <w:i/>
                <w:iCs/>
                <w:sz w:val="36"/>
                <w:szCs w:val="36"/>
              </w:rPr>
            </w:pPr>
            <w:r w:rsidRPr="00842091">
              <w:rPr>
                <w:rFonts w:ascii="Comic Sans MS" w:hAnsi="Comic Sans MS"/>
                <w:i/>
                <w:iCs/>
                <w:sz w:val="24"/>
                <w:szCs w:val="24"/>
              </w:rPr>
              <w:t>(see curriculum progression documents for more detail)</w:t>
            </w:r>
          </w:p>
        </w:tc>
      </w:tr>
      <w:tr w:rsidR="00842091" w14:paraId="0B38D028" w14:textId="77777777" w:rsidTr="00842091">
        <w:tc>
          <w:tcPr>
            <w:tcW w:w="13948" w:type="dxa"/>
            <w:gridSpan w:val="3"/>
            <w:shd w:val="clear" w:color="auto" w:fill="FFFF00"/>
          </w:tcPr>
          <w:p w14:paraId="2EB90670" w14:textId="2779A7E5" w:rsidR="00842091" w:rsidRPr="00842091" w:rsidRDefault="00842091" w:rsidP="008420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Big Questions</w:t>
            </w:r>
          </w:p>
        </w:tc>
      </w:tr>
      <w:tr w:rsidR="00842091" w14:paraId="61B7BCFB" w14:textId="77777777" w:rsidTr="00842091">
        <w:tc>
          <w:tcPr>
            <w:tcW w:w="4649" w:type="dxa"/>
          </w:tcPr>
          <w:p w14:paraId="3DE06FDC" w14:textId="08949B5A" w:rsidR="00842091" w:rsidRPr="00842091" w:rsidRDefault="0084209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Autumn term:</w:t>
            </w:r>
          </w:p>
        </w:tc>
        <w:tc>
          <w:tcPr>
            <w:tcW w:w="4649" w:type="dxa"/>
          </w:tcPr>
          <w:p w14:paraId="66300D75" w14:textId="48188BC2" w:rsidR="00842091" w:rsidRPr="00842091" w:rsidRDefault="0084209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Spring Term:</w:t>
            </w:r>
          </w:p>
        </w:tc>
        <w:tc>
          <w:tcPr>
            <w:tcW w:w="4650" w:type="dxa"/>
          </w:tcPr>
          <w:p w14:paraId="5C8126BB" w14:textId="70B676ED" w:rsidR="00842091" w:rsidRPr="00842091" w:rsidRDefault="0084209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Summer Term:</w:t>
            </w:r>
          </w:p>
        </w:tc>
      </w:tr>
      <w:tr w:rsidR="00842091" w14:paraId="2B0FA80A" w14:textId="77777777" w:rsidTr="00842091">
        <w:tc>
          <w:tcPr>
            <w:tcW w:w="4649" w:type="dxa"/>
          </w:tcPr>
          <w:p w14:paraId="3B7E9F41" w14:textId="449262D1" w:rsidR="00842091" w:rsidRPr="00842091" w:rsidRDefault="0084209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What if things Change?</w:t>
            </w:r>
          </w:p>
        </w:tc>
        <w:tc>
          <w:tcPr>
            <w:tcW w:w="4649" w:type="dxa"/>
          </w:tcPr>
          <w:p w14:paraId="03B04B52" w14:textId="488FE042" w:rsidR="00842091" w:rsidRPr="00842091" w:rsidRDefault="0084209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Is it moving?</w:t>
            </w:r>
          </w:p>
        </w:tc>
        <w:tc>
          <w:tcPr>
            <w:tcW w:w="4650" w:type="dxa"/>
          </w:tcPr>
          <w:p w14:paraId="1D463FF0" w14:textId="1BD153FD" w:rsidR="00842091" w:rsidRPr="00842091" w:rsidRDefault="0084209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Will it grow?</w:t>
            </w:r>
          </w:p>
        </w:tc>
      </w:tr>
      <w:tr w:rsidR="00842091" w14:paraId="4A9D1DFF" w14:textId="77777777" w:rsidTr="00842091">
        <w:tc>
          <w:tcPr>
            <w:tcW w:w="13948" w:type="dxa"/>
            <w:gridSpan w:val="3"/>
            <w:shd w:val="clear" w:color="auto" w:fill="FFFF00"/>
          </w:tcPr>
          <w:p w14:paraId="5703DF5F" w14:textId="48F48997" w:rsidR="00842091" w:rsidRDefault="00842091" w:rsidP="008420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Key Learning</w:t>
            </w:r>
          </w:p>
        </w:tc>
      </w:tr>
      <w:tr w:rsidR="00842091" w14:paraId="715714E6" w14:textId="77777777" w:rsidTr="00842091">
        <w:tc>
          <w:tcPr>
            <w:tcW w:w="13948" w:type="dxa"/>
            <w:gridSpan w:val="3"/>
            <w:shd w:val="clear" w:color="auto" w:fill="00B0F0"/>
          </w:tcPr>
          <w:p w14:paraId="3F06577C" w14:textId="52CFEB68" w:rsidR="00842091" w:rsidRDefault="00842091" w:rsidP="008420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Prime areas </w:t>
            </w:r>
          </w:p>
        </w:tc>
      </w:tr>
      <w:tr w:rsidR="00842091" w14:paraId="4068F00A" w14:textId="77777777" w:rsidTr="00842091">
        <w:tc>
          <w:tcPr>
            <w:tcW w:w="4649" w:type="dxa"/>
          </w:tcPr>
          <w:p w14:paraId="2D2122EF" w14:textId="77777777" w:rsidR="00842091" w:rsidRDefault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Personal Social and emotional development:</w:t>
            </w:r>
          </w:p>
          <w:p w14:paraId="75C97AF9" w14:textId="002B75D8" w:rsidR="00842091" w:rsidRPr="00842091" w:rsidRDefault="00842091">
            <w:pPr>
              <w:rPr>
                <w:rFonts w:ascii="Comic Sans MS" w:hAnsi="Comic Sans MS"/>
                <w:sz w:val="24"/>
                <w:szCs w:val="24"/>
              </w:rPr>
            </w:pPr>
            <w:r w:rsidRPr="00842091">
              <w:rPr>
                <w:rFonts w:ascii="Comic Sans MS" w:hAnsi="Comic Sans MS"/>
                <w:sz w:val="24"/>
                <w:szCs w:val="24"/>
              </w:rPr>
              <w:t>Explore emotions</w:t>
            </w:r>
          </w:p>
          <w:p w14:paraId="2C822C01" w14:textId="73CF8D56" w:rsidR="00842091" w:rsidRPr="00842091" w:rsidRDefault="00842091">
            <w:pPr>
              <w:rPr>
                <w:rFonts w:ascii="Comic Sans MS" w:hAnsi="Comic Sans MS"/>
                <w:sz w:val="24"/>
                <w:szCs w:val="24"/>
              </w:rPr>
            </w:pPr>
            <w:r w:rsidRPr="00842091">
              <w:rPr>
                <w:rFonts w:ascii="Comic Sans MS" w:hAnsi="Comic Sans MS"/>
                <w:sz w:val="24"/>
                <w:szCs w:val="24"/>
              </w:rPr>
              <w:t>Share and take turns</w:t>
            </w:r>
          </w:p>
          <w:p w14:paraId="2771314C" w14:textId="1FCF0A8F" w:rsidR="00842091" w:rsidRPr="00842091" w:rsidRDefault="00842091">
            <w:pPr>
              <w:rPr>
                <w:rFonts w:ascii="Comic Sans MS" w:hAnsi="Comic Sans MS"/>
                <w:sz w:val="24"/>
                <w:szCs w:val="24"/>
              </w:rPr>
            </w:pPr>
            <w:r w:rsidRPr="00842091">
              <w:rPr>
                <w:rFonts w:ascii="Comic Sans MS" w:hAnsi="Comic Sans MS"/>
                <w:sz w:val="24"/>
                <w:szCs w:val="24"/>
              </w:rPr>
              <w:t>Hygiene needs</w:t>
            </w:r>
          </w:p>
          <w:p w14:paraId="33D247AE" w14:textId="77777777" w:rsidR="00842091" w:rsidRDefault="0084209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6B852EA" w14:textId="461A3CAF" w:rsidR="00842091" w:rsidRPr="00842091" w:rsidRDefault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54033F9E" w14:textId="77777777" w:rsidR="00842091" w:rsidRDefault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Personal Social and emotional development:</w:t>
            </w:r>
          </w:p>
          <w:p w14:paraId="3693701A" w14:textId="77777777" w:rsidR="00842091" w:rsidRPr="00842091" w:rsidRDefault="00842091">
            <w:pPr>
              <w:rPr>
                <w:rFonts w:ascii="Comic Sans MS" w:hAnsi="Comic Sans MS"/>
                <w:sz w:val="24"/>
                <w:szCs w:val="24"/>
              </w:rPr>
            </w:pPr>
            <w:r w:rsidRPr="00842091">
              <w:rPr>
                <w:rFonts w:ascii="Comic Sans MS" w:hAnsi="Comic Sans MS"/>
                <w:sz w:val="24"/>
                <w:szCs w:val="24"/>
              </w:rPr>
              <w:t>Express feelings using words- happy, sad, angry</w:t>
            </w:r>
          </w:p>
          <w:p w14:paraId="37F5A223" w14:textId="77777777" w:rsidR="00842091" w:rsidRPr="00842091" w:rsidRDefault="00842091">
            <w:pPr>
              <w:rPr>
                <w:rFonts w:ascii="Comic Sans MS" w:hAnsi="Comic Sans MS"/>
                <w:sz w:val="24"/>
                <w:szCs w:val="24"/>
              </w:rPr>
            </w:pPr>
            <w:r w:rsidRPr="00842091">
              <w:rPr>
                <w:rFonts w:ascii="Comic Sans MS" w:hAnsi="Comic Sans MS"/>
                <w:sz w:val="24"/>
                <w:szCs w:val="24"/>
              </w:rPr>
              <w:t>Independently manage basic hygiene needs</w:t>
            </w:r>
          </w:p>
          <w:p w14:paraId="08519DB3" w14:textId="5FB58EBE" w:rsidR="00842091" w:rsidRPr="00842091" w:rsidRDefault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4"/>
                <w:szCs w:val="24"/>
              </w:rPr>
              <w:t>Awareness of rules and expectations</w:t>
            </w:r>
          </w:p>
        </w:tc>
        <w:tc>
          <w:tcPr>
            <w:tcW w:w="4650" w:type="dxa"/>
          </w:tcPr>
          <w:p w14:paraId="3F4BBA9A" w14:textId="77777777" w:rsidR="00842091" w:rsidRDefault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Personal Social and emotional development:</w:t>
            </w:r>
          </w:p>
          <w:p w14:paraId="5B1C3EDB" w14:textId="77777777" w:rsidR="00842091" w:rsidRPr="0075131D" w:rsidRDefault="0075131D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Talk about own feelings and those of others.</w:t>
            </w:r>
          </w:p>
          <w:p w14:paraId="18E56AEA" w14:textId="77777777" w:rsidR="0075131D" w:rsidRDefault="0075131D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Follow rules and expectations</w:t>
            </w:r>
          </w:p>
          <w:p w14:paraId="3E1B8277" w14:textId="5069724E" w:rsidR="0075131D" w:rsidRPr="00842091" w:rsidRDefault="0075131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Resolve conflicts with others.</w:t>
            </w:r>
          </w:p>
        </w:tc>
      </w:tr>
      <w:tr w:rsidR="00842091" w14:paraId="2E30830B" w14:textId="77777777" w:rsidTr="00842091">
        <w:tc>
          <w:tcPr>
            <w:tcW w:w="4649" w:type="dxa"/>
          </w:tcPr>
          <w:p w14:paraId="22A42D69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Communication and Language:</w:t>
            </w:r>
          </w:p>
          <w:p w14:paraId="2C1B3F02" w14:textId="4F341DD0" w:rsidR="00842091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 xml:space="preserve">Naming objects </w:t>
            </w:r>
          </w:p>
          <w:p w14:paraId="4DB907C6" w14:textId="5AAE25CA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Linking words to form simple sentences</w:t>
            </w:r>
          </w:p>
          <w:p w14:paraId="420C0DDC" w14:textId="10782231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Using talk to help organise in play</w:t>
            </w:r>
          </w:p>
          <w:p w14:paraId="17B48CDB" w14:textId="72094667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 to develop listening skills- listen to stories, rhymes</w:t>
            </w:r>
            <w:r w:rsidR="00AA0851">
              <w:rPr>
                <w:rFonts w:ascii="Comic Sans MS" w:hAnsi="Comic Sans MS"/>
                <w:sz w:val="24"/>
                <w:szCs w:val="24"/>
              </w:rPr>
              <w:t xml:space="preserve">- sometimes joining in. </w:t>
            </w:r>
          </w:p>
          <w:p w14:paraId="499B267D" w14:textId="75ECB952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Respond and give attention when addressed.</w:t>
            </w:r>
          </w:p>
          <w:p w14:paraId="13BF49A6" w14:textId="1D52EC43" w:rsidR="00AA0851" w:rsidRPr="0075131D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 how to answer questions</w:t>
            </w:r>
          </w:p>
          <w:p w14:paraId="1F24D780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ABCAFF6" w14:textId="5B038385" w:rsidR="00842091" w:rsidRP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6ADB0A87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lastRenderedPageBreak/>
              <w:t>Communication and Language:</w:t>
            </w:r>
          </w:p>
          <w:p w14:paraId="3BBDB6DC" w14:textId="77777777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 xml:space="preserve">Know and use new vocabulary e.g. story language. </w:t>
            </w:r>
          </w:p>
          <w:p w14:paraId="7E0EB3A1" w14:textId="77777777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Develop sentences.</w:t>
            </w:r>
          </w:p>
          <w:p w14:paraId="288E6DAA" w14:textId="77777777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Use own opinions</w:t>
            </w:r>
          </w:p>
          <w:p w14:paraId="7E7766E4" w14:textId="77777777" w:rsidR="00AA0851" w:rsidRP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AA0851">
              <w:rPr>
                <w:rFonts w:ascii="Comic Sans MS" w:hAnsi="Comic Sans MS"/>
                <w:sz w:val="24"/>
                <w:szCs w:val="24"/>
              </w:rPr>
              <w:t>Listen and join in with repeated parts of stories</w:t>
            </w:r>
          </w:p>
          <w:p w14:paraId="73B74256" w14:textId="74545DD4" w:rsidR="00AA0851" w:rsidRPr="00842091" w:rsidRDefault="00AA085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AA0851">
              <w:rPr>
                <w:rFonts w:ascii="Comic Sans MS" w:hAnsi="Comic Sans MS"/>
                <w:sz w:val="24"/>
                <w:szCs w:val="24"/>
              </w:rPr>
              <w:t>Follow two-part instructions</w:t>
            </w:r>
          </w:p>
        </w:tc>
        <w:tc>
          <w:tcPr>
            <w:tcW w:w="4650" w:type="dxa"/>
          </w:tcPr>
          <w:p w14:paraId="55EA36FA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Communication and Language:</w:t>
            </w:r>
          </w:p>
          <w:p w14:paraId="78B4BB94" w14:textId="77777777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Explain, describe, recount, retell.</w:t>
            </w:r>
          </w:p>
          <w:p w14:paraId="0AB674BD" w14:textId="77777777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Using sentences of six or more words.</w:t>
            </w:r>
          </w:p>
          <w:p w14:paraId="6070F6E3" w14:textId="77777777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Asking questions</w:t>
            </w:r>
          </w:p>
          <w:p w14:paraId="7F9EC1D5" w14:textId="77777777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Linking sentences with e.g. ‘but’</w:t>
            </w:r>
          </w:p>
          <w:p w14:paraId="7AEE4235" w14:textId="71FCBD00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 how to start and continue a conversation- listening attentively. Take turns to speak.</w:t>
            </w:r>
          </w:p>
          <w:p w14:paraId="3335BEDE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AA0851">
              <w:rPr>
                <w:rFonts w:ascii="Comic Sans MS" w:hAnsi="Comic Sans MS"/>
                <w:sz w:val="24"/>
                <w:szCs w:val="24"/>
              </w:rPr>
              <w:lastRenderedPageBreak/>
              <w:t>Understanding and respond to why questions.</w:t>
            </w:r>
          </w:p>
          <w:p w14:paraId="0944B090" w14:textId="77777777" w:rsidR="00AA0851" w:rsidRPr="00AA0851" w:rsidRDefault="00AA0851" w:rsidP="00AA0851">
            <w:pPr>
              <w:spacing w:line="254" w:lineRule="auto"/>
              <w:rPr>
                <w:rFonts w:ascii="Comic Sans MS" w:hAnsi="Comic Sans MS"/>
                <w:sz w:val="24"/>
                <w:szCs w:val="16"/>
              </w:rPr>
            </w:pPr>
            <w:r w:rsidRPr="00AA0851">
              <w:rPr>
                <w:rFonts w:ascii="Comic Sans MS" w:hAnsi="Comic Sans MS"/>
                <w:sz w:val="24"/>
                <w:szCs w:val="16"/>
              </w:rPr>
              <w:t>Understand and respond to instructions with:</w:t>
            </w:r>
          </w:p>
          <w:p w14:paraId="2B363325" w14:textId="77777777" w:rsidR="00AA0851" w:rsidRPr="00AA0851" w:rsidRDefault="00AA0851" w:rsidP="00AA0851">
            <w:pPr>
              <w:spacing w:line="254" w:lineRule="auto"/>
              <w:rPr>
                <w:rFonts w:ascii="Comic Sans MS" w:hAnsi="Comic Sans MS"/>
                <w:sz w:val="24"/>
                <w:szCs w:val="16"/>
              </w:rPr>
            </w:pPr>
            <w:r w:rsidRPr="00AA0851">
              <w:rPr>
                <w:rFonts w:ascii="Comic Sans MS" w:hAnsi="Comic Sans MS"/>
                <w:sz w:val="24"/>
                <w:szCs w:val="16"/>
              </w:rPr>
              <w:t>*2 key words- Put on your hat</w:t>
            </w:r>
          </w:p>
          <w:p w14:paraId="5954DA12" w14:textId="77777777" w:rsidR="00AA0851" w:rsidRPr="00AA0851" w:rsidRDefault="00AA0851" w:rsidP="00AA0851">
            <w:pPr>
              <w:spacing w:line="254" w:lineRule="auto"/>
              <w:rPr>
                <w:rFonts w:ascii="Comic Sans MS" w:hAnsi="Comic Sans MS"/>
                <w:sz w:val="24"/>
                <w:szCs w:val="16"/>
              </w:rPr>
            </w:pPr>
            <w:r w:rsidRPr="00AA0851">
              <w:rPr>
                <w:rFonts w:ascii="Comic Sans MS" w:hAnsi="Comic Sans MS"/>
                <w:sz w:val="24"/>
                <w:szCs w:val="16"/>
              </w:rPr>
              <w:t>*3 key words- Can you wash dolly’s face?</w:t>
            </w:r>
          </w:p>
          <w:p w14:paraId="5878D281" w14:textId="2A1A0632" w:rsidR="00AA0851" w:rsidRPr="00842091" w:rsidRDefault="00AA0851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42091" w14:paraId="71329AF6" w14:textId="77777777" w:rsidTr="00842091">
        <w:tc>
          <w:tcPr>
            <w:tcW w:w="4649" w:type="dxa"/>
          </w:tcPr>
          <w:p w14:paraId="44BA479E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lastRenderedPageBreak/>
              <w:t>Physical Development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576B32D7" w14:textId="463BD026" w:rsidR="00842091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 xml:space="preserve">Running, jumping hopping </w:t>
            </w:r>
          </w:p>
          <w:p w14:paraId="44A570FC" w14:textId="6A5EB8BB" w:rsidR="00842091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Pouring and exploring tools</w:t>
            </w:r>
          </w:p>
          <w:p w14:paraId="46C69C69" w14:textId="7EDCBDB3" w:rsidR="0075131D" w:rsidRP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Show dominant hand</w:t>
            </w:r>
          </w:p>
          <w:p w14:paraId="1EF3D7D4" w14:textId="41E3068E" w:rsidR="00842091" w:rsidRP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2D13513F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Physical Development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7745BA5A" w14:textId="70ED4C38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 xml:space="preserve">Matching movements to activities </w:t>
            </w:r>
            <w:r w:rsidR="00AA0851" w:rsidRPr="0075131D">
              <w:rPr>
                <w:rFonts w:ascii="Comic Sans MS" w:hAnsi="Comic Sans MS"/>
                <w:sz w:val="24"/>
                <w:szCs w:val="24"/>
              </w:rPr>
              <w:t>e.g.</w:t>
            </w:r>
            <w:r w:rsidRPr="0075131D">
              <w:rPr>
                <w:rFonts w:ascii="Comic Sans MS" w:hAnsi="Comic Sans MS"/>
                <w:sz w:val="24"/>
                <w:szCs w:val="24"/>
              </w:rPr>
              <w:t xml:space="preserve"> crawl through a tunnel</w:t>
            </w:r>
          </w:p>
          <w:p w14:paraId="7E49389B" w14:textId="1BD078B0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of one-handed tools and equipment.</w:t>
            </w:r>
          </w:p>
          <w:p w14:paraId="24A2A736" w14:textId="77777777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Manage coats- zips and buttons.</w:t>
            </w:r>
          </w:p>
          <w:p w14:paraId="7B6F74FD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BA488F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FD866F4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CA0BF6A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D6410C3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4CA4F3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E32703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43622F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6224419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841B2E" w14:textId="77777777" w:rsidR="00AA0851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AB9A3D" w14:textId="21837C8F" w:rsidR="00AA0851" w:rsidRPr="0075131D" w:rsidRDefault="00AA0851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50" w:type="dxa"/>
          </w:tcPr>
          <w:p w14:paraId="79B49597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Physical Development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18C30EB2" w14:textId="646C5778" w:rsidR="0075131D" w:rsidRDefault="0075131D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Develop balance</w:t>
            </w:r>
          </w:p>
          <w:p w14:paraId="71EEB534" w14:textId="3E4C9A67" w:rsidR="0075131D" w:rsidRPr="0075131D" w:rsidRDefault="0075131D" w:rsidP="00842091">
            <w:pPr>
              <w:rPr>
                <w:rFonts w:ascii="Comic Sans MS" w:hAnsi="Comic Sans MS"/>
              </w:rPr>
            </w:pPr>
            <w:r w:rsidRPr="0075131D">
              <w:rPr>
                <w:rFonts w:ascii="Comic Sans MS" w:hAnsi="Comic Sans MS"/>
                <w:sz w:val="24"/>
                <w:szCs w:val="24"/>
              </w:rPr>
              <w:t>Use a comfortable grip with good control when using pencils</w:t>
            </w:r>
          </w:p>
          <w:p w14:paraId="5148CECE" w14:textId="729F907B" w:rsidR="0075131D" w:rsidRPr="00842091" w:rsidRDefault="0075131D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42091" w14:paraId="22135759" w14:textId="77777777" w:rsidTr="00520077">
        <w:tc>
          <w:tcPr>
            <w:tcW w:w="13948" w:type="dxa"/>
            <w:gridSpan w:val="3"/>
            <w:shd w:val="clear" w:color="auto" w:fill="00B0F0"/>
          </w:tcPr>
          <w:p w14:paraId="288C1BCD" w14:textId="0FF84105" w:rsidR="00842091" w:rsidRDefault="00842091" w:rsidP="008420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lastRenderedPageBreak/>
              <w:t>Specific Areas</w:t>
            </w:r>
          </w:p>
        </w:tc>
      </w:tr>
      <w:tr w:rsidR="00AA0851" w14:paraId="2B4A2637" w14:textId="77777777" w:rsidTr="00B21C69">
        <w:tc>
          <w:tcPr>
            <w:tcW w:w="13948" w:type="dxa"/>
            <w:gridSpan w:val="3"/>
            <w:shd w:val="clear" w:color="auto" w:fill="FFFFFF" w:themeFill="background1"/>
          </w:tcPr>
          <w:p w14:paraId="5D79F8C9" w14:textId="1443B53C" w:rsidR="00AA0851" w:rsidRPr="00842091" w:rsidRDefault="00AA0851" w:rsidP="00AA085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Literacy</w:t>
            </w:r>
            <w:r w:rsidR="00B21C69">
              <w:rPr>
                <w:rFonts w:ascii="Comic Sans MS" w:hAnsi="Comic Sans MS"/>
                <w:sz w:val="28"/>
                <w:szCs w:val="28"/>
              </w:rPr>
              <w:t xml:space="preserve"> - Writing</w:t>
            </w:r>
          </w:p>
        </w:tc>
      </w:tr>
      <w:tr w:rsidR="00AA0851" w14:paraId="0B98B179" w14:textId="77777777" w:rsidTr="00196104">
        <w:tc>
          <w:tcPr>
            <w:tcW w:w="13948" w:type="dxa"/>
            <w:gridSpan w:val="3"/>
          </w:tcPr>
          <w:p w14:paraId="5E700C67" w14:textId="0F5BC1A5" w:rsidR="00AA0851" w:rsidRPr="00842091" w:rsidRDefault="00AA085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AA0851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E209AC0" wp14:editId="082BE268">
                  <wp:extent cx="8945880" cy="5044440"/>
                  <wp:effectExtent l="0" t="0" r="7620" b="3810"/>
                  <wp:docPr id="3744844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48444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9556" cy="5063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C69" w14:paraId="04AA080D" w14:textId="77777777" w:rsidTr="00B21C69">
        <w:tc>
          <w:tcPr>
            <w:tcW w:w="13948" w:type="dxa"/>
            <w:gridSpan w:val="3"/>
          </w:tcPr>
          <w:p w14:paraId="5041BAD9" w14:textId="4D262BA7" w:rsidR="00B21C69" w:rsidRPr="00842091" w:rsidRDefault="00B21C69" w:rsidP="00B21C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Literacy- Reading</w:t>
            </w:r>
          </w:p>
        </w:tc>
      </w:tr>
      <w:tr w:rsidR="00342DF6" w14:paraId="08F204CD" w14:textId="77777777" w:rsidTr="00842091">
        <w:tc>
          <w:tcPr>
            <w:tcW w:w="4649" w:type="dxa"/>
          </w:tcPr>
          <w:p w14:paraId="34803D67" w14:textId="3F0D9155" w:rsidR="00342DF6" w:rsidRPr="004A20D0" w:rsidRDefault="000A7104" w:rsidP="00342DF6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Develop an</w:t>
            </w:r>
            <w:r w:rsidR="00342DF6" w:rsidRPr="004A20D0">
              <w:rPr>
                <w:rFonts w:ascii="Comic Sans MS" w:hAnsi="Comic Sans MS"/>
                <w:sz w:val="24"/>
                <w:szCs w:val="24"/>
              </w:rPr>
              <w:t xml:space="preserve"> understanding of letters and print e.g. page sequencing, book parts, etc. </w:t>
            </w:r>
          </w:p>
          <w:p w14:paraId="0BD8AE99" w14:textId="1F3B63AB" w:rsidR="00342DF6" w:rsidRPr="004A20D0" w:rsidRDefault="000A7104" w:rsidP="00342DF6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 xml:space="preserve">Learn </w:t>
            </w:r>
            <w:r w:rsidR="00342DF6" w:rsidRPr="004A20D0">
              <w:rPr>
                <w:rFonts w:ascii="Comic Sans MS" w:hAnsi="Comic Sans MS"/>
                <w:sz w:val="24"/>
                <w:szCs w:val="24"/>
              </w:rPr>
              <w:t xml:space="preserve">how to and is starting to notice rhyme and can clap syllables </w:t>
            </w:r>
          </w:p>
          <w:p w14:paraId="48B0BF74" w14:textId="019656DB" w:rsidR="000A7104" w:rsidRPr="004A20D0" w:rsidRDefault="00D35860" w:rsidP="00342DF6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S</w:t>
            </w:r>
            <w:r w:rsidR="000A7104" w:rsidRPr="004A20D0">
              <w:rPr>
                <w:rFonts w:ascii="Comic Sans MS" w:hAnsi="Comic Sans MS"/>
                <w:sz w:val="24"/>
                <w:szCs w:val="24"/>
              </w:rPr>
              <w:t>tart to develop play around my favourite stories and props</w:t>
            </w:r>
            <w:r w:rsidR="00FB7809" w:rsidRPr="004A20D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A7104" w:rsidRPr="004A20D0">
              <w:rPr>
                <w:rFonts w:ascii="Comic Sans MS" w:hAnsi="Comic Sans MS"/>
                <w:sz w:val="24"/>
                <w:szCs w:val="24"/>
              </w:rPr>
              <w:t>repeat</w:t>
            </w:r>
            <w:r w:rsidR="00FB7809" w:rsidRPr="004A20D0">
              <w:rPr>
                <w:rFonts w:ascii="Comic Sans MS" w:hAnsi="Comic Sans MS"/>
                <w:sz w:val="24"/>
                <w:szCs w:val="24"/>
              </w:rPr>
              <w:t xml:space="preserve">ing </w:t>
            </w:r>
            <w:r w:rsidR="000A7104" w:rsidRPr="004A20D0">
              <w:rPr>
                <w:rFonts w:ascii="Comic Sans MS" w:hAnsi="Comic Sans MS"/>
                <w:sz w:val="24"/>
                <w:szCs w:val="24"/>
              </w:rPr>
              <w:t xml:space="preserve">words and phrases a familiar book </w:t>
            </w:r>
          </w:p>
          <w:p w14:paraId="479D9BC2" w14:textId="1D2F9A96" w:rsidR="000A7104" w:rsidRPr="004A20D0" w:rsidRDefault="00FB7809" w:rsidP="00342DF6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 xml:space="preserve">Begin to </w:t>
            </w:r>
            <w:r w:rsidR="000A7104" w:rsidRPr="004A20D0">
              <w:rPr>
                <w:rFonts w:ascii="Comic Sans MS" w:hAnsi="Comic Sans MS"/>
                <w:sz w:val="24"/>
                <w:szCs w:val="24"/>
              </w:rPr>
              <w:t>join in with familiar stories, rhymes and songs.</w:t>
            </w:r>
          </w:p>
          <w:p w14:paraId="4DC6509B" w14:textId="720E3858" w:rsidR="00342DF6" w:rsidRPr="004A20D0" w:rsidRDefault="000A7104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General sound discrimination environmental sounds</w:t>
            </w:r>
          </w:p>
        </w:tc>
        <w:tc>
          <w:tcPr>
            <w:tcW w:w="4649" w:type="dxa"/>
          </w:tcPr>
          <w:p w14:paraId="559C5437" w14:textId="77777777" w:rsidR="00CD05EF" w:rsidRPr="004A20D0" w:rsidRDefault="00FB7809" w:rsidP="00CD05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</w:rPr>
            </w:pPr>
            <w:r w:rsidRPr="004A20D0">
              <w:rPr>
                <w:rStyle w:val="normaltextrun"/>
                <w:rFonts w:ascii="Comic Sans MS" w:hAnsi="Comic Sans MS" w:cs="Segoe UI"/>
              </w:rPr>
              <w:t>H</w:t>
            </w:r>
            <w:r w:rsidR="00F60774" w:rsidRPr="004A20D0">
              <w:rPr>
                <w:rStyle w:val="normaltextrun"/>
                <w:rFonts w:ascii="Comic Sans MS" w:hAnsi="Comic Sans MS" w:cs="Segoe UI"/>
              </w:rPr>
              <w:t>ow to spot words with the same initial sound</w:t>
            </w:r>
          </w:p>
          <w:p w14:paraId="1E90A78C" w14:textId="640C2BBF" w:rsidR="00F60774" w:rsidRPr="004A20D0" w:rsidRDefault="00CD05EF" w:rsidP="00CD05E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</w:rPr>
            </w:pPr>
            <w:r w:rsidRPr="004A20D0">
              <w:rPr>
                <w:rStyle w:val="normaltextrun"/>
                <w:rFonts w:ascii="Comic Sans MS" w:hAnsi="Comic Sans MS" w:cs="Segoe UI"/>
              </w:rPr>
              <w:t>Sequence</w:t>
            </w:r>
            <w:r w:rsidR="00F60774" w:rsidRPr="004A20D0">
              <w:rPr>
                <w:rStyle w:val="eop"/>
                <w:rFonts w:ascii="Comic Sans MS" w:hAnsi="Comic Sans MS" w:cs="Segoe UI"/>
              </w:rPr>
              <w:t> </w:t>
            </w:r>
            <w:r w:rsidR="00F60774" w:rsidRPr="004A20D0">
              <w:rPr>
                <w:rFonts w:ascii="Comic Sans MS" w:hAnsi="Comic Sans MS"/>
              </w:rPr>
              <w:t>events from stories that have been heard.</w:t>
            </w:r>
          </w:p>
          <w:p w14:paraId="0505D941" w14:textId="4AC619B1" w:rsidR="00F60774" w:rsidRPr="004A20D0" w:rsidRDefault="004D7C93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Use k</w:t>
            </w:r>
            <w:r w:rsidR="00F60774"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ey vocabulary and</w:t>
            </w:r>
            <w:r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D5105"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start</w:t>
            </w:r>
            <w:r w:rsidR="00F60774"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to use different vocabulary from books in my play</w:t>
            </w:r>
            <w:r w:rsidR="000E45C0"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538E3FE9" w14:textId="77777777" w:rsidR="00F60774" w:rsidRPr="004A20D0" w:rsidRDefault="00F60774" w:rsidP="000A710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5F823D" w14:textId="77777777" w:rsidR="000A7104" w:rsidRPr="004A20D0" w:rsidRDefault="000A7104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General sound discrimination – body percussion</w:t>
            </w:r>
          </w:p>
          <w:p w14:paraId="7A143440" w14:textId="77777777" w:rsidR="00F53E7F" w:rsidRPr="004A20D0" w:rsidRDefault="00F53E7F" w:rsidP="00F53E7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Rhythm and rhyme</w:t>
            </w:r>
          </w:p>
          <w:p w14:paraId="4C0F35E8" w14:textId="1F0ECEC4" w:rsidR="00F53E7F" w:rsidRPr="004A20D0" w:rsidRDefault="00F53E7F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289C460" w14:textId="1A6CCA6B" w:rsidR="00342DF6" w:rsidRPr="004A20D0" w:rsidRDefault="004D7C93" w:rsidP="00842091">
            <w:pPr>
              <w:rPr>
                <w:rStyle w:val="eop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U</w:t>
            </w:r>
            <w:r w:rsidR="00F53E7F"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se good phonological awareness including oral blending skills, rhyme, alliteration and syllables</w:t>
            </w:r>
            <w:r w:rsidRPr="004A20D0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62C26C6" w14:textId="2183C31E" w:rsidR="00F53E7F" w:rsidRPr="004A20D0" w:rsidRDefault="004D7C93" w:rsidP="00F53E7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  <w:r w:rsidRPr="004A20D0">
              <w:rPr>
                <w:rStyle w:val="normaltextrun"/>
                <w:rFonts w:ascii="Comic Sans MS" w:hAnsi="Comic Sans MS" w:cs="Segoe UI"/>
              </w:rPr>
              <w:t>T</w:t>
            </w:r>
            <w:r w:rsidR="00F53E7F" w:rsidRPr="004A20D0">
              <w:rPr>
                <w:rStyle w:val="normaltextrun"/>
                <w:rFonts w:ascii="Comic Sans MS" w:hAnsi="Comic Sans MS" w:cs="Segoe UI"/>
              </w:rPr>
              <w:t>alk about stories that have been heard</w:t>
            </w:r>
            <w:r w:rsidR="00F53E7F" w:rsidRPr="004A20D0">
              <w:rPr>
                <w:rStyle w:val="eop"/>
                <w:rFonts w:ascii="Comic Sans MS" w:hAnsi="Comic Sans MS" w:cs="Segoe UI"/>
              </w:rPr>
              <w:t> </w:t>
            </w:r>
          </w:p>
          <w:p w14:paraId="5385A493" w14:textId="5AFCAFD3" w:rsidR="00F53E7F" w:rsidRPr="004A20D0" w:rsidRDefault="004D7C93" w:rsidP="00F53E7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</w:rPr>
            </w:pPr>
            <w:r w:rsidRPr="004A20D0">
              <w:t xml:space="preserve">Retell </w:t>
            </w:r>
            <w:r w:rsidR="00F53E7F" w:rsidRPr="004A20D0">
              <w:rPr>
                <w:rStyle w:val="normaltextrun"/>
                <w:rFonts w:ascii="Comic Sans MS" w:hAnsi="Comic Sans MS" w:cs="Segoe UI"/>
              </w:rPr>
              <w:t>some familiar stories</w:t>
            </w:r>
            <w:r w:rsidR="00F53E7F" w:rsidRPr="004A20D0">
              <w:rPr>
                <w:rStyle w:val="eop"/>
                <w:rFonts w:ascii="Comic Sans MS" w:hAnsi="Comic Sans MS" w:cs="Segoe UI"/>
              </w:rPr>
              <w:t> </w:t>
            </w:r>
          </w:p>
          <w:p w14:paraId="21C1191E" w14:textId="69BEB2B3" w:rsidR="00F53E7F" w:rsidRPr="004A20D0" w:rsidRDefault="004D7C93" w:rsidP="00F53E7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</w:rPr>
            </w:pPr>
            <w:r w:rsidRPr="004A20D0">
              <w:rPr>
                <w:rStyle w:val="normaltextrun"/>
                <w:rFonts w:ascii="Comic Sans MS" w:hAnsi="Comic Sans MS" w:cs="Segoe UI"/>
              </w:rPr>
              <w:t>J</w:t>
            </w:r>
            <w:r w:rsidR="00F53E7F" w:rsidRPr="004A20D0">
              <w:rPr>
                <w:rStyle w:val="normaltextrun"/>
                <w:rFonts w:ascii="Comic Sans MS" w:hAnsi="Comic Sans MS" w:cs="Segoe UI"/>
              </w:rPr>
              <w:t>oin in with familiar rhymes and songs (and some patterned stories).</w:t>
            </w:r>
          </w:p>
          <w:p w14:paraId="38A673B5" w14:textId="02500116" w:rsidR="00F53E7F" w:rsidRPr="004A20D0" w:rsidRDefault="00A4144F" w:rsidP="00F53E7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A20D0">
              <w:rPr>
                <w:rStyle w:val="normaltextrun"/>
                <w:rFonts w:ascii="Comic Sans MS" w:hAnsi="Comic Sans MS" w:cs="Segoe UI"/>
              </w:rPr>
              <w:t>U</w:t>
            </w:r>
            <w:r w:rsidR="00F53E7F" w:rsidRPr="004A20D0">
              <w:rPr>
                <w:rStyle w:val="normaltextrun"/>
                <w:rFonts w:ascii="Comic Sans MS" w:hAnsi="Comic Sans MS" w:cs="Segoe UI"/>
              </w:rPr>
              <w:t>ses some story language or new vocabulary in my play</w:t>
            </w:r>
            <w:r w:rsidR="00F53E7F" w:rsidRPr="004A20D0">
              <w:rPr>
                <w:rStyle w:val="eop"/>
                <w:rFonts w:ascii="Comic Sans MS" w:hAnsi="Comic Sans MS" w:cs="Segoe UI"/>
              </w:rPr>
              <w:t>.</w:t>
            </w:r>
          </w:p>
          <w:p w14:paraId="746A23B7" w14:textId="77777777" w:rsidR="00F53E7F" w:rsidRPr="004A20D0" w:rsidRDefault="00F53E7F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FB4A6D4" w14:textId="77777777" w:rsidR="004A20D0" w:rsidRPr="004A20D0" w:rsidRDefault="004A20D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Alliteration</w:t>
            </w:r>
          </w:p>
          <w:p w14:paraId="26F8B90B" w14:textId="77777777" w:rsidR="004A20D0" w:rsidRPr="004A20D0" w:rsidRDefault="004A20D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Oral blending and segmenting</w:t>
            </w:r>
          </w:p>
          <w:p w14:paraId="7E93D8D3" w14:textId="21032FF5" w:rsidR="004A20D0" w:rsidRPr="004A20D0" w:rsidRDefault="004A20D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A20D0">
              <w:rPr>
                <w:rFonts w:ascii="Comic Sans MS" w:hAnsi="Comic Sans MS"/>
                <w:sz w:val="24"/>
                <w:szCs w:val="24"/>
              </w:rPr>
              <w:t>Beginning Read write Inc programme</w:t>
            </w:r>
          </w:p>
        </w:tc>
      </w:tr>
      <w:tr w:rsidR="00842091" w14:paraId="5EDC5622" w14:textId="77777777" w:rsidTr="00842091">
        <w:tc>
          <w:tcPr>
            <w:tcW w:w="4649" w:type="dxa"/>
          </w:tcPr>
          <w:p w14:paraId="348451C5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Maths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4E34DDF8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Changes in amounts 1-2</w:t>
            </w:r>
          </w:p>
          <w:p w14:paraId="4052BD31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Subitising 1 and 2</w:t>
            </w:r>
          </w:p>
          <w:p w14:paraId="1DC3DD16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Count to 5</w:t>
            </w:r>
          </w:p>
          <w:p w14:paraId="7ECA5FBD" w14:textId="3CBABE86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Beginning to explore:</w:t>
            </w:r>
          </w:p>
          <w:p w14:paraId="1380C10E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Size</w:t>
            </w:r>
          </w:p>
          <w:p w14:paraId="195EBEF0" w14:textId="578D9AD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Length</w:t>
            </w:r>
          </w:p>
          <w:p w14:paraId="7B97CF8F" w14:textId="2126CFEA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Weight</w:t>
            </w:r>
          </w:p>
          <w:p w14:paraId="4344145D" w14:textId="644C320F" w:rsidR="004269A0" w:rsidRPr="00842091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capacity</w:t>
            </w:r>
          </w:p>
        </w:tc>
        <w:tc>
          <w:tcPr>
            <w:tcW w:w="4649" w:type="dxa"/>
          </w:tcPr>
          <w:p w14:paraId="2998153F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Maths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1B62B751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ABAB Patterns</w:t>
            </w:r>
          </w:p>
          <w:p w14:paraId="2B4467FE" w14:textId="6F3C738C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1:1 correspondence to 5</w:t>
            </w:r>
          </w:p>
          <w:p w14:paraId="41410899" w14:textId="3A099385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Finger numbers to 5</w:t>
            </w:r>
          </w:p>
          <w:p w14:paraId="200DCD5E" w14:textId="4467E240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Subitising to 3</w:t>
            </w:r>
          </w:p>
          <w:p w14:paraId="49D86083" w14:textId="2E0AA774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Exploring more and less comparisons of number.</w:t>
            </w:r>
          </w:p>
          <w:p w14:paraId="053E70CA" w14:textId="024B0C93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Spotting errors in ABAB Patterns</w:t>
            </w:r>
          </w:p>
          <w:p w14:paraId="46C90C11" w14:textId="57952848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2D shapes naming, exploring properties.</w:t>
            </w:r>
          </w:p>
          <w:p w14:paraId="331ABF38" w14:textId="67E4F323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Using Shape in ABAB Patterns</w:t>
            </w:r>
          </w:p>
          <w:p w14:paraId="0CA46041" w14:textId="401FEBC4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lastRenderedPageBreak/>
              <w:t xml:space="preserve">Exploring Time (link to our day- </w:t>
            </w:r>
            <w:proofErr w:type="spellStart"/>
            <w:r w:rsidRPr="004269A0"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 w:rsidRPr="004269A0">
              <w:rPr>
                <w:rFonts w:ascii="Comic Sans MS" w:hAnsi="Comic Sans MS"/>
                <w:sz w:val="24"/>
                <w:szCs w:val="24"/>
              </w:rPr>
              <w:t xml:space="preserve"> lunchtime, bedtime etc)</w:t>
            </w:r>
          </w:p>
          <w:p w14:paraId="25CE1F02" w14:textId="29915B43" w:rsidR="004269A0" w:rsidRPr="00842091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Recognising 1-3</w:t>
            </w:r>
          </w:p>
        </w:tc>
        <w:tc>
          <w:tcPr>
            <w:tcW w:w="4650" w:type="dxa"/>
          </w:tcPr>
          <w:p w14:paraId="7D66A449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lastRenderedPageBreak/>
              <w:t>Maths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2AEC12EB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2D shape</w:t>
            </w:r>
          </w:p>
          <w:p w14:paraId="596666BB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Naming and describing 2D shape.</w:t>
            </w:r>
          </w:p>
          <w:p w14:paraId="716FAEBE" w14:textId="753F8CE3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3D shape – naming</w:t>
            </w:r>
          </w:p>
          <w:p w14:paraId="29376BF4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Creating own ABAB Pattern</w:t>
            </w:r>
          </w:p>
          <w:p w14:paraId="7AAC755B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Ordering times of day.</w:t>
            </w:r>
          </w:p>
          <w:p w14:paraId="2DE4340E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Using First, then, next.</w:t>
            </w:r>
          </w:p>
          <w:p w14:paraId="48260BDC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Number 4</w:t>
            </w:r>
          </w:p>
          <w:p w14:paraId="2CC9DAAB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Number 5</w:t>
            </w:r>
          </w:p>
          <w:p w14:paraId="1155FA83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Comparing amounts and recognising when amounts are the same.</w:t>
            </w:r>
          </w:p>
          <w:p w14:paraId="0CA5EFE5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lastRenderedPageBreak/>
              <w:t>Subitising with numicon to 5.</w:t>
            </w:r>
          </w:p>
          <w:p w14:paraId="543DD06F" w14:textId="77777777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Recognising number 1-5.</w:t>
            </w:r>
          </w:p>
          <w:p w14:paraId="30863DA5" w14:textId="14376BA6" w:rsidR="004269A0" w:rsidRPr="004269A0" w:rsidRDefault="004269A0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4269A0">
              <w:rPr>
                <w:rFonts w:ascii="Comic Sans MS" w:hAnsi="Comic Sans MS"/>
                <w:sz w:val="24"/>
                <w:szCs w:val="24"/>
              </w:rPr>
              <w:t>Exploring size, weight, length, capacity- developing language</w:t>
            </w:r>
          </w:p>
          <w:p w14:paraId="6F8866CA" w14:textId="2D633189" w:rsidR="004269A0" w:rsidRPr="00842091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42091" w14:paraId="55720B85" w14:textId="77777777" w:rsidTr="00842091">
        <w:tc>
          <w:tcPr>
            <w:tcW w:w="4649" w:type="dxa"/>
          </w:tcPr>
          <w:p w14:paraId="0CF16FDF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lastRenderedPageBreak/>
              <w:t>Understanding the World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7F08494C" w14:textId="5415886A" w:rsidR="004269A0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Talking about own self and immediate family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1867A13" w14:textId="368FB6D8" w:rsidR="00B21C69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Exploring occupations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3A7B5B99" w14:textId="39286FA9" w:rsid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Noticing difference between people</w:t>
            </w:r>
          </w:p>
          <w:p w14:paraId="6674EA7C" w14:textId="591F1A01" w:rsid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Exploring materials.</w:t>
            </w:r>
          </w:p>
          <w:p w14:paraId="11168766" w14:textId="19358DDB" w:rsid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Developing language using our senses.</w:t>
            </w:r>
          </w:p>
          <w:p w14:paraId="1C47A3B7" w14:textId="77777777" w:rsidR="00B21C69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3A85CA" w14:textId="79C158D2" w:rsidR="004269A0" w:rsidRPr="00842091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2B8B6F8B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Understanding the World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31E121A6" w14:textId="77777777" w:rsidR="00B21C69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Talk about changes in own self – timeline of own lives.</w:t>
            </w:r>
          </w:p>
          <w:p w14:paraId="035052D2" w14:textId="07272EC9" w:rsidR="00B21C69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Exploring how things work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1B41FD8" w14:textId="77777777" w:rsidR="00B21C69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Name other countries in work</w:t>
            </w:r>
          </w:p>
          <w:p w14:paraId="2B8A560E" w14:textId="77777777" w:rsidR="00B21C69" w:rsidRP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Develop awareness with positivity of the difference between people.</w:t>
            </w:r>
          </w:p>
          <w:p w14:paraId="172B5434" w14:textId="55B25872" w:rsidR="00B21C69" w:rsidRPr="00842091" w:rsidRDefault="00B21C69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Show care and concern for plants and living things.</w:t>
            </w:r>
          </w:p>
        </w:tc>
        <w:tc>
          <w:tcPr>
            <w:tcW w:w="4650" w:type="dxa"/>
          </w:tcPr>
          <w:p w14:paraId="03DF69BC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Understanding the World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600B8ACB" w14:textId="5AFBC0FA" w:rsidR="00B21C69" w:rsidRDefault="00B21C69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B21C69">
              <w:rPr>
                <w:rFonts w:ascii="Comic Sans MS" w:hAnsi="Comic Sans MS"/>
                <w:sz w:val="24"/>
                <w:szCs w:val="24"/>
              </w:rPr>
              <w:t>Talk about own family history (parents, grandparents)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A6476CA" w14:textId="77777777" w:rsidR="00B21C69" w:rsidRDefault="00B21C69" w:rsidP="00842091">
            <w:pPr>
              <w:rPr>
                <w:rStyle w:val="normaltextrun"/>
              </w:rPr>
            </w:pPr>
            <w:r w:rsidRPr="00B21C69"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Talk about the differences I have seen in people, countries and communities</w:t>
            </w:r>
            <w:r>
              <w:rPr>
                <w:rStyle w:val="normaltextrun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74CDCAD6" w14:textId="2D9E610D" w:rsidR="00B21C69" w:rsidRPr="00B21C69" w:rsidRDefault="00B21C69" w:rsidP="00B21C69">
            <w:pPr>
              <w:textAlignment w:val="baseline"/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</w:pPr>
            <w:r w:rsidRPr="00B21C69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Talk about the key features of life cycles using key vocabulary</w:t>
            </w:r>
            <w:r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.</w:t>
            </w:r>
            <w:r w:rsidR="008F0B0A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 xml:space="preserve"> (ducks/ chicks experience)</w:t>
            </w:r>
          </w:p>
          <w:p w14:paraId="674CB16F" w14:textId="77777777" w:rsidR="00B21C69" w:rsidRDefault="00B21C69" w:rsidP="00B21C69">
            <w:pPr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</w:pPr>
            <w:r w:rsidRPr="00B21C69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Talk about the world around us observing animals and plants</w:t>
            </w:r>
            <w:r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.</w:t>
            </w:r>
          </w:p>
          <w:p w14:paraId="7449FCBE" w14:textId="6C8426B8" w:rsidR="00B21C69" w:rsidRPr="00B21C69" w:rsidRDefault="00B21C69" w:rsidP="00B21C6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42091" w14:paraId="6CDFF6C3" w14:textId="77777777" w:rsidTr="00842091">
        <w:tc>
          <w:tcPr>
            <w:tcW w:w="4649" w:type="dxa"/>
          </w:tcPr>
          <w:p w14:paraId="343CE976" w14:textId="1FD52072" w:rsidR="00D165CA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t>Expressive Arts and Design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0C13B37F" w14:textId="5A99EF21" w:rsidR="00B21C69" w:rsidRPr="00D165CA" w:rsidRDefault="00D165CA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D165CA">
              <w:rPr>
                <w:rFonts w:ascii="Comic Sans MS" w:hAnsi="Comic Sans MS"/>
                <w:sz w:val="24"/>
                <w:szCs w:val="24"/>
              </w:rPr>
              <w:t>Exploring tools for large- and small-scale drawing and painting.</w:t>
            </w:r>
          </w:p>
          <w:p w14:paraId="41EBCDD4" w14:textId="5E77B395" w:rsidR="00D165CA" w:rsidRDefault="00D165CA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D165CA">
              <w:rPr>
                <w:rFonts w:ascii="Comic Sans MS" w:hAnsi="Comic Sans MS"/>
                <w:sz w:val="24"/>
                <w:szCs w:val="24"/>
              </w:rPr>
              <w:t>Explore colour shape and line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19B9BC80" w14:textId="0576EFDF" w:rsidR="006C497B" w:rsidRPr="00D165CA" w:rsidRDefault="006C497B" w:rsidP="008420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Explore using different materials for creating art.</w:t>
            </w:r>
          </w:p>
          <w:p w14:paraId="4A082D00" w14:textId="77777777" w:rsidR="004269A0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7B2ED01" w14:textId="3785F7A6" w:rsidR="006C497B" w:rsidRDefault="006C497B" w:rsidP="0084209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</w:t>
            </w:r>
          </w:p>
          <w:p w14:paraId="589C8D3E" w14:textId="485A01F7" w:rsidR="006C497B" w:rsidRPr="006C497B" w:rsidRDefault="006C497B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t>Enjoy joining in with songs and rhymes and remember and sing some songs.</w:t>
            </w:r>
          </w:p>
          <w:p w14:paraId="0DD9234F" w14:textId="272D6057" w:rsidR="006C497B" w:rsidRPr="006C497B" w:rsidRDefault="006C497B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lastRenderedPageBreak/>
              <w:t>Begin to make rhythmic sounds.</w:t>
            </w:r>
          </w:p>
          <w:p w14:paraId="61847B15" w14:textId="3E6CA620" w:rsidR="006C497B" w:rsidRPr="006C497B" w:rsidRDefault="006C497B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t>Explore the sounds instruments make.</w:t>
            </w:r>
          </w:p>
          <w:p w14:paraId="13FCF06B" w14:textId="77777777" w:rsidR="004269A0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85A5712" w14:textId="77777777" w:rsidR="004269A0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6C0918D" w14:textId="09795FF0" w:rsidR="004269A0" w:rsidRPr="00842091" w:rsidRDefault="004269A0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1B4FDA58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lastRenderedPageBreak/>
              <w:t>Expressive Arts and Design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07AF3EF0" w14:textId="77777777" w:rsidR="00D165CA" w:rsidRDefault="006C497B" w:rsidP="00842091">
            <w:pPr>
              <w:rPr>
                <w:rFonts w:ascii="Comic Sans MS" w:hAnsi="Comic Sans MS"/>
                <w:sz w:val="24"/>
                <w:szCs w:val="24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t>Know how to self-select to create using own ideas.</w:t>
            </w:r>
          </w:p>
          <w:p w14:paraId="3BC1D5F3" w14:textId="3B460194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 w:rsidRPr="00D165CA">
              <w:rPr>
                <w:rFonts w:ascii="Comic Sans MS" w:hAnsi="Comic Sans MS"/>
                <w:sz w:val="24"/>
                <w:szCs w:val="24"/>
              </w:rPr>
              <w:t>Explore colour shape and line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DF0D61E" w14:textId="77777777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BDC73B" w14:textId="77777777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59281F5" w14:textId="77777777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DA5D74A" w14:textId="77777777" w:rsidR="006C497B" w:rsidRDefault="006C497B" w:rsidP="006C497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</w:t>
            </w:r>
          </w:p>
          <w:p w14:paraId="6F0EB804" w14:textId="628B811B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some musical instruments with greater control (percussion).</w:t>
            </w:r>
          </w:p>
          <w:p w14:paraId="121A08CE" w14:textId="11B70AEF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Follow some pitch, melody and tone.</w:t>
            </w:r>
          </w:p>
          <w:p w14:paraId="749C8BBC" w14:textId="36B3B5F6" w:rsidR="006C497B" w:rsidRPr="00842091" w:rsidRDefault="006C497B" w:rsidP="008420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50" w:type="dxa"/>
          </w:tcPr>
          <w:p w14:paraId="2CB2392D" w14:textId="77777777" w:rsidR="00842091" w:rsidRDefault="00842091" w:rsidP="00842091">
            <w:pPr>
              <w:rPr>
                <w:rFonts w:ascii="Comic Sans MS" w:hAnsi="Comic Sans MS"/>
                <w:sz w:val="28"/>
                <w:szCs w:val="28"/>
              </w:rPr>
            </w:pPr>
            <w:r w:rsidRPr="00842091">
              <w:rPr>
                <w:rFonts w:ascii="Comic Sans MS" w:hAnsi="Comic Sans MS"/>
                <w:sz w:val="28"/>
                <w:szCs w:val="28"/>
              </w:rPr>
              <w:lastRenderedPageBreak/>
              <w:t>Expressive Arts and Design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4C484AA4" w14:textId="2702FE22" w:rsidR="006C497B" w:rsidRP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t>Use a range of art materials and explore joining.</w:t>
            </w:r>
          </w:p>
          <w:p w14:paraId="7D0B8746" w14:textId="6E1A8B5D" w:rsidR="006C497B" w:rsidRP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Pr="006C497B">
              <w:rPr>
                <w:rFonts w:ascii="Comic Sans MS" w:hAnsi="Comic Sans MS"/>
                <w:sz w:val="24"/>
                <w:szCs w:val="24"/>
              </w:rPr>
              <w:t>xplore colour mixing purposefully and freely</w:t>
            </w:r>
          </w:p>
          <w:p w14:paraId="5B0D087D" w14:textId="47BF1B6D" w:rsidR="006C497B" w:rsidRP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t>Draw with increasing complexity and details.</w:t>
            </w:r>
          </w:p>
          <w:p w14:paraId="43708F96" w14:textId="77777777" w:rsidR="006C497B" w:rsidRDefault="006C497B" w:rsidP="006C49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Pr="006C497B">
              <w:rPr>
                <w:rFonts w:ascii="Comic Sans MS" w:hAnsi="Comic Sans MS"/>
                <w:sz w:val="24"/>
                <w:szCs w:val="24"/>
              </w:rPr>
              <w:t>how different emotions in their drawings and paintings.</w:t>
            </w:r>
          </w:p>
          <w:p w14:paraId="50413353" w14:textId="77777777" w:rsidR="006C497B" w:rsidRDefault="006C497B" w:rsidP="006C497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</w:t>
            </w:r>
          </w:p>
          <w:p w14:paraId="34A9B05F" w14:textId="4BA87814" w:rsidR="006C497B" w:rsidRPr="00842091" w:rsidRDefault="006C497B" w:rsidP="006C497B">
            <w:pPr>
              <w:rPr>
                <w:rFonts w:ascii="Comic Sans MS" w:hAnsi="Comic Sans MS"/>
                <w:sz w:val="28"/>
                <w:szCs w:val="28"/>
              </w:rPr>
            </w:pPr>
            <w:r w:rsidRPr="006C497B">
              <w:rPr>
                <w:rFonts w:ascii="Comic Sans MS" w:hAnsi="Comic Sans MS"/>
                <w:sz w:val="24"/>
                <w:szCs w:val="24"/>
              </w:rPr>
              <w:lastRenderedPageBreak/>
              <w:t>Know how to sing, respond and create music showing an understanding of pitch, melody and tone.</w:t>
            </w:r>
            <w:r>
              <w:rPr>
                <w:rFonts w:ascii="Comic Sans MS" w:hAnsi="Comic Sans MS"/>
                <w:sz w:val="24"/>
                <w:szCs w:val="24"/>
              </w:rPr>
              <w:t xml:space="preserve"> (withers music scheme).</w:t>
            </w:r>
          </w:p>
        </w:tc>
      </w:tr>
    </w:tbl>
    <w:p w14:paraId="1D963D5D" w14:textId="77777777" w:rsidR="00C63EFA" w:rsidRDefault="00C63EFA"/>
    <w:sectPr w:rsidR="00C63EFA" w:rsidSect="008420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091"/>
    <w:rsid w:val="000A7104"/>
    <w:rsid w:val="000E45C0"/>
    <w:rsid w:val="001C78A6"/>
    <w:rsid w:val="00342DF6"/>
    <w:rsid w:val="003A2181"/>
    <w:rsid w:val="00405506"/>
    <w:rsid w:val="004269A0"/>
    <w:rsid w:val="004A20D0"/>
    <w:rsid w:val="004D7C93"/>
    <w:rsid w:val="0063377B"/>
    <w:rsid w:val="006C497B"/>
    <w:rsid w:val="0075131D"/>
    <w:rsid w:val="0078006D"/>
    <w:rsid w:val="0080168B"/>
    <w:rsid w:val="00842091"/>
    <w:rsid w:val="008F0B0A"/>
    <w:rsid w:val="00A4144F"/>
    <w:rsid w:val="00AA0851"/>
    <w:rsid w:val="00AA158C"/>
    <w:rsid w:val="00B21C69"/>
    <w:rsid w:val="00C63EFA"/>
    <w:rsid w:val="00CD05EF"/>
    <w:rsid w:val="00CD5105"/>
    <w:rsid w:val="00D165CA"/>
    <w:rsid w:val="00D35860"/>
    <w:rsid w:val="00F53E7F"/>
    <w:rsid w:val="00F60774"/>
    <w:rsid w:val="00FB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2C9E3"/>
  <w15:chartTrackingRefBased/>
  <w15:docId w15:val="{784ED2AF-5CBC-487D-94B1-44351D50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2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21C69"/>
  </w:style>
  <w:style w:type="character" w:customStyle="1" w:styleId="eop">
    <w:name w:val="eop"/>
    <w:basedOn w:val="DefaultParagraphFont"/>
    <w:rsid w:val="00B21C69"/>
  </w:style>
  <w:style w:type="paragraph" w:customStyle="1" w:styleId="paragraph">
    <w:name w:val="paragraph"/>
    <w:basedOn w:val="Normal"/>
    <w:rsid w:val="00F60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19DF83-49D6-4B9B-A0EC-54E21CD730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E051AA-7DA3-44AB-A36F-F1B2DED036C3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3.xml><?xml version="1.0" encoding="utf-8"?>
<ds:datastoreItem xmlns:ds="http://schemas.openxmlformats.org/officeDocument/2006/customXml" ds:itemID="{F43283F7-F2EF-488E-9BA8-016CEE629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Cooney</dc:creator>
  <cp:keywords/>
  <dc:description/>
  <cp:lastModifiedBy>Sarah O'Shea</cp:lastModifiedBy>
  <cp:revision>2</cp:revision>
  <dcterms:created xsi:type="dcterms:W3CDTF">2024-09-11T20:02:00Z</dcterms:created>
  <dcterms:modified xsi:type="dcterms:W3CDTF">2024-09-11T20:02:00Z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