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F1886" w14:textId="77777777" w:rsidR="001510AF" w:rsidRDefault="0013357C">
      <w:pPr>
        <w:spacing w:after="0"/>
        <w:ind w:left="62"/>
        <w:jc w:val="center"/>
      </w:pPr>
      <w:r>
        <w:rPr>
          <w:sz w:val="18"/>
        </w:rPr>
        <w:t xml:space="preserve"> </w:t>
      </w:r>
    </w:p>
    <w:p w14:paraId="224CA95E" w14:textId="77777777" w:rsidR="001510AF" w:rsidRDefault="0013357C">
      <w:pPr>
        <w:spacing w:after="0"/>
        <w:ind w:left="62"/>
        <w:jc w:val="center"/>
      </w:pPr>
      <w:r>
        <w:rPr>
          <w:sz w:val="18"/>
        </w:rPr>
        <w:t xml:space="preserve"> </w:t>
      </w:r>
    </w:p>
    <w:p w14:paraId="720A4912" w14:textId="77777777" w:rsidR="001510AF" w:rsidRDefault="0013357C">
      <w:pPr>
        <w:spacing w:after="19"/>
      </w:pPr>
      <w:r>
        <w:rPr>
          <w:rFonts w:ascii="Times New Roman" w:eastAsia="Times New Roman" w:hAnsi="Times New Roman" w:cs="Times New Roman"/>
          <w:color w:val="0070C0"/>
          <w:sz w:val="24"/>
        </w:rPr>
        <w:t xml:space="preserve"> </w:t>
      </w:r>
    </w:p>
    <w:p w14:paraId="3817C07C" w14:textId="73D20672" w:rsidR="00792D6A" w:rsidRDefault="000C048F">
      <w:pPr>
        <w:spacing w:after="0"/>
        <w:ind w:left="140"/>
        <w:jc w:val="center"/>
        <w:rPr>
          <w:b/>
          <w:color w:val="002060"/>
          <w:sz w:val="28"/>
        </w:rPr>
      </w:pPr>
      <w:r>
        <w:rPr>
          <w:b/>
          <w:color w:val="002060"/>
          <w:sz w:val="28"/>
        </w:rPr>
        <w:t xml:space="preserve">ACCESSIBILITY ACTION PLAN </w:t>
      </w:r>
      <w:r w:rsidR="00792D6A">
        <w:rPr>
          <w:b/>
          <w:color w:val="002060"/>
          <w:sz w:val="28"/>
        </w:rPr>
        <w:t>25 – 27</w:t>
      </w:r>
    </w:p>
    <w:p w14:paraId="0FA23426" w14:textId="6EA12BBC" w:rsidR="001510AF" w:rsidRDefault="0013357C" w:rsidP="000B3BD7">
      <w:pPr>
        <w:spacing w:after="0"/>
      </w:pPr>
      <w:r>
        <w:rPr>
          <w:b/>
          <w:color w:val="002060"/>
          <w:sz w:val="28"/>
        </w:rPr>
        <w:t xml:space="preserve"> </w:t>
      </w:r>
    </w:p>
    <w:p w14:paraId="5CB74BFA" w14:textId="77777777" w:rsidR="001510AF" w:rsidRDefault="001510AF" w:rsidP="000C048F">
      <w:pPr>
        <w:spacing w:after="0"/>
        <w:rPr>
          <w:rFonts w:ascii="Times New Roman" w:eastAsia="Times New Roman" w:hAnsi="Times New Roman" w:cs="Times New Roman"/>
          <w:sz w:val="24"/>
        </w:rPr>
      </w:pPr>
    </w:p>
    <w:p w14:paraId="7EEA9C2B" w14:textId="77777777" w:rsidR="000C048F" w:rsidRDefault="000C048F" w:rsidP="000C048F">
      <w:pPr>
        <w:spacing w:after="0"/>
      </w:pPr>
      <w:r>
        <w:rPr>
          <w:rFonts w:ascii="Times New Roman" w:eastAsia="Times New Roman" w:hAnsi="Times New Roman" w:cs="Times New Roman"/>
          <w:sz w:val="24"/>
        </w:rPr>
        <w:t>The action plan sets out the aims of our accessibility plan in accordance with the Equality Act 2010.</w:t>
      </w:r>
    </w:p>
    <w:p w14:paraId="09762279" w14:textId="77777777" w:rsidR="001510AF" w:rsidRDefault="0013357C">
      <w:pPr>
        <w:spacing w:after="0"/>
      </w:pPr>
      <w:r>
        <w:t xml:space="preserve"> </w:t>
      </w:r>
    </w:p>
    <w:p w14:paraId="14153162" w14:textId="77777777" w:rsidR="001510AF" w:rsidRDefault="0013357C">
      <w:pPr>
        <w:pStyle w:val="Heading1"/>
        <w:ind w:left="205" w:hanging="220"/>
      </w:pPr>
      <w:r>
        <w:t xml:space="preserve">Improving Access to the Curriculum </w:t>
      </w:r>
    </w:p>
    <w:p w14:paraId="0C1443A3" w14:textId="77777777" w:rsidR="001510AF" w:rsidRDefault="0013357C">
      <w:pPr>
        <w:spacing w:after="0"/>
      </w:pPr>
      <w:r>
        <w:t xml:space="preserve"> </w:t>
      </w:r>
    </w:p>
    <w:tbl>
      <w:tblPr>
        <w:tblStyle w:val="TableGrid"/>
        <w:tblW w:w="13950" w:type="dxa"/>
        <w:tblInd w:w="5" w:type="dxa"/>
        <w:tblCellMar>
          <w:top w:w="47" w:type="dxa"/>
          <w:left w:w="113" w:type="dxa"/>
          <w:right w:w="39" w:type="dxa"/>
        </w:tblCellMar>
        <w:tblLook w:val="04A0" w:firstRow="1" w:lastRow="0" w:firstColumn="1" w:lastColumn="0" w:noHBand="0" w:noVBand="1"/>
      </w:tblPr>
      <w:tblGrid>
        <w:gridCol w:w="2187"/>
        <w:gridCol w:w="1550"/>
        <w:gridCol w:w="1457"/>
        <w:gridCol w:w="1769"/>
        <w:gridCol w:w="1796"/>
        <w:gridCol w:w="1730"/>
        <w:gridCol w:w="1727"/>
        <w:gridCol w:w="1734"/>
      </w:tblGrid>
      <w:tr w:rsidR="001510AF" w14:paraId="456B90EA" w14:textId="77777777">
        <w:trPr>
          <w:trHeight w:val="548"/>
        </w:trPr>
        <w:tc>
          <w:tcPr>
            <w:tcW w:w="1395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37F30" w14:textId="77777777" w:rsidR="001510AF" w:rsidRDefault="0013357C">
            <w:pPr>
              <w:ind w:left="2"/>
            </w:pPr>
            <w:r>
              <w:rPr>
                <w:b/>
              </w:rPr>
              <w:t xml:space="preserve">Priority 1: Ensure that the curriculum is effectively accessed by all pupils. </w:t>
            </w:r>
          </w:p>
          <w:p w14:paraId="69E3060A" w14:textId="77777777" w:rsidR="001510AF" w:rsidRDefault="0013357C">
            <w:pPr>
              <w:ind w:left="2"/>
            </w:pPr>
            <w:r>
              <w:rPr>
                <w:b/>
              </w:rPr>
              <w:t>Plan</w:t>
            </w:r>
            <w:r>
              <w:t xml:space="preserve"> </w:t>
            </w:r>
          </w:p>
        </w:tc>
      </w:tr>
      <w:tr w:rsidR="001510AF" w14:paraId="71770AFC" w14:textId="77777777">
        <w:trPr>
          <w:trHeight w:val="817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339CC" w14:textId="77777777" w:rsidR="001510AF" w:rsidRDefault="0013357C">
            <w:pPr>
              <w:ind w:left="2"/>
            </w:pPr>
            <w:r>
              <w:rPr>
                <w:b/>
              </w:rPr>
              <w:t xml:space="preserve">Actions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D2A50" w14:textId="77777777" w:rsidR="001510AF" w:rsidRDefault="0013357C">
            <w:r>
              <w:rPr>
                <w:b/>
              </w:rPr>
              <w:t xml:space="preserve">Person/s Leading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D2BC9" w14:textId="77777777" w:rsidR="001510AF" w:rsidRDefault="0013357C">
            <w:pPr>
              <w:ind w:left="2"/>
            </w:pPr>
            <w:r>
              <w:rPr>
                <w:b/>
              </w:rPr>
              <w:t xml:space="preserve">Timescale 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58713" w14:textId="77777777" w:rsidR="001510AF" w:rsidRDefault="0013357C">
            <w:pPr>
              <w:ind w:left="2"/>
            </w:pPr>
            <w:r>
              <w:rPr>
                <w:b/>
              </w:rPr>
              <w:t xml:space="preserve">Success Criteria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BC18F" w14:textId="77777777" w:rsidR="001510AF" w:rsidRDefault="0013357C">
            <w:pPr>
              <w:ind w:left="2"/>
            </w:pPr>
            <w:r>
              <w:rPr>
                <w:b/>
              </w:rPr>
              <w:t xml:space="preserve">Monitoring &amp;  </w:t>
            </w:r>
          </w:p>
          <w:p w14:paraId="66DD8D19" w14:textId="77777777" w:rsidR="001510AF" w:rsidRDefault="0013357C">
            <w:pPr>
              <w:ind w:left="2"/>
            </w:pPr>
            <w:r>
              <w:rPr>
                <w:b/>
              </w:rPr>
              <w:t xml:space="preserve">Support </w:t>
            </w:r>
          </w:p>
          <w:p w14:paraId="5C7AE58D" w14:textId="77777777" w:rsidR="001510AF" w:rsidRDefault="0013357C">
            <w:pPr>
              <w:ind w:left="2"/>
            </w:pPr>
            <w:r>
              <w:rPr>
                <w:b/>
              </w:rPr>
              <w:t xml:space="preserve">Arrangements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53A85" w14:textId="77777777" w:rsidR="001510AF" w:rsidRDefault="0013357C">
            <w:pPr>
              <w:ind w:left="2"/>
            </w:pPr>
            <w:r>
              <w:rPr>
                <w:b/>
              </w:rPr>
              <w:t xml:space="preserve">Evaluation 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2FA86" w14:textId="77777777" w:rsidR="001510AF" w:rsidRDefault="0013357C">
            <w:pPr>
              <w:ind w:left="2"/>
            </w:pPr>
            <w:r>
              <w:rPr>
                <w:b/>
              </w:rPr>
              <w:t xml:space="preserve">Finance,  </w:t>
            </w:r>
          </w:p>
          <w:p w14:paraId="0E31CA6A" w14:textId="77777777" w:rsidR="001510AF" w:rsidRDefault="0013357C">
            <w:pPr>
              <w:ind w:left="2"/>
            </w:pPr>
            <w:r>
              <w:rPr>
                <w:b/>
              </w:rPr>
              <w:t xml:space="preserve">Resources  </w:t>
            </w:r>
          </w:p>
          <w:p w14:paraId="272EEEEB" w14:textId="77777777" w:rsidR="001510AF" w:rsidRDefault="0013357C">
            <w:pPr>
              <w:ind w:left="2"/>
            </w:pPr>
            <w:r>
              <w:rPr>
                <w:b/>
              </w:rPr>
              <w:t xml:space="preserve">&amp; Training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07FDE" w14:textId="77777777" w:rsidR="001510AF" w:rsidRDefault="0013357C">
            <w:pPr>
              <w:ind w:left="1"/>
            </w:pPr>
            <w:r>
              <w:rPr>
                <w:b/>
              </w:rPr>
              <w:t xml:space="preserve">Status </w:t>
            </w:r>
          </w:p>
          <w:p w14:paraId="188640F7" w14:textId="77777777" w:rsidR="001510AF" w:rsidRDefault="0013357C">
            <w:pPr>
              <w:ind w:left="1"/>
            </w:pPr>
            <w:r>
              <w:rPr>
                <w:b/>
              </w:rPr>
              <w:t xml:space="preserve">RAG </w:t>
            </w:r>
          </w:p>
        </w:tc>
      </w:tr>
      <w:tr w:rsidR="001510AF" w14:paraId="0F66C64F" w14:textId="77777777">
        <w:trPr>
          <w:trHeight w:val="2428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D5BC8" w14:textId="77777777" w:rsidR="001510AF" w:rsidRDefault="0013357C">
            <w:pPr>
              <w:ind w:left="2" w:right="76"/>
            </w:pPr>
            <w:r>
              <w:t xml:space="preserve">1.1 Annual review of curriculum to ensure that needs of students are matched by curriculum and staffing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6F9C5" w14:textId="77777777" w:rsidR="001510AF" w:rsidRDefault="00DB74EF">
            <w:r>
              <w:rPr>
                <w:b/>
              </w:rPr>
              <w:t>Headteacher</w:t>
            </w:r>
          </w:p>
          <w:p w14:paraId="2208ECFC" w14:textId="77777777" w:rsidR="001510AF" w:rsidRDefault="0013357C">
            <w:r>
              <w:rPr>
                <w:b/>
              </w:rPr>
              <w:t xml:space="preserve">Subject </w:t>
            </w:r>
          </w:p>
          <w:p w14:paraId="4B78411C" w14:textId="77777777" w:rsidR="001510AF" w:rsidRDefault="0013357C">
            <w:r>
              <w:rPr>
                <w:b/>
              </w:rPr>
              <w:t xml:space="preserve">Leaders 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6A689" w14:textId="77777777" w:rsidR="001510AF" w:rsidRDefault="0013357C">
            <w:pPr>
              <w:ind w:left="2" w:right="20"/>
            </w:pPr>
            <w:r>
              <w:t xml:space="preserve">Annual review  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FCE09" w14:textId="77777777" w:rsidR="001510AF" w:rsidRDefault="0013357C">
            <w:pPr>
              <w:ind w:left="2" w:right="29"/>
            </w:pPr>
            <w:r>
              <w:t xml:space="preserve">All pupils </w:t>
            </w:r>
            <w:proofErr w:type="gramStart"/>
            <w:r>
              <w:t>are able to</w:t>
            </w:r>
            <w:proofErr w:type="gramEnd"/>
            <w:r>
              <w:t xml:space="preserve"> make progress from starting points.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FD0D6" w14:textId="77777777" w:rsidR="001510AF" w:rsidRDefault="0013357C">
            <w:pPr>
              <w:ind w:left="2" w:right="46"/>
            </w:pPr>
            <w:r>
              <w:t xml:space="preserve">Termly monitoring and evaluation schedule. Lesson </w:t>
            </w:r>
            <w:proofErr w:type="gramStart"/>
            <w:r>
              <w:t>drop</w:t>
            </w:r>
            <w:proofErr w:type="gramEnd"/>
            <w:r>
              <w:t xml:space="preserve"> ins, planning review, book scrutiny and pupil voice completed.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B89F7" w14:textId="77777777" w:rsidR="001510AF" w:rsidRDefault="0013357C">
            <w:pPr>
              <w:ind w:left="2"/>
            </w:pPr>
            <w:r>
              <w:t xml:space="preserve"> 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8C9AE" w14:textId="77777777" w:rsidR="001510AF" w:rsidRDefault="0013357C">
            <w:pPr>
              <w:ind w:left="2"/>
            </w:pPr>
            <w:r>
              <w:t xml:space="preserve">Subject leader release time to complete monitoring.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AA84F"/>
          </w:tcPr>
          <w:p w14:paraId="636E0947" w14:textId="77777777" w:rsidR="001510AF" w:rsidRDefault="0013357C">
            <w:pPr>
              <w:ind w:left="1"/>
            </w:pPr>
            <w:r>
              <w:t xml:space="preserve"> </w:t>
            </w:r>
          </w:p>
        </w:tc>
      </w:tr>
      <w:tr w:rsidR="001510AF" w14:paraId="4C223F68" w14:textId="77777777">
        <w:trPr>
          <w:trHeight w:val="814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26C2F" w14:textId="77777777" w:rsidR="001510AF" w:rsidRDefault="0013357C">
            <w:pPr>
              <w:spacing w:after="2" w:line="237" w:lineRule="auto"/>
              <w:ind w:left="2"/>
            </w:pPr>
            <w:r>
              <w:t xml:space="preserve">1.2 Multi Agency assessments actioned </w:t>
            </w:r>
          </w:p>
          <w:p w14:paraId="478D3CB6" w14:textId="77777777" w:rsidR="001510AF" w:rsidRDefault="0013357C">
            <w:pPr>
              <w:ind w:left="2"/>
            </w:pPr>
            <w:r>
              <w:t xml:space="preserve">for all students at risk 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EF2DA" w14:textId="77777777" w:rsidR="001510AF" w:rsidRDefault="0013357C">
            <w:r>
              <w:rPr>
                <w:b/>
              </w:rPr>
              <w:t xml:space="preserve">SENDCo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75BC8" w14:textId="77777777" w:rsidR="001510AF" w:rsidRDefault="0013357C">
            <w:pPr>
              <w:ind w:left="2"/>
            </w:pPr>
            <w:r>
              <w:t xml:space="preserve">Ongoing as needed  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8BF2E" w14:textId="77777777" w:rsidR="001510AF" w:rsidRDefault="0013357C">
            <w:pPr>
              <w:ind w:left="2" w:right="28"/>
            </w:pPr>
            <w:r>
              <w:t xml:space="preserve">Students at risk are identified and external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B1209" w14:textId="77777777" w:rsidR="001510AF" w:rsidRDefault="0013357C">
            <w:pPr>
              <w:spacing w:after="2" w:line="237" w:lineRule="auto"/>
              <w:ind w:left="2"/>
            </w:pPr>
            <w:r>
              <w:t xml:space="preserve">Pastoral Team meetings </w:t>
            </w:r>
          </w:p>
          <w:p w14:paraId="01AFEAAB" w14:textId="77777777" w:rsidR="001510AF" w:rsidRDefault="0013357C">
            <w:pPr>
              <w:ind w:left="2"/>
            </w:pPr>
            <w:r>
              <w:t xml:space="preserve">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A5E4A" w14:textId="77777777" w:rsidR="001510AF" w:rsidRDefault="0013357C">
            <w:pPr>
              <w:ind w:left="2"/>
            </w:pPr>
            <w:r>
              <w:t xml:space="preserve"> 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01140" w14:textId="77777777" w:rsidR="001510AF" w:rsidRDefault="0013357C">
            <w:pPr>
              <w:ind w:left="2" w:right="89"/>
              <w:jc w:val="both"/>
            </w:pPr>
            <w:r>
              <w:t xml:space="preserve">SENDCo and DSL release time for completion of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AA84F"/>
          </w:tcPr>
          <w:p w14:paraId="1BF2C953" w14:textId="77777777" w:rsidR="001510AF" w:rsidRDefault="0013357C">
            <w:pPr>
              <w:ind w:left="1"/>
            </w:pPr>
            <w:r>
              <w:t xml:space="preserve"> </w:t>
            </w:r>
          </w:p>
        </w:tc>
      </w:tr>
    </w:tbl>
    <w:p w14:paraId="58E752D8" w14:textId="77777777" w:rsidR="001510AF" w:rsidRDefault="0013357C">
      <w:pPr>
        <w:spacing w:after="0"/>
        <w:ind w:right="5735"/>
        <w:jc w:val="right"/>
      </w:pPr>
      <w:r>
        <w:rPr>
          <w:sz w:val="18"/>
        </w:rPr>
        <w:t xml:space="preserve"> </w:t>
      </w:r>
    </w:p>
    <w:p w14:paraId="3D620F0C" w14:textId="77777777" w:rsidR="001510AF" w:rsidRDefault="0013357C">
      <w:pPr>
        <w:spacing w:after="0"/>
        <w:ind w:left="6980"/>
      </w:pPr>
      <w:r>
        <w:rPr>
          <w:sz w:val="18"/>
        </w:rPr>
        <w:t xml:space="preserve"> </w:t>
      </w:r>
    </w:p>
    <w:tbl>
      <w:tblPr>
        <w:tblStyle w:val="TableGrid"/>
        <w:tblW w:w="13950" w:type="dxa"/>
        <w:tblInd w:w="5" w:type="dxa"/>
        <w:tblCellMar>
          <w:top w:w="47" w:type="dxa"/>
          <w:left w:w="113" w:type="dxa"/>
          <w:right w:w="32" w:type="dxa"/>
        </w:tblCellMar>
        <w:tblLook w:val="04A0" w:firstRow="1" w:lastRow="0" w:firstColumn="1" w:lastColumn="0" w:noHBand="0" w:noVBand="1"/>
      </w:tblPr>
      <w:tblGrid>
        <w:gridCol w:w="2188"/>
        <w:gridCol w:w="1550"/>
        <w:gridCol w:w="1457"/>
        <w:gridCol w:w="1769"/>
        <w:gridCol w:w="1796"/>
        <w:gridCol w:w="1730"/>
        <w:gridCol w:w="1727"/>
        <w:gridCol w:w="1733"/>
      </w:tblGrid>
      <w:tr w:rsidR="001510AF" w14:paraId="6969EC91" w14:textId="77777777">
        <w:trPr>
          <w:trHeight w:val="3770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80C62" w14:textId="77777777" w:rsidR="001510AF" w:rsidRDefault="001510AF"/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00150" w14:textId="77777777" w:rsidR="001510AF" w:rsidRDefault="0013357C">
            <w:r>
              <w:rPr>
                <w:b/>
              </w:rPr>
              <w:t xml:space="preserve">Designated </w:t>
            </w:r>
          </w:p>
          <w:p w14:paraId="66AF41B0" w14:textId="77777777" w:rsidR="001510AF" w:rsidRDefault="0013357C">
            <w:r>
              <w:rPr>
                <w:b/>
              </w:rPr>
              <w:t xml:space="preserve">Safeguarding </w:t>
            </w:r>
          </w:p>
          <w:p w14:paraId="6C77DECB" w14:textId="77777777" w:rsidR="001510AF" w:rsidRDefault="0013357C">
            <w:r>
              <w:rPr>
                <w:b/>
              </w:rPr>
              <w:t xml:space="preserve">Lead (DSL) </w:t>
            </w:r>
          </w:p>
          <w:p w14:paraId="4DAAF420" w14:textId="77777777" w:rsidR="001510AF" w:rsidRDefault="0013357C">
            <w:r>
              <w:rPr>
                <w:b/>
              </w:rPr>
              <w:t xml:space="preserve">Pastoral Team 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45C7F" w14:textId="77777777" w:rsidR="001510AF" w:rsidRDefault="001510AF"/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D4B0E" w14:textId="77777777" w:rsidR="001510AF" w:rsidRDefault="0013357C">
            <w:pPr>
              <w:spacing w:line="239" w:lineRule="auto"/>
              <w:ind w:left="2"/>
            </w:pPr>
            <w:r>
              <w:t xml:space="preserve">advice is sought and actioned- EHA’s, Early Help </w:t>
            </w:r>
          </w:p>
          <w:p w14:paraId="7D752688" w14:textId="77777777" w:rsidR="001510AF" w:rsidRDefault="0013357C">
            <w:pPr>
              <w:ind w:left="2"/>
            </w:pPr>
            <w:r>
              <w:t xml:space="preserve">Team, </w:t>
            </w:r>
          </w:p>
          <w:p w14:paraId="1254366E" w14:textId="77777777" w:rsidR="001510AF" w:rsidRDefault="000C048F">
            <w:pPr>
              <w:spacing w:line="239" w:lineRule="auto"/>
              <w:ind w:left="2"/>
            </w:pPr>
            <w:proofErr w:type="gramStart"/>
            <w:r>
              <w:t>EI</w:t>
            </w:r>
            <w:r w:rsidR="0013357C">
              <w:t>PT</w:t>
            </w:r>
            <w:r>
              <w:t>,</w:t>
            </w:r>
            <w:r w:rsidR="0013357C">
              <w:t>MASH</w:t>
            </w:r>
            <w:proofErr w:type="gramEnd"/>
            <w:r w:rsidR="0013357C">
              <w:t xml:space="preserve"> referrals. </w:t>
            </w:r>
          </w:p>
          <w:p w14:paraId="43B8D9BA" w14:textId="77777777" w:rsidR="001510AF" w:rsidRDefault="0013357C">
            <w:pPr>
              <w:ind w:left="2"/>
            </w:pPr>
            <w:proofErr w:type="gramStart"/>
            <w:r>
              <w:t>EPS ,</w:t>
            </w:r>
            <w:proofErr w:type="gramEnd"/>
            <w:r>
              <w:t xml:space="preserve"> </w:t>
            </w:r>
            <w:r w:rsidR="000C048F">
              <w:t>SSS</w:t>
            </w:r>
          </w:p>
          <w:p w14:paraId="25857E27" w14:textId="77777777" w:rsidR="001510AF" w:rsidRDefault="0013357C">
            <w:pPr>
              <w:ind w:left="2"/>
            </w:pPr>
            <w:r>
              <w:t xml:space="preserve">Occupational </w:t>
            </w:r>
          </w:p>
          <w:p w14:paraId="0D455FE2" w14:textId="77777777" w:rsidR="001510AF" w:rsidRDefault="0013357C">
            <w:pPr>
              <w:ind w:left="2"/>
            </w:pPr>
            <w:proofErr w:type="gramStart"/>
            <w:r>
              <w:t>Therapy ,</w:t>
            </w:r>
            <w:proofErr w:type="gramEnd"/>
            <w:r>
              <w:t xml:space="preserve"> </w:t>
            </w:r>
          </w:p>
          <w:p w14:paraId="397C200B" w14:textId="77777777" w:rsidR="001510AF" w:rsidRDefault="0013357C">
            <w:pPr>
              <w:ind w:left="2"/>
            </w:pPr>
            <w:r>
              <w:t xml:space="preserve">Community </w:t>
            </w:r>
          </w:p>
          <w:p w14:paraId="69E60FA6" w14:textId="77777777" w:rsidR="001510AF" w:rsidRDefault="0013357C">
            <w:pPr>
              <w:ind w:left="2"/>
            </w:pPr>
            <w:proofErr w:type="gramStart"/>
            <w:r>
              <w:t>Paediatrician ,</w:t>
            </w:r>
            <w:proofErr w:type="gramEnd"/>
            <w:r>
              <w:t xml:space="preserve"> </w:t>
            </w:r>
          </w:p>
          <w:p w14:paraId="39F34259" w14:textId="77777777" w:rsidR="001510AF" w:rsidRDefault="0013357C">
            <w:pPr>
              <w:ind w:left="2"/>
            </w:pPr>
            <w:r>
              <w:t xml:space="preserve">Speech and </w:t>
            </w:r>
          </w:p>
          <w:p w14:paraId="44453184" w14:textId="77777777" w:rsidR="001510AF" w:rsidRDefault="000C048F" w:rsidP="000C048F">
            <w:pPr>
              <w:ind w:left="2"/>
            </w:pPr>
            <w:r>
              <w:t>Language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95EFC" w14:textId="77777777" w:rsidR="001510AF" w:rsidRDefault="0013357C">
            <w:pPr>
              <w:ind w:left="2"/>
            </w:pPr>
            <w:r>
              <w:t xml:space="preserve">SEND review meetings help with class teachers and SLT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DAEB6" w14:textId="77777777" w:rsidR="001510AF" w:rsidRDefault="001510AF"/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42255" w14:textId="77777777" w:rsidR="001510AF" w:rsidRDefault="0013357C">
            <w:pPr>
              <w:ind w:left="2" w:right="185"/>
            </w:pPr>
            <w:r>
              <w:t xml:space="preserve">referrals, meetings with parents and meetings with external agencies.  Staff training to meet specific needs of </w:t>
            </w:r>
            <w:proofErr w:type="gramStart"/>
            <w:r>
              <w:t>training .</w:t>
            </w:r>
            <w:proofErr w:type="gramEnd"/>
            <w: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AA84F"/>
          </w:tcPr>
          <w:p w14:paraId="35D5E2C8" w14:textId="77777777" w:rsidR="001510AF" w:rsidRDefault="001510AF"/>
        </w:tc>
      </w:tr>
      <w:tr w:rsidR="001510AF" w14:paraId="5784952A" w14:textId="77777777">
        <w:trPr>
          <w:trHeight w:val="3768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575AE" w14:textId="77777777" w:rsidR="001510AF" w:rsidRDefault="0013357C">
            <w:pPr>
              <w:ind w:left="2"/>
            </w:pPr>
            <w:r>
              <w:t xml:space="preserve">1.3 External agency support is identified and delivered for </w:t>
            </w:r>
            <w:proofErr w:type="gramStart"/>
            <w:r>
              <w:t>all  students</w:t>
            </w:r>
            <w:proofErr w:type="gramEnd"/>
            <w:r>
              <w:t xml:space="preserve"> in need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0697B" w14:textId="77777777" w:rsidR="001510AF" w:rsidRDefault="0013357C">
            <w:r>
              <w:rPr>
                <w:b/>
              </w:rPr>
              <w:t xml:space="preserve">SENDCO </w:t>
            </w:r>
          </w:p>
          <w:p w14:paraId="09FB6249" w14:textId="77777777" w:rsidR="001510AF" w:rsidRDefault="0013357C">
            <w:r>
              <w:rPr>
                <w:b/>
              </w:rPr>
              <w:t xml:space="preserve">DSL </w:t>
            </w:r>
          </w:p>
          <w:p w14:paraId="0BF652C1" w14:textId="77777777" w:rsidR="001510AF" w:rsidRDefault="0013357C">
            <w:r>
              <w:rPr>
                <w:b/>
              </w:rPr>
              <w:t xml:space="preserve">Pastoral Team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16D7D" w14:textId="77777777" w:rsidR="001510AF" w:rsidRDefault="0013357C">
            <w:pPr>
              <w:ind w:left="2"/>
            </w:pPr>
            <w:r>
              <w:t xml:space="preserve">Ongoing as needed 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210CE" w14:textId="77777777" w:rsidR="001510AF" w:rsidRDefault="0013357C">
            <w:pPr>
              <w:spacing w:line="239" w:lineRule="auto"/>
              <w:ind w:left="2" w:right="35"/>
            </w:pPr>
            <w:r>
              <w:t xml:space="preserve">Students at risk are identified and external advice is sought and actioned- EHA’s, Early Help </w:t>
            </w:r>
          </w:p>
          <w:p w14:paraId="112B71C0" w14:textId="77777777" w:rsidR="001510AF" w:rsidRDefault="0013357C">
            <w:pPr>
              <w:spacing w:line="239" w:lineRule="auto"/>
              <w:ind w:left="2"/>
            </w:pPr>
            <w:r>
              <w:t xml:space="preserve">Team, EIPT, MASH. </w:t>
            </w:r>
          </w:p>
          <w:p w14:paraId="4AB78E18" w14:textId="77777777" w:rsidR="001510AF" w:rsidRDefault="0013357C">
            <w:pPr>
              <w:ind w:left="2"/>
            </w:pPr>
            <w:proofErr w:type="gramStart"/>
            <w:r>
              <w:t>EPS ,</w:t>
            </w:r>
            <w:proofErr w:type="gramEnd"/>
            <w:r>
              <w:t xml:space="preserve"> </w:t>
            </w:r>
          </w:p>
          <w:p w14:paraId="7ED30329" w14:textId="77777777" w:rsidR="001510AF" w:rsidRDefault="0013357C">
            <w:pPr>
              <w:ind w:left="2"/>
            </w:pPr>
            <w:r>
              <w:t xml:space="preserve">Occupational </w:t>
            </w:r>
          </w:p>
          <w:p w14:paraId="002D30F0" w14:textId="77777777" w:rsidR="001510AF" w:rsidRDefault="0013357C">
            <w:pPr>
              <w:ind w:left="2"/>
            </w:pPr>
            <w:proofErr w:type="gramStart"/>
            <w:r>
              <w:t>Therapy ,</w:t>
            </w:r>
            <w:proofErr w:type="gramEnd"/>
            <w:r>
              <w:t xml:space="preserve"> </w:t>
            </w:r>
          </w:p>
          <w:p w14:paraId="60BB102C" w14:textId="77777777" w:rsidR="001510AF" w:rsidRDefault="0013357C">
            <w:pPr>
              <w:ind w:left="2"/>
            </w:pPr>
            <w:r>
              <w:t xml:space="preserve">Community </w:t>
            </w:r>
          </w:p>
          <w:p w14:paraId="03684F8A" w14:textId="77777777" w:rsidR="001510AF" w:rsidRDefault="0013357C">
            <w:pPr>
              <w:ind w:left="2"/>
            </w:pPr>
            <w:proofErr w:type="gramStart"/>
            <w:r>
              <w:t>Paediatrician ,</w:t>
            </w:r>
            <w:proofErr w:type="gramEnd"/>
            <w:r>
              <w:t xml:space="preserve"> </w:t>
            </w:r>
          </w:p>
          <w:p w14:paraId="53C0240B" w14:textId="77777777" w:rsidR="001510AF" w:rsidRDefault="0013357C">
            <w:pPr>
              <w:ind w:left="2"/>
            </w:pPr>
            <w:r>
              <w:t xml:space="preserve">Speech and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39BB5" w14:textId="77777777" w:rsidR="001510AF" w:rsidRDefault="0013357C">
            <w:pPr>
              <w:ind w:left="2"/>
            </w:pPr>
            <w:r>
              <w:t xml:space="preserve">Pastoral Team </w:t>
            </w:r>
          </w:p>
          <w:p w14:paraId="0FE91CD7" w14:textId="77777777" w:rsidR="001510AF" w:rsidRDefault="0013357C">
            <w:pPr>
              <w:ind w:left="2"/>
            </w:pPr>
            <w:r>
              <w:t xml:space="preserve">meetings </w:t>
            </w:r>
          </w:p>
          <w:p w14:paraId="7D040C6A" w14:textId="77777777" w:rsidR="001510AF" w:rsidRDefault="0013357C">
            <w:pPr>
              <w:ind w:left="2"/>
            </w:pPr>
            <w:r>
              <w:t xml:space="preserve"> </w:t>
            </w:r>
          </w:p>
          <w:p w14:paraId="1F5D3413" w14:textId="77777777" w:rsidR="001510AF" w:rsidRDefault="0013357C">
            <w:pPr>
              <w:ind w:left="2"/>
            </w:pPr>
            <w:r>
              <w:t xml:space="preserve">SEND review meetings help with class teachers and SLT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3703A" w14:textId="77777777" w:rsidR="001510AF" w:rsidRDefault="0013357C">
            <w:pPr>
              <w:ind w:left="2"/>
            </w:pPr>
            <w:r>
              <w:t xml:space="preserve"> 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54B2A" w14:textId="77777777" w:rsidR="001510AF" w:rsidRDefault="0013357C">
            <w:pPr>
              <w:ind w:left="2" w:right="96"/>
            </w:pPr>
            <w:r>
              <w:t xml:space="preserve">SENDCo and DSL release time for completion of referrals, meetings with parents and meetings with external agencies.  Staff training to meet specific needs of </w:t>
            </w:r>
            <w:proofErr w:type="gramStart"/>
            <w:r>
              <w:t>training .</w:t>
            </w:r>
            <w:proofErr w:type="gramEnd"/>
            <w:r>
              <w:t xml:space="preserve">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AA84F"/>
          </w:tcPr>
          <w:p w14:paraId="1DF19241" w14:textId="77777777" w:rsidR="001510AF" w:rsidRDefault="0013357C">
            <w:pPr>
              <w:ind w:left="1"/>
            </w:pPr>
            <w:r>
              <w:t xml:space="preserve"> </w:t>
            </w:r>
          </w:p>
        </w:tc>
      </w:tr>
    </w:tbl>
    <w:p w14:paraId="145B4606" w14:textId="77777777" w:rsidR="001510AF" w:rsidRDefault="0013357C">
      <w:pPr>
        <w:spacing w:after="0"/>
        <w:ind w:right="5735"/>
        <w:jc w:val="right"/>
      </w:pPr>
      <w:r>
        <w:rPr>
          <w:sz w:val="18"/>
        </w:rPr>
        <w:t xml:space="preserve"> </w:t>
      </w:r>
    </w:p>
    <w:p w14:paraId="0C9A1EE3" w14:textId="77777777" w:rsidR="001510AF" w:rsidRDefault="0013357C">
      <w:pPr>
        <w:spacing w:after="0"/>
        <w:ind w:right="6918"/>
        <w:jc w:val="right"/>
      </w:pPr>
      <w:r>
        <w:rPr>
          <w:sz w:val="18"/>
        </w:rPr>
        <w:t xml:space="preserve"> </w:t>
      </w:r>
    </w:p>
    <w:tbl>
      <w:tblPr>
        <w:tblStyle w:val="TableGrid"/>
        <w:tblW w:w="13950" w:type="dxa"/>
        <w:tblInd w:w="5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188"/>
        <w:gridCol w:w="1550"/>
        <w:gridCol w:w="1457"/>
        <w:gridCol w:w="1769"/>
        <w:gridCol w:w="1796"/>
        <w:gridCol w:w="1730"/>
        <w:gridCol w:w="1727"/>
        <w:gridCol w:w="1733"/>
      </w:tblGrid>
      <w:tr w:rsidR="001510AF" w14:paraId="47A6934D" w14:textId="77777777">
        <w:trPr>
          <w:trHeight w:val="545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FA19E" w14:textId="77777777" w:rsidR="001510AF" w:rsidRDefault="001510AF"/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7D1E2" w14:textId="77777777" w:rsidR="001510AF" w:rsidRDefault="001510AF"/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BC0BE" w14:textId="77777777" w:rsidR="001510AF" w:rsidRDefault="001510AF"/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DF364" w14:textId="77777777" w:rsidR="001510AF" w:rsidRDefault="0013357C">
            <w:r>
              <w:t xml:space="preserve">Language, </w:t>
            </w:r>
            <w:proofErr w:type="spellStart"/>
            <w:r>
              <w:t>CaMhs</w:t>
            </w:r>
            <w:proofErr w:type="spellEnd"/>
            <w:r>
              <w:t xml:space="preserve">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F3046" w14:textId="77777777" w:rsidR="001510AF" w:rsidRDefault="001510AF"/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BCB77" w14:textId="77777777" w:rsidR="001510AF" w:rsidRDefault="001510AF"/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96C80" w14:textId="77777777" w:rsidR="001510AF" w:rsidRDefault="001510AF"/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AA84F"/>
          </w:tcPr>
          <w:p w14:paraId="3D141CED" w14:textId="77777777" w:rsidR="001510AF" w:rsidRDefault="001510AF"/>
        </w:tc>
      </w:tr>
    </w:tbl>
    <w:p w14:paraId="5C6DDDB1" w14:textId="77777777" w:rsidR="001510AF" w:rsidRDefault="0013357C">
      <w:pPr>
        <w:spacing w:after="0"/>
      </w:pPr>
      <w:r>
        <w:lastRenderedPageBreak/>
        <w:t xml:space="preserve"> </w:t>
      </w:r>
    </w:p>
    <w:tbl>
      <w:tblPr>
        <w:tblStyle w:val="TableGrid"/>
        <w:tblW w:w="13950" w:type="dxa"/>
        <w:tblInd w:w="5" w:type="dxa"/>
        <w:tblCellMar>
          <w:top w:w="47" w:type="dxa"/>
          <w:left w:w="114" w:type="dxa"/>
          <w:right w:w="27" w:type="dxa"/>
        </w:tblCellMar>
        <w:tblLook w:val="04A0" w:firstRow="1" w:lastRow="0" w:firstColumn="1" w:lastColumn="0" w:noHBand="0" w:noVBand="1"/>
      </w:tblPr>
      <w:tblGrid>
        <w:gridCol w:w="2196"/>
        <w:gridCol w:w="1529"/>
        <w:gridCol w:w="1469"/>
        <w:gridCol w:w="1774"/>
        <w:gridCol w:w="1796"/>
        <w:gridCol w:w="1728"/>
        <w:gridCol w:w="1725"/>
        <w:gridCol w:w="1733"/>
      </w:tblGrid>
      <w:tr w:rsidR="001510AF" w14:paraId="17538E4F" w14:textId="77777777" w:rsidTr="00D93E43">
        <w:trPr>
          <w:trHeight w:val="1889"/>
        </w:trPr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EBEA4" w14:textId="77777777" w:rsidR="001510AF" w:rsidRDefault="000C048F">
            <w:pPr>
              <w:ind w:left="1" w:right="241"/>
              <w:jc w:val="both"/>
            </w:pPr>
            <w:r>
              <w:t>1.4 Curriculum progress is tracked for all pupils, including those with a disability.</w:t>
            </w:r>
            <w:r w:rsidR="0013357C">
              <w:t xml:space="preserve">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496A2" w14:textId="77777777" w:rsidR="001510AF" w:rsidRDefault="0013357C">
            <w:pPr>
              <w:ind w:left="1"/>
            </w:pPr>
            <w:r>
              <w:rPr>
                <w:b/>
              </w:rPr>
              <w:t xml:space="preserve">Subject </w:t>
            </w:r>
          </w:p>
          <w:p w14:paraId="1353A4D6" w14:textId="77777777" w:rsidR="001510AF" w:rsidRDefault="0013357C">
            <w:pPr>
              <w:ind w:left="1"/>
            </w:pPr>
            <w:r>
              <w:rPr>
                <w:b/>
              </w:rPr>
              <w:t xml:space="preserve">Leaders  </w:t>
            </w:r>
          </w:p>
          <w:p w14:paraId="0AE7735F" w14:textId="77777777" w:rsidR="000C048F" w:rsidRDefault="0013357C">
            <w:pPr>
              <w:ind w:left="1"/>
              <w:rPr>
                <w:b/>
              </w:rPr>
            </w:pPr>
            <w:r>
              <w:rPr>
                <w:b/>
              </w:rPr>
              <w:t xml:space="preserve">Class teachers </w:t>
            </w:r>
          </w:p>
          <w:p w14:paraId="6C41BDE1" w14:textId="77777777" w:rsidR="001510AF" w:rsidRDefault="000C048F">
            <w:pPr>
              <w:ind w:left="1"/>
            </w:pPr>
            <w:r>
              <w:rPr>
                <w:b/>
              </w:rPr>
              <w:t>SENDCO</w:t>
            </w:r>
            <w:r w:rsidR="0013357C">
              <w:rPr>
                <w:b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E4DAF" w14:textId="77777777" w:rsidR="001510AF" w:rsidRDefault="0013357C">
            <w:pPr>
              <w:ind w:left="1" w:right="35"/>
            </w:pPr>
            <w:r>
              <w:t xml:space="preserve">Assessment of new intake of students  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7109B" w14:textId="77777777" w:rsidR="001510AF" w:rsidRDefault="000C048F">
            <w:pPr>
              <w:ind w:left="1" w:right="4"/>
            </w:pPr>
            <w:proofErr w:type="spellStart"/>
            <w:r>
              <w:t>Iasend</w:t>
            </w:r>
            <w:proofErr w:type="spellEnd"/>
            <w:r>
              <w:t xml:space="preserve"> used to show points of progress. </w:t>
            </w:r>
            <w:r w:rsidR="0013357C">
              <w:t xml:space="preserve">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508F0" w14:textId="77777777" w:rsidR="001510AF" w:rsidRDefault="000C048F">
            <w:pPr>
              <w:ind w:left="1"/>
            </w:pPr>
            <w:r>
              <w:t xml:space="preserve">Monitoring by </w:t>
            </w:r>
            <w:proofErr w:type="spellStart"/>
            <w:r>
              <w:t>Sendco</w:t>
            </w:r>
            <w:proofErr w:type="spellEnd"/>
            <w:r>
              <w:t>, SEND governor and curriculum leads via observation, IEP reviews, EHCP meetings and reviews.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4B821" w14:textId="77777777" w:rsidR="001510AF" w:rsidRDefault="0013357C">
            <w:pPr>
              <w:ind w:left="1"/>
            </w:pPr>
            <w:r>
              <w:t xml:space="preserve"> 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894C5" w14:textId="77777777" w:rsidR="001510AF" w:rsidRDefault="0013357C">
            <w:pPr>
              <w:ind w:left="1"/>
            </w:pPr>
            <w:r>
              <w:t xml:space="preserve">Release time for monitoring and evaluation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75A007AE" w14:textId="77777777" w:rsidR="001510AF" w:rsidRDefault="0013357C">
            <w:r>
              <w:t xml:space="preserve"> </w:t>
            </w:r>
          </w:p>
        </w:tc>
      </w:tr>
      <w:tr w:rsidR="001510AF" w14:paraId="5917A0D6" w14:textId="77777777" w:rsidTr="00D93E43">
        <w:trPr>
          <w:trHeight w:val="2696"/>
        </w:trPr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72185" w14:textId="77777777" w:rsidR="001510AF" w:rsidRDefault="000C048F">
            <w:pPr>
              <w:spacing w:after="1" w:line="239" w:lineRule="auto"/>
              <w:ind w:left="1"/>
            </w:pPr>
            <w:r>
              <w:t>1.5 Targets are set effectively and are appropriate for pupils with additional needs.</w:t>
            </w:r>
          </w:p>
          <w:p w14:paraId="0A1DEDB2" w14:textId="77777777" w:rsidR="001510AF" w:rsidRDefault="0013357C">
            <w:pPr>
              <w:ind w:left="1"/>
            </w:pPr>
            <w:r>
              <w:t xml:space="preserve">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47B3D" w14:textId="77777777" w:rsidR="001510AF" w:rsidRDefault="00DB74EF">
            <w:pPr>
              <w:ind w:left="1"/>
            </w:pPr>
            <w:r>
              <w:rPr>
                <w:b/>
              </w:rPr>
              <w:t>Headteacher</w:t>
            </w:r>
          </w:p>
          <w:p w14:paraId="2D68A821" w14:textId="77777777" w:rsidR="001510AF" w:rsidRDefault="00DB74EF" w:rsidP="00DB74EF">
            <w:pPr>
              <w:ind w:left="1"/>
            </w:pPr>
            <w:r>
              <w:rPr>
                <w:b/>
              </w:rPr>
              <w:t xml:space="preserve">1:1 Support </w:t>
            </w:r>
            <w:r w:rsidR="0013357C">
              <w:rPr>
                <w:b/>
              </w:rPr>
              <w:t xml:space="preserve"> </w:t>
            </w:r>
          </w:p>
          <w:p w14:paraId="2306D315" w14:textId="77777777" w:rsidR="001510AF" w:rsidRDefault="0013357C">
            <w:pPr>
              <w:ind w:left="1"/>
              <w:rPr>
                <w:b/>
              </w:rPr>
            </w:pPr>
            <w:r>
              <w:rPr>
                <w:b/>
              </w:rPr>
              <w:t xml:space="preserve">SENDCo </w:t>
            </w:r>
          </w:p>
          <w:p w14:paraId="57DC7EFB" w14:textId="77777777" w:rsidR="00DB74EF" w:rsidRDefault="00DB74EF">
            <w:pPr>
              <w:ind w:left="1"/>
            </w:pPr>
            <w:r>
              <w:rPr>
                <w:b/>
              </w:rPr>
              <w:t>Class Teacher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03F6C" w14:textId="77777777" w:rsidR="001510AF" w:rsidRDefault="00DB74EF">
            <w:pPr>
              <w:ind w:left="1"/>
            </w:pPr>
            <w:r>
              <w:t>Half termly – IEP</w:t>
            </w:r>
          </w:p>
          <w:p w14:paraId="418DDCB7" w14:textId="77777777" w:rsidR="00DB74EF" w:rsidRDefault="00DB74EF">
            <w:pPr>
              <w:ind w:left="1"/>
            </w:pPr>
            <w:r>
              <w:t>Twice yearly EHCP review</w:t>
            </w:r>
          </w:p>
          <w:p w14:paraId="7A592115" w14:textId="77777777" w:rsidR="00DB74EF" w:rsidRDefault="00DB74EF">
            <w:pPr>
              <w:ind w:left="1"/>
            </w:pPr>
            <w:r>
              <w:t>Parents evenings</w:t>
            </w:r>
          </w:p>
          <w:p w14:paraId="48572335" w14:textId="77777777" w:rsidR="00DB74EF" w:rsidRDefault="00DB74EF">
            <w:pPr>
              <w:ind w:left="1"/>
            </w:pPr>
            <w:r>
              <w:t xml:space="preserve">Provision Map 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E7667" w14:textId="77777777" w:rsidR="00DB74EF" w:rsidRDefault="00DB74EF" w:rsidP="00DB74EF">
            <w:pPr>
              <w:spacing w:line="239" w:lineRule="auto"/>
              <w:ind w:left="1" w:right="40"/>
            </w:pPr>
            <w:r>
              <w:t>Children to make progress.</w:t>
            </w:r>
          </w:p>
          <w:p w14:paraId="44413891" w14:textId="77777777" w:rsidR="001510AF" w:rsidRDefault="0013357C">
            <w:pPr>
              <w:ind w:left="1" w:right="343"/>
              <w:jc w:val="both"/>
            </w:pPr>
            <w:r>
              <w:t xml:space="preserve">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3E2C7" w14:textId="77777777" w:rsidR="001510AF" w:rsidRDefault="0013357C">
            <w:pPr>
              <w:ind w:left="1"/>
            </w:pPr>
            <w:r>
              <w:t xml:space="preserve">SENDCO  </w:t>
            </w:r>
          </w:p>
          <w:p w14:paraId="1CBFA671" w14:textId="77777777" w:rsidR="001510AF" w:rsidRDefault="0013357C">
            <w:pPr>
              <w:ind w:left="1"/>
            </w:pPr>
            <w:r>
              <w:t>Clas</w:t>
            </w:r>
            <w:r w:rsidR="00DB74EF">
              <w:t xml:space="preserve">s teacher </w:t>
            </w:r>
          </w:p>
          <w:p w14:paraId="7F60EEBA" w14:textId="77777777" w:rsidR="00DB74EF" w:rsidRDefault="00DB74EF">
            <w:pPr>
              <w:ind w:left="1"/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33FD2" w14:textId="77777777" w:rsidR="001510AF" w:rsidRDefault="0013357C">
            <w:pPr>
              <w:ind w:left="1"/>
            </w:pPr>
            <w:r>
              <w:t xml:space="preserve"> 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424A5" w14:textId="77777777" w:rsidR="001510AF" w:rsidRDefault="00DB74EF" w:rsidP="00DB74EF">
            <w:pPr>
              <w:ind w:right="4"/>
            </w:pPr>
            <w:r>
              <w:t>Release time for monitoring and evaluation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531EA11C" w14:textId="77777777" w:rsidR="001510AF" w:rsidRDefault="0013357C">
            <w:r>
              <w:t xml:space="preserve"> </w:t>
            </w:r>
          </w:p>
        </w:tc>
      </w:tr>
      <w:tr w:rsidR="001510AF" w14:paraId="7823EDDB" w14:textId="77777777">
        <w:trPr>
          <w:trHeight w:val="817"/>
        </w:trPr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220A2" w14:textId="77777777" w:rsidR="001510AF" w:rsidRDefault="0013357C">
            <w:pPr>
              <w:ind w:left="1"/>
            </w:pPr>
            <w:r>
              <w:rPr>
                <w:b/>
              </w:rPr>
              <w:t xml:space="preserve">Actions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AE075" w14:textId="77777777" w:rsidR="001510AF" w:rsidRDefault="0013357C">
            <w:pPr>
              <w:ind w:left="1"/>
            </w:pPr>
            <w:r>
              <w:rPr>
                <w:b/>
              </w:rPr>
              <w:t xml:space="preserve">Person/s Leading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1E137" w14:textId="77777777" w:rsidR="001510AF" w:rsidRDefault="0013357C">
            <w:pPr>
              <w:ind w:left="1"/>
            </w:pPr>
            <w:r>
              <w:rPr>
                <w:b/>
              </w:rPr>
              <w:t xml:space="preserve">Timescale 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9C66E" w14:textId="77777777" w:rsidR="001510AF" w:rsidRDefault="0013357C">
            <w:pPr>
              <w:ind w:left="1"/>
            </w:pPr>
            <w:r>
              <w:rPr>
                <w:b/>
              </w:rPr>
              <w:t xml:space="preserve">Success Criteria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E66CA" w14:textId="77777777" w:rsidR="001510AF" w:rsidRDefault="0013357C">
            <w:pPr>
              <w:ind w:left="1"/>
            </w:pPr>
            <w:r>
              <w:rPr>
                <w:b/>
              </w:rPr>
              <w:t xml:space="preserve">Monitoring &amp;  </w:t>
            </w:r>
          </w:p>
          <w:p w14:paraId="665A44E6" w14:textId="77777777" w:rsidR="001510AF" w:rsidRDefault="0013357C">
            <w:pPr>
              <w:ind w:left="1"/>
            </w:pPr>
            <w:r>
              <w:rPr>
                <w:b/>
              </w:rPr>
              <w:t xml:space="preserve">Support </w:t>
            </w:r>
          </w:p>
          <w:p w14:paraId="30120C83" w14:textId="77777777" w:rsidR="001510AF" w:rsidRDefault="0013357C">
            <w:pPr>
              <w:ind w:left="1"/>
            </w:pPr>
            <w:r>
              <w:rPr>
                <w:b/>
              </w:rPr>
              <w:t xml:space="preserve">Arrangements 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6D914" w14:textId="77777777" w:rsidR="001510AF" w:rsidRDefault="0013357C">
            <w:pPr>
              <w:ind w:left="1"/>
            </w:pPr>
            <w:r>
              <w:rPr>
                <w:b/>
              </w:rPr>
              <w:t xml:space="preserve">Evaluation 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2A5CA" w14:textId="77777777" w:rsidR="001510AF" w:rsidRDefault="0013357C">
            <w:pPr>
              <w:ind w:left="1"/>
            </w:pPr>
            <w:r>
              <w:rPr>
                <w:b/>
              </w:rPr>
              <w:t xml:space="preserve">Finance,  </w:t>
            </w:r>
          </w:p>
          <w:p w14:paraId="424F01D6" w14:textId="77777777" w:rsidR="001510AF" w:rsidRDefault="0013357C">
            <w:pPr>
              <w:ind w:left="1"/>
            </w:pPr>
            <w:r>
              <w:rPr>
                <w:b/>
              </w:rPr>
              <w:t xml:space="preserve">Resources  </w:t>
            </w:r>
          </w:p>
          <w:p w14:paraId="6C064535" w14:textId="77777777" w:rsidR="001510AF" w:rsidRDefault="0013357C">
            <w:pPr>
              <w:ind w:left="1"/>
            </w:pPr>
            <w:r>
              <w:rPr>
                <w:b/>
              </w:rPr>
              <w:t xml:space="preserve">&amp; Training 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9F39F" w14:textId="77777777" w:rsidR="001510AF" w:rsidRDefault="0013357C">
            <w:r>
              <w:rPr>
                <w:b/>
              </w:rPr>
              <w:t xml:space="preserve">Status </w:t>
            </w:r>
          </w:p>
        </w:tc>
      </w:tr>
      <w:tr w:rsidR="001510AF" w14:paraId="0B035F55" w14:textId="77777777" w:rsidTr="00D93E43">
        <w:trPr>
          <w:trHeight w:val="1350"/>
        </w:trPr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8D542" w14:textId="77777777" w:rsidR="001510AF" w:rsidRDefault="00DB74EF" w:rsidP="00DB74EF">
            <w:pPr>
              <w:spacing w:after="1" w:line="239" w:lineRule="auto"/>
              <w:ind w:left="1"/>
            </w:pPr>
            <w:r>
              <w:t>1.6 We use resources tailored to the needs of pupils who require support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A11A0" w14:textId="77777777" w:rsidR="00DB74EF" w:rsidRDefault="00DB74EF" w:rsidP="00DB74EF">
            <w:pPr>
              <w:ind w:left="1"/>
              <w:rPr>
                <w:b/>
              </w:rPr>
            </w:pPr>
            <w:proofErr w:type="spellStart"/>
            <w:r>
              <w:rPr>
                <w:b/>
              </w:rPr>
              <w:t>HeadTeacher</w:t>
            </w:r>
            <w:proofErr w:type="spellEnd"/>
          </w:p>
          <w:p w14:paraId="7013205B" w14:textId="77777777" w:rsidR="001510AF" w:rsidRDefault="00DB74EF" w:rsidP="00DB74EF">
            <w:pPr>
              <w:ind w:left="1"/>
            </w:pPr>
            <w:proofErr w:type="spellStart"/>
            <w:r>
              <w:rPr>
                <w:b/>
              </w:rPr>
              <w:t>Sendco</w:t>
            </w:r>
            <w:proofErr w:type="spellEnd"/>
            <w:r w:rsidR="0013357C">
              <w:rPr>
                <w:b/>
              </w:rPr>
              <w:t xml:space="preserve"> 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D3F5E" w14:textId="77777777" w:rsidR="001510AF" w:rsidRDefault="00DB74EF" w:rsidP="00DB74EF">
            <w:pPr>
              <w:spacing w:after="1" w:line="239" w:lineRule="auto"/>
              <w:ind w:left="1"/>
            </w:pPr>
            <w:r>
              <w:t>On going</w:t>
            </w:r>
            <w:r w:rsidR="0013357C">
              <w:t xml:space="preserve"> assessment window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4B9CF" w14:textId="77777777" w:rsidR="001510AF" w:rsidRDefault="0013357C">
            <w:pPr>
              <w:ind w:left="1" w:right="9"/>
            </w:pPr>
            <w:r>
              <w:t xml:space="preserve">All children </w:t>
            </w:r>
            <w:proofErr w:type="gramStart"/>
            <w:r>
              <w:t>are able to</w:t>
            </w:r>
            <w:proofErr w:type="gramEnd"/>
            <w:r>
              <w:t xml:space="preserve"> </w:t>
            </w:r>
            <w:r w:rsidR="00DB74EF">
              <w:t>access their learning environment</w:t>
            </w:r>
            <w:r>
              <w:t xml:space="preserve">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9310A" w14:textId="77777777" w:rsidR="001510AF" w:rsidRDefault="0013357C" w:rsidP="00DB74EF">
            <w:pPr>
              <w:ind w:left="1"/>
            </w:pPr>
            <w:r>
              <w:t xml:space="preserve">SENDCO 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B0341" w14:textId="77777777" w:rsidR="001510AF" w:rsidRDefault="0013357C">
            <w:pPr>
              <w:ind w:left="1"/>
            </w:pPr>
            <w:r>
              <w:t xml:space="preserve"> 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8BE6B" w14:textId="77777777" w:rsidR="001510AF" w:rsidRDefault="0013357C">
            <w:pPr>
              <w:ind w:left="1"/>
            </w:pPr>
            <w:r>
              <w:t xml:space="preserve">Staff training on how to support students effectively </w:t>
            </w:r>
            <w:r w:rsidR="00DB74EF">
              <w:t>– Speech and language training</w:t>
            </w:r>
          </w:p>
          <w:p w14:paraId="6D2DB9BA" w14:textId="77777777" w:rsidR="00DB74EF" w:rsidRDefault="00DB74EF" w:rsidP="00DB74EF">
            <w:pPr>
              <w:ind w:left="1"/>
            </w:pPr>
            <w:r>
              <w:t xml:space="preserve">Resources to support access </w:t>
            </w:r>
            <w:proofErr w:type="spellStart"/>
            <w:r>
              <w:t>ie</w:t>
            </w:r>
            <w:proofErr w:type="spellEnd"/>
            <w:r>
              <w:t xml:space="preserve">, </w:t>
            </w:r>
            <w:proofErr w:type="spellStart"/>
            <w:r>
              <w:t>ipads</w:t>
            </w:r>
            <w:proofErr w:type="spellEnd"/>
            <w:r>
              <w:t xml:space="preserve">, </w:t>
            </w:r>
            <w:r>
              <w:lastRenderedPageBreak/>
              <w:t>communication boards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0E3B10E2" w14:textId="77777777" w:rsidR="001510AF" w:rsidRDefault="0013357C">
            <w:r>
              <w:lastRenderedPageBreak/>
              <w:t xml:space="preserve"> </w:t>
            </w:r>
          </w:p>
        </w:tc>
      </w:tr>
    </w:tbl>
    <w:p w14:paraId="1B6D0052" w14:textId="77777777" w:rsidR="001510AF" w:rsidRDefault="0013357C">
      <w:pPr>
        <w:spacing w:after="0"/>
        <w:ind w:right="5735"/>
        <w:jc w:val="right"/>
      </w:pPr>
      <w:r>
        <w:rPr>
          <w:sz w:val="18"/>
        </w:rPr>
        <w:t xml:space="preserve"> </w:t>
      </w:r>
    </w:p>
    <w:p w14:paraId="3FB2055B" w14:textId="77777777" w:rsidR="001510AF" w:rsidRDefault="0013357C">
      <w:pPr>
        <w:spacing w:after="0"/>
        <w:ind w:right="6918"/>
        <w:jc w:val="right"/>
      </w:pPr>
      <w:r>
        <w:rPr>
          <w:sz w:val="18"/>
        </w:rPr>
        <w:t xml:space="preserve"> </w:t>
      </w:r>
    </w:p>
    <w:p w14:paraId="2B845D69" w14:textId="77777777" w:rsidR="001510AF" w:rsidRDefault="0013357C">
      <w:pPr>
        <w:spacing w:after="0"/>
      </w:pPr>
      <w:r>
        <w:rPr>
          <w:b/>
        </w:rPr>
        <w:t xml:space="preserve"> </w:t>
      </w:r>
    </w:p>
    <w:p w14:paraId="10004776" w14:textId="77777777" w:rsidR="001510AF" w:rsidRDefault="0013357C">
      <w:pPr>
        <w:spacing w:after="0"/>
      </w:pPr>
      <w:r>
        <w:rPr>
          <w:b/>
        </w:rPr>
        <w:t xml:space="preserve"> </w:t>
      </w:r>
    </w:p>
    <w:p w14:paraId="75C223D3" w14:textId="77777777" w:rsidR="001510AF" w:rsidRDefault="0013357C">
      <w:pPr>
        <w:spacing w:after="0"/>
      </w:pPr>
      <w:r>
        <w:rPr>
          <w:b/>
        </w:rPr>
        <w:t xml:space="preserve"> </w:t>
      </w:r>
    </w:p>
    <w:p w14:paraId="33E54B11" w14:textId="77777777" w:rsidR="001510AF" w:rsidRDefault="0013357C">
      <w:pPr>
        <w:spacing w:after="0"/>
        <w:rPr>
          <w:b/>
        </w:rPr>
      </w:pPr>
      <w:r>
        <w:rPr>
          <w:b/>
        </w:rPr>
        <w:t xml:space="preserve"> </w:t>
      </w:r>
    </w:p>
    <w:p w14:paraId="7E7D96ED" w14:textId="77777777" w:rsidR="0013357C" w:rsidRDefault="0013357C">
      <w:pPr>
        <w:spacing w:after="0"/>
        <w:rPr>
          <w:b/>
        </w:rPr>
      </w:pPr>
    </w:p>
    <w:p w14:paraId="3313F470" w14:textId="77777777" w:rsidR="0013357C" w:rsidRDefault="0013357C">
      <w:pPr>
        <w:spacing w:after="0"/>
        <w:rPr>
          <w:b/>
        </w:rPr>
      </w:pPr>
    </w:p>
    <w:p w14:paraId="1F954DB9" w14:textId="77777777" w:rsidR="0013357C" w:rsidRDefault="0013357C">
      <w:pPr>
        <w:spacing w:after="0"/>
        <w:rPr>
          <w:b/>
        </w:rPr>
      </w:pPr>
    </w:p>
    <w:p w14:paraId="3DD36E4D" w14:textId="77777777" w:rsidR="0013357C" w:rsidRDefault="0013357C">
      <w:pPr>
        <w:spacing w:after="0"/>
        <w:rPr>
          <w:b/>
        </w:rPr>
      </w:pPr>
    </w:p>
    <w:p w14:paraId="733B4D5F" w14:textId="77777777" w:rsidR="0013357C" w:rsidRDefault="0013357C">
      <w:pPr>
        <w:spacing w:after="0"/>
        <w:rPr>
          <w:b/>
        </w:rPr>
      </w:pPr>
    </w:p>
    <w:p w14:paraId="451427B4" w14:textId="77777777" w:rsidR="0013357C" w:rsidRDefault="0013357C">
      <w:pPr>
        <w:spacing w:after="0"/>
        <w:rPr>
          <w:b/>
        </w:rPr>
      </w:pPr>
    </w:p>
    <w:p w14:paraId="3143F756" w14:textId="77777777" w:rsidR="0013357C" w:rsidRDefault="0013357C">
      <w:pPr>
        <w:spacing w:after="0"/>
      </w:pPr>
    </w:p>
    <w:p w14:paraId="17747B02" w14:textId="77777777" w:rsidR="001510AF" w:rsidRDefault="0013357C">
      <w:pPr>
        <w:spacing w:after="0"/>
      </w:pPr>
      <w:r>
        <w:rPr>
          <w:b/>
        </w:rPr>
        <w:t xml:space="preserve"> </w:t>
      </w:r>
    </w:p>
    <w:p w14:paraId="6A9FAA41" w14:textId="77777777" w:rsidR="001510AF" w:rsidRDefault="0013357C">
      <w:pPr>
        <w:spacing w:after="0"/>
      </w:pPr>
      <w:r>
        <w:rPr>
          <w:b/>
        </w:rPr>
        <w:t xml:space="preserve"> </w:t>
      </w:r>
    </w:p>
    <w:p w14:paraId="0A53781A" w14:textId="77777777" w:rsidR="001510AF" w:rsidRDefault="0013357C">
      <w:pPr>
        <w:spacing w:after="0"/>
      </w:pPr>
      <w:r>
        <w:rPr>
          <w:b/>
        </w:rPr>
        <w:t xml:space="preserve"> </w:t>
      </w:r>
    </w:p>
    <w:p w14:paraId="3F3333EB" w14:textId="77777777" w:rsidR="001510AF" w:rsidRDefault="0013357C" w:rsidP="0013357C">
      <w:pPr>
        <w:pStyle w:val="Heading1"/>
        <w:ind w:left="205" w:hanging="220"/>
      </w:pPr>
      <w:r>
        <w:t xml:space="preserve">Improving Access to the Physical Environment </w:t>
      </w:r>
    </w:p>
    <w:p w14:paraId="2A5B9A3C" w14:textId="77777777" w:rsidR="001510AF" w:rsidRDefault="0013357C">
      <w:pPr>
        <w:spacing w:after="0"/>
      </w:pPr>
      <w:r>
        <w:rPr>
          <w:b/>
        </w:rPr>
        <w:t xml:space="preserve"> </w:t>
      </w:r>
    </w:p>
    <w:tbl>
      <w:tblPr>
        <w:tblStyle w:val="TableGrid"/>
        <w:tblW w:w="13950" w:type="dxa"/>
        <w:tblInd w:w="5" w:type="dxa"/>
        <w:tblCellMar>
          <w:top w:w="47" w:type="dxa"/>
          <w:left w:w="114" w:type="dxa"/>
          <w:right w:w="74" w:type="dxa"/>
        </w:tblCellMar>
        <w:tblLook w:val="04A0" w:firstRow="1" w:lastRow="0" w:firstColumn="1" w:lastColumn="0" w:noHBand="0" w:noVBand="1"/>
      </w:tblPr>
      <w:tblGrid>
        <w:gridCol w:w="1786"/>
        <w:gridCol w:w="1709"/>
        <w:gridCol w:w="1712"/>
        <w:gridCol w:w="1759"/>
        <w:gridCol w:w="1796"/>
        <w:gridCol w:w="1730"/>
        <w:gridCol w:w="1723"/>
        <w:gridCol w:w="1735"/>
      </w:tblGrid>
      <w:tr w:rsidR="001510AF" w14:paraId="741003D2" w14:textId="77777777">
        <w:trPr>
          <w:trHeight w:val="278"/>
        </w:trPr>
        <w:tc>
          <w:tcPr>
            <w:tcW w:w="104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38BDCD" w14:textId="77777777" w:rsidR="001510AF" w:rsidRDefault="0013357C">
            <w:pPr>
              <w:ind w:left="1"/>
            </w:pPr>
            <w:r>
              <w:rPr>
                <w:b/>
              </w:rPr>
              <w:t xml:space="preserve">Priority 2: To improve outcomes for students and staff by improving access to the physical environment </w:t>
            </w:r>
          </w:p>
        </w:tc>
        <w:tc>
          <w:tcPr>
            <w:tcW w:w="172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6D61851" w14:textId="77777777" w:rsidR="001510AF" w:rsidRDefault="001510AF"/>
        </w:tc>
        <w:tc>
          <w:tcPr>
            <w:tcW w:w="17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E6FDA22" w14:textId="77777777" w:rsidR="001510AF" w:rsidRDefault="001510AF"/>
        </w:tc>
      </w:tr>
      <w:tr w:rsidR="001510AF" w14:paraId="61F37A8C" w14:textId="77777777">
        <w:trPr>
          <w:trHeight w:val="817"/>
        </w:trPr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F7558" w14:textId="77777777" w:rsidR="001510AF" w:rsidRDefault="0013357C">
            <w:pPr>
              <w:ind w:left="1"/>
            </w:pPr>
            <w:r>
              <w:rPr>
                <w:b/>
              </w:rPr>
              <w:t xml:space="preserve">Actions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573BB" w14:textId="77777777" w:rsidR="001510AF" w:rsidRDefault="0013357C">
            <w:pPr>
              <w:ind w:left="1"/>
            </w:pPr>
            <w:r>
              <w:rPr>
                <w:b/>
              </w:rPr>
              <w:t xml:space="preserve">Person/s Leading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5A0B4" w14:textId="77777777" w:rsidR="001510AF" w:rsidRDefault="0013357C">
            <w:pPr>
              <w:ind w:left="1"/>
            </w:pPr>
            <w:r>
              <w:rPr>
                <w:b/>
              </w:rPr>
              <w:t xml:space="preserve">Timescale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2F614" w14:textId="77777777" w:rsidR="001510AF" w:rsidRDefault="0013357C">
            <w:pPr>
              <w:ind w:left="1"/>
            </w:pPr>
            <w:r>
              <w:rPr>
                <w:b/>
              </w:rPr>
              <w:t xml:space="preserve">Success Criteria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72B32" w14:textId="77777777" w:rsidR="001510AF" w:rsidRDefault="0013357C">
            <w:pPr>
              <w:ind w:left="1"/>
            </w:pPr>
            <w:r>
              <w:rPr>
                <w:b/>
              </w:rPr>
              <w:t xml:space="preserve">Monitoring &amp;  </w:t>
            </w:r>
          </w:p>
          <w:p w14:paraId="5280CD0B" w14:textId="77777777" w:rsidR="001510AF" w:rsidRDefault="0013357C">
            <w:pPr>
              <w:ind w:left="1"/>
            </w:pPr>
            <w:r>
              <w:rPr>
                <w:b/>
              </w:rPr>
              <w:t xml:space="preserve">Support </w:t>
            </w:r>
          </w:p>
          <w:p w14:paraId="3246FB75" w14:textId="77777777" w:rsidR="001510AF" w:rsidRDefault="0013357C">
            <w:pPr>
              <w:ind w:left="1"/>
            </w:pPr>
            <w:r>
              <w:rPr>
                <w:b/>
              </w:rPr>
              <w:t xml:space="preserve">Arrangements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996E3" w14:textId="77777777" w:rsidR="001510AF" w:rsidRDefault="0013357C">
            <w:pPr>
              <w:ind w:left="1"/>
            </w:pPr>
            <w:r>
              <w:rPr>
                <w:b/>
              </w:rPr>
              <w:t xml:space="preserve">Evaluation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E6513" w14:textId="77777777" w:rsidR="001510AF" w:rsidRDefault="0013357C">
            <w:pPr>
              <w:ind w:left="1"/>
            </w:pPr>
            <w:r>
              <w:rPr>
                <w:b/>
              </w:rPr>
              <w:t xml:space="preserve">Finance,  </w:t>
            </w:r>
          </w:p>
          <w:p w14:paraId="57C83EE0" w14:textId="77777777" w:rsidR="001510AF" w:rsidRDefault="0013357C">
            <w:pPr>
              <w:ind w:left="1"/>
            </w:pPr>
            <w:r>
              <w:rPr>
                <w:b/>
              </w:rPr>
              <w:t xml:space="preserve">Resources  </w:t>
            </w:r>
          </w:p>
          <w:p w14:paraId="38210153" w14:textId="77777777" w:rsidR="001510AF" w:rsidRDefault="0013357C">
            <w:pPr>
              <w:ind w:left="1"/>
            </w:pPr>
            <w:r>
              <w:rPr>
                <w:b/>
              </w:rPr>
              <w:t xml:space="preserve">&amp; Training 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CA0D8" w14:textId="77777777" w:rsidR="001510AF" w:rsidRDefault="0013357C">
            <w:r>
              <w:rPr>
                <w:b/>
              </w:rPr>
              <w:t xml:space="preserve">Status </w:t>
            </w:r>
          </w:p>
        </w:tc>
      </w:tr>
      <w:tr w:rsidR="001510AF" w14:paraId="713007A0" w14:textId="77777777">
        <w:trPr>
          <w:trHeight w:val="1083"/>
        </w:trPr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14545" w14:textId="77777777" w:rsidR="001510AF" w:rsidRDefault="0013357C">
            <w:pPr>
              <w:ind w:left="1"/>
            </w:pPr>
            <w:r>
              <w:lastRenderedPageBreak/>
              <w:t>2.1 To ensure all students/visitors</w:t>
            </w:r>
            <w:r w:rsidR="00DB74EF">
              <w:t xml:space="preserve"> access all areas of the school</w:t>
            </w:r>
            <w:r>
              <w:t xml:space="preserve">.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B3DF0" w14:textId="77777777" w:rsidR="001510AF" w:rsidRDefault="0013357C">
            <w:pPr>
              <w:ind w:left="1"/>
            </w:pPr>
            <w:r>
              <w:rPr>
                <w:b/>
              </w:rPr>
              <w:t xml:space="preserve">Site Supervisor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3D9CF" w14:textId="77777777" w:rsidR="001510AF" w:rsidRDefault="0013357C">
            <w:pPr>
              <w:ind w:left="1"/>
            </w:pPr>
            <w:r>
              <w:t xml:space="preserve">As necessary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7A7D3" w14:textId="77777777" w:rsidR="001510AF" w:rsidRDefault="0013357C">
            <w:pPr>
              <w:ind w:left="1"/>
            </w:pPr>
            <w:r>
              <w:t xml:space="preserve">All students and visitors can access the whole </w:t>
            </w:r>
          </w:p>
          <w:p w14:paraId="13BE2A63" w14:textId="77777777" w:rsidR="001510AF" w:rsidRDefault="0013357C">
            <w:pPr>
              <w:ind w:left="1"/>
            </w:pPr>
            <w:r>
              <w:t xml:space="preserve">site safely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CDEA0" w14:textId="77777777" w:rsidR="001510AF" w:rsidRDefault="0013357C">
            <w:pPr>
              <w:ind w:left="1"/>
            </w:pPr>
            <w:r>
              <w:t xml:space="preserve">Monitoring weekly for works required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55E9D" w14:textId="77777777" w:rsidR="001510AF" w:rsidRDefault="0013357C">
            <w:pPr>
              <w:ind w:left="1"/>
            </w:pPr>
            <w: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B999C" w14:textId="77777777" w:rsidR="001510AF" w:rsidRDefault="0013357C">
            <w:pPr>
              <w:ind w:left="1" w:right="13"/>
            </w:pPr>
            <w:r>
              <w:t xml:space="preserve">Resource costs to address issues 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00"/>
          </w:tcPr>
          <w:p w14:paraId="22B0BC2E" w14:textId="77777777" w:rsidR="001510AF" w:rsidRDefault="0013357C">
            <w:r>
              <w:t xml:space="preserve"> </w:t>
            </w:r>
          </w:p>
        </w:tc>
      </w:tr>
      <w:tr w:rsidR="001510AF" w14:paraId="4A187012" w14:textId="77777777" w:rsidTr="0013357C">
        <w:trPr>
          <w:trHeight w:val="1082"/>
        </w:trPr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179F0" w14:textId="77777777" w:rsidR="001510AF" w:rsidRDefault="0013357C">
            <w:pPr>
              <w:ind w:left="1"/>
            </w:pPr>
            <w:r>
              <w:t xml:space="preserve">2.2 To improve signage to standard format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FCCEB" w14:textId="77777777" w:rsidR="001510AF" w:rsidRDefault="00DB74EF">
            <w:pPr>
              <w:ind w:left="1"/>
            </w:pPr>
            <w:r>
              <w:rPr>
                <w:b/>
              </w:rPr>
              <w:t>Head teacher</w:t>
            </w:r>
          </w:p>
          <w:p w14:paraId="61F54051" w14:textId="77777777" w:rsidR="001510AF" w:rsidRDefault="0013357C">
            <w:pPr>
              <w:ind w:left="1"/>
            </w:pPr>
            <w:r>
              <w:rPr>
                <w:b/>
              </w:rPr>
              <w:t xml:space="preserve">Site supervisor </w:t>
            </w:r>
          </w:p>
          <w:p w14:paraId="18B14177" w14:textId="77777777" w:rsidR="001510AF" w:rsidRDefault="0013357C">
            <w:pPr>
              <w:ind w:left="1"/>
            </w:pPr>
            <w:r>
              <w:rPr>
                <w:b/>
              </w:rPr>
              <w:t xml:space="preserve"> </w:t>
            </w:r>
          </w:p>
          <w:p w14:paraId="63292422" w14:textId="77777777" w:rsidR="001510AF" w:rsidRDefault="0013357C">
            <w:pPr>
              <w:ind w:left="1"/>
            </w:pPr>
            <w:r>
              <w:rPr>
                <w:b/>
              </w:rPr>
              <w:t xml:space="preserve"> 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C0524" w14:textId="77777777" w:rsidR="001510AF" w:rsidRDefault="0013357C">
            <w:pPr>
              <w:ind w:left="1"/>
            </w:pPr>
            <w:r>
              <w:t xml:space="preserve">On going 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E1949" w14:textId="77777777" w:rsidR="001510AF" w:rsidRDefault="0013357C">
            <w:pPr>
              <w:ind w:left="1"/>
            </w:pPr>
            <w:r>
              <w:t>All areas ar</w:t>
            </w:r>
            <w:r w:rsidR="00DB74EF">
              <w:t xml:space="preserve">e signed with signs recommended by Visually Impaired team. 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CCBE1" w14:textId="77777777" w:rsidR="001510AF" w:rsidRDefault="0013357C">
            <w:pPr>
              <w:ind w:left="1"/>
            </w:pPr>
            <w:r>
              <w:t xml:space="preserve">On going checks half termly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63FB8" w14:textId="77777777" w:rsidR="001510AF" w:rsidRDefault="0013357C">
            <w:pPr>
              <w:ind w:left="1"/>
            </w:pPr>
            <w: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74C8A" w14:textId="77777777" w:rsidR="001510AF" w:rsidRDefault="0013357C">
            <w:pPr>
              <w:ind w:left="1"/>
            </w:pPr>
            <w:r>
              <w:t xml:space="preserve">Cost of signage </w:t>
            </w:r>
          </w:p>
          <w:p w14:paraId="03D003AF" w14:textId="77777777" w:rsidR="00306470" w:rsidRDefault="00306470">
            <w:pPr>
              <w:ind w:left="1"/>
            </w:pPr>
            <w:r>
              <w:t>Large print resources</w:t>
            </w:r>
          </w:p>
          <w:p w14:paraId="5E29F0DE" w14:textId="77777777" w:rsidR="00306470" w:rsidRDefault="00306470">
            <w:pPr>
              <w:ind w:left="1"/>
            </w:pPr>
            <w:r>
              <w:t>Widget- picture representation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6AA84F"/>
              <w:right w:val="single" w:sz="4" w:space="0" w:color="000000"/>
            </w:tcBorders>
            <w:shd w:val="clear" w:color="auto" w:fill="FFC000"/>
          </w:tcPr>
          <w:p w14:paraId="0A0A5981" w14:textId="77777777" w:rsidR="001510AF" w:rsidRPr="00DB74EF" w:rsidRDefault="0013357C">
            <w:r w:rsidRPr="00DB74EF">
              <w:t xml:space="preserve"> </w:t>
            </w:r>
          </w:p>
        </w:tc>
      </w:tr>
    </w:tbl>
    <w:p w14:paraId="269043F3" w14:textId="77777777" w:rsidR="001510AF" w:rsidRDefault="0013357C">
      <w:pPr>
        <w:spacing w:after="0"/>
        <w:ind w:right="5735"/>
        <w:jc w:val="right"/>
      </w:pPr>
      <w:r>
        <w:rPr>
          <w:sz w:val="18"/>
        </w:rPr>
        <w:t xml:space="preserve"> </w:t>
      </w:r>
    </w:p>
    <w:p w14:paraId="078B79DA" w14:textId="77777777" w:rsidR="001510AF" w:rsidRDefault="0013357C">
      <w:pPr>
        <w:spacing w:after="0"/>
        <w:ind w:right="6918"/>
        <w:jc w:val="right"/>
      </w:pPr>
      <w:r>
        <w:rPr>
          <w:sz w:val="18"/>
        </w:rPr>
        <w:t xml:space="preserve"> </w:t>
      </w:r>
    </w:p>
    <w:p w14:paraId="0CCE58FF" w14:textId="77777777" w:rsidR="001510AF" w:rsidRDefault="0013357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br w:type="page"/>
      </w:r>
    </w:p>
    <w:p w14:paraId="6338D5F9" w14:textId="77777777" w:rsidR="001510AF" w:rsidRDefault="0013357C">
      <w:pPr>
        <w:spacing w:after="0"/>
        <w:ind w:right="5735"/>
        <w:jc w:val="right"/>
      </w:pPr>
      <w:r>
        <w:rPr>
          <w:sz w:val="18"/>
        </w:rPr>
        <w:lastRenderedPageBreak/>
        <w:t xml:space="preserve"> </w:t>
      </w:r>
    </w:p>
    <w:p w14:paraId="16759929" w14:textId="77777777" w:rsidR="001510AF" w:rsidRDefault="0013357C">
      <w:pPr>
        <w:spacing w:after="0"/>
        <w:ind w:right="6918"/>
        <w:jc w:val="right"/>
      </w:pPr>
      <w:r>
        <w:rPr>
          <w:sz w:val="18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7" w:type="dxa"/>
          <w:left w:w="113" w:type="dxa"/>
          <w:right w:w="73" w:type="dxa"/>
        </w:tblCellMar>
        <w:tblLook w:val="04A0" w:firstRow="1" w:lastRow="0" w:firstColumn="1" w:lastColumn="0" w:noHBand="0" w:noVBand="1"/>
      </w:tblPr>
      <w:tblGrid>
        <w:gridCol w:w="1729"/>
        <w:gridCol w:w="24"/>
        <w:gridCol w:w="1655"/>
        <w:gridCol w:w="21"/>
        <w:gridCol w:w="1656"/>
        <w:gridCol w:w="22"/>
        <w:gridCol w:w="1705"/>
        <w:gridCol w:w="22"/>
        <w:gridCol w:w="1742"/>
        <w:gridCol w:w="22"/>
        <w:gridCol w:w="1677"/>
        <w:gridCol w:w="22"/>
        <w:gridCol w:w="1665"/>
        <w:gridCol w:w="22"/>
        <w:gridCol w:w="1696"/>
        <w:gridCol w:w="1690"/>
        <w:gridCol w:w="18"/>
      </w:tblGrid>
      <w:tr w:rsidR="00D93E43" w14:paraId="2AFB3AB4" w14:textId="77777777" w:rsidTr="00D93E43">
        <w:trPr>
          <w:trHeight w:val="817"/>
        </w:trPr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17C5B" w14:textId="77777777" w:rsidR="00D93E43" w:rsidRDefault="00D93E43">
            <w:pPr>
              <w:ind w:left="2"/>
            </w:pPr>
            <w:r>
              <w:rPr>
                <w:b/>
              </w:rPr>
              <w:t xml:space="preserve">Actions 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C8D51" w14:textId="77777777" w:rsidR="00D93E43" w:rsidRDefault="00D93E43">
            <w:pPr>
              <w:ind w:left="2"/>
            </w:pPr>
            <w:r>
              <w:rPr>
                <w:b/>
              </w:rPr>
              <w:t xml:space="preserve">Person/s Leading </w:t>
            </w:r>
          </w:p>
        </w:tc>
        <w:tc>
          <w:tcPr>
            <w:tcW w:w="54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64998" w14:textId="77777777" w:rsidR="00D93E43" w:rsidRDefault="00D93E43">
            <w:r>
              <w:rPr>
                <w:b/>
              </w:rPr>
              <w:t xml:space="preserve">Timescale </w:t>
            </w:r>
          </w:p>
        </w:tc>
        <w:tc>
          <w:tcPr>
            <w:tcW w:w="5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23F02" w14:textId="77777777" w:rsidR="00D93E43" w:rsidRDefault="00D93E43">
            <w:pPr>
              <w:ind w:left="2"/>
            </w:pPr>
            <w:r>
              <w:rPr>
                <w:b/>
              </w:rPr>
              <w:t xml:space="preserve">Success Criteria </w:t>
            </w: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8140E" w14:textId="77777777" w:rsidR="00D93E43" w:rsidRDefault="00D93E43">
            <w:pPr>
              <w:ind w:left="2"/>
            </w:pPr>
            <w:r>
              <w:rPr>
                <w:b/>
              </w:rPr>
              <w:t xml:space="preserve">Monitoring &amp;  </w:t>
            </w:r>
          </w:p>
          <w:p w14:paraId="3EF63F3E" w14:textId="77777777" w:rsidR="00D93E43" w:rsidRDefault="00D93E43">
            <w:pPr>
              <w:ind w:left="2"/>
            </w:pPr>
            <w:r>
              <w:rPr>
                <w:b/>
              </w:rPr>
              <w:t xml:space="preserve">Support </w:t>
            </w:r>
          </w:p>
          <w:p w14:paraId="07E5056B" w14:textId="77777777" w:rsidR="00D93E43" w:rsidRDefault="00D93E43">
            <w:pPr>
              <w:ind w:left="2"/>
            </w:pPr>
            <w:r>
              <w:rPr>
                <w:b/>
              </w:rPr>
              <w:t xml:space="preserve">Arrangements </w:t>
            </w:r>
          </w:p>
        </w:tc>
        <w:tc>
          <w:tcPr>
            <w:tcW w:w="5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D8FD1" w14:textId="77777777" w:rsidR="00D93E43" w:rsidRDefault="00D93E43">
            <w:pPr>
              <w:ind w:left="2"/>
            </w:pPr>
            <w:r>
              <w:rPr>
                <w:b/>
              </w:rPr>
              <w:t xml:space="preserve">Evaluation </w:t>
            </w:r>
          </w:p>
        </w:tc>
        <w:tc>
          <w:tcPr>
            <w:tcW w:w="5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33CBD" w14:textId="77777777" w:rsidR="00D93E43" w:rsidRDefault="00D93E43">
            <w:pPr>
              <w:ind w:left="2"/>
              <w:rPr>
                <w:b/>
              </w:rPr>
            </w:pPr>
          </w:p>
        </w:tc>
        <w:tc>
          <w:tcPr>
            <w:tcW w:w="5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DE339" w14:textId="77777777" w:rsidR="00D93E43" w:rsidRDefault="00D93E43">
            <w:pPr>
              <w:ind w:left="2"/>
            </w:pPr>
            <w:r>
              <w:rPr>
                <w:b/>
              </w:rPr>
              <w:t xml:space="preserve">Finance,  </w:t>
            </w:r>
          </w:p>
          <w:p w14:paraId="5E12BCE6" w14:textId="77777777" w:rsidR="00D93E43" w:rsidRDefault="00D93E43">
            <w:pPr>
              <w:ind w:left="2"/>
            </w:pPr>
            <w:r>
              <w:rPr>
                <w:b/>
              </w:rPr>
              <w:t xml:space="preserve">Resources  </w:t>
            </w:r>
          </w:p>
          <w:p w14:paraId="0FE5B06E" w14:textId="77777777" w:rsidR="00D93E43" w:rsidRDefault="00D93E43">
            <w:pPr>
              <w:ind w:left="2"/>
            </w:pPr>
            <w:r>
              <w:rPr>
                <w:b/>
              </w:rPr>
              <w:t xml:space="preserve">&amp; Training </w:t>
            </w:r>
          </w:p>
        </w:tc>
        <w:tc>
          <w:tcPr>
            <w:tcW w:w="55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E3384" w14:textId="77777777" w:rsidR="00D93E43" w:rsidRDefault="00D93E43">
            <w:pPr>
              <w:ind w:left="1"/>
            </w:pPr>
            <w:r>
              <w:rPr>
                <w:b/>
              </w:rPr>
              <w:t xml:space="preserve">Status </w:t>
            </w:r>
          </w:p>
        </w:tc>
      </w:tr>
      <w:tr w:rsidR="00D93E43" w14:paraId="765A1D7F" w14:textId="77777777" w:rsidTr="00D93E43">
        <w:trPr>
          <w:trHeight w:val="2964"/>
        </w:trPr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7C6AA" w14:textId="77777777" w:rsidR="00D93E43" w:rsidRDefault="00D93E43" w:rsidP="00E325BA">
            <w:pPr>
              <w:ind w:left="2"/>
            </w:pPr>
            <w:r>
              <w:t xml:space="preserve">2.4 </w:t>
            </w:r>
            <w:proofErr w:type="gramStart"/>
            <w:r>
              <w:t>Ramps  available</w:t>
            </w:r>
            <w:proofErr w:type="gramEnd"/>
            <w:r>
              <w:t xml:space="preserve"> at relevant points to ensure access to all parts of the site, regardless of disability </w:t>
            </w:r>
          </w:p>
        </w:tc>
        <w:tc>
          <w:tcPr>
            <w:tcW w:w="5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D0EDE" w14:textId="77777777" w:rsidR="00D93E43" w:rsidRDefault="00D93E43">
            <w:pPr>
              <w:ind w:left="2"/>
            </w:pPr>
            <w:r>
              <w:rPr>
                <w:b/>
              </w:rPr>
              <w:t>Headteacher</w:t>
            </w:r>
          </w:p>
          <w:p w14:paraId="791053CF" w14:textId="77777777" w:rsidR="00D93E43" w:rsidRDefault="00D93E43">
            <w:pPr>
              <w:ind w:left="2"/>
            </w:pPr>
            <w:r>
              <w:rPr>
                <w:b/>
              </w:rPr>
              <w:t xml:space="preserve"> </w:t>
            </w:r>
          </w:p>
          <w:p w14:paraId="026C1208" w14:textId="77777777" w:rsidR="00D93E43" w:rsidRDefault="00D93E43">
            <w:pPr>
              <w:ind w:left="2"/>
            </w:pPr>
            <w:r>
              <w:rPr>
                <w:b/>
              </w:rPr>
              <w:t xml:space="preserve">Site Supervisor </w:t>
            </w:r>
          </w:p>
        </w:tc>
        <w:tc>
          <w:tcPr>
            <w:tcW w:w="54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C6AB1" w14:textId="77777777" w:rsidR="00D93E43" w:rsidRDefault="00D93E43">
            <w:r>
              <w:t xml:space="preserve">On going </w:t>
            </w:r>
          </w:p>
        </w:tc>
        <w:tc>
          <w:tcPr>
            <w:tcW w:w="5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5BB1B" w14:textId="77777777" w:rsidR="00D93E43" w:rsidRDefault="00D93E43">
            <w:pPr>
              <w:spacing w:line="239" w:lineRule="auto"/>
              <w:ind w:left="2"/>
            </w:pPr>
            <w:r>
              <w:t xml:space="preserve">Ramps are available to ensure access to all areas of the school </w:t>
            </w:r>
          </w:p>
          <w:p w14:paraId="3737CB20" w14:textId="77777777" w:rsidR="00D93E43" w:rsidRDefault="00D93E43">
            <w:pPr>
              <w:ind w:left="2"/>
            </w:pPr>
            <w:r>
              <w:t xml:space="preserve">Alternative entry points </w:t>
            </w:r>
            <w:proofErr w:type="gramStart"/>
            <w:r>
              <w:t>available ,</w:t>
            </w:r>
            <w:proofErr w:type="gramEnd"/>
            <w:r>
              <w:t xml:space="preserve"> alternative spaces available for meetings and teaching. </w:t>
            </w: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84A6C" w14:textId="77777777" w:rsidR="00D93E43" w:rsidRDefault="00D93E43">
            <w:pPr>
              <w:ind w:left="2" w:right="2"/>
            </w:pPr>
            <w:r>
              <w:t xml:space="preserve">Termly to ensure all areas remain safely accessible. Adapting with the intake of pupils </w:t>
            </w:r>
          </w:p>
        </w:tc>
        <w:tc>
          <w:tcPr>
            <w:tcW w:w="5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C17CF" w14:textId="77777777" w:rsidR="00D93E43" w:rsidRDefault="00D93E43">
            <w:pPr>
              <w:ind w:left="2"/>
            </w:pPr>
            <w:r>
              <w:t xml:space="preserve"> </w:t>
            </w:r>
          </w:p>
        </w:tc>
        <w:tc>
          <w:tcPr>
            <w:tcW w:w="5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A1C5E" w14:textId="77777777" w:rsidR="00D93E43" w:rsidRDefault="00D93E43">
            <w:pPr>
              <w:ind w:left="2"/>
            </w:pPr>
          </w:p>
        </w:tc>
        <w:tc>
          <w:tcPr>
            <w:tcW w:w="5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F1685" w14:textId="77777777" w:rsidR="00D93E43" w:rsidRDefault="00D93E43">
            <w:pPr>
              <w:ind w:left="2"/>
            </w:pPr>
            <w:r>
              <w:t xml:space="preserve">Cost of repairs/ implementation </w:t>
            </w:r>
          </w:p>
        </w:tc>
        <w:tc>
          <w:tcPr>
            <w:tcW w:w="55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AA84F"/>
          </w:tcPr>
          <w:p w14:paraId="366FB406" w14:textId="77777777" w:rsidR="00D93E43" w:rsidRDefault="00D93E43">
            <w:pPr>
              <w:ind w:left="1"/>
            </w:pPr>
            <w:r>
              <w:t xml:space="preserve"> </w:t>
            </w:r>
          </w:p>
        </w:tc>
      </w:tr>
      <w:tr w:rsidR="00D93E43" w14:paraId="41DE3EA4" w14:textId="77777777" w:rsidTr="00D93E43">
        <w:tblPrEx>
          <w:tblCellMar>
            <w:left w:w="115" w:type="dxa"/>
            <w:right w:w="115" w:type="dxa"/>
          </w:tblCellMar>
        </w:tblPrEx>
        <w:trPr>
          <w:gridAfter w:val="1"/>
          <w:wAfter w:w="6" w:type="pct"/>
          <w:trHeight w:val="2425"/>
        </w:trPr>
        <w:tc>
          <w:tcPr>
            <w:tcW w:w="57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A90BD" w14:textId="77777777" w:rsidR="00D93E43" w:rsidRDefault="00D93E43" w:rsidP="00930BC8">
            <w:pPr>
              <w:spacing w:line="239" w:lineRule="auto"/>
            </w:pPr>
            <w:r>
              <w:t xml:space="preserve">2.3 Emergency evacuation systems to include alarms with both visual and auditory components </w:t>
            </w:r>
          </w:p>
          <w:p w14:paraId="4DFF8963" w14:textId="77777777" w:rsidR="00D93E43" w:rsidRDefault="00D93E43" w:rsidP="00930BC8">
            <w:r>
              <w:t xml:space="preserve"> </w:t>
            </w:r>
          </w:p>
          <w:p w14:paraId="5F467600" w14:textId="77777777" w:rsidR="00D93E43" w:rsidRDefault="00D93E43" w:rsidP="00930BC8">
            <w:r>
              <w:t xml:space="preserve"> </w:t>
            </w:r>
          </w:p>
        </w:tc>
        <w:tc>
          <w:tcPr>
            <w:tcW w:w="54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9D271" w14:textId="77777777" w:rsidR="00D93E43" w:rsidRDefault="00D93E43" w:rsidP="00930BC8">
            <w:r>
              <w:rPr>
                <w:b/>
              </w:rPr>
              <w:t xml:space="preserve">Head Teacher </w:t>
            </w:r>
          </w:p>
          <w:p w14:paraId="387AF6DE" w14:textId="77777777" w:rsidR="00D93E43" w:rsidRDefault="00D93E43" w:rsidP="00930BC8">
            <w:r>
              <w:rPr>
                <w:b/>
              </w:rPr>
              <w:t xml:space="preserve">Site Supervisor </w:t>
            </w:r>
          </w:p>
        </w:tc>
        <w:tc>
          <w:tcPr>
            <w:tcW w:w="54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D76DE" w14:textId="77777777" w:rsidR="00D93E43" w:rsidRDefault="00D93E43" w:rsidP="00930BC8">
            <w:r>
              <w:t xml:space="preserve">On going </w:t>
            </w:r>
          </w:p>
        </w:tc>
        <w:tc>
          <w:tcPr>
            <w:tcW w:w="5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602C7" w14:textId="77777777" w:rsidR="00D93E43" w:rsidRDefault="00D93E43" w:rsidP="00930BC8">
            <w:r>
              <w:t xml:space="preserve">All emergency evacuation systems are in place and working with children and staff aware </w:t>
            </w: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58E39" w14:textId="77777777" w:rsidR="00D93E43" w:rsidRDefault="00D93E43" w:rsidP="00930BC8">
            <w:pPr>
              <w:spacing w:line="239" w:lineRule="auto"/>
            </w:pPr>
            <w:r>
              <w:t xml:space="preserve"> Lock down drills</w:t>
            </w:r>
          </w:p>
          <w:p w14:paraId="40EDD2FC" w14:textId="77777777" w:rsidR="00D93E43" w:rsidRDefault="00D93E43" w:rsidP="00930BC8">
            <w:r>
              <w:t xml:space="preserve"> </w:t>
            </w:r>
          </w:p>
          <w:p w14:paraId="7EC3E2D0" w14:textId="77777777" w:rsidR="00D93E43" w:rsidRDefault="00D93E43" w:rsidP="00930BC8">
            <w:r>
              <w:t xml:space="preserve">3 annual fire drills completed </w:t>
            </w:r>
          </w:p>
        </w:tc>
        <w:tc>
          <w:tcPr>
            <w:tcW w:w="5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13A87" w14:textId="77777777" w:rsidR="00D93E43" w:rsidRDefault="00D93E43" w:rsidP="00930BC8">
            <w:r>
              <w:t xml:space="preserve"> </w:t>
            </w:r>
          </w:p>
        </w:tc>
        <w:tc>
          <w:tcPr>
            <w:tcW w:w="54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8F1559" w14:textId="77777777" w:rsidR="00D93E43" w:rsidRDefault="00D93E43" w:rsidP="00930BC8">
            <w:r>
              <w:t xml:space="preserve">Site Supervisor time 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32DC08" w14:textId="77777777" w:rsidR="00D93E43" w:rsidRDefault="00D93E43" w:rsidP="00930BC8"/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03023E8" w14:textId="77777777" w:rsidR="00D93E43" w:rsidRDefault="00D93E43" w:rsidP="00930BC8"/>
        </w:tc>
      </w:tr>
    </w:tbl>
    <w:p w14:paraId="0615FEBC" w14:textId="77777777" w:rsidR="001510AF" w:rsidRDefault="0013357C">
      <w:pPr>
        <w:spacing w:after="0"/>
      </w:pPr>
      <w:r>
        <w:rPr>
          <w:b/>
        </w:rPr>
        <w:t xml:space="preserve"> </w:t>
      </w:r>
    </w:p>
    <w:p w14:paraId="14DA2E05" w14:textId="77777777" w:rsidR="001510AF" w:rsidRDefault="0013357C">
      <w:pPr>
        <w:spacing w:after="0"/>
      </w:pPr>
      <w:r>
        <w:rPr>
          <w:b/>
        </w:rPr>
        <w:t xml:space="preserve"> </w:t>
      </w:r>
    </w:p>
    <w:p w14:paraId="11242061" w14:textId="77777777" w:rsidR="001510AF" w:rsidRDefault="0013357C">
      <w:pPr>
        <w:spacing w:after="0"/>
      </w:pPr>
      <w:r>
        <w:rPr>
          <w:b/>
        </w:rPr>
        <w:t xml:space="preserve"> </w:t>
      </w:r>
    </w:p>
    <w:p w14:paraId="31FAE34F" w14:textId="77777777" w:rsidR="001510AF" w:rsidRDefault="0013357C">
      <w:pPr>
        <w:spacing w:after="0"/>
      </w:pPr>
      <w:r>
        <w:rPr>
          <w:b/>
        </w:rPr>
        <w:t xml:space="preserve"> </w:t>
      </w:r>
    </w:p>
    <w:p w14:paraId="00EF1EC7" w14:textId="77777777" w:rsidR="001510AF" w:rsidRDefault="0013357C">
      <w:pPr>
        <w:spacing w:after="0"/>
      </w:pPr>
      <w:r>
        <w:rPr>
          <w:b/>
        </w:rPr>
        <w:t xml:space="preserve"> </w:t>
      </w:r>
    </w:p>
    <w:p w14:paraId="707C59EF" w14:textId="77777777" w:rsidR="001510AF" w:rsidRDefault="0013357C">
      <w:pPr>
        <w:spacing w:after="0"/>
      </w:pPr>
      <w:r>
        <w:rPr>
          <w:b/>
        </w:rPr>
        <w:t xml:space="preserve"> </w:t>
      </w:r>
    </w:p>
    <w:p w14:paraId="6D931504" w14:textId="77777777" w:rsidR="001510AF" w:rsidRDefault="0013357C" w:rsidP="00D93E43">
      <w:pPr>
        <w:spacing w:after="0"/>
      </w:pPr>
      <w:r>
        <w:rPr>
          <w:b/>
        </w:rPr>
        <w:lastRenderedPageBreak/>
        <w:t xml:space="preserve"> </w:t>
      </w:r>
    </w:p>
    <w:p w14:paraId="3E9A351C" w14:textId="77777777" w:rsidR="001510AF" w:rsidRDefault="0013357C">
      <w:pPr>
        <w:spacing w:after="0"/>
      </w:pPr>
      <w:r>
        <w:rPr>
          <w:b/>
        </w:rPr>
        <w:t xml:space="preserve"> </w:t>
      </w:r>
    </w:p>
    <w:p w14:paraId="3CF45A59" w14:textId="77777777" w:rsidR="001510AF" w:rsidRDefault="0013357C">
      <w:pPr>
        <w:pStyle w:val="Heading1"/>
        <w:ind w:left="205" w:hanging="220"/>
      </w:pPr>
      <w:r>
        <w:t xml:space="preserve">Improving Provision of Information </w:t>
      </w:r>
    </w:p>
    <w:p w14:paraId="053AE6BF" w14:textId="77777777" w:rsidR="001510AF" w:rsidRDefault="0013357C">
      <w:pPr>
        <w:spacing w:after="0"/>
      </w:pPr>
      <w:r>
        <w:rPr>
          <w:b/>
        </w:rPr>
        <w:t xml:space="preserve"> </w:t>
      </w:r>
    </w:p>
    <w:tbl>
      <w:tblPr>
        <w:tblStyle w:val="TableGrid"/>
        <w:tblW w:w="13950" w:type="dxa"/>
        <w:tblInd w:w="5" w:type="dxa"/>
        <w:tblCellMar>
          <w:top w:w="47" w:type="dxa"/>
          <w:left w:w="114" w:type="dxa"/>
          <w:right w:w="92" w:type="dxa"/>
        </w:tblCellMar>
        <w:tblLook w:val="04A0" w:firstRow="1" w:lastRow="0" w:firstColumn="1" w:lastColumn="0" w:noHBand="0" w:noVBand="1"/>
      </w:tblPr>
      <w:tblGrid>
        <w:gridCol w:w="1786"/>
        <w:gridCol w:w="1697"/>
        <w:gridCol w:w="1707"/>
        <w:gridCol w:w="1786"/>
        <w:gridCol w:w="1793"/>
        <w:gridCol w:w="1728"/>
        <w:gridCol w:w="1723"/>
        <w:gridCol w:w="1730"/>
      </w:tblGrid>
      <w:tr w:rsidR="001510AF" w14:paraId="347922D4" w14:textId="77777777">
        <w:trPr>
          <w:trHeight w:val="278"/>
        </w:trPr>
        <w:tc>
          <w:tcPr>
            <w:tcW w:w="122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B2DBC5" w14:textId="77777777" w:rsidR="001510AF" w:rsidRDefault="0013357C">
            <w:pPr>
              <w:ind w:left="1"/>
            </w:pPr>
            <w:r>
              <w:rPr>
                <w:b/>
              </w:rPr>
              <w:t>Priority 3: To improve provision of information to ensure that all gro</w:t>
            </w:r>
            <w:r w:rsidR="00E325BA">
              <w:rPr>
                <w:b/>
              </w:rPr>
              <w:t>ups have equal access to school</w:t>
            </w:r>
            <w:r>
              <w:rPr>
                <w:b/>
              </w:rPr>
              <w:t xml:space="preserve"> information </w:t>
            </w:r>
          </w:p>
        </w:tc>
        <w:tc>
          <w:tcPr>
            <w:tcW w:w="1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BA5D8C0" w14:textId="77777777" w:rsidR="001510AF" w:rsidRDefault="001510AF"/>
        </w:tc>
      </w:tr>
      <w:tr w:rsidR="001510AF" w14:paraId="3FAC5D68" w14:textId="77777777">
        <w:trPr>
          <w:trHeight w:val="817"/>
        </w:trPr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9FA21" w14:textId="77777777" w:rsidR="001510AF" w:rsidRDefault="0013357C">
            <w:pPr>
              <w:ind w:left="1"/>
            </w:pPr>
            <w:r>
              <w:rPr>
                <w:b/>
              </w:rPr>
              <w:t xml:space="preserve">Actions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D9909" w14:textId="77777777" w:rsidR="001510AF" w:rsidRDefault="0013357C">
            <w:pPr>
              <w:ind w:left="1"/>
            </w:pPr>
            <w:r>
              <w:rPr>
                <w:b/>
              </w:rPr>
              <w:t xml:space="preserve">Person/s Leading 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4A7F6" w14:textId="77777777" w:rsidR="001510AF" w:rsidRDefault="0013357C">
            <w:pPr>
              <w:ind w:left="1"/>
            </w:pPr>
            <w:r>
              <w:rPr>
                <w:b/>
              </w:rPr>
              <w:t xml:space="preserve">Timescale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C8352" w14:textId="77777777" w:rsidR="001510AF" w:rsidRDefault="0013357C">
            <w:pPr>
              <w:ind w:left="1"/>
            </w:pPr>
            <w:r>
              <w:rPr>
                <w:b/>
              </w:rPr>
              <w:t xml:space="preserve">Success Criteria 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6E3D7" w14:textId="77777777" w:rsidR="001510AF" w:rsidRDefault="0013357C">
            <w:pPr>
              <w:ind w:left="1"/>
            </w:pPr>
            <w:r>
              <w:rPr>
                <w:b/>
              </w:rPr>
              <w:t xml:space="preserve">Monitoring &amp;  </w:t>
            </w:r>
          </w:p>
          <w:p w14:paraId="626F7D1B" w14:textId="77777777" w:rsidR="001510AF" w:rsidRDefault="0013357C">
            <w:pPr>
              <w:ind w:left="1"/>
            </w:pPr>
            <w:r>
              <w:rPr>
                <w:b/>
              </w:rPr>
              <w:t xml:space="preserve">Support </w:t>
            </w:r>
          </w:p>
          <w:p w14:paraId="6A1F5204" w14:textId="77777777" w:rsidR="001510AF" w:rsidRDefault="0013357C">
            <w:pPr>
              <w:ind w:left="1"/>
            </w:pPr>
            <w:r>
              <w:rPr>
                <w:b/>
              </w:rPr>
              <w:t xml:space="preserve">Arrangements 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A6228" w14:textId="77777777" w:rsidR="001510AF" w:rsidRDefault="0013357C">
            <w:pPr>
              <w:ind w:left="1"/>
            </w:pPr>
            <w:r>
              <w:rPr>
                <w:b/>
              </w:rPr>
              <w:t xml:space="preserve">Evaluation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4784B" w14:textId="77777777" w:rsidR="001510AF" w:rsidRDefault="0013357C">
            <w:pPr>
              <w:ind w:left="1"/>
            </w:pPr>
            <w:r>
              <w:rPr>
                <w:b/>
              </w:rPr>
              <w:t xml:space="preserve">Finance,  </w:t>
            </w:r>
          </w:p>
          <w:p w14:paraId="0D778DF8" w14:textId="77777777" w:rsidR="001510AF" w:rsidRDefault="0013357C">
            <w:pPr>
              <w:ind w:left="1"/>
            </w:pPr>
            <w:r>
              <w:rPr>
                <w:b/>
              </w:rPr>
              <w:t xml:space="preserve">Resources  </w:t>
            </w:r>
          </w:p>
          <w:p w14:paraId="3E8E29D4" w14:textId="77777777" w:rsidR="001510AF" w:rsidRDefault="0013357C">
            <w:pPr>
              <w:ind w:left="1"/>
            </w:pPr>
            <w:r>
              <w:rPr>
                <w:b/>
              </w:rPr>
              <w:t xml:space="preserve">&amp; Training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76F79" w14:textId="77777777" w:rsidR="001510AF" w:rsidRDefault="0013357C">
            <w:r>
              <w:rPr>
                <w:b/>
              </w:rPr>
              <w:t xml:space="preserve">Status </w:t>
            </w:r>
          </w:p>
        </w:tc>
      </w:tr>
      <w:tr w:rsidR="001510AF" w14:paraId="5552FDDD" w14:textId="77777777" w:rsidTr="00D93E43">
        <w:trPr>
          <w:trHeight w:val="1622"/>
        </w:trPr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840B6" w14:textId="77777777" w:rsidR="001510AF" w:rsidRDefault="0013357C" w:rsidP="00D93E43">
            <w:pPr>
              <w:ind w:left="1" w:right="93"/>
              <w:jc w:val="both"/>
            </w:pPr>
            <w:r>
              <w:t xml:space="preserve">3.1 To improve communications to </w:t>
            </w:r>
            <w:proofErr w:type="gramStart"/>
            <w:r>
              <w:t>groups  with</w:t>
            </w:r>
            <w:proofErr w:type="gramEnd"/>
            <w:r>
              <w:t xml:space="preserve"> </w:t>
            </w:r>
            <w:r w:rsidR="00D93E43">
              <w:t>SEND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76F77" w14:textId="77777777" w:rsidR="001510AF" w:rsidRDefault="00E325BA">
            <w:pPr>
              <w:ind w:left="1"/>
            </w:pPr>
            <w:r>
              <w:rPr>
                <w:b/>
              </w:rPr>
              <w:t>Headteacher</w:t>
            </w:r>
          </w:p>
          <w:p w14:paraId="13EC10E9" w14:textId="77777777" w:rsidR="001510AF" w:rsidRDefault="0013357C">
            <w:pPr>
              <w:ind w:left="1"/>
            </w:pPr>
            <w:r>
              <w:rPr>
                <w:b/>
              </w:rPr>
              <w:t xml:space="preserve">SENDCO </w:t>
            </w:r>
          </w:p>
          <w:p w14:paraId="6251649A" w14:textId="77777777" w:rsidR="001510AF" w:rsidRDefault="0013357C">
            <w:pPr>
              <w:ind w:left="1"/>
            </w:pPr>
            <w:r>
              <w:rPr>
                <w:b/>
              </w:rPr>
              <w:t xml:space="preserve">DSL 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D5D5B" w14:textId="77777777" w:rsidR="001510AF" w:rsidRDefault="0013357C">
            <w:pPr>
              <w:ind w:left="1"/>
            </w:pPr>
            <w:r>
              <w:t xml:space="preserve">On going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35E1A" w14:textId="77777777" w:rsidR="001510AF" w:rsidRDefault="0013357C" w:rsidP="00E325BA">
            <w:pPr>
              <w:ind w:left="1"/>
            </w:pPr>
            <w:r>
              <w:t xml:space="preserve">All </w:t>
            </w:r>
            <w:r w:rsidR="00E325BA">
              <w:t xml:space="preserve">parents, children and visitors to school can access information 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DD074" w14:textId="77777777" w:rsidR="001510AF" w:rsidRDefault="00E325BA">
            <w:pPr>
              <w:ind w:left="1"/>
            </w:pPr>
            <w:r>
              <w:t xml:space="preserve">Monitored through questionnaires, pupil voice and 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2D726" w14:textId="77777777" w:rsidR="001510AF" w:rsidRDefault="0013357C">
            <w:pPr>
              <w:ind w:left="1"/>
            </w:pPr>
            <w: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47A95" w14:textId="77777777" w:rsidR="001510AF" w:rsidRDefault="00E325BA" w:rsidP="00E325BA">
            <w:pPr>
              <w:ind w:right="26"/>
            </w:pPr>
            <w:r>
              <w:t xml:space="preserve">Braille, other language information,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4A0FA5A8" w14:textId="77777777" w:rsidR="001510AF" w:rsidRDefault="0013357C">
            <w:r>
              <w:t xml:space="preserve"> </w:t>
            </w:r>
          </w:p>
        </w:tc>
      </w:tr>
      <w:tr w:rsidR="001510AF" w14:paraId="02E986CB" w14:textId="77777777">
        <w:trPr>
          <w:trHeight w:val="1619"/>
        </w:trPr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1ED56" w14:textId="77777777" w:rsidR="001510AF" w:rsidRDefault="00D93E43">
            <w:pPr>
              <w:spacing w:after="2" w:line="237" w:lineRule="auto"/>
              <w:ind w:left="1" w:right="13"/>
            </w:pPr>
            <w:r>
              <w:t>3.2 To ensure the school’s</w:t>
            </w:r>
          </w:p>
          <w:p w14:paraId="555AE537" w14:textId="77777777" w:rsidR="001510AF" w:rsidRDefault="0013357C">
            <w:pPr>
              <w:spacing w:after="1" w:line="239" w:lineRule="auto"/>
              <w:ind w:left="1"/>
            </w:pPr>
            <w:r>
              <w:t xml:space="preserve">website is clear, simple and easy </w:t>
            </w:r>
          </w:p>
          <w:p w14:paraId="1B185B41" w14:textId="77777777" w:rsidR="001510AF" w:rsidRDefault="0013357C">
            <w:pPr>
              <w:ind w:left="1"/>
            </w:pPr>
            <w:r>
              <w:t xml:space="preserve">to navigate </w:t>
            </w:r>
          </w:p>
          <w:p w14:paraId="10719226" w14:textId="77777777" w:rsidR="001510AF" w:rsidRDefault="0013357C">
            <w:pPr>
              <w:ind w:left="1"/>
            </w:pPr>
            <w:r>
              <w:t xml:space="preserve">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084DB" w14:textId="77777777" w:rsidR="001510AF" w:rsidRDefault="0013357C">
            <w:pPr>
              <w:ind w:left="1"/>
            </w:pPr>
            <w:r>
              <w:rPr>
                <w:b/>
              </w:rPr>
              <w:t xml:space="preserve">Principal </w:t>
            </w:r>
          </w:p>
          <w:p w14:paraId="5EF5C995" w14:textId="77777777" w:rsidR="001510AF" w:rsidRDefault="0013357C">
            <w:pPr>
              <w:ind w:left="1"/>
            </w:pPr>
            <w:r>
              <w:rPr>
                <w:b/>
              </w:rPr>
              <w:t xml:space="preserve">Admin Team 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33512" w14:textId="77777777" w:rsidR="001510AF" w:rsidRDefault="0013357C">
            <w:pPr>
              <w:ind w:left="1"/>
            </w:pPr>
            <w:r>
              <w:t xml:space="preserve">On going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7A225" w14:textId="77777777" w:rsidR="001510AF" w:rsidRDefault="0013357C">
            <w:pPr>
              <w:ind w:left="1"/>
            </w:pPr>
            <w:r>
              <w:t xml:space="preserve">The website is accessible for all and compliant with statutory criteria 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43E88" w14:textId="77777777" w:rsidR="001510AF" w:rsidRDefault="0013357C">
            <w:pPr>
              <w:ind w:left="1"/>
            </w:pPr>
            <w:r>
              <w:t xml:space="preserve">Termly checks and updates on the website.  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FC01F" w14:textId="77777777" w:rsidR="001510AF" w:rsidRDefault="0013357C">
            <w:pPr>
              <w:ind w:left="1"/>
            </w:pPr>
            <w: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A4180" w14:textId="77777777" w:rsidR="001510AF" w:rsidRDefault="0013357C">
            <w:pPr>
              <w:ind w:left="1"/>
            </w:pPr>
            <w:r>
              <w:t xml:space="preserve">Monitoring time for revision 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AA84F"/>
          </w:tcPr>
          <w:p w14:paraId="5ABF95FA" w14:textId="77777777" w:rsidR="001510AF" w:rsidRDefault="0013357C">
            <w:r>
              <w:t xml:space="preserve"> </w:t>
            </w:r>
          </w:p>
        </w:tc>
      </w:tr>
    </w:tbl>
    <w:p w14:paraId="53E4CD98" w14:textId="77777777" w:rsidR="001510AF" w:rsidRDefault="0013357C">
      <w:pPr>
        <w:spacing w:after="0"/>
      </w:pPr>
      <w:r>
        <w:rPr>
          <w:b/>
        </w:rPr>
        <w:t xml:space="preserve"> </w:t>
      </w:r>
    </w:p>
    <w:p w14:paraId="0BB034BD" w14:textId="77777777" w:rsidR="001510AF" w:rsidRDefault="0013357C">
      <w:pPr>
        <w:spacing w:after="0"/>
      </w:pPr>
      <w:r>
        <w:rPr>
          <w:b/>
        </w:rPr>
        <w:t xml:space="preserve"> </w:t>
      </w:r>
    </w:p>
    <w:p w14:paraId="01E3EC17" w14:textId="77777777" w:rsidR="001510AF" w:rsidRDefault="0013357C">
      <w:pPr>
        <w:spacing w:after="0"/>
      </w:pPr>
      <w:r>
        <w:rPr>
          <w:b/>
        </w:rPr>
        <w:t xml:space="preserve"> </w:t>
      </w:r>
    </w:p>
    <w:p w14:paraId="1FE4CF07" w14:textId="77777777" w:rsidR="001510AF" w:rsidRDefault="0013357C">
      <w:pPr>
        <w:spacing w:after="0"/>
      </w:pPr>
      <w:r>
        <w:rPr>
          <w:b/>
        </w:rPr>
        <w:t xml:space="preserve"> </w:t>
      </w:r>
    </w:p>
    <w:p w14:paraId="27E6FA84" w14:textId="77777777" w:rsidR="001510AF" w:rsidRDefault="0013357C">
      <w:pPr>
        <w:spacing w:after="0"/>
        <w:ind w:right="5735"/>
        <w:jc w:val="right"/>
      </w:pPr>
      <w:r>
        <w:rPr>
          <w:sz w:val="18"/>
        </w:rPr>
        <w:t xml:space="preserve"> </w:t>
      </w:r>
    </w:p>
    <w:p w14:paraId="6325628F" w14:textId="77777777" w:rsidR="001510AF" w:rsidRDefault="0013357C">
      <w:pPr>
        <w:spacing w:after="19"/>
        <w:ind w:right="6918"/>
        <w:jc w:val="right"/>
      </w:pPr>
      <w:r>
        <w:rPr>
          <w:sz w:val="18"/>
        </w:rPr>
        <w:t xml:space="preserve"> </w:t>
      </w:r>
    </w:p>
    <w:p w14:paraId="2C42E22A" w14:textId="77777777" w:rsidR="001510AF" w:rsidRDefault="0013357C">
      <w:pPr>
        <w:spacing w:after="0"/>
      </w:pPr>
      <w:r>
        <w:rPr>
          <w:b/>
        </w:rPr>
        <w:t xml:space="preserve"> </w:t>
      </w:r>
    </w:p>
    <w:p w14:paraId="1CEB3369" w14:textId="77777777" w:rsidR="001510AF" w:rsidRDefault="0013357C">
      <w:pPr>
        <w:spacing w:after="0"/>
      </w:pPr>
      <w:r>
        <w:rPr>
          <w:b/>
        </w:rPr>
        <w:t xml:space="preserve"> </w:t>
      </w:r>
    </w:p>
    <w:p w14:paraId="062007EF" w14:textId="77777777" w:rsidR="001510AF" w:rsidRDefault="001510AF" w:rsidP="0013357C">
      <w:pPr>
        <w:spacing w:after="0"/>
      </w:pPr>
    </w:p>
    <w:sectPr w:rsidR="001510AF" w:rsidSect="00D93E43">
      <w:headerReference w:type="even" r:id="rId10"/>
      <w:headerReference w:type="default" r:id="rId11"/>
      <w:headerReference w:type="first" r:id="rId12"/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3A691" w14:textId="77777777" w:rsidR="008C2B7D" w:rsidRDefault="0013357C">
      <w:pPr>
        <w:spacing w:after="0" w:line="240" w:lineRule="auto"/>
      </w:pPr>
      <w:r>
        <w:separator/>
      </w:r>
    </w:p>
  </w:endnote>
  <w:endnote w:type="continuationSeparator" w:id="0">
    <w:p w14:paraId="2219DDB9" w14:textId="77777777" w:rsidR="008C2B7D" w:rsidRDefault="00133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F99B0" w14:textId="77777777" w:rsidR="008C2B7D" w:rsidRDefault="0013357C">
      <w:pPr>
        <w:spacing w:after="0" w:line="240" w:lineRule="auto"/>
      </w:pPr>
      <w:r>
        <w:separator/>
      </w:r>
    </w:p>
  </w:footnote>
  <w:footnote w:type="continuationSeparator" w:id="0">
    <w:p w14:paraId="3DC7DA04" w14:textId="77777777" w:rsidR="008C2B7D" w:rsidRDefault="00133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B1F75" w14:textId="77777777" w:rsidR="001510AF" w:rsidRDefault="0013357C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44DF2EFE" wp14:editId="411A9745">
              <wp:simplePos x="0" y="0"/>
              <wp:positionH relativeFrom="page">
                <wp:posOffset>4593590</wp:posOffset>
              </wp:positionH>
              <wp:positionV relativeFrom="page">
                <wp:posOffset>598297</wp:posOffset>
              </wp:positionV>
              <wp:extent cx="1504950" cy="869950"/>
              <wp:effectExtent l="0" t="0" r="0" b="0"/>
              <wp:wrapNone/>
              <wp:docPr id="22791" name="Group 227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04950" cy="869950"/>
                        <a:chOff x="0" y="0"/>
                        <a:chExt cx="1504950" cy="869950"/>
                      </a:xfrm>
                    </wpg:grpSpPr>
                    <pic:pic xmlns:pic="http://schemas.openxmlformats.org/drawingml/2006/picture">
                      <pic:nvPicPr>
                        <pic:cNvPr id="22792" name="Picture 2279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4950" cy="8699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1740CA7" id="Group 22791" o:spid="_x0000_s1026" style="position:absolute;margin-left:361.7pt;margin-top:47.1pt;width:118.5pt;height:68.5pt;z-index:-251658240;mso-position-horizontal-relative:page;mso-position-vertical-relative:page" coordsize="15049,86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2792" o:spid="_x0000_s1027" type="#_x0000_t75" style="position:absolute;width:15049;height:86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8F5C0" w14:textId="77777777" w:rsidR="001510AF" w:rsidRPr="000C048F" w:rsidRDefault="000C048F" w:rsidP="000C048F">
    <w:pPr>
      <w:pStyle w:val="Header"/>
      <w:jc w:val="center"/>
    </w:pPr>
    <w:r>
      <w:rPr>
        <w:noProof/>
      </w:rPr>
      <w:drawing>
        <wp:inline distT="0" distB="0" distL="0" distR="0" wp14:anchorId="342A1978" wp14:editId="4E1FDD8B">
          <wp:extent cx="981212" cy="952633"/>
          <wp:effectExtent l="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 Jame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1212" cy="9526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7B175" w14:textId="77777777" w:rsidR="001510AF" w:rsidRDefault="0013357C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37830C3E" wp14:editId="39796BD5">
              <wp:simplePos x="0" y="0"/>
              <wp:positionH relativeFrom="page">
                <wp:posOffset>4593590</wp:posOffset>
              </wp:positionH>
              <wp:positionV relativeFrom="page">
                <wp:posOffset>598297</wp:posOffset>
              </wp:positionV>
              <wp:extent cx="1504950" cy="869950"/>
              <wp:effectExtent l="0" t="0" r="0" b="0"/>
              <wp:wrapNone/>
              <wp:docPr id="22785" name="Group 227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04950" cy="869950"/>
                        <a:chOff x="0" y="0"/>
                        <a:chExt cx="1504950" cy="869950"/>
                      </a:xfrm>
                    </wpg:grpSpPr>
                    <pic:pic xmlns:pic="http://schemas.openxmlformats.org/drawingml/2006/picture">
                      <pic:nvPicPr>
                        <pic:cNvPr id="22786" name="Picture 2278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4950" cy="8699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FB695BC" id="Group 22785" o:spid="_x0000_s1026" style="position:absolute;margin-left:361.7pt;margin-top:47.1pt;width:118.5pt;height:68.5pt;z-index:-251656192;mso-position-horizontal-relative:page;mso-position-vertical-relative:page" coordsize="15049,86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2786" o:spid="_x0000_s1027" type="#_x0000_t75" style="position:absolute;width:15049;height:86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4F3D2D"/>
    <w:multiLevelType w:val="hybridMultilevel"/>
    <w:tmpl w:val="4E5A2B84"/>
    <w:lvl w:ilvl="0" w:tplc="F05A5900">
      <w:start w:val="1"/>
      <w:numFmt w:val="decimal"/>
      <w:pStyle w:val="Heading1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546AC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B741B6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B81AF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C54F2C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74CFE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BAE817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5860E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9294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28219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0AF"/>
    <w:rsid w:val="000B3BD7"/>
    <w:rsid w:val="000C048F"/>
    <w:rsid w:val="0013357C"/>
    <w:rsid w:val="001510AF"/>
    <w:rsid w:val="00306470"/>
    <w:rsid w:val="005B3B43"/>
    <w:rsid w:val="00763B98"/>
    <w:rsid w:val="00792D6A"/>
    <w:rsid w:val="007C7A07"/>
    <w:rsid w:val="008C2B7D"/>
    <w:rsid w:val="00C1684D"/>
    <w:rsid w:val="00D3291C"/>
    <w:rsid w:val="00D93E43"/>
    <w:rsid w:val="00DB74EF"/>
    <w:rsid w:val="00E325BA"/>
    <w:rsid w:val="00E51C0A"/>
    <w:rsid w:val="00F43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D547F3"/>
  <w15:docId w15:val="{27423A0E-48D0-48E8-9E87-70E26E88F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numPr>
        <w:numId w:val="1"/>
      </w:numPr>
      <w:spacing w:after="0"/>
      <w:ind w:left="10" w:hanging="10"/>
      <w:outlineLvl w:val="0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0C04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48F"/>
    <w:rPr>
      <w:rFonts w:ascii="Calibri" w:eastAsia="Calibri" w:hAnsi="Calibri" w:cs="Calibri"/>
      <w:color w:val="000000"/>
    </w:rPr>
  </w:style>
  <w:style w:type="paragraph" w:styleId="Header">
    <w:name w:val="header"/>
    <w:basedOn w:val="Normal"/>
    <w:link w:val="HeaderChar"/>
    <w:uiPriority w:val="99"/>
    <w:semiHidden/>
    <w:unhideWhenUsed/>
    <w:rsid w:val="000C04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048F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7" ma:contentTypeDescription="Create a new document." ma:contentTypeScope="" ma:versionID="ef9fd25b45a966d0246e329f31f39041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9f20e5a6b7cbdc5cd966f9a4add83da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A4D71398-EFBC-4958-829D-18B77CBAAF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7dd5e7-d763-40eb-83e8-70c4a62cdb2b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BF7B75-DB07-48E9-A77F-F702350607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18D17F-5D0D-4B40-84CE-5D729113BD1C}">
  <ds:schemaRefs>
    <ds:schemaRef ds:uri="http://schemas.microsoft.com/office/2006/metadata/properties"/>
    <ds:schemaRef ds:uri="http://schemas.microsoft.com/office/infopath/2007/PartnerControls"/>
    <ds:schemaRef ds:uri="277dd5e7-d763-40eb-83e8-70c4a62cdb2b"/>
    <ds:schemaRef ds:uri="ccefe2da-8c62-43cd-a8db-abacb71538e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800</Words>
  <Characters>5005</Characters>
  <Application>Microsoft Office Word</Application>
  <DocSecurity>0</DocSecurity>
  <Lines>556</Lines>
  <Paragraphs>241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Pagliano</dc:creator>
  <cp:keywords/>
  <cp:lastModifiedBy>Sarah O'Shea</cp:lastModifiedBy>
  <cp:revision>4</cp:revision>
  <dcterms:created xsi:type="dcterms:W3CDTF">2025-03-03T11:41:00Z</dcterms:created>
  <dcterms:modified xsi:type="dcterms:W3CDTF">2025-03-03T11:42:00Z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