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2FAF9" w14:textId="7E5F7E9E" w:rsidR="00F014AF" w:rsidRDefault="00A8506A" w:rsidP="00F014AF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201FF7" wp14:editId="206556D9">
                <wp:simplePos x="0" y="0"/>
                <wp:positionH relativeFrom="column">
                  <wp:posOffset>1675130</wp:posOffset>
                </wp:positionH>
                <wp:positionV relativeFrom="paragraph">
                  <wp:posOffset>-83820</wp:posOffset>
                </wp:positionV>
                <wp:extent cx="2927350" cy="1889760"/>
                <wp:effectExtent l="0" t="0" r="2540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7350" cy="1889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67CA6AF" w14:textId="77777777" w:rsidR="00A711E5" w:rsidRPr="00E86E3F" w:rsidRDefault="00282D62" w:rsidP="00A711E5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9E57B1" wp14:editId="18B153C3">
                                  <wp:extent cx="339285" cy="292100"/>
                                  <wp:effectExtent l="0" t="0" r="3810" b="0"/>
                                  <wp:docPr id="1485037898" name="Picture 14850378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6178" cy="2980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014AF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HISTORY</w:t>
                            </w:r>
                            <w:r w:rsidR="00E86E3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055D12F" w14:textId="21208105" w:rsidR="00A711E5" w:rsidRPr="006F143B" w:rsidRDefault="00A711E5" w:rsidP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9579D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75654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We will be </w:t>
                            </w:r>
                            <w:r w:rsidR="006C481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making timelines of our own lives, looking at the history of television black and white to colour and the invention of braille, knowing why Louis Braille is important.</w:t>
                            </w:r>
                          </w:p>
                          <w:p w14:paraId="14B56FF4" w14:textId="4C79B46D" w:rsidR="00F014AF" w:rsidRPr="00060238" w:rsidRDefault="00A711E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06023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10EC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past, </w:t>
                            </w:r>
                            <w:r w:rsidR="006C481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before now, long ago, today, invention, Louis Braille.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201FF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1.9pt;margin-top:-6.6pt;width:230.5pt;height:14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" fillcolor="white [3201]" strokecolor="#0070c0" strokeweight="1.5pt">
                <v:textbox>
                  <w:txbxContent>
                    <w:p w14:paraId="767CA6AF" w14:textId="77777777" w:rsidR="00A711E5" w:rsidRPr="00E86E3F" w:rsidRDefault="00282D62" w:rsidP="00A711E5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9E57B1" wp14:editId="18B153C3">
                            <wp:extent cx="339285" cy="292100"/>
                            <wp:effectExtent l="0" t="0" r="3810" b="0"/>
                            <wp:docPr id="1485037898" name="Picture 14850378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6178" cy="2980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014AF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HISTORY</w:t>
                      </w:r>
                      <w:r w:rsidR="00E86E3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055D12F" w14:textId="21208105" w:rsidR="00A711E5" w:rsidRPr="006F143B" w:rsidRDefault="00A711E5" w:rsidP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9579D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475654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We will be </w:t>
                      </w:r>
                      <w:r w:rsidR="006C481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making timelines of our own lives, looking at the history of television black and white to colour and the invention of braille, knowing why Louis Braille is important.</w:t>
                      </w:r>
                    </w:p>
                    <w:p w14:paraId="14B56FF4" w14:textId="4C79B46D" w:rsidR="00F014AF" w:rsidRPr="00060238" w:rsidRDefault="00A711E5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06023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F10ECB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past, </w:t>
                      </w:r>
                      <w:r w:rsidR="006C4813">
                        <w:rPr>
                          <w:rFonts w:ascii="Comic Sans MS" w:hAnsi="Comic Sans MS"/>
                          <w:sz w:val="18"/>
                          <w:szCs w:val="18"/>
                        </w:rPr>
                        <w:t>before now, long ago, today, invention, Louis Braille.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F64628" wp14:editId="144E3C04">
                <wp:simplePos x="0" y="0"/>
                <wp:positionH relativeFrom="margin">
                  <wp:posOffset>1584960</wp:posOffset>
                </wp:positionH>
                <wp:positionV relativeFrom="paragraph">
                  <wp:posOffset>-914400</wp:posOffset>
                </wp:positionV>
                <wp:extent cx="5624830" cy="838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483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3F694F" w14:textId="321A76C0" w:rsidR="00F014AF" w:rsidRPr="00A711E5" w:rsidRDefault="00A711E5" w:rsidP="00F014AF">
                            <w:pPr>
                              <w:jc w:val="center"/>
                              <w:rPr>
                                <w:rFonts w:ascii="Comic Sans MS" w:hAnsi="Comic Sans MS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711E5">
                              <w:rPr>
                                <w:rFonts w:ascii="Comic Sans MS" w:hAnsi="Comic Sans MS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Knowledge Organiser – </w:t>
                            </w:r>
                            <w:r w:rsidR="00AD44D8">
                              <w:rPr>
                                <w:rFonts w:ascii="Comic Sans MS" w:hAnsi="Comic Sans MS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Reception</w:t>
                            </w:r>
                            <w:r w:rsidR="00C849DE">
                              <w:rPr>
                                <w:rFonts w:ascii="Comic Sans MS" w:hAnsi="Comic Sans MS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r w:rsidR="002F7236">
                              <w:rPr>
                                <w:rFonts w:ascii="Comic Sans MS" w:hAnsi="Comic Sans MS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A8506A">
                              <w:rPr>
                                <w:rFonts w:ascii="Comic Sans MS" w:hAnsi="Comic Sans MS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ummer</w:t>
                            </w:r>
                            <w:r w:rsidRPr="00A711E5">
                              <w:rPr>
                                <w:rFonts w:ascii="Comic Sans MS" w:hAnsi="Comic Sans MS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64628" id="Text Box 1" o:spid="_x0000_s1027" type="#_x0000_t202" style="position:absolute;left:0;text-align:left;margin-left:124.8pt;margin-top:-1in;width:442.9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" filled="f" stroked="f">
                <v:textbox>
                  <w:txbxContent>
                    <w:p w14:paraId="373F694F" w14:textId="321A76C0" w:rsidR="00F014AF" w:rsidRPr="00A711E5" w:rsidRDefault="00A711E5" w:rsidP="00F014AF">
                      <w:pPr>
                        <w:jc w:val="center"/>
                        <w:rPr>
                          <w:rFonts w:ascii="Comic Sans MS" w:hAnsi="Comic Sans MS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711E5">
                        <w:rPr>
                          <w:rFonts w:ascii="Comic Sans MS" w:hAnsi="Comic Sans MS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Knowledge Organiser – </w:t>
                      </w:r>
                      <w:r w:rsidR="00AD44D8">
                        <w:rPr>
                          <w:rFonts w:ascii="Comic Sans MS" w:hAnsi="Comic Sans MS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Reception</w:t>
                      </w:r>
                      <w:r w:rsidR="00C849DE">
                        <w:rPr>
                          <w:rFonts w:ascii="Comic Sans MS" w:hAnsi="Comic Sans MS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r w:rsidR="002F7236">
                        <w:rPr>
                          <w:rFonts w:ascii="Comic Sans MS" w:hAnsi="Comic Sans MS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A8506A">
                        <w:rPr>
                          <w:rFonts w:ascii="Comic Sans MS" w:hAnsi="Comic Sans MS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ummer</w:t>
                      </w:r>
                      <w:r w:rsidRPr="00A711E5">
                        <w:rPr>
                          <w:rFonts w:ascii="Comic Sans MS" w:hAnsi="Comic Sans MS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term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4E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BD13E1" wp14:editId="1A232E8B">
                <wp:simplePos x="0" y="0"/>
                <wp:positionH relativeFrom="column">
                  <wp:posOffset>7665720</wp:posOffset>
                </wp:positionH>
                <wp:positionV relativeFrom="paragraph">
                  <wp:posOffset>167640</wp:posOffset>
                </wp:positionV>
                <wp:extent cx="1970405" cy="3611880"/>
                <wp:effectExtent l="0" t="0" r="1079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0405" cy="3611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BD5E79C" w14:textId="77777777" w:rsidR="00F014AF" w:rsidRDefault="00282D62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6964849" wp14:editId="34AE3BD2">
                                  <wp:extent cx="314242" cy="254000"/>
                                  <wp:effectExtent l="0" t="0" r="0" b="0"/>
                                  <wp:docPr id="973147648" name="Picture 9731476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3833" cy="2617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014AF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ENGLISH- WRITING</w:t>
                            </w:r>
                          </w:p>
                          <w:p w14:paraId="71D6375D" w14:textId="0139A094" w:rsidR="0080441C" w:rsidRDefault="00A711E5" w:rsidP="0080441C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76183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94054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Key texts this term are</w:t>
                            </w:r>
                            <w:r w:rsidR="000F4266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: The </w:t>
                            </w:r>
                            <w:r w:rsidR="00A641B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g</w:t>
                            </w:r>
                            <w:r w:rsidR="000F4266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reedy </w:t>
                            </w:r>
                            <w:r w:rsidR="00A641B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r</w:t>
                            </w:r>
                            <w:r w:rsidR="000F4266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ainbow, Christina Rosetti – colour poem, Into </w:t>
                            </w:r>
                            <w:r w:rsidR="00A641B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t</w:t>
                            </w:r>
                            <w:r w:rsidR="000F4266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he </w:t>
                            </w:r>
                            <w:r w:rsidR="00A641B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f</w:t>
                            </w:r>
                            <w:r w:rsidR="000F4266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orest, </w:t>
                            </w:r>
                            <w:r w:rsidR="00A641B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planting a rainbow and journey</w:t>
                            </w:r>
                            <w:r w:rsidR="004C7666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8D42F8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We will be digging deep into these texts and creating pieces of writing which will include labels, captions and </w:t>
                            </w:r>
                            <w:r w:rsidR="00D72455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sentences</w:t>
                            </w:r>
                            <w:r w:rsidR="0080441C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. We will also be</w:t>
                            </w:r>
                            <w:r w:rsidR="0080441C" w:rsidRPr="0080441C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441C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remembering all the features of a successful sentence.</w:t>
                            </w:r>
                          </w:p>
                          <w:p w14:paraId="75B96F77" w14:textId="4216D6C2" w:rsidR="00845433" w:rsidRPr="00120F35" w:rsidRDefault="0080441C" w:rsidP="00794054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87DB560" w14:textId="06864DB1" w:rsidR="0080441C" w:rsidRDefault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</w:t>
                            </w:r>
                            <w:r w:rsidR="00CE33E6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CE33E6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31D09D5" w14:textId="24F17A68" w:rsidR="0080441C" w:rsidRPr="0080441C" w:rsidRDefault="0080441C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Character, setting, finger space, capital letter, full stop, kinetic letters, Fred fingers, words in order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D13E1" id="Text Box 6" o:spid="_x0000_s1028" type="#_x0000_t202" style="position:absolute;left:0;text-align:left;margin-left:603.6pt;margin-top:13.2pt;width:155.15pt;height:28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" fillcolor="white [3201]" strokecolor="#0070c0" strokeweight="1.5pt">
                <v:textbox>
                  <w:txbxContent>
                    <w:p w14:paraId="1BD5E79C" w14:textId="77777777" w:rsidR="00F014AF" w:rsidRDefault="00282D62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6964849" wp14:editId="34AE3BD2">
                            <wp:extent cx="314242" cy="254000"/>
                            <wp:effectExtent l="0" t="0" r="0" b="0"/>
                            <wp:docPr id="973147648" name="Picture 9731476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3833" cy="2617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014AF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ENGLISH- WRITING</w:t>
                      </w:r>
                    </w:p>
                    <w:p w14:paraId="71D6375D" w14:textId="0139A094" w:rsidR="0080441C" w:rsidRDefault="00A711E5" w:rsidP="0080441C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76183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794054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Key texts this term are</w:t>
                      </w:r>
                      <w:r w:rsidR="000F4266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: The </w:t>
                      </w:r>
                      <w:r w:rsidR="00A641B9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g</w:t>
                      </w:r>
                      <w:r w:rsidR="000F4266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reedy </w:t>
                      </w:r>
                      <w:r w:rsidR="00A641B9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r</w:t>
                      </w:r>
                      <w:r w:rsidR="000F4266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ainbow, Christina Rosetti – colour poem, Into </w:t>
                      </w:r>
                      <w:r w:rsidR="00A641B9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t</w:t>
                      </w:r>
                      <w:r w:rsidR="000F4266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he </w:t>
                      </w:r>
                      <w:r w:rsidR="00A641B9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f</w:t>
                      </w:r>
                      <w:r w:rsidR="000F4266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orest, </w:t>
                      </w:r>
                      <w:r w:rsidR="00A641B9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planting a rainbow and journey</w:t>
                      </w:r>
                      <w:r w:rsidR="004C7666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. </w:t>
                      </w:r>
                      <w:r w:rsidR="008D42F8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We will be digging deep into these texts and creating pieces of writing which will include labels, captions and </w:t>
                      </w:r>
                      <w:r w:rsidR="00D72455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sentences</w:t>
                      </w:r>
                      <w:r w:rsidR="0080441C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. We will also be</w:t>
                      </w:r>
                      <w:r w:rsidR="0080441C" w:rsidRPr="0080441C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80441C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remembering all the features of a successful sentence.</w:t>
                      </w:r>
                    </w:p>
                    <w:p w14:paraId="75B96F77" w14:textId="4216D6C2" w:rsidR="00845433" w:rsidRPr="00120F35" w:rsidRDefault="0080441C" w:rsidP="00794054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87DB560" w14:textId="06864DB1" w:rsidR="0080441C" w:rsidRDefault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</w:t>
                      </w:r>
                      <w:r w:rsidR="00CE33E6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CE33E6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31D09D5" w14:textId="24F17A68" w:rsidR="0080441C" w:rsidRPr="0080441C" w:rsidRDefault="0080441C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Character, setting, finger space, capital letter, full stop, kinetic letters, Fred fingers, words in order</w:t>
                      </w:r>
                    </w:p>
                  </w:txbxContent>
                </v:textbox>
              </v:shape>
            </w:pict>
          </mc:Fallback>
        </mc:AlternateContent>
      </w:r>
      <w:r w:rsidR="006C481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65847C" wp14:editId="63B24727">
                <wp:simplePos x="0" y="0"/>
                <wp:positionH relativeFrom="column">
                  <wp:posOffset>-670560</wp:posOffset>
                </wp:positionH>
                <wp:positionV relativeFrom="paragraph">
                  <wp:posOffset>-868680</wp:posOffset>
                </wp:positionV>
                <wp:extent cx="2255520" cy="2781300"/>
                <wp:effectExtent l="0" t="0" r="1143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5520" cy="278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8809E56" w14:textId="77777777" w:rsidR="00475654" w:rsidRDefault="00F014AF" w:rsidP="00475654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65D0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COMPUTING</w:t>
                            </w:r>
                            <w:r w:rsidR="0047565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994F4D" wp14:editId="3F6295AB">
                                  <wp:extent cx="332740" cy="339027"/>
                                  <wp:effectExtent l="0" t="0" r="0" b="4445"/>
                                  <wp:docPr id="399834000" name="Picture 3998340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5136" cy="3414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BA19BE" w14:textId="5AECB03A" w:rsidR="00FB759F" w:rsidRDefault="00A711E5" w:rsidP="00475654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Current 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learning:</w:t>
                            </w:r>
                            <w:r w:rsidR="00E2691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C481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During internet safety sessions t</w:t>
                            </w:r>
                            <w:r w:rsidR="00FB759F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his term we will </w:t>
                            </w:r>
                            <w:r w:rsidR="0058037D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be </w:t>
                            </w:r>
                            <w:r w:rsidR="00AD44D8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looking at </w:t>
                            </w:r>
                            <w:r w:rsidR="006C481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how people can be unkind online and how this makes us feel, how to find information online and identifying devices we can use to access information online.</w:t>
                            </w:r>
                          </w:p>
                          <w:p w14:paraId="25EE1D61" w14:textId="67CE8326" w:rsidR="006C4813" w:rsidRDefault="006C4813" w:rsidP="00475654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We will also be working together to solve problems, sequencing instructions and some logical reasoning activities.</w:t>
                            </w:r>
                          </w:p>
                          <w:p w14:paraId="74FB254D" w14:textId="6982B9BD" w:rsidR="00A711E5" w:rsidRPr="00A711E5" w:rsidRDefault="00A711E5" w:rsidP="00F014A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96451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C481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device, online, internet, sequence, instruction, positional language.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5847C" id="Text Box 2" o:spid="_x0000_s1029" type="#_x0000_t202" style="position:absolute;left:0;text-align:left;margin-left:-52.8pt;margin-top:-68.4pt;width:177.6pt;height:21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" fillcolor="white [3201]" strokecolor="#0070c0" strokeweight="1.5pt">
                <v:textbox>
                  <w:txbxContent>
                    <w:p w14:paraId="48809E56" w14:textId="77777777" w:rsidR="00475654" w:rsidRDefault="00F014AF" w:rsidP="00475654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65D0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COMPUTING</w:t>
                      </w:r>
                      <w:r w:rsidR="00475654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994F4D" wp14:editId="3F6295AB">
                            <wp:extent cx="332740" cy="339027"/>
                            <wp:effectExtent l="0" t="0" r="0" b="4445"/>
                            <wp:docPr id="399834000" name="Picture 3998340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5136" cy="3414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6BA19BE" w14:textId="5AECB03A" w:rsidR="00FB759F" w:rsidRDefault="00A711E5" w:rsidP="00475654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Current 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learning:</w:t>
                      </w:r>
                      <w:r w:rsidR="00E26919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6C481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During internet safety sessions t</w:t>
                      </w:r>
                      <w:r w:rsidR="00FB759F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his term we will </w:t>
                      </w:r>
                      <w:r w:rsidR="0058037D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be </w:t>
                      </w:r>
                      <w:r w:rsidR="00AD44D8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looking at </w:t>
                      </w:r>
                      <w:r w:rsidR="006C481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how people can be unkind online and how this makes us feel, how to find information online and identifying devices we can use to access information online.</w:t>
                      </w:r>
                    </w:p>
                    <w:p w14:paraId="25EE1D61" w14:textId="67CE8326" w:rsidR="006C4813" w:rsidRDefault="006C4813" w:rsidP="00475654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We will also be working together to solve problems, sequencing instructions and some logical reasoning activities.</w:t>
                      </w:r>
                    </w:p>
                    <w:p w14:paraId="74FB254D" w14:textId="6982B9BD" w:rsidR="00A711E5" w:rsidRPr="00A711E5" w:rsidRDefault="00A711E5" w:rsidP="00F014A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96451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6C481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device, online, internet, sequence, instruction, positional language.</w:t>
                      </w:r>
                    </w:p>
                  </w:txbxContent>
                </v:textbox>
              </v:shape>
            </w:pict>
          </mc:Fallback>
        </mc:AlternateContent>
      </w:r>
      <w:r w:rsidR="00AA3B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B52943" wp14:editId="43ED4AC4">
                <wp:simplePos x="0" y="0"/>
                <wp:positionH relativeFrom="column">
                  <wp:posOffset>4747260</wp:posOffset>
                </wp:positionH>
                <wp:positionV relativeFrom="paragraph">
                  <wp:posOffset>-7620</wp:posOffset>
                </wp:positionV>
                <wp:extent cx="2851785" cy="1531620"/>
                <wp:effectExtent l="0" t="0" r="24765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785" cy="1531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2D81933" w14:textId="77777777" w:rsidR="00F014AF" w:rsidRDefault="00282D62" w:rsidP="00F014AF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421B9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DB8A54" wp14:editId="49F40CFB">
                                  <wp:extent cx="251118" cy="260350"/>
                                  <wp:effectExtent l="0" t="0" r="0" b="6350"/>
                                  <wp:docPr id="302253011" name="Picture 3022530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7810" cy="2672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014AF" w:rsidRPr="00421B9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="00A711E5" w:rsidRPr="00421B9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ESIGN </w:t>
                            </w:r>
                            <w:r w:rsidR="00F014AF" w:rsidRPr="00421B9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</w:t>
                            </w:r>
                            <w:r w:rsidR="00A711E5" w:rsidRPr="00421B9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ECHNOLOGY</w:t>
                            </w:r>
                          </w:p>
                          <w:p w14:paraId="62821DF8" w14:textId="558708BA" w:rsidR="00A711E5" w:rsidRPr="005A1044" w:rsidRDefault="00A711E5" w:rsidP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0F735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10ECB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In Design technology </w:t>
                            </w:r>
                            <w:r w:rsidR="006C481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we</w:t>
                            </w:r>
                            <w:r w:rsidR="00A8506A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will</w:t>
                            </w:r>
                            <w:r w:rsidR="006C481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be planning, making, eating and evaluating a fruit salad and a vegetable kebab. We will also be investigating if colourful food is better.</w:t>
                            </w:r>
                          </w:p>
                          <w:p w14:paraId="08C011FF" w14:textId="5329A141" w:rsidR="00F10ECB" w:rsidRPr="00F10ECB" w:rsidRDefault="00A711E5" w:rsidP="00F10ECB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206BA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C481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recipe, ingredients, evaluate, appearance, aroma, colour, taste, texture.</w:t>
                            </w:r>
                          </w:p>
                          <w:p w14:paraId="34C49999" w14:textId="027CC042" w:rsidR="00F014AF" w:rsidRPr="008905FF" w:rsidRDefault="00F014AF" w:rsidP="00206BAE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52943" id="Text Box 4" o:spid="_x0000_s1030" type="#_x0000_t202" style="position:absolute;left:0;text-align:left;margin-left:373.8pt;margin-top:-.6pt;width:224.55pt;height:12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" fillcolor="white [3201]" strokecolor="#0070c0" strokeweight="1.5pt">
                <v:textbox>
                  <w:txbxContent>
                    <w:p w14:paraId="02D81933" w14:textId="77777777" w:rsidR="00F014AF" w:rsidRDefault="00282D62" w:rsidP="00F014AF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421B9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DB8A54" wp14:editId="49F40CFB">
                            <wp:extent cx="251118" cy="260350"/>
                            <wp:effectExtent l="0" t="0" r="0" b="6350"/>
                            <wp:docPr id="302253011" name="Picture 3022530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7810" cy="2672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014AF" w:rsidRPr="00421B9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</w:t>
                      </w:r>
                      <w:r w:rsidR="00A711E5" w:rsidRPr="00421B9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ESIGN </w:t>
                      </w:r>
                      <w:r w:rsidR="00F014AF" w:rsidRPr="00421B9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</w:t>
                      </w:r>
                      <w:r w:rsidR="00A711E5" w:rsidRPr="00421B9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ECHNOLOGY</w:t>
                      </w:r>
                    </w:p>
                    <w:p w14:paraId="62821DF8" w14:textId="558708BA" w:rsidR="00A711E5" w:rsidRPr="005A1044" w:rsidRDefault="00A711E5" w:rsidP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0F735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F10ECB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In Design technology </w:t>
                      </w:r>
                      <w:r w:rsidR="006C481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we</w:t>
                      </w:r>
                      <w:r w:rsidR="00A8506A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will</w:t>
                      </w:r>
                      <w:r w:rsidR="006C481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be planning, making, eating and evaluating a fruit salad and a vegetable kebab. We will also be investigating if colourful food is better.</w:t>
                      </w:r>
                    </w:p>
                    <w:p w14:paraId="08C011FF" w14:textId="5329A141" w:rsidR="00F10ECB" w:rsidRPr="00F10ECB" w:rsidRDefault="00A711E5" w:rsidP="00F10ECB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206BA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6C4813">
                        <w:rPr>
                          <w:rFonts w:ascii="Comic Sans MS" w:hAnsi="Comic Sans MS"/>
                          <w:sz w:val="18"/>
                          <w:szCs w:val="18"/>
                        </w:rPr>
                        <w:t>recipe, ingredients, evaluate, appearance, aroma, colour, taste, texture.</w:t>
                      </w:r>
                    </w:p>
                    <w:p w14:paraId="34C49999" w14:textId="027CC042" w:rsidR="00F014AF" w:rsidRPr="008905FF" w:rsidRDefault="00F014AF" w:rsidP="00206BAE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18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1364C2" wp14:editId="0A0D2E7C">
                <wp:simplePos x="0" y="0"/>
                <wp:positionH relativeFrom="column">
                  <wp:posOffset>7800975</wp:posOffset>
                </wp:positionH>
                <wp:positionV relativeFrom="paragraph">
                  <wp:posOffset>-800100</wp:posOffset>
                </wp:positionV>
                <wp:extent cx="1543050" cy="1047750"/>
                <wp:effectExtent l="0" t="0" r="21590" b="1841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516B1CB" w14:textId="77777777" w:rsidR="003618ED" w:rsidRDefault="00E86E3F"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object w:dxaOrig="31241" w:dyaOrig="31241" w14:anchorId="616771FC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64.05pt;height:64.05pt">
                                  <v:imagedata r:id="rId12" o:title=""/>
                                </v:shape>
                                <o:OLEObject Type="Embed" ProgID="PBrush" ShapeID="_x0000_i1026" DrawAspect="Content" ObjectID="_1807096138" r:id="rId13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1364C2" id="Text Box 20" o:spid="_x0000_s1031" type="#_x0000_t202" style="position:absolute;left:0;text-align:left;margin-left:614.25pt;margin-top:-63pt;width:121.5pt;height:82.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" fillcolor="white [3201]" strokecolor="white [3212]" strokeweight=".5pt">
                <v:textbox style="mso-fit-shape-to-text:t">
                  <w:txbxContent>
                    <w:p w14:paraId="4516B1CB" w14:textId="77777777" w:rsidR="003618ED" w:rsidRDefault="00E86E3F"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object w:dxaOrig="31241" w:dyaOrig="31241" w14:anchorId="616771FC">
                          <v:shape id="_x0000_i1026" type="#_x0000_t75" style="width:64.05pt;height:64.05pt">
                            <v:imagedata r:id="rId12" o:title=""/>
                          </v:shape>
                          <o:OLEObject Type="Embed" ProgID="PBrush" ShapeID="_x0000_i1026" DrawAspect="Content" ObjectID="_1807096138" r:id="rId14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14:paraId="588CC210" w14:textId="5B24CE18" w:rsidR="00F014AF" w:rsidRDefault="00F014AF" w:rsidP="008B619A"/>
    <w:p w14:paraId="4FAB9F69" w14:textId="471EA972" w:rsidR="00F014AF" w:rsidRDefault="00F014AF" w:rsidP="008B619A"/>
    <w:p w14:paraId="060F6D5E" w14:textId="68A944FD" w:rsidR="00F014AF" w:rsidRDefault="00F014AF" w:rsidP="008B619A"/>
    <w:p w14:paraId="18E36A0B" w14:textId="675AEE76" w:rsidR="00F014AF" w:rsidRDefault="00F014AF" w:rsidP="008B619A"/>
    <w:p w14:paraId="6767F8FE" w14:textId="77777777" w:rsidR="00F014AF" w:rsidRDefault="00F014AF" w:rsidP="008B619A"/>
    <w:p w14:paraId="1AC80FAD" w14:textId="2B9B0758" w:rsidR="00F014AF" w:rsidRDefault="00F014AF" w:rsidP="008B619A"/>
    <w:p w14:paraId="7F6F26E2" w14:textId="364AFDCF" w:rsidR="00F014AF" w:rsidRDefault="00F014AF" w:rsidP="008B619A"/>
    <w:p w14:paraId="66339DD8" w14:textId="5BAEC97E" w:rsidR="00F014AF" w:rsidRDefault="00F014AF" w:rsidP="008B619A"/>
    <w:p w14:paraId="653B455A" w14:textId="7144E7EA" w:rsidR="00F014AF" w:rsidRDefault="00AA3B06" w:rsidP="008B61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D7C842" wp14:editId="52921F31">
                <wp:simplePos x="0" y="0"/>
                <wp:positionH relativeFrom="column">
                  <wp:posOffset>4693920</wp:posOffset>
                </wp:positionH>
                <wp:positionV relativeFrom="paragraph">
                  <wp:posOffset>27305</wp:posOffset>
                </wp:positionV>
                <wp:extent cx="2943225" cy="14097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5912517" w14:textId="77777777" w:rsidR="00F014AF" w:rsidRDefault="00827EE5" w:rsidP="00F014AF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D6AFE8" wp14:editId="01156305">
                                  <wp:extent cx="246308" cy="323850"/>
                                  <wp:effectExtent l="0" t="0" r="1905" b="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3395" cy="3331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014AF" w:rsidRPr="00A711E5">
                              <w:rPr>
                                <w:rFonts w:ascii="Comic Sans MS" w:eastAsia="Times New Roman" w:hAnsi="Comic Sans MS"/>
                                <w:b/>
                                <w:sz w:val="18"/>
                                <w:szCs w:val="18"/>
                              </w:rPr>
                              <w:t>ART</w:t>
                            </w:r>
                            <w:r w:rsidR="00F014AF" w:rsidRPr="00A711E5"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</w:p>
                          <w:p w14:paraId="51718C17" w14:textId="5400C17C" w:rsidR="00A711E5" w:rsidRPr="003707DF" w:rsidRDefault="00A711E5" w:rsidP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E60787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A6FFF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We will be looking at colours of Spring and colour mixing,</w:t>
                            </w:r>
                            <w:r w:rsidR="0063259A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collages and creating work in the style of Matisse and Picasso.</w:t>
                            </w:r>
                          </w:p>
                          <w:p w14:paraId="0C18214E" w14:textId="2685178F" w:rsidR="00A711E5" w:rsidRPr="00546710" w:rsidRDefault="00A711E5" w:rsidP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54671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4671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light, dark, collage, material,</w:t>
                            </w:r>
                            <w:r w:rsidR="000045B8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artist, spiral, bold, self portrait.</w:t>
                            </w:r>
                          </w:p>
                          <w:p w14:paraId="14C263BD" w14:textId="77777777" w:rsidR="00A711E5" w:rsidRPr="00A711E5" w:rsidRDefault="00A711E5" w:rsidP="00F014AF">
                            <w:pPr>
                              <w:rPr>
                                <w:rFonts w:ascii="Comic Sans MS" w:eastAsia="Times New Roman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7C842" id="Text Box 5" o:spid="_x0000_s1032" type="#_x0000_t202" style="position:absolute;margin-left:369.6pt;margin-top:2.15pt;width:231.75pt;height:11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" fillcolor="white [3201]" strokecolor="#0070c0" strokeweight="1.5pt">
                <v:textbox>
                  <w:txbxContent>
                    <w:p w14:paraId="55912517" w14:textId="77777777" w:rsidR="00F014AF" w:rsidRDefault="00827EE5" w:rsidP="00F014AF">
                      <w:pPr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D6AFE8" wp14:editId="01156305">
                            <wp:extent cx="246308" cy="323850"/>
                            <wp:effectExtent l="0" t="0" r="1905" b="0"/>
                            <wp:docPr id="44" name="Picture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3395" cy="3331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014AF" w:rsidRPr="00A711E5">
                        <w:rPr>
                          <w:rFonts w:ascii="Comic Sans MS" w:eastAsia="Times New Roman" w:hAnsi="Comic Sans MS"/>
                          <w:b/>
                          <w:sz w:val="18"/>
                          <w:szCs w:val="18"/>
                        </w:rPr>
                        <w:t>ART</w:t>
                      </w:r>
                      <w:r w:rsidR="00F014AF" w:rsidRPr="00A711E5"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</w:p>
                    <w:p w14:paraId="51718C17" w14:textId="5400C17C" w:rsidR="00A711E5" w:rsidRPr="003707DF" w:rsidRDefault="00A711E5" w:rsidP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E60787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6A6FFF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We will be looking at colours of Spring and colour mixing,</w:t>
                      </w:r>
                      <w:r w:rsidR="0063259A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collages and creating work in the style of Matisse and Picasso.</w:t>
                      </w:r>
                    </w:p>
                    <w:p w14:paraId="0C18214E" w14:textId="2685178F" w:rsidR="00A711E5" w:rsidRPr="00546710" w:rsidRDefault="00A711E5" w:rsidP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54671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4671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light, dark, collage, material,</w:t>
                      </w:r>
                      <w:r w:rsidR="000045B8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artist, spiral, bold, self portrait.</w:t>
                      </w:r>
                    </w:p>
                    <w:p w14:paraId="14C263BD" w14:textId="77777777" w:rsidR="00A711E5" w:rsidRPr="00A711E5" w:rsidRDefault="00A711E5" w:rsidP="00F014AF">
                      <w:pPr>
                        <w:rPr>
                          <w:rFonts w:ascii="Comic Sans MS" w:eastAsia="Times New Roman" w:hAnsi="Comic Sans MS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864D9C" w14:textId="69E05CAE" w:rsidR="00F014AF" w:rsidRDefault="00AA3B06" w:rsidP="008B61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7F34ED" wp14:editId="612F337E">
                <wp:simplePos x="0" y="0"/>
                <wp:positionH relativeFrom="column">
                  <wp:posOffset>-807720</wp:posOffset>
                </wp:positionH>
                <wp:positionV relativeFrom="paragraph">
                  <wp:posOffset>267970</wp:posOffset>
                </wp:positionV>
                <wp:extent cx="2333625" cy="15621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C97A2DF" w14:textId="77777777" w:rsidR="00F014AF" w:rsidRDefault="007C2859" w:rsidP="00F014A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9A1598" wp14:editId="1DBEBAEE">
                                  <wp:extent cx="234950" cy="295365"/>
                                  <wp:effectExtent l="0" t="0" r="0" b="9525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060" cy="2992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014AF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GEOGRAPHY</w:t>
                            </w:r>
                            <w:r w:rsidR="0023010B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3010B">
                              <w:rPr>
                                <w:b/>
                              </w:rPr>
                              <w:t xml:space="preserve">     </w:t>
                            </w:r>
                          </w:p>
                          <w:p w14:paraId="071683EC" w14:textId="2C6722B2" w:rsidR="00F87753" w:rsidRDefault="00A711E5" w:rsidP="00F87753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Current 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learning:</w:t>
                            </w:r>
                            <w:r w:rsidR="00F8775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04E08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W</w:t>
                            </w:r>
                            <w:r w:rsidR="008D5DF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e will be learning about life in different </w:t>
                            </w:r>
                            <w:r w:rsidR="00E4538D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countries</w:t>
                            </w:r>
                            <w:r w:rsidR="00C150B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, what is the same and what is different.</w:t>
                            </w:r>
                          </w:p>
                          <w:p w14:paraId="3A10608D" w14:textId="0FEE5F6A" w:rsidR="00F87753" w:rsidRPr="0075101F" w:rsidRDefault="00F87753" w:rsidP="00F87753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vocabulary:</w:t>
                            </w:r>
                            <w:r w:rsidR="00DC470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5101F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countries, similarities, differences, earth, desert, snow, mountain, beach</w:t>
                            </w:r>
                            <w:r w:rsidR="007A00DB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0600A13" w14:textId="77777777" w:rsidR="00F014AF" w:rsidRDefault="00F014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F34ED" id="Text Box 7" o:spid="_x0000_s1033" type="#_x0000_t202" style="position:absolute;margin-left:-63.6pt;margin-top:21.1pt;width:183.75pt;height:12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" fillcolor="white [3201]" strokecolor="#0070c0" strokeweight="1.5pt">
                <v:textbox>
                  <w:txbxContent>
                    <w:p w14:paraId="0C97A2DF" w14:textId="77777777" w:rsidR="00F014AF" w:rsidRDefault="007C2859" w:rsidP="00F014AF">
                      <w:pPr>
                        <w:rPr>
                          <w:b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9A1598" wp14:editId="1DBEBAEE">
                            <wp:extent cx="234950" cy="295365"/>
                            <wp:effectExtent l="0" t="0" r="0" b="9525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060" cy="2992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014AF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GEOGRAPHY</w:t>
                      </w:r>
                      <w:r w:rsidR="0023010B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23010B">
                        <w:rPr>
                          <w:b/>
                        </w:rPr>
                        <w:t xml:space="preserve">     </w:t>
                      </w:r>
                    </w:p>
                    <w:p w14:paraId="071683EC" w14:textId="2C6722B2" w:rsidR="00F87753" w:rsidRDefault="00A711E5" w:rsidP="00F87753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Current 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learning:</w:t>
                      </w:r>
                      <w:r w:rsidR="00F8775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604E08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W</w:t>
                      </w:r>
                      <w:r w:rsidR="008D5DF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e will be learning about life in different </w:t>
                      </w:r>
                      <w:r w:rsidR="00E4538D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countries</w:t>
                      </w:r>
                      <w:r w:rsidR="00C150B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, what is the same and what is different.</w:t>
                      </w:r>
                    </w:p>
                    <w:p w14:paraId="3A10608D" w14:textId="0FEE5F6A" w:rsidR="00F87753" w:rsidRPr="0075101F" w:rsidRDefault="00F87753" w:rsidP="00F87753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vocabulary:</w:t>
                      </w:r>
                      <w:r w:rsidR="00DC470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75101F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countries, similarities, differences, earth, desert, snow, mountain, beach</w:t>
                      </w:r>
                      <w:r w:rsidR="007A00DB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14:paraId="00600A13" w14:textId="77777777" w:rsidR="00F014AF" w:rsidRDefault="00F014AF"/>
                  </w:txbxContent>
                </v:textbox>
              </v:shape>
            </w:pict>
          </mc:Fallback>
        </mc:AlternateContent>
      </w:r>
    </w:p>
    <w:p w14:paraId="6D5C4797" w14:textId="0566DC84" w:rsidR="00F014AF" w:rsidRDefault="00CD45A4" w:rsidP="008B61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2A7B64" wp14:editId="20AC6251">
                <wp:simplePos x="0" y="0"/>
                <wp:positionH relativeFrom="column">
                  <wp:posOffset>1691640</wp:posOffset>
                </wp:positionH>
                <wp:positionV relativeFrom="paragraph">
                  <wp:posOffset>6350</wp:posOffset>
                </wp:positionV>
                <wp:extent cx="2799715" cy="1371600"/>
                <wp:effectExtent l="0" t="0" r="1968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971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C79E35D" w14:textId="35907A8F" w:rsidR="00A711E5" w:rsidRPr="001178AE" w:rsidRDefault="00827EE5" w:rsidP="00A711E5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431C01" wp14:editId="620A59EC">
                                  <wp:extent cx="308805" cy="254000"/>
                                  <wp:effectExtent l="0" t="0" r="0" b="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530" cy="2603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014AF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PE</w:t>
                            </w:r>
                            <w:r w:rsidR="003618ED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   </w:t>
                            </w:r>
                          </w:p>
                          <w:p w14:paraId="55C60BDA" w14:textId="3111C20E" w:rsidR="00A711E5" w:rsidRPr="00A711E5" w:rsidRDefault="00A711E5" w:rsidP="00A711E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1178A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178AE" w:rsidRPr="001D539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This term Mr </w:t>
                            </w:r>
                            <w:r w:rsidR="00A8506A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Nixon </w:t>
                            </w:r>
                            <w:r w:rsidR="001D539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will be teaching </w:t>
                            </w:r>
                            <w:r w:rsidR="00147877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the children </w:t>
                            </w:r>
                            <w:r w:rsidR="00BE415B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athletics and games</w:t>
                            </w:r>
                            <w:r w:rsidR="00C818B5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9C19592" w14:textId="29BA2CD3" w:rsidR="00A711E5" w:rsidRPr="00504D10" w:rsidRDefault="00A711E5" w:rsidP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504D1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F020F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balance, climb, pass, </w:t>
                            </w:r>
                            <w:r w:rsidR="00C8114C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rolling, </w:t>
                            </w:r>
                            <w:r w:rsidR="00613E9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teamwork, safety</w:t>
                            </w:r>
                            <w:r w:rsidR="00FC13FB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, speed.</w:t>
                            </w:r>
                          </w:p>
                          <w:p w14:paraId="0293C0AF" w14:textId="77777777" w:rsidR="003A0A92" w:rsidRPr="003A0A92" w:rsidRDefault="003A0A92" w:rsidP="00A711E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7953A75A" w14:textId="77777777" w:rsidR="00A711E5" w:rsidRPr="00A711E5" w:rsidRDefault="00A711E5" w:rsidP="00F014AF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948273A" w14:textId="77777777" w:rsidR="00F014AF" w:rsidRPr="003618ED" w:rsidRDefault="00F014AF" w:rsidP="00F014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015AC79" w14:textId="77777777" w:rsidR="00F014AF" w:rsidRDefault="00F014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A7B64" id="Text Box 8" o:spid="_x0000_s1034" type="#_x0000_t202" style="position:absolute;margin-left:133.2pt;margin-top:.5pt;width:220.45pt;height:10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" fillcolor="white [3201]" strokecolor="#0070c0" strokeweight="1.5pt">
                <v:textbox>
                  <w:txbxContent>
                    <w:p w14:paraId="4C79E35D" w14:textId="35907A8F" w:rsidR="00A711E5" w:rsidRPr="001178AE" w:rsidRDefault="00827EE5" w:rsidP="00A711E5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431C01" wp14:editId="620A59EC">
                            <wp:extent cx="308805" cy="254000"/>
                            <wp:effectExtent l="0" t="0" r="0" b="0"/>
                            <wp:docPr id="45" name="Picture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530" cy="2603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014AF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PE</w:t>
                      </w:r>
                      <w:r w:rsidR="003618ED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   </w:t>
                      </w:r>
                    </w:p>
                    <w:p w14:paraId="55C60BDA" w14:textId="3111C20E" w:rsidR="00A711E5" w:rsidRPr="00A711E5" w:rsidRDefault="00A711E5" w:rsidP="00A711E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1178A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1178AE" w:rsidRPr="001D5399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This term Mr </w:t>
                      </w:r>
                      <w:r w:rsidR="00A8506A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Nixon </w:t>
                      </w:r>
                      <w:r w:rsidR="001D5399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will be teaching </w:t>
                      </w:r>
                      <w:r w:rsidR="00147877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the children </w:t>
                      </w:r>
                      <w:r w:rsidR="00BE415B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athletics and games</w:t>
                      </w:r>
                      <w:r w:rsidR="00C818B5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14:paraId="29C19592" w14:textId="29BA2CD3" w:rsidR="00A711E5" w:rsidRPr="00504D10" w:rsidRDefault="00A711E5" w:rsidP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504D1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3F020F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balance, climb, pass, </w:t>
                      </w:r>
                      <w:r w:rsidR="00C8114C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rolling, </w:t>
                      </w:r>
                      <w:r w:rsidR="00613E9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teamwork, safety</w:t>
                      </w:r>
                      <w:r w:rsidR="00FC13FB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, speed.</w:t>
                      </w:r>
                    </w:p>
                    <w:p w14:paraId="0293C0AF" w14:textId="77777777" w:rsidR="003A0A92" w:rsidRPr="003A0A92" w:rsidRDefault="003A0A92" w:rsidP="00A711E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7953A75A" w14:textId="77777777" w:rsidR="00A711E5" w:rsidRPr="00A711E5" w:rsidRDefault="00A711E5" w:rsidP="00F014AF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1948273A" w14:textId="77777777" w:rsidR="00F014AF" w:rsidRPr="003618ED" w:rsidRDefault="00F014AF" w:rsidP="00F014A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015AC79" w14:textId="77777777" w:rsidR="00F014AF" w:rsidRDefault="00F014AF"/>
                  </w:txbxContent>
                </v:textbox>
              </v:shape>
            </w:pict>
          </mc:Fallback>
        </mc:AlternateContent>
      </w:r>
    </w:p>
    <w:p w14:paraId="0833653E" w14:textId="0675A24F" w:rsidR="00F014AF" w:rsidRDefault="00F014AF" w:rsidP="008B619A"/>
    <w:p w14:paraId="36BFB8E4" w14:textId="0BF100E8" w:rsidR="00F014AF" w:rsidRDefault="00F014AF" w:rsidP="008B619A"/>
    <w:p w14:paraId="7424D399" w14:textId="77777777" w:rsidR="00F014AF" w:rsidRDefault="00F014AF" w:rsidP="008B619A"/>
    <w:p w14:paraId="43D68D71" w14:textId="2E9D8CF4" w:rsidR="00F014AF" w:rsidRDefault="00F014AF" w:rsidP="008B619A"/>
    <w:p w14:paraId="18FD0171" w14:textId="143857F2" w:rsidR="00F014AF" w:rsidRPr="00131A28" w:rsidRDefault="00F014AF" w:rsidP="008B619A"/>
    <w:p w14:paraId="3D2D1A47" w14:textId="79B59B18" w:rsidR="008B619A" w:rsidRPr="008B619A" w:rsidRDefault="0003689C" w:rsidP="008B619A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6C78A9" wp14:editId="0D5AA74C">
                <wp:simplePos x="0" y="0"/>
                <wp:positionH relativeFrom="column">
                  <wp:posOffset>4678680</wp:posOffset>
                </wp:positionH>
                <wp:positionV relativeFrom="paragraph">
                  <wp:posOffset>118745</wp:posOffset>
                </wp:positionV>
                <wp:extent cx="2766695" cy="1714500"/>
                <wp:effectExtent l="0" t="0" r="1460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695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627D216" w14:textId="77777777" w:rsidR="00F014AF" w:rsidRPr="00136D20" w:rsidRDefault="00282D62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5F0DC9" wp14:editId="0AE7B33D">
                                  <wp:extent cx="254000" cy="262260"/>
                                  <wp:effectExtent l="0" t="0" r="0" b="4445"/>
                                  <wp:docPr id="51" name="Picture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2779" cy="2713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014AF" w:rsidRPr="00136D2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MUSIC</w:t>
                            </w:r>
                          </w:p>
                          <w:p w14:paraId="7DDC1F73" w14:textId="77777777" w:rsidR="005C61C6" w:rsidRDefault="00A711E5" w:rsidP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136D2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</w:t>
                            </w:r>
                            <w:r w:rsidR="00D02260" w:rsidRPr="00136D2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136D2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E561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W</w:t>
                            </w:r>
                            <w:r w:rsidR="00136D2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e will continue our </w:t>
                            </w:r>
                            <w:r w:rsidR="00A8506A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use of our music scheme</w:t>
                            </w:r>
                            <w:r w:rsidR="005C61C6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Withers music exploring animals and rhythm, superheroes and cartoons.</w:t>
                            </w:r>
                          </w:p>
                          <w:p w14:paraId="01C09111" w14:textId="279E457A" w:rsidR="003E5619" w:rsidRPr="003E5619" w:rsidRDefault="003E5619" w:rsidP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vocabulary: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beat, rhythm, melody, pitch, improvise</w:t>
                            </w:r>
                            <w:r w:rsidR="0003689C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, pulse</w:t>
                            </w:r>
                          </w:p>
                          <w:p w14:paraId="2E68E5CD" w14:textId="77777777" w:rsidR="00136D20" w:rsidRPr="00136D20" w:rsidRDefault="00136D20" w:rsidP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398231C" w14:textId="1A733AD4" w:rsidR="00A711E5" w:rsidRPr="00136D20" w:rsidRDefault="00A711E5" w:rsidP="00A711E5">
                            <w:pPr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E87C5C9" w14:textId="77777777" w:rsidR="003618ED" w:rsidRPr="00A711E5" w:rsidRDefault="003618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C78A9" id="Text Box 9" o:spid="_x0000_s1035" type="#_x0000_t202" style="position:absolute;margin-left:368.4pt;margin-top:9.35pt;width:217.85pt;height:1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" fillcolor="white [3201]" strokecolor="#0070c0" strokeweight="1.5pt">
                <v:textbox>
                  <w:txbxContent>
                    <w:p w14:paraId="2627D216" w14:textId="77777777" w:rsidR="00F014AF" w:rsidRPr="00136D20" w:rsidRDefault="00282D62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5F0DC9" wp14:editId="0AE7B33D">
                            <wp:extent cx="254000" cy="262260"/>
                            <wp:effectExtent l="0" t="0" r="0" b="4445"/>
                            <wp:docPr id="51" name="Picture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2779" cy="2713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014AF" w:rsidRPr="00136D2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MUSIC</w:t>
                      </w:r>
                    </w:p>
                    <w:p w14:paraId="7DDC1F73" w14:textId="77777777" w:rsidR="005C61C6" w:rsidRDefault="00A711E5" w:rsidP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136D2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</w:t>
                      </w:r>
                      <w:r w:rsidR="00D02260" w:rsidRPr="00136D2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136D2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3E5619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W</w:t>
                      </w:r>
                      <w:r w:rsidR="00136D2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e will continue our </w:t>
                      </w:r>
                      <w:r w:rsidR="00A8506A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use of our music scheme</w:t>
                      </w:r>
                      <w:r w:rsidR="005C61C6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Withers music exploring animals and rhythm, superheroes and cartoons.</w:t>
                      </w:r>
                    </w:p>
                    <w:p w14:paraId="01C09111" w14:textId="279E457A" w:rsidR="003E5619" w:rsidRPr="003E5619" w:rsidRDefault="003E5619" w:rsidP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vocabulary: 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beat, rhythm, melody, pitch, improvise</w:t>
                      </w:r>
                      <w:r w:rsidR="0003689C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, pulse</w:t>
                      </w:r>
                    </w:p>
                    <w:p w14:paraId="2E68E5CD" w14:textId="77777777" w:rsidR="00136D20" w:rsidRPr="00136D20" w:rsidRDefault="00136D20" w:rsidP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</w:p>
                    <w:p w14:paraId="4398231C" w14:textId="1A733AD4" w:rsidR="00A711E5" w:rsidRPr="00136D20" w:rsidRDefault="00A711E5" w:rsidP="00A711E5">
                      <w:pPr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</w:p>
                    <w:p w14:paraId="3E87C5C9" w14:textId="77777777" w:rsidR="003618ED" w:rsidRPr="00A711E5" w:rsidRDefault="003618ED"/>
                  </w:txbxContent>
                </v:textbox>
              </v:shape>
            </w:pict>
          </mc:Fallback>
        </mc:AlternateContent>
      </w:r>
    </w:p>
    <w:p w14:paraId="746F29EE" w14:textId="30689698" w:rsidR="0067249F" w:rsidRDefault="00604E0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AC1E5C" wp14:editId="20D4F29E">
                <wp:simplePos x="0" y="0"/>
                <wp:positionH relativeFrom="column">
                  <wp:posOffset>4709160</wp:posOffset>
                </wp:positionH>
                <wp:positionV relativeFrom="paragraph">
                  <wp:posOffset>1776730</wp:posOffset>
                </wp:positionV>
                <wp:extent cx="2621280" cy="1714500"/>
                <wp:effectExtent l="0" t="0" r="26670" b="19050"/>
                <wp:wrapNone/>
                <wp:docPr id="197722707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1280" cy="1714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30FDD7" w14:textId="23BCC5ED" w:rsidR="003C3E74" w:rsidRDefault="003C3E7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FB3FB6" wp14:editId="751E02F8">
                                  <wp:extent cx="381000" cy="381000"/>
                                  <wp:effectExtent l="0" t="0" r="0" b="0"/>
                                  <wp:docPr id="191701275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17012756" name=""/>
                                          <pic:cNvPicPr/>
                                        </pic:nvPicPr>
                                        <pic:blipFill rotWithShape="1">
                                          <a:blip r:embed="rId19"/>
                                          <a:srcRect l="15208" t="27683" r="70670" b="4721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000" cy="381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PSHE</w:t>
                            </w:r>
                          </w:p>
                          <w:p w14:paraId="221F1885" w14:textId="48EC03AF" w:rsidR="003C3E74" w:rsidRDefault="003C3E7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Current learning: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Throughout this topic we will </w:t>
                            </w:r>
                            <w:r w:rsidR="000368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be exploring </w:t>
                            </w:r>
                            <w:r w:rsidR="005C61C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our No Outsider</w:t>
                            </w:r>
                            <w:r w:rsidR="0011417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</w:t>
                            </w:r>
                            <w:r w:rsidR="005C61C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book</w:t>
                            </w:r>
                            <w:r w:rsidR="0039068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 and relationships</w:t>
                            </w:r>
                            <w:r w:rsidR="0071375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 We will begin our protective behaviour curriculum, details will follow.</w:t>
                            </w:r>
                          </w:p>
                          <w:p w14:paraId="3C277952" w14:textId="0CD78229" w:rsidR="00AA3B06" w:rsidRPr="00AA3B06" w:rsidRDefault="00AA3B0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Key vocabulary:</w:t>
                            </w:r>
                            <w:r w:rsidR="00390684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9068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family, relationships, inclusion, kindness.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C1E5C" id="_x0000_s1036" type="#_x0000_t202" style="position:absolute;margin-left:370.8pt;margin-top:139.9pt;width:206.4pt;height:13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" fillcolor="white [3201]" strokecolor="#5b9bd5 [3204]" strokeweight="1pt">
                <v:textbox>
                  <w:txbxContent>
                    <w:p w14:paraId="3D30FDD7" w14:textId="23BCC5ED" w:rsidR="003C3E74" w:rsidRDefault="003C3E74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BFB3FB6" wp14:editId="751E02F8">
                            <wp:extent cx="381000" cy="381000"/>
                            <wp:effectExtent l="0" t="0" r="0" b="0"/>
                            <wp:docPr id="191701275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17012756" name=""/>
                                    <pic:cNvPicPr/>
                                  </pic:nvPicPr>
                                  <pic:blipFill rotWithShape="1">
                                    <a:blip r:embed="rId19"/>
                                    <a:srcRect l="15208" t="27683" r="70670" b="4721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81000" cy="3810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PSHE</w:t>
                      </w:r>
                    </w:p>
                    <w:p w14:paraId="221F1885" w14:textId="48EC03AF" w:rsidR="003C3E74" w:rsidRDefault="003C3E7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 xml:space="preserve">Current learning: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Throughout this topic we will </w:t>
                      </w:r>
                      <w:r w:rsidR="000368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be exploring </w:t>
                      </w:r>
                      <w:r w:rsidR="005C61C6">
                        <w:rPr>
                          <w:rFonts w:ascii="Comic Sans MS" w:hAnsi="Comic Sans MS"/>
                          <w:sz w:val="18"/>
                          <w:szCs w:val="18"/>
                        </w:rPr>
                        <w:t>our No Outsider</w:t>
                      </w:r>
                      <w:r w:rsidR="00114174">
                        <w:rPr>
                          <w:rFonts w:ascii="Comic Sans MS" w:hAnsi="Comic Sans MS"/>
                          <w:sz w:val="18"/>
                          <w:szCs w:val="18"/>
                        </w:rPr>
                        <w:t>s</w:t>
                      </w:r>
                      <w:r w:rsidR="005C61C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book</w:t>
                      </w:r>
                      <w:r w:rsidR="00390684">
                        <w:rPr>
                          <w:rFonts w:ascii="Comic Sans MS" w:hAnsi="Comic Sans MS"/>
                          <w:sz w:val="18"/>
                          <w:szCs w:val="18"/>
                        </w:rPr>
                        <w:t>s and relationships</w:t>
                      </w:r>
                      <w:r w:rsidR="0071375F">
                        <w:rPr>
                          <w:rFonts w:ascii="Comic Sans MS" w:hAnsi="Comic Sans MS"/>
                          <w:sz w:val="18"/>
                          <w:szCs w:val="18"/>
                        </w:rPr>
                        <w:t>. We will begin our protective behaviour curriculum, details will follow.</w:t>
                      </w:r>
                    </w:p>
                    <w:p w14:paraId="3C277952" w14:textId="0CD78229" w:rsidR="00AA3B06" w:rsidRPr="00AA3B06" w:rsidRDefault="00AA3B0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Key vocabulary:</w:t>
                      </w:r>
                      <w:r w:rsidR="00390684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390684">
                        <w:rPr>
                          <w:rFonts w:ascii="Comic Sans MS" w:hAnsi="Comic Sans MS"/>
                          <w:sz w:val="18"/>
                          <w:szCs w:val="18"/>
                        </w:rPr>
                        <w:t>family, relationships, inclusion, kindness.</w:t>
                      </w:r>
                    </w:p>
                  </w:txbxContent>
                </v:textbox>
              </v:shape>
            </w:pict>
          </mc:Fallback>
        </mc:AlternateContent>
      </w:r>
      <w:r w:rsidR="00B467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1958B2" wp14:editId="024F3984">
                <wp:simplePos x="0" y="0"/>
                <wp:positionH relativeFrom="column">
                  <wp:posOffset>1615440</wp:posOffset>
                </wp:positionH>
                <wp:positionV relativeFrom="paragraph">
                  <wp:posOffset>321310</wp:posOffset>
                </wp:positionV>
                <wp:extent cx="2933700" cy="133350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B4FACF7" w14:textId="77777777" w:rsidR="00A0094C" w:rsidRPr="00DD072A" w:rsidRDefault="00827EE5" w:rsidP="00A711E5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82B0F60" wp14:editId="68905682">
                                  <wp:extent cx="307133" cy="254000"/>
                                  <wp:effectExtent l="0" t="0" r="0" b="0"/>
                                  <wp:docPr id="43" name="Picture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7033" cy="2621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18ED" w:rsidRPr="00DD072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</w:t>
                            </w:r>
                            <w:r w:rsidR="0023010B" w:rsidRPr="00DD072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665C5877" w14:textId="51FC136C" w:rsidR="00A711E5" w:rsidRPr="00DD072A" w:rsidRDefault="00A711E5" w:rsidP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DD072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</w:t>
                            </w:r>
                            <w:r w:rsidR="00D02260" w:rsidRPr="00DD072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F76121" w:rsidRPr="00DD072A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This term </w:t>
                            </w:r>
                            <w:r w:rsidR="00DD072A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our main focus will be </w:t>
                            </w:r>
                            <w:r w:rsidR="00564B65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stories from the Bible</w:t>
                            </w:r>
                            <w:r w:rsidR="00D87111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including, The Lost Coin,</w:t>
                            </w:r>
                            <w:r w:rsidR="00ED4CCC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David and Goliath, Bilal and the bea</w:t>
                            </w:r>
                            <w:r w:rsidR="002F5975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utiful butterfly and Noah’s Ark</w:t>
                            </w:r>
                            <w:r w:rsidR="00CC480C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and looking at people who help us in the </w:t>
                            </w:r>
                            <w:r w:rsidR="00B467D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community</w:t>
                            </w:r>
                          </w:p>
                          <w:p w14:paraId="7FBAB9B9" w14:textId="15DAB8E4" w:rsidR="00A711E5" w:rsidRPr="002F5975" w:rsidRDefault="00A711E5" w:rsidP="008111E4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</w:rPr>
                            </w:pPr>
                            <w:r w:rsidRPr="00DD072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</w:t>
                            </w:r>
                            <w:r w:rsidR="00D02260" w:rsidRPr="00DD072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2F597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F5975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Bible, </w:t>
                            </w:r>
                            <w:r w:rsidR="00B467D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Jesus, God</w:t>
                            </w:r>
                          </w:p>
                          <w:p w14:paraId="3973EF02" w14:textId="77777777" w:rsidR="003618ED" w:rsidRPr="00A711E5" w:rsidRDefault="0023010B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958B2" id="Text Box 19" o:spid="_x0000_s1037" type="#_x0000_t202" style="position:absolute;margin-left:127.2pt;margin-top:25.3pt;width:231pt;height:1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" fillcolor="white [3201]" strokecolor="#0070c0" strokeweight="1.5pt">
                <v:textbox>
                  <w:txbxContent>
                    <w:p w14:paraId="0B4FACF7" w14:textId="77777777" w:rsidR="00A0094C" w:rsidRPr="00DD072A" w:rsidRDefault="00827EE5" w:rsidP="00A711E5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82B0F60" wp14:editId="68905682">
                            <wp:extent cx="307133" cy="254000"/>
                            <wp:effectExtent l="0" t="0" r="0" b="0"/>
                            <wp:docPr id="43" name="Picture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7033" cy="2621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18ED" w:rsidRPr="00DD072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</w:t>
                      </w:r>
                      <w:r w:rsidR="0023010B" w:rsidRPr="00DD072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665C5877" w14:textId="51FC136C" w:rsidR="00A711E5" w:rsidRPr="00DD072A" w:rsidRDefault="00A711E5" w:rsidP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DD072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</w:t>
                      </w:r>
                      <w:r w:rsidR="00D02260" w:rsidRPr="00DD072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F76121" w:rsidRPr="00DD072A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This term </w:t>
                      </w:r>
                      <w:r w:rsidR="00DD072A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our main focus will be </w:t>
                      </w:r>
                      <w:r w:rsidR="00564B65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stories from the Bible</w:t>
                      </w:r>
                      <w:r w:rsidR="00D87111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including, The Lost Coin,</w:t>
                      </w:r>
                      <w:r w:rsidR="00ED4CCC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David and Goliath, Bilal and the bea</w:t>
                      </w:r>
                      <w:r w:rsidR="002F5975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utiful butterfly and Noah’s Ark</w:t>
                      </w:r>
                      <w:r w:rsidR="00CC480C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and looking at people who help us in the </w:t>
                      </w:r>
                      <w:r w:rsidR="00B467D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community</w:t>
                      </w:r>
                    </w:p>
                    <w:p w14:paraId="7FBAB9B9" w14:textId="15DAB8E4" w:rsidR="00A711E5" w:rsidRPr="002F5975" w:rsidRDefault="00A711E5" w:rsidP="008111E4">
                      <w:pPr>
                        <w:rPr>
                          <w:rFonts w:ascii="Comic Sans MS" w:hAnsi="Comic Sans MS"/>
                          <w:bCs/>
                          <w:sz w:val="18"/>
                        </w:rPr>
                      </w:pPr>
                      <w:r w:rsidRPr="00DD072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</w:t>
                      </w:r>
                      <w:r w:rsidR="00D02260" w:rsidRPr="00DD072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2F597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2F5975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Bible, </w:t>
                      </w:r>
                      <w:r w:rsidR="00B467D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Jesus, God</w:t>
                      </w:r>
                    </w:p>
                    <w:p w14:paraId="3973EF02" w14:textId="77777777" w:rsidR="003618ED" w:rsidRPr="00A711E5" w:rsidRDefault="0023010B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A3B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CCAF5B" wp14:editId="7D38866F">
                <wp:simplePos x="0" y="0"/>
                <wp:positionH relativeFrom="column">
                  <wp:posOffset>-822960</wp:posOffset>
                </wp:positionH>
                <wp:positionV relativeFrom="paragraph">
                  <wp:posOffset>915670</wp:posOffset>
                </wp:positionV>
                <wp:extent cx="2371725" cy="20574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96089A0" w14:textId="77777777" w:rsidR="00F014AF" w:rsidRDefault="00282D62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459568" wp14:editId="3C669DAF">
                                  <wp:extent cx="285750" cy="308113"/>
                                  <wp:effectExtent l="0" t="0" r="0" b="0"/>
                                  <wp:docPr id="50" name="Picture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114" cy="317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014AF" w:rsidRPr="00A4686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MATHS</w:t>
                            </w:r>
                          </w:p>
                          <w:p w14:paraId="077295E6" w14:textId="3CFE082C" w:rsidR="009A20D9" w:rsidRPr="009577C7" w:rsidRDefault="009A20D9" w:rsidP="00F8775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6C275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441C">
                              <w:rPr>
                                <w:rStyle w:val="normaltextrun"/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  <w:t xml:space="preserve">The children will be counting large numbers, </w:t>
                            </w:r>
                            <w:r w:rsidR="00123CEE">
                              <w:rPr>
                                <w:rStyle w:val="normaltextrun"/>
                                <w:rFonts w:ascii="Comic Sans MS" w:hAnsi="Comic Sans MS" w:cs="Segoe UI"/>
                                <w:sz w:val="18"/>
                                <w:szCs w:val="18"/>
                              </w:rPr>
                              <w:t>exploring the composition numbers and knowing doubles, odds and even and number bond facts.</w:t>
                            </w:r>
                          </w:p>
                          <w:p w14:paraId="1500FDCF" w14:textId="49EDE5BD" w:rsidR="00A711E5" w:rsidRPr="00A17B8B" w:rsidRDefault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A17B8B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4787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number, counting, ordinality, cardinality, subitising, comparison, composition</w:t>
                            </w:r>
                            <w:r w:rsidR="00564B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 doubles, odd and even.</w:t>
                            </w:r>
                          </w:p>
                          <w:p w14:paraId="6215ABDD" w14:textId="21CCD2CB" w:rsidR="00736715" w:rsidRPr="009A20D9" w:rsidRDefault="0073671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CAF5B" id="Text Box 11" o:spid="_x0000_s1038" type="#_x0000_t202" style="position:absolute;margin-left:-64.8pt;margin-top:72.1pt;width:186.75pt;height:16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" fillcolor="white [3201]" strokecolor="#0070c0" strokeweight="1.5pt">
                <v:textbox>
                  <w:txbxContent>
                    <w:p w14:paraId="396089A0" w14:textId="77777777" w:rsidR="00F014AF" w:rsidRDefault="00282D62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459568" wp14:editId="3C669DAF">
                            <wp:extent cx="285750" cy="308113"/>
                            <wp:effectExtent l="0" t="0" r="0" b="0"/>
                            <wp:docPr id="50" name="Picture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114" cy="3171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014AF" w:rsidRPr="00A4686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MATHS</w:t>
                      </w:r>
                    </w:p>
                    <w:p w14:paraId="077295E6" w14:textId="3CFE082C" w:rsidR="009A20D9" w:rsidRPr="009577C7" w:rsidRDefault="009A20D9" w:rsidP="00F8775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6C275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80441C">
                        <w:rPr>
                          <w:rStyle w:val="normaltextrun"/>
                          <w:rFonts w:ascii="Comic Sans MS" w:hAnsi="Comic Sans MS" w:cs="Segoe UI"/>
                          <w:sz w:val="18"/>
                          <w:szCs w:val="18"/>
                        </w:rPr>
                        <w:t xml:space="preserve">The children will be counting large numbers, </w:t>
                      </w:r>
                      <w:r w:rsidR="00123CEE">
                        <w:rPr>
                          <w:rStyle w:val="normaltextrun"/>
                          <w:rFonts w:ascii="Comic Sans MS" w:hAnsi="Comic Sans MS" w:cs="Segoe UI"/>
                          <w:sz w:val="18"/>
                          <w:szCs w:val="18"/>
                        </w:rPr>
                        <w:t>exploring the composition numbers and knowing doubles, odds and even and number bond facts.</w:t>
                      </w:r>
                    </w:p>
                    <w:p w14:paraId="1500FDCF" w14:textId="49EDE5BD" w:rsidR="00A711E5" w:rsidRPr="00A17B8B" w:rsidRDefault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A17B8B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147877">
                        <w:rPr>
                          <w:rFonts w:ascii="Comic Sans MS" w:hAnsi="Comic Sans MS"/>
                          <w:sz w:val="18"/>
                          <w:szCs w:val="18"/>
                        </w:rPr>
                        <w:t>number, counting, ordinality, cardinality, subitising, comparison, composition</w:t>
                      </w:r>
                      <w:r w:rsidR="00564B65">
                        <w:rPr>
                          <w:rFonts w:ascii="Comic Sans MS" w:hAnsi="Comic Sans MS"/>
                          <w:sz w:val="18"/>
                          <w:szCs w:val="18"/>
                        </w:rPr>
                        <w:t>, doubles, odd and even.</w:t>
                      </w:r>
                    </w:p>
                    <w:p w14:paraId="6215ABDD" w14:textId="21CCD2CB" w:rsidR="00736715" w:rsidRPr="009A20D9" w:rsidRDefault="0073671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56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07A388" wp14:editId="1DE388DC">
                <wp:simplePos x="0" y="0"/>
                <wp:positionH relativeFrom="column">
                  <wp:posOffset>1615440</wp:posOffset>
                </wp:positionH>
                <wp:positionV relativeFrom="paragraph">
                  <wp:posOffset>1731010</wp:posOffset>
                </wp:positionV>
                <wp:extent cx="2857500" cy="179070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19F31FE" w14:textId="77777777" w:rsidR="00F014AF" w:rsidRDefault="00827EE5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847FC5" wp14:editId="720E24AE">
                                  <wp:extent cx="298450" cy="293454"/>
                                  <wp:effectExtent l="0" t="0" r="6350" b="0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6518" cy="3013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014AF" w:rsidRPr="00A4686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SCIENCE</w:t>
                            </w:r>
                            <w:r w:rsidR="0023010B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27B9B753" w14:textId="599F0047" w:rsidR="00CF3A70" w:rsidRPr="003E5619" w:rsidRDefault="00A711E5" w:rsidP="00CF3A70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426FC4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We will be learning about plants, where they grow, how they grow and what they need</w:t>
                            </w:r>
                            <w:r w:rsidR="00F95281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, exploring the life cycles of a butterfly and learning about Summer.</w:t>
                            </w:r>
                          </w:p>
                          <w:p w14:paraId="3FF4C1A3" w14:textId="19F21F3B" w:rsidR="00A711E5" w:rsidRPr="00CF3A70" w:rsidRDefault="00A711E5" w:rsidP="00CF3A70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F3A7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</w:t>
                            </w:r>
                            <w:r w:rsidR="00D02260" w:rsidRPr="00CF3A7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480A4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44C74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flower, plant, tree, sunlight, water, leaves, vegetable, fruit, life cycle, change, grow.</w:t>
                            </w:r>
                          </w:p>
                          <w:p w14:paraId="2BB55EF6" w14:textId="3C6DEE20" w:rsidR="00A711E5" w:rsidRPr="00A4686A" w:rsidRDefault="00A711E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7A388" id="Text Box 18" o:spid="_x0000_s1039" type="#_x0000_t202" style="position:absolute;margin-left:127.2pt;margin-top:136.3pt;width:225pt;height:14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" fillcolor="white [3201]" strokecolor="#0070c0" strokeweight="1.5pt">
                <v:textbox>
                  <w:txbxContent>
                    <w:p w14:paraId="319F31FE" w14:textId="77777777" w:rsidR="00F014AF" w:rsidRDefault="00827EE5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847FC5" wp14:editId="720E24AE">
                            <wp:extent cx="298450" cy="293454"/>
                            <wp:effectExtent l="0" t="0" r="6350" b="0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6518" cy="3013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014AF" w:rsidRPr="00A4686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SCIENCE</w:t>
                      </w:r>
                      <w:r w:rsidR="0023010B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27B9B753" w14:textId="599F0047" w:rsidR="00CF3A70" w:rsidRPr="003E5619" w:rsidRDefault="00A711E5" w:rsidP="00CF3A70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426FC4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We will be learning about plants, where they grow, how they grow and what they need</w:t>
                      </w:r>
                      <w:r w:rsidR="00F95281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, exploring the life cycles of a butterfly and learning about Summer.</w:t>
                      </w:r>
                    </w:p>
                    <w:p w14:paraId="3FF4C1A3" w14:textId="19F21F3B" w:rsidR="00A711E5" w:rsidRPr="00CF3A70" w:rsidRDefault="00A711E5" w:rsidP="00CF3A70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F3A7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</w:t>
                      </w:r>
                      <w:r w:rsidR="00D02260" w:rsidRPr="00CF3A7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480A4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44C74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flower, plant, tree, sunlight, water, leaves, vegetable, fruit, life cycle, change, grow.</w:t>
                      </w:r>
                    </w:p>
                    <w:p w14:paraId="2BB55EF6" w14:textId="3C6DEE20" w:rsidR="00A711E5" w:rsidRPr="00A4686A" w:rsidRDefault="00A711E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326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AF7AD2" wp14:editId="215142E8">
                <wp:simplePos x="0" y="0"/>
                <wp:positionH relativeFrom="column">
                  <wp:posOffset>7635240</wp:posOffset>
                </wp:positionH>
                <wp:positionV relativeFrom="paragraph">
                  <wp:posOffset>930910</wp:posOffset>
                </wp:positionV>
                <wp:extent cx="1971428" cy="2392680"/>
                <wp:effectExtent l="0" t="0" r="10160" b="266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428" cy="2392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8AEFA4F" w14:textId="77777777" w:rsidR="00F014AF" w:rsidRDefault="00282D62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05D8149" wp14:editId="7FC6B8AD">
                                  <wp:extent cx="370022" cy="308759"/>
                                  <wp:effectExtent l="0" t="0" r="0" b="0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5692" cy="32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014AF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ENGLISH </w:t>
                            </w:r>
                            <w:r w:rsid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–</w:t>
                            </w:r>
                            <w:r w:rsidR="00F014AF" w:rsidRPr="00A711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READING</w:t>
                            </w:r>
                          </w:p>
                          <w:p w14:paraId="0717BC42" w14:textId="2B14CE52" w:rsidR="00D02260" w:rsidRDefault="00A711E5" w:rsidP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Current learning</w:t>
                            </w:r>
                            <w:r w:rsidR="00D022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84543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4543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In reading we will continue to explore a variety of different texts, including poems and non-fiction texts.</w:t>
                            </w:r>
                            <w:r w:rsidR="007C66C1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The children will be learning new special friends and </w:t>
                            </w:r>
                            <w:r w:rsidR="00604E08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reading them in words.</w:t>
                            </w:r>
                          </w:p>
                          <w:p w14:paraId="37F5F2BD" w14:textId="63991C33" w:rsidR="00845433" w:rsidRPr="00845433" w:rsidRDefault="00845433" w:rsidP="00A711E5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Key vocabulary: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fiction, non – fiction, poems,</w:t>
                            </w:r>
                            <w:r w:rsidR="00F8775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04E08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phonics, special friends, Fred talk.</w:t>
                            </w:r>
                          </w:p>
                          <w:p w14:paraId="349E35F2" w14:textId="1AAEA308" w:rsidR="00976C45" w:rsidRDefault="00976C45" w:rsidP="00976C4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16A03241" w14:textId="34886712" w:rsidR="00A711E5" w:rsidRDefault="00A711E5" w:rsidP="00A711E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021AB7F2" w14:textId="04A265B0" w:rsidR="003A0A92" w:rsidRPr="003A0A92" w:rsidRDefault="003A0A92" w:rsidP="002F7236">
                            <w:pPr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560F61FB" w14:textId="77777777" w:rsidR="003A0A92" w:rsidRPr="00E76065" w:rsidRDefault="003A0A92" w:rsidP="00A711E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272EB454" w14:textId="77777777" w:rsidR="00A711E5" w:rsidRDefault="00A711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F7AD2" id="Text Box 10" o:spid="_x0000_s1040" type="#_x0000_t202" style="position:absolute;margin-left:601.2pt;margin-top:73.3pt;width:155.25pt;height:188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" fillcolor="white [3201]" strokecolor="#0070c0" strokeweight="1.5pt">
                <v:textbox>
                  <w:txbxContent>
                    <w:p w14:paraId="78AEFA4F" w14:textId="77777777" w:rsidR="00F014AF" w:rsidRDefault="00282D62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05D8149" wp14:editId="7FC6B8AD">
                            <wp:extent cx="370022" cy="308759"/>
                            <wp:effectExtent l="0" t="0" r="0" b="0"/>
                            <wp:docPr id="52" name="Picture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5692" cy="32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014AF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ENGLISH </w:t>
                      </w:r>
                      <w:r w:rsid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–</w:t>
                      </w:r>
                      <w:r w:rsidR="00F014AF" w:rsidRPr="00A711E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READING</w:t>
                      </w:r>
                    </w:p>
                    <w:p w14:paraId="0717BC42" w14:textId="2B14CE52" w:rsidR="00D02260" w:rsidRDefault="00A711E5" w:rsidP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Current learning</w:t>
                      </w:r>
                      <w:r w:rsidR="00D022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84543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84543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In reading we will continue to explore a variety of different texts, including poems and non-fiction texts.</w:t>
                      </w:r>
                      <w:r w:rsidR="007C66C1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The children will be learning new special friends and </w:t>
                      </w:r>
                      <w:r w:rsidR="00604E08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reading them in words.</w:t>
                      </w:r>
                    </w:p>
                    <w:p w14:paraId="37F5F2BD" w14:textId="63991C33" w:rsidR="00845433" w:rsidRPr="00845433" w:rsidRDefault="00845433" w:rsidP="00A711E5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Key vocabulary: 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fiction, non – fiction, poems,</w:t>
                      </w:r>
                      <w:r w:rsidR="00F8775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604E08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phonics, special friends, Fred talk.</w:t>
                      </w:r>
                    </w:p>
                    <w:p w14:paraId="349E35F2" w14:textId="1AAEA308" w:rsidR="00976C45" w:rsidRDefault="00976C45" w:rsidP="00976C4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16A03241" w14:textId="34886712" w:rsidR="00A711E5" w:rsidRDefault="00A711E5" w:rsidP="00A711E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021AB7F2" w14:textId="04A265B0" w:rsidR="003A0A92" w:rsidRPr="003A0A92" w:rsidRDefault="003A0A92" w:rsidP="002F7236">
                      <w:pPr>
                        <w:textAlignment w:val="baseline"/>
                        <w:rPr>
                          <w:rFonts w:ascii="Comic Sans MS" w:eastAsia="Times New Roman" w:hAnsi="Comic Sans MS" w:cs="Times New Roman"/>
                          <w:sz w:val="18"/>
                          <w:szCs w:val="18"/>
                          <w:lang w:eastAsia="en-GB"/>
                        </w:rPr>
                      </w:pPr>
                    </w:p>
                    <w:p w14:paraId="560F61FB" w14:textId="77777777" w:rsidR="003A0A92" w:rsidRPr="00E76065" w:rsidRDefault="003A0A92" w:rsidP="00A711E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272EB454" w14:textId="77777777" w:rsidR="00A711E5" w:rsidRDefault="00A711E5"/>
                  </w:txbxContent>
                </v:textbox>
              </v:shape>
            </w:pict>
          </mc:Fallback>
        </mc:AlternateContent>
      </w:r>
    </w:p>
    <w:sectPr w:rsidR="0067249F" w:rsidSect="00F014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50028"/>
    <w:multiLevelType w:val="hybridMultilevel"/>
    <w:tmpl w:val="29AE66FC"/>
    <w:lvl w:ilvl="0" w:tplc="45A2C31E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41D15"/>
    <w:multiLevelType w:val="multilevel"/>
    <w:tmpl w:val="D0364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B0041A5"/>
    <w:multiLevelType w:val="hybridMultilevel"/>
    <w:tmpl w:val="25E0907A"/>
    <w:lvl w:ilvl="0" w:tplc="7D0EEE3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631B0"/>
    <w:multiLevelType w:val="multilevel"/>
    <w:tmpl w:val="B57A9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10B5EE3"/>
    <w:multiLevelType w:val="multilevel"/>
    <w:tmpl w:val="DB90C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98950732">
    <w:abstractNumId w:val="1"/>
  </w:num>
  <w:num w:numId="2" w16cid:durableId="370762460">
    <w:abstractNumId w:val="0"/>
  </w:num>
  <w:num w:numId="3" w16cid:durableId="194778945">
    <w:abstractNumId w:val="2"/>
  </w:num>
  <w:num w:numId="4" w16cid:durableId="820344530">
    <w:abstractNumId w:val="4"/>
  </w:num>
  <w:num w:numId="5" w16cid:durableId="1670064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19A"/>
    <w:rsid w:val="000045B8"/>
    <w:rsid w:val="0003689C"/>
    <w:rsid w:val="00053F1C"/>
    <w:rsid w:val="00056B2B"/>
    <w:rsid w:val="00060238"/>
    <w:rsid w:val="00066A12"/>
    <w:rsid w:val="00076A96"/>
    <w:rsid w:val="000B6445"/>
    <w:rsid w:val="000D4F38"/>
    <w:rsid w:val="000E7AA1"/>
    <w:rsid w:val="000F4266"/>
    <w:rsid w:val="000F7357"/>
    <w:rsid w:val="00114174"/>
    <w:rsid w:val="001178AE"/>
    <w:rsid w:val="00120F35"/>
    <w:rsid w:val="00123CEE"/>
    <w:rsid w:val="00131A28"/>
    <w:rsid w:val="00136D20"/>
    <w:rsid w:val="00136DF5"/>
    <w:rsid w:val="00147877"/>
    <w:rsid w:val="001A499E"/>
    <w:rsid w:val="001D5399"/>
    <w:rsid w:val="001E7535"/>
    <w:rsid w:val="001F3537"/>
    <w:rsid w:val="00206BAE"/>
    <w:rsid w:val="0023010B"/>
    <w:rsid w:val="00240FBA"/>
    <w:rsid w:val="00262666"/>
    <w:rsid w:val="002649A7"/>
    <w:rsid w:val="0027641F"/>
    <w:rsid w:val="00282D62"/>
    <w:rsid w:val="002D6BA5"/>
    <w:rsid w:val="002E0703"/>
    <w:rsid w:val="002E6AD2"/>
    <w:rsid w:val="002F5975"/>
    <w:rsid w:val="002F7236"/>
    <w:rsid w:val="00343ED6"/>
    <w:rsid w:val="003618ED"/>
    <w:rsid w:val="003707DF"/>
    <w:rsid w:val="00390684"/>
    <w:rsid w:val="003972FA"/>
    <w:rsid w:val="003A0A92"/>
    <w:rsid w:val="003A55A0"/>
    <w:rsid w:val="003B069C"/>
    <w:rsid w:val="003C3E74"/>
    <w:rsid w:val="003D4E58"/>
    <w:rsid w:val="003E1D90"/>
    <w:rsid w:val="003E5619"/>
    <w:rsid w:val="003F020F"/>
    <w:rsid w:val="00421B97"/>
    <w:rsid w:val="00426FC4"/>
    <w:rsid w:val="0045622C"/>
    <w:rsid w:val="00475654"/>
    <w:rsid w:val="00480A47"/>
    <w:rsid w:val="004816AA"/>
    <w:rsid w:val="004B1D2C"/>
    <w:rsid w:val="004C460A"/>
    <w:rsid w:val="004C7666"/>
    <w:rsid w:val="004C7FDD"/>
    <w:rsid w:val="004D12B9"/>
    <w:rsid w:val="004E6D09"/>
    <w:rsid w:val="00504D10"/>
    <w:rsid w:val="0051342A"/>
    <w:rsid w:val="0053101B"/>
    <w:rsid w:val="005401C9"/>
    <w:rsid w:val="005403EC"/>
    <w:rsid w:val="00544C74"/>
    <w:rsid w:val="0054516C"/>
    <w:rsid w:val="00546710"/>
    <w:rsid w:val="00554EAE"/>
    <w:rsid w:val="00564B65"/>
    <w:rsid w:val="00576170"/>
    <w:rsid w:val="0058037D"/>
    <w:rsid w:val="00585C6E"/>
    <w:rsid w:val="005A1044"/>
    <w:rsid w:val="005A666C"/>
    <w:rsid w:val="005C61C6"/>
    <w:rsid w:val="005E5614"/>
    <w:rsid w:val="00604E08"/>
    <w:rsid w:val="006064ED"/>
    <w:rsid w:val="00613E93"/>
    <w:rsid w:val="0063259A"/>
    <w:rsid w:val="006615C3"/>
    <w:rsid w:val="0067249F"/>
    <w:rsid w:val="0067641F"/>
    <w:rsid w:val="006A6FFF"/>
    <w:rsid w:val="006C2758"/>
    <w:rsid w:val="006C3347"/>
    <w:rsid w:val="006C4813"/>
    <w:rsid w:val="006D78C3"/>
    <w:rsid w:val="006F0500"/>
    <w:rsid w:val="006F143B"/>
    <w:rsid w:val="006F66A4"/>
    <w:rsid w:val="00702D8E"/>
    <w:rsid w:val="0071375F"/>
    <w:rsid w:val="00721C80"/>
    <w:rsid w:val="007271DF"/>
    <w:rsid w:val="007357DA"/>
    <w:rsid w:val="00736715"/>
    <w:rsid w:val="0074709B"/>
    <w:rsid w:val="0075101F"/>
    <w:rsid w:val="00761833"/>
    <w:rsid w:val="0077282B"/>
    <w:rsid w:val="00794054"/>
    <w:rsid w:val="007A00DB"/>
    <w:rsid w:val="007A7B4C"/>
    <w:rsid w:val="007C2859"/>
    <w:rsid w:val="007C66C1"/>
    <w:rsid w:val="007C6C01"/>
    <w:rsid w:val="007D3900"/>
    <w:rsid w:val="007E33B7"/>
    <w:rsid w:val="007E6771"/>
    <w:rsid w:val="007E7073"/>
    <w:rsid w:val="0080441C"/>
    <w:rsid w:val="008111E4"/>
    <w:rsid w:val="00816EC9"/>
    <w:rsid w:val="00820B30"/>
    <w:rsid w:val="00827EE5"/>
    <w:rsid w:val="00842FA5"/>
    <w:rsid w:val="00845433"/>
    <w:rsid w:val="00851A2D"/>
    <w:rsid w:val="00856CBE"/>
    <w:rsid w:val="00871797"/>
    <w:rsid w:val="0087508E"/>
    <w:rsid w:val="0087693A"/>
    <w:rsid w:val="0087719C"/>
    <w:rsid w:val="008905FF"/>
    <w:rsid w:val="00893900"/>
    <w:rsid w:val="008978BD"/>
    <w:rsid w:val="008B32AD"/>
    <w:rsid w:val="008B619A"/>
    <w:rsid w:val="008C6169"/>
    <w:rsid w:val="008D42F8"/>
    <w:rsid w:val="008D5DF3"/>
    <w:rsid w:val="008F787E"/>
    <w:rsid w:val="00926ABB"/>
    <w:rsid w:val="00927300"/>
    <w:rsid w:val="00931C1F"/>
    <w:rsid w:val="00934A6C"/>
    <w:rsid w:val="009379E1"/>
    <w:rsid w:val="009457D1"/>
    <w:rsid w:val="00945CB3"/>
    <w:rsid w:val="009577C7"/>
    <w:rsid w:val="009579D1"/>
    <w:rsid w:val="00960CCA"/>
    <w:rsid w:val="00961DDD"/>
    <w:rsid w:val="00964515"/>
    <w:rsid w:val="00975BD1"/>
    <w:rsid w:val="00976C45"/>
    <w:rsid w:val="00991A18"/>
    <w:rsid w:val="00995C11"/>
    <w:rsid w:val="009A20D9"/>
    <w:rsid w:val="009F120D"/>
    <w:rsid w:val="009F7801"/>
    <w:rsid w:val="00A0094C"/>
    <w:rsid w:val="00A04C98"/>
    <w:rsid w:val="00A17B8B"/>
    <w:rsid w:val="00A4673C"/>
    <w:rsid w:val="00A4686A"/>
    <w:rsid w:val="00A641B9"/>
    <w:rsid w:val="00A711E5"/>
    <w:rsid w:val="00A74F56"/>
    <w:rsid w:val="00A80B42"/>
    <w:rsid w:val="00A8506A"/>
    <w:rsid w:val="00AA3B06"/>
    <w:rsid w:val="00AB4B49"/>
    <w:rsid w:val="00AD29E7"/>
    <w:rsid w:val="00AD44D8"/>
    <w:rsid w:val="00B05FB4"/>
    <w:rsid w:val="00B467D0"/>
    <w:rsid w:val="00B65D0E"/>
    <w:rsid w:val="00B675F8"/>
    <w:rsid w:val="00B94159"/>
    <w:rsid w:val="00BA1DE5"/>
    <w:rsid w:val="00BC67D5"/>
    <w:rsid w:val="00BE415B"/>
    <w:rsid w:val="00BF0322"/>
    <w:rsid w:val="00C12FEF"/>
    <w:rsid w:val="00C150B0"/>
    <w:rsid w:val="00C50962"/>
    <w:rsid w:val="00C7688D"/>
    <w:rsid w:val="00C8114C"/>
    <w:rsid w:val="00C818B5"/>
    <w:rsid w:val="00C849DE"/>
    <w:rsid w:val="00CC3CFA"/>
    <w:rsid w:val="00CC480C"/>
    <w:rsid w:val="00CD45A4"/>
    <w:rsid w:val="00CE33E6"/>
    <w:rsid w:val="00CF3A70"/>
    <w:rsid w:val="00D02260"/>
    <w:rsid w:val="00D033EC"/>
    <w:rsid w:val="00D636B8"/>
    <w:rsid w:val="00D662AE"/>
    <w:rsid w:val="00D72455"/>
    <w:rsid w:val="00D73B7E"/>
    <w:rsid w:val="00D87111"/>
    <w:rsid w:val="00DB2945"/>
    <w:rsid w:val="00DC4707"/>
    <w:rsid w:val="00DD072A"/>
    <w:rsid w:val="00DF4074"/>
    <w:rsid w:val="00DF5CCD"/>
    <w:rsid w:val="00E26919"/>
    <w:rsid w:val="00E40424"/>
    <w:rsid w:val="00E4538D"/>
    <w:rsid w:val="00E60787"/>
    <w:rsid w:val="00E76065"/>
    <w:rsid w:val="00E86E3F"/>
    <w:rsid w:val="00E87B4A"/>
    <w:rsid w:val="00E9085B"/>
    <w:rsid w:val="00ED4CCC"/>
    <w:rsid w:val="00EF6B2C"/>
    <w:rsid w:val="00F014AF"/>
    <w:rsid w:val="00F10ECB"/>
    <w:rsid w:val="00F149BE"/>
    <w:rsid w:val="00F326D1"/>
    <w:rsid w:val="00F515C5"/>
    <w:rsid w:val="00F76121"/>
    <w:rsid w:val="00F87753"/>
    <w:rsid w:val="00F95281"/>
    <w:rsid w:val="00FA0B89"/>
    <w:rsid w:val="00FB5AE9"/>
    <w:rsid w:val="00FB759F"/>
    <w:rsid w:val="00FC0453"/>
    <w:rsid w:val="00FC13FB"/>
    <w:rsid w:val="00FE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36D6C"/>
  <w15:chartTrackingRefBased/>
  <w15:docId w15:val="{243887F0-735D-4A3D-8695-758BC902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1E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6C3347"/>
  </w:style>
  <w:style w:type="paragraph" w:styleId="BalloonText">
    <w:name w:val="Balloon Text"/>
    <w:basedOn w:val="Normal"/>
    <w:link w:val="BalloonTextChar"/>
    <w:uiPriority w:val="99"/>
    <w:semiHidden/>
    <w:unhideWhenUsed/>
    <w:rsid w:val="006C33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347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A20D9"/>
    <w:rPr>
      <w:color w:val="808080"/>
    </w:rPr>
  </w:style>
  <w:style w:type="paragraph" w:customStyle="1" w:styleId="paragraph">
    <w:name w:val="paragraph"/>
    <w:basedOn w:val="Normal"/>
    <w:rsid w:val="0073671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736715"/>
  </w:style>
  <w:style w:type="paragraph" w:styleId="ListParagraph">
    <w:name w:val="List Paragraph"/>
    <w:basedOn w:val="Normal"/>
    <w:uiPriority w:val="34"/>
    <w:qFormat/>
    <w:rsid w:val="00DB2945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3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86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7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1.bin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8" ma:contentTypeDescription="Create a new document." ma:contentTypeScope="" ma:versionID="aafce71b118aef9f6d0906048a90ac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e64801026ae5db0b5be5836f1c8e73e6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  <SharedWithUsers xmlns="ccefe2da-8c62-43cd-a8db-abacb71538ea">
      <UserInfo>
        <DisplayName>Sarah O'Shea</DisplayName>
        <AccountId>43</AccountId>
        <AccountType/>
      </UserInfo>
      <UserInfo>
        <DisplayName>Mrs Sheridan</DisplayName>
        <AccountId>18</AccountId>
        <AccountType/>
      </UserInfo>
      <UserInfo>
        <DisplayName>Miss Harris</DisplayName>
        <AccountId>33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E76B232-C998-4F5D-BC43-8CCBFF3C6B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F8237D-2774-4055-A482-64E9182FB9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F2E6C2-1156-47F0-A170-C6A764FDF16B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 Gynn</dc:creator>
  <cp:keywords/>
  <dc:description/>
  <cp:lastModifiedBy>Louise Drake</cp:lastModifiedBy>
  <cp:revision>2</cp:revision>
  <cp:lastPrinted>2023-03-01T12:31:00Z</cp:lastPrinted>
  <dcterms:created xsi:type="dcterms:W3CDTF">2025-04-25T13:23:00Z</dcterms:created>
  <dcterms:modified xsi:type="dcterms:W3CDTF">2025-04-25T13:23:00Z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