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B9CD9" w14:textId="745F159E" w:rsidR="0027732A" w:rsidRDefault="0027732A" w:rsidP="0027732A">
      <w:pPr>
        <w:jc w:val="center"/>
        <w:rPr>
          <w:color w:val="000000"/>
          <w:sz w:val="20"/>
          <w:szCs w:val="20"/>
        </w:rPr>
      </w:pPr>
      <w:r>
        <w:rPr>
          <w:noProof/>
          <w:lang w:eastAsia="en-GB"/>
        </w:rPr>
        <mc:AlternateContent>
          <mc:Choice Requires="wpg">
            <w:drawing>
              <wp:anchor distT="0" distB="0" distL="114300" distR="114300" simplePos="0" relativeHeight="251659264" behindDoc="1" locked="0" layoutInCell="1" allowOverlap="1" wp14:anchorId="1BF4A80C" wp14:editId="21118C86">
                <wp:simplePos x="0" y="0"/>
                <wp:positionH relativeFrom="column">
                  <wp:posOffset>59055</wp:posOffset>
                </wp:positionH>
                <wp:positionV relativeFrom="paragraph">
                  <wp:posOffset>177800</wp:posOffset>
                </wp:positionV>
                <wp:extent cx="6373495" cy="342900"/>
                <wp:effectExtent l="8890" t="11430" r="8890" b="7620"/>
                <wp:wrapSquare wrapText="bothSides"/>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3495" cy="342900"/>
                          <a:chOff x="1050" y="870"/>
                          <a:chExt cx="9180" cy="540"/>
                        </a:xfrm>
                      </wpg:grpSpPr>
                      <wps:wsp>
                        <wps:cNvPr id="12" name="Rectangle 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13" name="Rectangle 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14" name="Rectangle 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5" name="Rectangle 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16" name="Rectangle 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17" name="Rectangle 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8" name="Rectangle 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19" name="Rectangle 1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20" name="Rectangle 1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1CC25B" id="Group 11" o:spid="_x0000_s1026" style="position:absolute;margin-left:4.65pt;margin-top:14pt;width:501.85pt;height:27pt;z-index:-251657216"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fLlYgMAANYaAAAOAAAAZHJzL2Uyb0RvYy54bWzsWdtu2zAMfR+wfxD0vlq2c7NRp+jSphiw&#10;S7FuH6DY8gWzJU9S4nZfP0pO01w2DGgxpwGcB0MyJYo6PGJo6vzivirRiklVCB5h94xgxHgskoJn&#10;Ef7+bf5ugpHSlCe0FJxF+IEpfDF9++a8qUPmiVyUCZMIlHAVNnWEc63r0HFUnLOKqjNRMw7CVMiK&#10;aujKzEkkbUB7VToeISOnETKppYiZUvD2qhXiqdWfpizWX9JUMY3KCINt2j6lfS7M05me0zCTtM6L&#10;eG0GfYYVFS04LLpRdUU1RUtZHKiqilgKJVJ9FovKEWlaxMzuAXbjkr3d3EixrO1esrDJ6g1MAO0e&#10;Ts9WG39e3cj6rr6VrfXQ/CjiHwpwcZo6C7flpp+1g9Gi+SQS8CddamE3fp/KyqiALaF7i+/DBl92&#10;r1EML0f+2B8EQ4xikPkDLyBrB8Q5eMlMc8kQvATSyXgjul7PDtwJyMzU4cAKHRq2q1pL15YZzwOV&#10;1BNa6mVo3eW0ZtYJyqBxK1GRgKEeRpxWgMBX4BjlWcmQb9hkVodhj4iqFk7ExSyHUexSStHkjCZg&#10;lWvGg+1bE0xHgTP+ie8hUI8gu8T7C0w0rKXSN0xUyDQiLMF06zy6+qi0MeZpiPGlEmWRzIuytB2Z&#10;LWalRCsKR2lMfHL56ISdYSVHTYSDoTe0mndkalsFsT8Lwd5KVaEhJpRFBTTYDKKhQe2aJ2AmDTUt&#10;yrYNJpd8DaNBrvXAQiQPgKIU7YGHAAWNXMhfGDVw2COsfi6pZBiVHzh4InAHQCmkbWcwHBsE5bZk&#10;sS2hPAZVEdYYtc2ZbiPKspZFlsNKrt07F5dwOtLCIms821q1NhYo2hVX/UOuDjrkqkfgMO8c6k65&#10;SuBAjHqunghXB4dcHXbI1YkbHJOr8/kMIt6fgmIfV19fXIVMZj8HGHXIVZ8clasEwvqs5+qJxNXR&#10;IVfHHXJ15O4n9p3mAIF3Zb4s2hR3Jyft4+rri6vjQ65OOuTq2B2BBdsfoZ1ydQ6/Pgc4lW8rqG/t&#10;5wBBh1wduO4x81VC3pN5H1dPJAcIDrkK7IE/xZ0aFFRj/lPRauj6xyZrnwScSGA1Jbj9wOraimlH&#10;ZA28o0ZWkwP0WcDLyWrvBuDyxBa31xc95nZmu28rsk/XUdPfAAAA//8DAFBLAwQUAAYACAAAACEA&#10;MS2Ejd8AAAAIAQAADwAAAGRycy9kb3ducmV2LnhtbEyPzWrDMBCE74W+g9hCb438Q4vreB1CaHsK&#10;hSaFkptibWwTa2UsxXbevsqpve0ww+w3xWo2nRhpcK1lhHgRgSCurG65Rvjevz9lIJxXrFVnmRCu&#10;5GBV3t8VKtd24i8ad74WoYRdrhAa7/tcSlc1ZJRb2J44eCc7GOWDHGqpBzWFctPJJIpepFEthw+N&#10;6mnTUHXeXQzCx6SmdRq/jdvzaXM97J8/f7YxIT4+zOslCE+z/wvDDT+gQxmYjvbC2okO4TUNQYQk&#10;C4tudhSn4ToiZEkEsizk/wHlLwAAAP//AwBQSwECLQAUAAYACAAAACEAtoM4kv4AAADhAQAAEwAA&#10;AAAAAAAAAAAAAAAAAAAAW0NvbnRlbnRfVHlwZXNdLnhtbFBLAQItABQABgAIAAAAIQA4/SH/1gAA&#10;AJQBAAALAAAAAAAAAAAAAAAAAC8BAABfcmVscy8ucmVsc1BLAQItABQABgAIAAAAIQAAxfLlYgMA&#10;ANYaAAAOAAAAAAAAAAAAAAAAAC4CAABkcnMvZTJvRG9jLnhtbFBLAQItABQABgAIAAAAIQAxLYSN&#10;3wAAAAgBAAAPAAAAAAAAAAAAAAAAALwFAABkcnMvZG93bnJldi54bWxQSwUGAAAAAAQABADzAAAA&#10;yAYAAAAA&#10;">
                <v:rect id="Rectangle 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TiuwAAANsAAAAPAAAAZHJzL2Rvd25yZXYueG1sRE9LCsIw&#10;EN0L3iGM4E5Tg4pUo4ggqDs/BxibsS02k9JErbc3guBuHu87i1VrK/GkxpeONYyGCQjizJmScw2X&#10;83YwA+EDssHKMWl4k4fVsttZYGrci4/0PIVcxBD2KWooQqhTKX1WkEU/dDVx5G6usRgibHJpGnzF&#10;cFtJlSRTabHk2FBgTZuCsvvpYTX4h9+E/V6Nr2qiDipraVrWpHW/167nIAK14S/+uXcmzlfw/SUe&#10;IJcfAAAA//8DAFBLAQItABQABgAIAAAAIQDb4fbL7gAAAIUBAAATAAAAAAAAAAAAAAAAAAAAAABb&#10;Q29udGVudF9UeXBlc10ueG1sUEsBAi0AFAAGAAgAAAAhAFr0LFu/AAAAFQEAAAsAAAAAAAAAAAAA&#10;AAAAHwEAAF9yZWxzLy5yZWxzUEsBAi0AFAAGAAgAAAAhAKGxlOK7AAAA2wAAAA8AAAAAAAAAAAAA&#10;AAAABwIAAGRycy9kb3ducmV2LnhtbFBLBQYAAAAAAwADALcAAADvAgAAAAA=&#10;" fillcolor="#7030a0"/>
                <v:rect id="Rectangle 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9l1vgAAANsAAAAPAAAAZHJzL2Rvd25yZXYueG1sRE9LawIx&#10;EL4X/A9hBG81a7VFVqOIVNFTqQpeh2T2gZvJkkRd/70RCr3Nx/ec+bKzjbiRD7VjBaNhBoJYO1Nz&#10;qeB03LxPQYSIbLBxTAoeFGC56L3NMTfuzr90O8RSpBAOOSqoYmxzKYOuyGIYupY4cYXzFmOCvpTG&#10;4z2F20Z+ZNmXtFhzaqiwpXVF+nK4WgXZY/u5P6+1ZCrwO2pZdBP/o9Sg361mICJ18V/8596ZNH8M&#10;r1/SAXLxBAAA//8DAFBLAQItABQABgAIAAAAIQDb4fbL7gAAAIUBAAATAAAAAAAAAAAAAAAAAAAA&#10;AABbQ29udGVudF9UeXBlc10ueG1sUEsBAi0AFAAGAAgAAAAhAFr0LFu/AAAAFQEAAAsAAAAAAAAA&#10;AAAAAAAAHwEAAF9yZWxzLy5yZWxzUEsBAi0AFAAGAAgAAAAhAI8b2XW+AAAA2wAAAA8AAAAAAAAA&#10;AAAAAAAABwIAAGRycy9kb3ducmV2LnhtbFBLBQYAAAAAAwADALcAAADyAgAAAAA=&#10;" fillcolor="#002060"/>
                <v:rect id="Rectangle 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8vwAAAANsAAAAPAAAAZHJzL2Rvd25yZXYueG1sRI/BysIw&#10;EITvP/gOYQVvv6laRapRRBEVvFh9gKVZ22KzKU3U+vZGELztMvPNzs6XranEgxpXWlYw6EcgiDOr&#10;S84VXM7b/ykI55E1VpZJwYscLBedvzkm2j75RI/U5yKEsEtQQeF9nUjpsoIMur6tiYN2tY1BH9Ym&#10;l7rBZwg3lRxG0UQaLDlcKLCmdUHZLb2bUENO9xWOB/Fh43A42r3S+HZMlep129UMhKfW/8xfeq8D&#10;F8PnlzCAXLwBAAD//wMAUEsBAi0AFAAGAAgAAAAhANvh9svuAAAAhQEAABMAAAAAAAAAAAAAAAAA&#10;AAAAAFtDb250ZW50X1R5cGVzXS54bWxQSwECLQAUAAYACAAAACEAWvQsW78AAAAVAQAACwAAAAAA&#10;AAAAAAAAAAAfAQAAX3JlbHMvLnJlbHNQSwECLQAUAAYACAAAACEAalZvL8AAAADbAAAADwAAAAAA&#10;AAAAAAAAAAAHAgAAZHJzL2Rvd25yZXYueG1sUEsFBgAAAAADAAMAtwAAAPQCAAAAAA==&#10;" fillcolor="#ffc000"/>
                <v:rect id="Rectangle 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mdCxQAAANsAAAAPAAAAZHJzL2Rvd25yZXYueG1sRI9Ba8JA&#10;EIXvQv/DMoVeRDcW20rqJtSK4KnEVNDjmJ0modnZkN2a+O9dQehthvfeN2+W6WAacabO1ZYVzKYR&#10;COLC6ppLBfvvzWQBwnlkjY1lUnAhB2nyMFpirG3POzrnvhQBwi5GBZX3bSylKyoy6Ka2JQ7aj+0M&#10;+rB2pdQd9gFuGvkcRa/SYM3hQoUtfVZU/OZ/JlAuZrw6bDP5le369dvJZcf5plTq6XH4eAfhafD/&#10;5nt6q0P9F7j9EgaQyRUAAP//AwBQSwECLQAUAAYACAAAACEA2+H2y+4AAACFAQAAEwAAAAAAAAAA&#10;AAAAAAAAAAAAW0NvbnRlbnRfVHlwZXNdLnhtbFBLAQItABQABgAIAAAAIQBa9CxbvwAAABUBAAAL&#10;AAAAAAAAAAAAAAAAAB8BAABfcmVscy8ucmVsc1BLAQItABQABgAIAAAAIQBsfmdCxQAAANsAAAAP&#10;AAAAAAAAAAAAAAAAAAcCAABkcnMvZG93bnJldi54bWxQSwUGAAAAAAMAAwC3AAAA+QIAAAAA&#10;" fillcolor="#0070c0"/>
                <v:rect id="Rectangle 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YpBwgAAANsAAAAPAAAAZHJzL2Rvd25yZXYueG1sRE9Na8JA&#10;EL0L/Q/LFLzpRsEo0U2QQjGnlqo99DZkx2xidjZkV03/fbdQ6G0e73N2xWg7cafBN44VLOYJCOLK&#10;6YZrBefT62wDwgdkjZ1jUvBNHor8abLDTLsHf9D9GGoRQ9hnqMCE0GdS+sqQRT93PXHkLm6wGCIc&#10;aqkHfMRw28llkqTSYsOxwWBPL4aq6/FmFbRh1a4XaSvXX+XqcPKfsjRv70pNn8f9FkSgMfyL/9yl&#10;jvNT+P0lHiDzHwAAAP//AwBQSwECLQAUAAYACAAAACEA2+H2y+4AAACFAQAAEwAAAAAAAAAAAAAA&#10;AAAAAAAAW0NvbnRlbnRfVHlwZXNdLnhtbFBLAQItABQABgAIAAAAIQBa9CxbvwAAABUBAAALAAAA&#10;AAAAAAAAAAAAAB8BAABfcmVscy8ucmVsc1BLAQItABQABgAIAAAAIQCV9YpBwgAAANsAAAAPAAAA&#10;AAAAAAAAAAAAAAcCAABkcnMvZG93bnJldi54bWxQSwUGAAAAAAMAAwC3AAAA9gIAAAAA&#10;" fillcolor="#92d050"/>
                <v:rect id="Rectangle 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6QywQAAANsAAAAPAAAAZHJzL2Rvd25yZXYueG1sRE9Li8Iw&#10;EL4L+x/CLHjTdAW1W42y+GK9iFvF89CMbbGZlCZq/fcbQfA2H99zpvPWVOJGjSstK/jqRyCIM6tL&#10;zhUcD+teDMJ5ZI2VZVLwIAfz2Udniom2d/6jW+pzEULYJaig8L5OpHRZQQZd39bEgTvbxqAPsMml&#10;bvAewk0lB1E0kgZLDg0F1rQoKLukV6Ngc6y3l3TxGMS7/XCVxsvT93l3Uqr72f5MQHhq/Vv8cv/q&#10;MH8Mz1/CAXL2DwAA//8DAFBLAQItABQABgAIAAAAIQDb4fbL7gAAAIUBAAATAAAAAAAAAAAAAAAA&#10;AAAAAABbQ29udGVudF9UeXBlc10ueG1sUEsBAi0AFAAGAAgAAAAhAFr0LFu/AAAAFQEAAAsAAAAA&#10;AAAAAAAAAAAAHwEAAF9yZWxzLy5yZWxzUEsBAi0AFAAGAAgAAAAhAArLpDLBAAAA2wAAAA8AAAAA&#10;AAAAAAAAAAAABwIAAGRycy9kb3ducmV2LnhtbFBLBQYAAAAAAwADALcAAAD1AgAAAAA=&#10;" fillcolor="yellow"/>
                <v:rect id="Rectangle 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xOtwgAAANsAAAAPAAAAZHJzL2Rvd25yZXYueG1sRI8xb8JA&#10;DIV3pP6Hkyt1A6cdEAocqKqE2qFLA2K2ciYXyPnS3DWk/74eKrHZes/vfd7sptCZkYfURrHwvCjA&#10;sNTRtdJYOB728xWYlEkcdVHYwi8n2G0fZhsqXbzJF49VboyGSCrJgs+5LxFT7TlQWsSeRbVzHAJl&#10;XYcG3UA3DQ8dvhTFEgO1og2een7zXF+rn2DBfSJeT36P52YafX24yPeyerf26XF6XYPJPOW7+f/6&#10;wym+wuovOgBu/wAAAP//AwBQSwECLQAUAAYACAAAACEA2+H2y+4AAACFAQAAEwAAAAAAAAAAAAAA&#10;AAAAAAAAW0NvbnRlbnRfVHlwZXNdLnhtbFBLAQItABQABgAIAAAAIQBa9CxbvwAAABUBAAALAAAA&#10;AAAAAAAAAAAAAB8BAABfcmVscy8ucmVsc1BLAQItABQABgAIAAAAIQAORxOtwgAAANsAAAAPAAAA&#10;AAAAAAAAAAAAAAcCAABkcnMvZG93bnJldi54bWxQSwUGAAAAAAMAAwC3AAAA9gIAAAAA&#10;" fillcolor="#00b0f0"/>
                <v:rect id="Rectangle 1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OAvwAAANsAAAAPAAAAZHJzL2Rvd25yZXYueG1sRE9Li8Iw&#10;EL4L/ocwgjdNVVjcalrEB+51q5e9jc3YFJtJaaLWf28WFvY2H99z1nlvG/GgzteOFcymCQji0uma&#10;KwXn02GyBOEDssbGMSl4kYc8Gw7WmGr35G96FKESMYR9igpMCG0qpS8NWfRT1xJH7uo6iyHCrpK6&#10;w2cMt42cJ8mHtFhzbDDY0tZQeSvuVkGy0MvqaHfN/aeYnS7nfX9kb5Qaj/rNCkSgPvyL/9xfOs7/&#10;hN9f4gEyewMAAP//AwBQSwECLQAUAAYACAAAACEA2+H2y+4AAACFAQAAEwAAAAAAAAAAAAAAAAAA&#10;AAAAW0NvbnRlbnRfVHlwZXNdLnhtbFBLAQItABQABgAIAAAAIQBa9CxbvwAAABUBAAALAAAAAAAA&#10;AAAAAAAAAB8BAABfcmVscy8ucmVsc1BLAQItABQABgAIAAAAIQAJQJOAvwAAANsAAAAPAAAAAAAA&#10;AAAAAAAAAAcCAABkcnMvZG93bnJldi54bWxQSwUGAAAAAAMAAwC3AAAA8wIAAAAA&#10;" fillcolor="#00b050"/>
                <v:rect id="Rectangle 1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HGwQAAANsAAAAPAAAAZHJzL2Rvd25yZXYueG1sRE9La8JA&#10;EL4X/A/LCN7qRqWtRldRoVAoPdTHwduQHZNgdjbsjib9991DoceP773a9K5RDwqx9mxgMs5AERfe&#10;1lwaOB3fn+egoiBbbDyTgR+KsFkPnlaYW9/xNz0OUqoUwjFHA5VIm2sdi4ocxrFviRN39cGhJBhK&#10;bQN2Kdw1epplr9phzamhwpb2FRW3w90Z6PzuMntZ4Of+TSSE/vy1OxULY0bDfrsEJdTLv/jP/WEN&#10;TNP69CX9AL3+BQAA//8DAFBLAQItABQABgAIAAAAIQDb4fbL7gAAAIUBAAATAAAAAAAAAAAAAAAA&#10;AAAAAABbQ29udGVudF9UeXBlc10ueG1sUEsBAi0AFAAGAAgAAAAhAFr0LFu/AAAAFQEAAAsAAAAA&#10;AAAAAAAAAAAAHwEAAF9yZWxzLy5yZWxzUEsBAi0AFAAGAAgAAAAhANr5EcbBAAAA2wAAAA8AAAAA&#10;AAAAAAAAAAAABwIAAGRycy9kb3ducmV2LnhtbFBLBQYAAAAAAwADALcAAAD1AgAAAAA=&#10;" fillcolor="red"/>
                <w10:wrap type="square"/>
              </v:group>
            </w:pict>
          </mc:Fallback>
        </mc:AlternateContent>
      </w:r>
    </w:p>
    <w:p w14:paraId="27DD2652" w14:textId="419D383D" w:rsidR="0027732A" w:rsidRDefault="0027732A" w:rsidP="0027732A">
      <w:pPr>
        <w:jc w:val="center"/>
      </w:pPr>
      <w:r w:rsidRPr="002B3BB9">
        <w:rPr>
          <w:color w:val="000000"/>
          <w:sz w:val="20"/>
          <w:szCs w:val="20"/>
        </w:rPr>
        <w:object w:dxaOrig="4320" w:dyaOrig="4320" w14:anchorId="060B3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25pt;height:162pt" o:ole="">
            <v:imagedata r:id="rId8" o:title=""/>
          </v:shape>
          <o:OLEObject Type="Embed" ProgID="PBrush" ShapeID="_x0000_i1025" DrawAspect="Content" ObjectID="_1820649709" r:id="rId9"/>
        </w:object>
      </w:r>
    </w:p>
    <w:p w14:paraId="6A13EA6F" w14:textId="7919A84D" w:rsidR="0027732A" w:rsidRDefault="0027732A" w:rsidP="0027732A"/>
    <w:p w14:paraId="19158B94" w14:textId="3EC1F1AF" w:rsidR="0027732A" w:rsidRPr="002B3BB9" w:rsidRDefault="0027732A" w:rsidP="0027732A">
      <w:pPr>
        <w:jc w:val="center"/>
        <w:rPr>
          <w:rFonts w:ascii="Comic Sans MS" w:hAnsi="Comic Sans MS"/>
          <w:color w:val="FF0000"/>
          <w:sz w:val="48"/>
          <w:szCs w:val="48"/>
        </w:rPr>
      </w:pPr>
      <w:r w:rsidRPr="002B3BB9">
        <w:rPr>
          <w:rFonts w:ascii="Comic Sans MS" w:hAnsi="Comic Sans MS"/>
          <w:color w:val="FF0000"/>
          <w:sz w:val="48"/>
          <w:szCs w:val="48"/>
        </w:rPr>
        <w:t>St James Infant &amp; Pre-School</w:t>
      </w:r>
    </w:p>
    <w:p w14:paraId="6A986BC7" w14:textId="34412B34" w:rsidR="0027732A" w:rsidRPr="005C1FEA" w:rsidRDefault="0027732A" w:rsidP="0027732A">
      <w:pPr>
        <w:tabs>
          <w:tab w:val="left" w:pos="5719"/>
        </w:tabs>
        <w:jc w:val="center"/>
        <w:rPr>
          <w:rFonts w:ascii="Comic Sans MS" w:eastAsia="Times New Roman" w:hAnsi="Comic Sans MS" w:cs="Times New Roman"/>
          <w:b/>
          <w:sz w:val="72"/>
          <w:szCs w:val="72"/>
          <w:lang w:eastAsia="en-GB"/>
        </w:rPr>
      </w:pPr>
      <w:r>
        <w:rPr>
          <w:noProof/>
          <w:lang w:eastAsia="en-GB"/>
        </w:rPr>
        <mc:AlternateContent>
          <mc:Choice Requires="wpg">
            <w:drawing>
              <wp:anchor distT="0" distB="0" distL="114300" distR="114300" simplePos="0" relativeHeight="251661312" behindDoc="1" locked="0" layoutInCell="1" allowOverlap="1" wp14:anchorId="59B13EBC" wp14:editId="1708B53B">
                <wp:simplePos x="0" y="0"/>
                <wp:positionH relativeFrom="column">
                  <wp:posOffset>-4160520</wp:posOffset>
                </wp:positionH>
                <wp:positionV relativeFrom="paragraph">
                  <wp:posOffset>1006475</wp:posOffset>
                </wp:positionV>
                <wp:extent cx="8796020" cy="342900"/>
                <wp:effectExtent l="8255" t="11430" r="10795" b="12700"/>
                <wp:wrapTight wrapText="bothSides">
                  <wp:wrapPolygon edited="0">
                    <wp:start x="-23" y="-600"/>
                    <wp:lineTo x="-23" y="21000"/>
                    <wp:lineTo x="21623" y="21000"/>
                    <wp:lineTo x="21623" y="-600"/>
                    <wp:lineTo x="-23" y="-600"/>
                  </wp:wrapPolygon>
                </wp:wrapTight>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8796020" cy="342900"/>
                          <a:chOff x="1050" y="870"/>
                          <a:chExt cx="9180" cy="540"/>
                        </a:xfrm>
                      </wpg:grpSpPr>
                      <wps:wsp>
                        <wps:cNvPr id="32" name="Rectangle 2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33" name="Rectangle 2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34" name="Rectangle 2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35" name="Rectangle 2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36" name="Rectangle 2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37" name="Rectangle 2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38" name="Rectangle 2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39" name="Rectangle 3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40" name="Rectangle 3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BED6CD" id="Group 31" o:spid="_x0000_s1026" style="position:absolute;margin-left:-327.6pt;margin-top:79.25pt;width:692.6pt;height:27pt;rotation:-90;z-index:-251655168"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FjlbgMAAOwaAAAOAAAAZHJzL2Uyb0RvYy54bWzsWdtu2zAMfR+wfxD0vvqSOImNOkWXNsWA&#10;bivW7QMUW75gtuRJSpzu60fJbpqLn1rMaYDkwZBMiaIOjxiaurxalwVaUSFzzkLsXNgYURbxOGdp&#10;iH/9nH+aYCQVYTEpOKMhfqISX00/frisq4C6PONFTAUCJUwGdRXiTKkqsCwZZbQk8oJXlIEw4aIk&#10;CroitWJBatBeFpZr2yOr5iKuBI+olPD2phHiqdGfJDRS35NEUoWKEINtyjyFeS7005pekiAVpMry&#10;qDWDvMKKkuQMFt2ouiGKoKXID1SVeSS45Im6iHhp8STJI2r2ALtx7L3d3Am+rMxe0qBOqw1MAO0e&#10;Tq9WG31b3YnqsXoQjfXQvOfRbwm4WHWVBtty3U+bwWhRf+Ux+JMsFTcbXyeiRIIDwM4IHAM/8xp2&#10;iNYG7qcN3HStUAQvJ2N/ZLvglQhkg6HrwxzjjygDp+lpju2BGKST8UZ02872nUk71RsaoUUCbURr&#10;eGuoJgIwS76AJ98G3mNGKmp8IjU4DwLlMVjvYsRICYD8AMoRlhYUuQO9G708jHtGWDbwIsZnGQyj&#10;10LwOqMkBrMcPR5Q35qgOxKc0423dlkL8CFSzyg7G4j3cSJBJaS6o7xEuhFiAbYbr5HVvVTamJch&#10;ei3Jizye50VhOiJdzAqBVgSO1tge2NfPXtgZVjBUh9j3XM9o3pHJbRWGM50qylxBjCjyEnjQMMuw&#10;RKN2y2LTViQvmjaYXLAWRo1c44EFj58ARcNPYA0ELNhuxsVfjGo4/CGWf5ZEUIyKLww84TtD4BRS&#10;pjP0xpqkYluy2JYQFoGqECuMmuZMNRFmWYk8zfSRMHtn/BpOS5IbZLVnG6taY4GjfZF10EHWYY9k&#10;dW04zjvHuley2nAiRp1MO5P1/ZF12EFWr0eyThz/mGSdz2f6v7QJxjvR80zW90dWr4Osox7JOrCP&#10;SlYbAvvsTNYTSQNGHWQd90jWkbOf3feaBvjujf68OEdWk76+95x13EHWSY9kHTsjMGH7U7RXss7h&#10;d04DTuUDC4peB9UAv0eyDh3nmDmrbX+25+fIeiJpgH9I1oFx3k4lCqo//6l05Tmw3PEiqybrOQ04&#10;kciqq3L7kXVg6qY9kdV3jxpZdRJwTgPeTlZztwFXKqbE3V7/6Dub7b6py75cUk3/AQAA//8DAFBL&#10;AwQUAAYACAAAACEA8sotseIAAAAKAQAADwAAAGRycy9kb3ducmV2LnhtbEyPwW7CMAyG75P2DpEn&#10;7TJB0qmDqjRF09AmDkhosMtuaRPaaolTmgDl7eed2PG3P/3+XCxHZ9nZDKHzKCGZCmAGa687bCR8&#10;7d8nGbAQFWplPRoJVxNgWd7fFSrX/oKf5ryLDaMSDLmS0MbY55yHujVOhanvDdLu4AenIsWh4XpQ&#10;Fyp3lj8LMeNOdUgXWtWbt9bUP7uTkxDt6nuz3m67j32srpvjMR1XT2spHx/G1wWwaMZ4g+FPn9Sh&#10;JKfKn1AHZimLlEgJkxcxT4ARMUtpUknI5lkCvCz4/xfKXwAAAP//AwBQSwECLQAUAAYACAAAACEA&#10;toM4kv4AAADhAQAAEwAAAAAAAAAAAAAAAAAAAAAAW0NvbnRlbnRfVHlwZXNdLnhtbFBLAQItABQA&#10;BgAIAAAAIQA4/SH/1gAAAJQBAAALAAAAAAAAAAAAAAAAAC8BAABfcmVscy8ucmVsc1BLAQItABQA&#10;BgAIAAAAIQDyrFjlbgMAAOwaAAAOAAAAAAAAAAAAAAAAAC4CAABkcnMvZTJvRG9jLnhtbFBLAQIt&#10;ABQABgAIAAAAIQDyyi2x4gAAAAoBAAAPAAAAAAAAAAAAAAAAAMgFAABkcnMvZG93bnJldi54bWxQ&#10;SwUGAAAAAAQABADzAAAA1wYAAAAA&#10;">
                <v:rect id="Rectangle 2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iCvwAAANsAAAAPAAAAZHJzL2Rvd25yZXYueG1sRI/RisIw&#10;FETfBf8hXME3TY27RapRRBB031b9gGtzbYvNTWmi1r83guDjMDNnmMWqs7W4U+srxxom4wQEce5M&#10;xYWG03E7moHwAdlg7Zg0PMnDatnvLTAz7sH/dD+EQkQI+ww1lCE0mZQ+L8miH7uGOHoX11oMUbaF&#10;NC0+ItzWUiVJKi1WHBdKbGhTUn493KwGf/ObsN+rn7P6VX8q7yitGtJ6OOjWcxCBuvANf9o7o2Gq&#10;4P0l/gC5fAEAAP//AwBQSwECLQAUAAYACAAAACEA2+H2y+4AAACFAQAAEwAAAAAAAAAAAAAAAAAA&#10;AAAAW0NvbnRlbnRfVHlwZXNdLnhtbFBLAQItABQABgAIAAAAIQBa9CxbvwAAABUBAAALAAAAAAAA&#10;AAAAAAAAAB8BAABfcmVscy8ucmVsc1BLAQItABQABgAIAAAAIQDqBMiCvwAAANsAAAAPAAAAAAAA&#10;AAAAAAAAAAcCAABkcnMvZG93bnJldi54bWxQSwUGAAAAAAMAAwC3AAAA8wIAAAAA&#10;" fillcolor="#7030a0"/>
                <v:rect id="Rectangle 2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oUVwgAAANsAAAAPAAAAZHJzL2Rvd25yZXYueG1sRI9PawIx&#10;FMTvQr9DeIXeNNtaS1nNLkVaqSdxW/D6SN7+oZuXJUl1/fZGEDwOM/MbZlWOthdH8qFzrOB5loEg&#10;1s503Cj4/fmavoMIEdlg75gUnClAWTxMVpgbd+I9HavYiAThkKOCNsYhlzLoliyGmRuIk1c7bzEm&#10;6RtpPJ4S3PbyJcvepMWO00KLA61b0n/Vv1WQnTeL7WGtJVONn1HLenz1O6WeHsePJYhIY7yHb+1v&#10;o2A+h+uX9ANkcQEAAP//AwBQSwECLQAUAAYACAAAACEA2+H2y+4AAACFAQAAEwAAAAAAAAAAAAAA&#10;AAAAAAAAW0NvbnRlbnRfVHlwZXNdLnhtbFBLAQItABQABgAIAAAAIQBa9CxbvwAAABUBAAALAAAA&#10;AAAAAAAAAAAAAB8BAABfcmVscy8ucmVsc1BLAQItABQABgAIAAAAIQDEroUVwgAAANsAAAAPAAAA&#10;AAAAAAAAAAAAAAcCAABkcnMvZG93bnJldi54bWxQSwUGAAAAAAMAAwC3AAAA9gIAAAAA&#10;" fillcolor="#002060"/>
                <v:rect id="Rectangle 2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zNPwQAAANsAAAAPAAAAZHJzL2Rvd25yZXYueG1sRI/RqsIw&#10;EETfL/gPYQXfblO1V6QaRRRR4b5Y/YClWdtisylN1Pr3RhB8HGbnzM582Zla3Kl1lWUFwygGQZxb&#10;XXGh4Hza/k5BOI+ssbZMCp7kYLno/cwx1fbBR7pnvhABwi5FBaX3TSqly0sy6CLbEAfvYluDPsi2&#10;kLrFR4CbWo7ieCINVhwaSmxoXVJ+zW4mvCGn+xr/hslh43A03j2z5PqfKTXod6sZCE+d/x5/0nut&#10;YJzAe0sAgFy8AAAA//8DAFBLAQItABQABgAIAAAAIQDb4fbL7gAAAIUBAAATAAAAAAAAAAAAAAAA&#10;AAAAAABbQ29udGVudF9UeXBlc10ueG1sUEsBAi0AFAAGAAgAAAAhAFr0LFu/AAAAFQEAAAsAAAAA&#10;AAAAAAAAAAAAHwEAAF9yZWxzLy5yZWxzUEsBAi0AFAAGAAgAAAAhACHjM0/BAAAA2wAAAA8AAAAA&#10;AAAAAAAAAAAABwIAAGRycy9kb3ducmV2LnhtbFBLBQYAAAAAAwADALcAAAD1AgAAAAA=&#10;" fillcolor="#ffc000"/>
                <v:rect id="Rectangle 2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zsixAAAANsAAAAPAAAAZHJzL2Rvd25yZXYueG1sRI9Pi8Iw&#10;FMTvgt8hPMGLrKmuulKNsn8QPC3VXdDjs3m2xealNFlbv70RhD0OM/MbZrluTSmuVLvCsoLRMAJB&#10;nFpdcKbg92fzMgfhPLLG0jIpuJGD9arbWWKsbcM7uu59JgKEXYwKcu+rWEqX5mTQDW1FHLyzrQ36&#10;IOtM6hqbADelHEfRTBosOCzkWNFnTull/2cC5WYGH4dtIr+TXfP1dnLJcbLJlOr32vcFCE+t/w8/&#10;21ut4HUKjy/hB8jVHQAA//8DAFBLAQItABQABgAIAAAAIQDb4fbL7gAAAIUBAAATAAAAAAAAAAAA&#10;AAAAAAAAAABbQ29udGVudF9UeXBlc10ueG1sUEsBAi0AFAAGAAgAAAAhAFr0LFu/AAAAFQEAAAsA&#10;AAAAAAAAAAAAAAAAHwEAAF9yZWxzLy5yZWxzUEsBAi0AFAAGAAgAAAAhACfLOyLEAAAA2wAAAA8A&#10;AAAAAAAAAAAAAAAABwIAAGRycy9kb3ducmV2LnhtbFBLBQYAAAAAAwADALcAAAD4AgAAAAA=&#10;" fillcolor="#0070c0"/>
                <v:rect id="Rectangle 2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NYhxAAAANsAAAAPAAAAZHJzL2Rvd25yZXYueG1sRI9Pa8JA&#10;FMTvgt9heYXedGOLsURXkUJpTor/Dr09ss9s0uzbkN1q+u1dQfA4zMxvmMWqt424UOcrxwom4wQE&#10;ceF0xaWC4+Fr9AHCB2SNjWNS8E8eVsvhYIGZdlfe0WUfShEh7DNUYEJoMyl9YciiH7uWOHpn11kM&#10;UXal1B1eI9w28i1JUmmx4rhgsKVPQ8Xv/s8qqMO0nk3SWs5+8un3wZ9kbjZbpV5f+vUcRKA+PMOP&#10;dq4VvKdw/xJ/gFzeAAAA//8DAFBLAQItABQABgAIAAAAIQDb4fbL7gAAAIUBAAATAAAAAAAAAAAA&#10;AAAAAAAAAABbQ29udGVudF9UeXBlc10ueG1sUEsBAi0AFAAGAAgAAAAhAFr0LFu/AAAAFQEAAAsA&#10;AAAAAAAAAAAAAAAAHwEAAF9yZWxzLy5yZWxzUEsBAi0AFAAGAAgAAAAhAN5A1iHEAAAA2wAAAA8A&#10;AAAAAAAAAAAAAAAABwIAAGRycy9kb3ducmV2LnhtbFBLBQYAAAAAAwADALcAAAD4AgAAAAA=&#10;" fillcolor="#92d050"/>
                <v:rect id="Rectangle 2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vhSxQAAANsAAAAPAAAAZHJzL2Rvd25yZXYueG1sRI9Pa8JA&#10;FMTvgt9heUJvuqmlNU2ziqgt9SKaiudH9uUPZt+G7Krx23cLBY/DzPyGSRe9acSVOldbVvA8iUAQ&#10;51bXXCo4/nyOYxDOI2tsLJOCOzlYzIeDFBNtb3yga+ZLESDsElRQed8mUrq8IoNuYlvi4BW2M+iD&#10;7EqpO7wFuGnkNIrepMGaw0KFLa0qys/ZxSj4Orbbc7a6T+Pd/nWTxevTe7E7KfU06pcfIDz1/hH+&#10;b39rBS8z+PsSfoCc/wIAAP//AwBQSwECLQAUAAYACAAAACEA2+H2y+4AAACFAQAAEwAAAAAAAAAA&#10;AAAAAAAAAAAAW0NvbnRlbnRfVHlwZXNdLnhtbFBLAQItABQABgAIAAAAIQBa9CxbvwAAABUBAAAL&#10;AAAAAAAAAAAAAAAAAB8BAABfcmVscy8ucmVsc1BLAQItABQABgAIAAAAIQBBfvhSxQAAANsAAAAP&#10;AAAAAAAAAAAAAAAAAAcCAABkcnMvZG93bnJldi54bWxQSwUGAAAAAAMAAwC3AAAA+QIAAAAA&#10;" fillcolor="yellow"/>
                <v:rect id="Rectangle 2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k/NvwAAANsAAAAPAAAAZHJzL2Rvd25yZXYueG1sRE9Na8JA&#10;EL0X+h+WEbzViRWkRDcigrQHL43F85AdszHZ2TS7jfHfdw+FHh/ve7ubXKdGHkLjRcNykYFiqbxp&#10;pNbwdT6+vIEKkcRQ54U1PDjArnh+2lJu/F0+eSxjrVKIhJw02Bj7HDFUlh2Fhe9ZEnf1g6OY4FCj&#10;Geiewl2Hr1m2RkeNpAZLPR8sV2354zSYE2J7sUe81tNoq/NNvtflu9bz2bTfgIo8xX/xn/vDaFil&#10;selL+gFY/AIAAP//AwBQSwECLQAUAAYACAAAACEA2+H2y+4AAACFAQAAEwAAAAAAAAAAAAAAAAAA&#10;AAAAW0NvbnRlbnRfVHlwZXNdLnhtbFBLAQItABQABgAIAAAAIQBa9CxbvwAAABUBAAALAAAAAAAA&#10;AAAAAAAAAB8BAABfcmVscy8ucmVsc1BLAQItABQABgAIAAAAIQBF8k/NvwAAANsAAAAPAAAAAAAA&#10;AAAAAAAAAAcCAABkcnMvZG93bnJldi54bWxQSwUGAAAAAAMAAwC3AAAA8wIAAAAA&#10;" fillcolor="#00b0f0"/>
                <v:rect id="Rectangle 3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c/gwgAAANsAAAAPAAAAZHJzL2Rvd25yZXYueG1sRI9Pi8Iw&#10;FMTvgt8hPMGbpiqIdk3L4h/0utWLt2fztinbvJQmavfbbwRhj8PM/IbZ5L1txIM6XztWMJsmIIhL&#10;p2uuFFzOh8kKhA/IGhvHpOCXPOTZcLDBVLsnf9GjCJWIEPYpKjAhtKmUvjRk0U9dSxy9b9dZDFF2&#10;ldQdPiPcNnKeJEtpsea4YLClraHyp7hbBclCr6qj3TX3azE73y77/sjeKDUe9Z8fIAL14T/8bp+0&#10;gsUaXl/iD5DZHwAAAP//AwBQSwECLQAUAAYACAAAACEA2+H2y+4AAACFAQAAEwAAAAAAAAAAAAAA&#10;AAAAAAAAW0NvbnRlbnRfVHlwZXNdLnhtbFBLAQItABQABgAIAAAAIQBa9CxbvwAAABUBAAALAAAA&#10;AAAAAAAAAAAAAB8BAABfcmVscy8ucmVsc1BLAQItABQABgAIAAAAIQBC9c/gwgAAANsAAAAPAAAA&#10;AAAAAAAAAAAAAAcCAABkcnMvZG93bnJldi54bWxQSwUGAAAAAAMAAwC3AAAA9gIAAAAA&#10;" fillcolor="#00b050"/>
                <v:rect id="Rectangle 3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vRmwgAAANsAAAAPAAAAZHJzL2Rvd25yZXYueG1sRE9La8JA&#10;EL4X/A/LCL3VTVvrI7pKFQpC6aE+Dt6G7JiEZmfD7tTEf+8eCj1+fO/luneNulKItWcDz6MMFHHh&#10;bc2lgePh42kGKgqyxcYzGbhRhPVq8LDE3PqOv+m6l1KlEI45GqhE2lzrWFTkMI58S5y4iw8OJcFQ&#10;ahuwS+Gu0S9ZNtEOa04NFba0raj42f86A53fnF/f5vi5nYqE0J++NsdibszjsH9fgBLq5V/8595Z&#10;A+O0Pn1JP0Cv7gAAAP//AwBQSwECLQAUAAYACAAAACEA2+H2y+4AAACFAQAAEwAAAAAAAAAAAAAA&#10;AAAAAAAAW0NvbnRlbnRfVHlwZXNdLnhtbFBLAQItABQABgAIAAAAIQBa9CxbvwAAABUBAAALAAAA&#10;AAAAAAAAAAAAAB8BAABfcmVscy8ucmVsc1BLAQItABQABgAIAAAAIQAHJvRmwgAAANsAAAAPAAAA&#10;AAAAAAAAAAAAAAcCAABkcnMvZG93bnJldi54bWxQSwUGAAAAAAMAAwC3AAAA9gIAAAAA&#10;" fillcolor="red"/>
                <w10:wrap type="tight"/>
              </v:group>
            </w:pict>
          </mc:Fallback>
        </mc:AlternateContent>
      </w:r>
      <w:r w:rsidRPr="005C1FEA">
        <w:rPr>
          <w:rFonts w:ascii="Comic Sans MS" w:eastAsia="Times New Roman" w:hAnsi="Comic Sans MS" w:cs="Times New Roman"/>
          <w:b/>
          <w:sz w:val="72"/>
          <w:szCs w:val="72"/>
          <w:lang w:eastAsia="en-GB"/>
        </w:rPr>
        <w:t xml:space="preserve"> </w:t>
      </w:r>
      <w:r>
        <w:rPr>
          <w:rFonts w:ascii="Comic Sans MS" w:eastAsia="Times New Roman" w:hAnsi="Comic Sans MS" w:cs="Times New Roman"/>
          <w:b/>
          <w:sz w:val="72"/>
          <w:szCs w:val="72"/>
          <w:lang w:eastAsia="en-GB"/>
        </w:rPr>
        <w:t xml:space="preserve">Communication </w:t>
      </w:r>
      <w:r w:rsidRPr="005C1FEA">
        <w:rPr>
          <w:rFonts w:ascii="Comic Sans MS" w:eastAsia="Times New Roman" w:hAnsi="Comic Sans MS" w:cs="Times New Roman"/>
          <w:b/>
          <w:sz w:val="72"/>
          <w:szCs w:val="72"/>
          <w:lang w:eastAsia="en-GB"/>
        </w:rPr>
        <w:t>Policy</w:t>
      </w:r>
    </w:p>
    <w:p w14:paraId="746BA847" w14:textId="1C2A468D" w:rsidR="0027732A" w:rsidRPr="002B3BB9" w:rsidRDefault="0027732A" w:rsidP="0027732A">
      <w:pPr>
        <w:tabs>
          <w:tab w:val="left" w:pos="5719"/>
        </w:tabs>
        <w:jc w:val="center"/>
        <w:rPr>
          <w:rFonts w:ascii="Comic Sans MS" w:eastAsia="Times New Roman" w:hAnsi="Comic Sans MS" w:cs="Times New Roman"/>
          <w:b/>
          <w:sz w:val="24"/>
          <w:szCs w:val="24"/>
          <w:lang w:eastAsia="en-GB"/>
        </w:rPr>
      </w:pPr>
      <w:r>
        <w:rPr>
          <w:noProof/>
          <w:lang w:eastAsia="en-GB"/>
        </w:rPr>
        <mc:AlternateContent>
          <mc:Choice Requires="wpg">
            <w:drawing>
              <wp:anchor distT="0" distB="0" distL="114300" distR="114300" simplePos="0" relativeHeight="251662336" behindDoc="1" locked="0" layoutInCell="1" allowOverlap="1" wp14:anchorId="7FC0A130" wp14:editId="0AAB88FA">
                <wp:simplePos x="0" y="0"/>
                <wp:positionH relativeFrom="column">
                  <wp:posOffset>1870710</wp:posOffset>
                </wp:positionH>
                <wp:positionV relativeFrom="paragraph">
                  <wp:posOffset>146685</wp:posOffset>
                </wp:positionV>
                <wp:extent cx="8796020" cy="342900"/>
                <wp:effectExtent l="10160" t="11430" r="8890" b="12700"/>
                <wp:wrapTight wrapText="bothSides">
                  <wp:wrapPolygon edited="0">
                    <wp:start x="-23" y="-600"/>
                    <wp:lineTo x="-23" y="21000"/>
                    <wp:lineTo x="21623" y="21000"/>
                    <wp:lineTo x="21623" y="-600"/>
                    <wp:lineTo x="-23" y="-600"/>
                  </wp:wrapPolygon>
                </wp:wrapTight>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8796020" cy="342900"/>
                          <a:chOff x="1050" y="870"/>
                          <a:chExt cx="9180" cy="540"/>
                        </a:xfrm>
                      </wpg:grpSpPr>
                      <wps:wsp>
                        <wps:cNvPr id="22" name="Rectangle 3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23" name="Rectangle 3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4" name="Rectangle 3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25" name="Rectangle 3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26" name="Rectangle 3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27" name="Rectangle 3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28" name="Rectangle 3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29" name="Rectangle 4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30" name="Rectangle 4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0BED23" id="Group 21" o:spid="_x0000_s1026" style="position:absolute;margin-left:147.3pt;margin-top:11.55pt;width:692.6pt;height:27pt;rotation:90;z-index:-251654144"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y0waQMAAOsaAAAOAAAAZHJzL2Uyb0RvYy54bWzsmd1u2jAUx+8n7R0s369xAgGCGqqOlmpS&#10;t1Xr9gAmcT60xM5sQ9o9/Y4doHzkqtVCkeAiiuPYPv6fnw8n9uXVU1mgJZMqFzzE7gXBiPFIxDlP&#10;Q/zr5+zTCCOlKY9pITgL8TNT+Gry8cNlXY2ZJzJRxEwi6ISrcV2FONO6GjuOijJWUnUhKsahMhGy&#10;pBqKMnViSWvovSwcj5CBUwsZV1JETCl4etNU4ontP0lYpL8niWIaFSEG27S9Snudm6szuaTjVNIq&#10;y6OVGfQVVpQ05zDopqsbqilayPygqzKPpFAi0ReRKB2RJHnE7BxgNi7Zm82dFIvKziUd12m1kQmk&#10;3dPp1d1G35Z3snqsHmRjPdzei+i3Al2cukrH2/WmnDYvo3n9VcTgT7rQwk78KZElkgIE9vvE/OxT&#10;mCB6smo/b9RmTxpF8HA0DAbEA6dEUNfrewG0se6IMvCZaeYSH6qhdjTcVN2uWgfuaNUUxjPtHDo2&#10;NqzsXtlpOACw1It26m3aPWa0YtYlymjzIFEeh9jzMOK0BD1+AHGUpwVDvZ6xygwP760FVo26iItp&#10;Bq+xaylFnTEag1muncVOA1NQ4Jt2uY3HVgIfKrVW2d1IvK8THVdS6TsmSmRuQizBdus1urxXupF0&#10;/YoZS4kij2d5UdiCTOfTQqIlhZU1JD1yvfbCzmsFR3WIA9/zbc87dWq7C8tMaxdlriFEFHkJHDRk&#10;WUqMarc8tvea5kVzDxQU3DLQKNd4YC7iZ1DR4gnUQLyC6WZC/sWohrUfYvVnQSXDqPjCwROB2wem&#10;kLaFvj80kMrtmvl2DeURdBVijVFzO9VNgFlUMk8zGMm1c+fiGhZLkltljWcbq1bGAqNdwdprgbXf&#10;IawegeW8s6w7hZXAihi0knaG9f3B2m+B1e8Q1pEbHBPW2Wxq/kubYLwTPc+wvj9Y/RZYBx3C2iNH&#10;hZVAYJ+eYT2RNGDQAuuwQ1gH7n5232kaEHg35vPiHFlt+vrec9ZhC6yjDmEdugMwYftTtFNYZ/A7&#10;pwGn8oEFe14HuwFBh7D2XfeYOSshn8nsHFlPJA0IDmFtNtR2dqJg9+c/bV35bu/YsJ7TgBOJrIaU&#10;/cjat/umHcEaeEeNrCYJOKcBb4fVHm3AiYo9NVid/pgjm+2y3Zd9OaOa/AMAAP//AwBQSwMEFAAG&#10;AAgAAAAhAFTPv7PiAAAADQEAAA8AAABkcnMvZG93bnJldi54bWxMj0FOwzAQRfdI3MEaJDaotROF&#10;tA1xqgLKASigdunGbhwRj1PbbcLtcVdlOTNPf94v15PpyUU531nkkMwZEIWNlR22HL4+69kSiA8C&#10;pegtKg6/ysO6ur8rRSHtiB/qsg0tiSHoC8FBhzAUlPpGKyP83A4K4+1onREhjq6l0okxhpuepozl&#10;1IgO4wctBvWmVfOzPRsOePpe1qd+91TvG5dsXseVft8Hzh8fps0LkKCmcIPhqh/VoYpOB3tG6UnP&#10;YZWzNKIcZnmWPgO5IizJ4u7AYZGlC6BVSf+3qP4AAAD//wMAUEsBAi0AFAAGAAgAAAAhALaDOJL+&#10;AAAA4QEAABMAAAAAAAAAAAAAAAAAAAAAAFtDb250ZW50X1R5cGVzXS54bWxQSwECLQAUAAYACAAA&#10;ACEAOP0h/9YAAACUAQAACwAAAAAAAAAAAAAAAAAvAQAAX3JlbHMvLnJlbHNQSwECLQAUAAYACAAA&#10;ACEAJ9ctMGkDAADrGgAADgAAAAAAAAAAAAAAAAAuAgAAZHJzL2Uyb0RvYy54bWxQSwECLQAUAAYA&#10;CAAAACEAVM+/s+IAAAANAQAADwAAAAAAAAAAAAAAAADDBQAAZHJzL2Rvd25yZXYueG1sUEsFBgAA&#10;AAAEAAQA8wAAANIGAAAAAA==&#10;">
                <v:rect id="Rectangle 3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5fvQAAANsAAAAPAAAAZHJzL2Rvd25yZXYueG1sRI/NCsIw&#10;EITvgu8QVvCmqUFFqlFEENSbPw+wNmtbbDaliVrf3giCx2FmvmEWq9ZW4kmNLx1rGA0TEMSZMyXn&#10;Gi7n7WAGwgdkg5Vj0vAmD6tlt7PA1LgXH+l5CrmIEPYpaihCqFMpfVaQRT90NXH0bq6xGKJscmka&#10;fEW4raRKkqm0WHJcKLCmTUHZ/fSwGvzDb8J+r8ZXNVEHlbU0LWvSut9r13MQgdrwD//aO6NBKfh+&#10;iT9ALj8AAAD//wMAUEsBAi0AFAAGAAgAAAAhANvh9svuAAAAhQEAABMAAAAAAAAAAAAAAAAAAAAA&#10;AFtDb250ZW50X1R5cGVzXS54bWxQSwECLQAUAAYACAAAACEAWvQsW78AAAAVAQAACwAAAAAAAAAA&#10;AAAAAAAfAQAAX3JlbHMvLnJlbHNQSwECLQAUAAYACAAAACEAb91eX70AAADbAAAADwAAAAAAAAAA&#10;AAAAAAAHAgAAZHJzL2Rvd25yZXYueG1sUEsFBgAAAAADAAMAtwAAAPECAAAAAA==&#10;" fillcolor="#7030a0"/>
                <v:rect id="Rectangle 3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PIwQAAANsAAAAPAAAAZHJzL2Rvd25yZXYueG1sRI9bawIx&#10;FITfC/6HcIS+1azWiqxGEbFFn4oX8PWQnL3g5mRJUl3/fSMIPg4z8w0zX3a2EVfyoXasYDjIQBBr&#10;Z2ouFZyO3x9TECEiG2wck4I7BVguem9zzI278Z6uh1iKBOGQo4IqxjaXMuiKLIaBa4mTVzhvMSbp&#10;S2k83hLcNnKUZRNpsea0UGFL64r05fBnFWT3n6/dea0lU4GbqGXRjf2vUu/9bjUDEamLr/CzvTUK&#10;Rp/w+JJ+gFz8AwAA//8DAFBLAQItABQABgAIAAAAIQDb4fbL7gAAAIUBAAATAAAAAAAAAAAAAAAA&#10;AAAAAABbQ29udGVudF9UeXBlc10ueG1sUEsBAi0AFAAGAAgAAAAhAFr0LFu/AAAAFQEAAAsAAAAA&#10;AAAAAAAAAAAAHwEAAF9yZWxzLy5yZWxzUEsBAi0AFAAGAAgAAAAhAEF3E8jBAAAA2wAAAA8AAAAA&#10;AAAAAAAAAAAABwIAAGRycy9kb3ducmV2LnhtbFBLBQYAAAAAAwADALcAAAD1AgAAAAA=&#10;" fillcolor="#002060"/>
                <v:rect id="Rectangle 3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qWSwgAAANsAAAAPAAAAZHJzL2Rvd25yZXYueG1sRI9Ri8Iw&#10;EITfD/wPYQXfztTaE6mNIieiwr1Y/QFLs7alzaY0Oa3/3hwc+DjMzjc72WYwrbhT72rLCmbTCARx&#10;YXXNpYLrZf+5BOE8ssbWMil4koPNevSRYartg890z30pAoRdigoq77tUSldUZNBNbUccvJvtDfog&#10;+1LqHh8BbloZR9FCGqw5NFTY0XdFRZP/mvCGXB5b/Jolp53DeH545knzkys1GQ/bFQhPg38f/6eP&#10;WkGcwN+WAAC5fgEAAP//AwBQSwECLQAUAAYACAAAACEA2+H2y+4AAACFAQAAEwAAAAAAAAAAAAAA&#10;AAAAAAAAW0NvbnRlbnRfVHlwZXNdLnhtbFBLAQItABQABgAIAAAAIQBa9CxbvwAAABUBAAALAAAA&#10;AAAAAAAAAAAAAB8BAABfcmVscy8ucmVsc1BLAQItABQABgAIAAAAIQCkOqWSwgAAANsAAAAPAAAA&#10;AAAAAAAAAAAAAAcCAABkcnMvZG93bnJldi54bWxQSwUGAAAAAAMAAwC3AAAA9gIAAAAA&#10;" fillcolor="#ffc000"/>
                <v:rect id="Rectangle 3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q3/xAAAANsAAAAPAAAAZHJzL2Rvd25yZXYueG1sRI9ba8JA&#10;FITfC/6H5RR8KbqpeCO6SlUEnyReQB+P2dMkmD0bsquJ/75bKPRxmJlvmPmyNaV4Uu0Kywo++xEI&#10;4tTqgjMF59O2NwXhPLLG0jIpeJGD5aLzNsdY24YP9Dz6TAQIuxgV5N5XsZQuzcmg69uKOHjftjbo&#10;g6wzqWtsAtyUchBFY2mw4LCQY0XrnNL78WEC5WU+VpddIvfJodlMbi65DreZUt339msGwlPr/8N/&#10;7Z1WMBjB75fwA+TiBwAA//8DAFBLAQItABQABgAIAAAAIQDb4fbL7gAAAIUBAAATAAAAAAAAAAAA&#10;AAAAAAAAAABbQ29udGVudF9UeXBlc10ueG1sUEsBAi0AFAAGAAgAAAAhAFr0LFu/AAAAFQEAAAsA&#10;AAAAAAAAAAAAAAAAHwEAAF9yZWxzLy5yZWxzUEsBAi0AFAAGAAgAAAAhAKISrf/EAAAA2wAAAA8A&#10;AAAAAAAAAAAAAAAABwIAAGRycy9kb3ducmV2LnhtbFBLBQYAAAAAAwADALcAAAD4AgAAAAA=&#10;" fillcolor="#0070c0"/>
                <v:rect id="Rectangle 3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UD8xAAAANsAAAAPAAAAZHJzL2Rvd25yZXYueG1sRI9Pi8Iw&#10;FMTvC36H8ARva6pglWoUEZbtyWX9c/D2aJ5Na/NSmqj1228WFvY4zMxvmNWmt414UOcrxwom4wQE&#10;ceF0xaWC0/HjfQHCB2SNjWNS8CIPm/XgbYWZdk/+pschlCJC2GeowITQZlL6wpBFP3YtcfSurrMY&#10;ouxKqTt8Rrht5DRJUmmx4rhgsKWdoeJ2uFsFdZjV80lay/kln30e/VnmZv+l1GjYb5cgAvXhP/zX&#10;zrWCaQq/X+IPkOsfAAAA//8DAFBLAQItABQABgAIAAAAIQDb4fbL7gAAAIUBAAATAAAAAAAAAAAA&#10;AAAAAAAAAABbQ29udGVudF9UeXBlc10ueG1sUEsBAi0AFAAGAAgAAAAhAFr0LFu/AAAAFQEAAAsA&#10;AAAAAAAAAAAAAAAAHwEAAF9yZWxzLy5yZWxzUEsBAi0AFAAGAAgAAAAhAFuZQPzEAAAA2wAAAA8A&#10;AAAAAAAAAAAAAAAABwIAAGRycy9kb3ducmV2LnhtbFBLBQYAAAAAAwADALcAAAD4AgAAAAA=&#10;" fillcolor="#92d050"/>
                <v:rect id="Rectangle 3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26PxAAAANsAAAAPAAAAZHJzL2Rvd25yZXYueG1sRI9Ba8JA&#10;FITvgv9heYI33RjQxugqYluxF6lRPD+yzySYfRuyW43/3i0Uehxm5htmue5MLe7Uusqygsk4AkGc&#10;W11xoeB8+hwlIJxH1lhbJgVPcrBe9XtLTLV98JHumS9EgLBLUUHpfZNK6fKSDLqxbYiDd7WtQR9k&#10;W0jd4iPATS3jKJpJgxWHhRIb2paU37Ifo2B3br5u2fYZJ4fv6UeWvF/m18NFqeGg2yxAeOr8f/iv&#10;vdcK4jf4/RJ+gFy9AAAA//8DAFBLAQItABQABgAIAAAAIQDb4fbL7gAAAIUBAAATAAAAAAAAAAAA&#10;AAAAAAAAAABbQ29udGVudF9UeXBlc10ueG1sUEsBAi0AFAAGAAgAAAAhAFr0LFu/AAAAFQEAAAsA&#10;AAAAAAAAAAAAAAAAHwEAAF9yZWxzLy5yZWxzUEsBAi0AFAAGAAgAAAAhAMSnbo/EAAAA2wAAAA8A&#10;AAAAAAAAAAAAAAAABwIAAGRycy9kb3ducmV2LnhtbFBLBQYAAAAAAwADALcAAAD4AgAAAAA=&#10;" fillcolor="yellow"/>
                <v:rect id="Rectangle 3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9kQvgAAANsAAAAPAAAAZHJzL2Rvd25yZXYueG1sRE9Ni8Iw&#10;EL0v+B/CCN7WqR5kqUYRQdyDF+uy56EZm2ozqU221n9vDsIeH+97tRlco3ruQu1Fw2yagWIpvaml&#10;0vBz3n9+gQqRxFDjhTU8OcBmPfpYUW78Q07cF7FSKURCThpsjG2OGErLjsLUtyyJu/jOUUywq9B0&#10;9EjhrsF5li3QUS2pwVLLO8vlrfhzGswR8fZr93ipht6W56vcF8VB68l42C5BRR7iv/jt/jYa5mls&#10;+pJ+AK5fAAAA//8DAFBLAQItABQABgAIAAAAIQDb4fbL7gAAAIUBAAATAAAAAAAAAAAAAAAAAAAA&#10;AABbQ29udGVudF9UeXBlc10ueG1sUEsBAi0AFAAGAAgAAAAhAFr0LFu/AAAAFQEAAAsAAAAAAAAA&#10;AAAAAAAAHwEAAF9yZWxzLy5yZWxzUEsBAi0AFAAGAAgAAAAhAMAr2RC+AAAA2wAAAA8AAAAAAAAA&#10;AAAAAAAABwIAAGRycy9kb3ducmV2LnhtbFBLBQYAAAAAAwADALcAAADyAgAAAAA=&#10;" fillcolor="#00b0f0"/>
                <v:rect id="Rectangle 4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Fk9wgAAANsAAAAPAAAAZHJzL2Rvd25yZXYueG1sRI9Pi8Iw&#10;FMTvgt8hPMGbpiqIdk3L4h/0utWLt2fztinbvJQmav32ZmFhj8PM/IbZ5L1txIM6XztWMJsmIIhL&#10;p2uuFFzOh8kKhA/IGhvHpOBFHvJsONhgqt2Tv+hRhEpECPsUFZgQ2lRKXxqy6KeuJY7et+sshii7&#10;SuoOnxFuGzlPkqW0WHNcMNjS1lD5U9ytgmShV9XR7pr7tZidb5d9f2RvlBqP+s8PEIH68B/+a5+0&#10;gvkafr/EHyCzNwAAAP//AwBQSwECLQAUAAYACAAAACEA2+H2y+4AAACFAQAAEwAAAAAAAAAAAAAA&#10;AAAAAAAAW0NvbnRlbnRfVHlwZXNdLnhtbFBLAQItABQABgAIAAAAIQBa9CxbvwAAABUBAAALAAAA&#10;AAAAAAAAAAAAAB8BAABfcmVscy8ucmVsc1BLAQItABQABgAIAAAAIQDHLFk9wgAAANsAAAAPAAAA&#10;AAAAAAAAAAAAAAcCAABkcnMvZG93bnJldi54bWxQSwUGAAAAAAMAAwC3AAAA9gIAAAAA&#10;" fillcolor="#00b050"/>
                <v:rect id="Rectangle 4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IcbwQAAANsAAAAPAAAAZHJzL2Rvd25yZXYueG1sRE9La8JA&#10;EL4X/A/LCL3VjUpbja6iglAoPdTHwduQHZNgdjbsTk38991DoceP771c965Rdwqx9mxgPMpAERfe&#10;1lwaOB33LzNQUZAtNp7JwIMirFeDpyXm1nf8TfeDlCqFcMzRQCXS5lrHoiKHceRb4sRdfXAoCYZS&#10;24BdCneNnmTZm3ZYc2qosKVdRcXt8OMMdH57mb7O8XP3LhJCf/7anoq5Mc/DfrMAJdTLv/jP/WEN&#10;TNP69CX9AL36BQAA//8DAFBLAQItABQABgAIAAAAIQDb4fbL7gAAAIUBAAATAAAAAAAAAAAAAAAA&#10;AAAAAABbQ29udGVudF9UeXBlc10ueG1sUEsBAi0AFAAGAAgAAAAhAFr0LFu/AAAAFQEAAAsAAAAA&#10;AAAAAAAAAAAAHwEAAF9yZWxzLy5yZWxzUEsBAi0AFAAGAAgAAAAhAF8ghxvBAAAA2wAAAA8AAAAA&#10;AAAAAAAAAAAABwIAAGRycy9kb3ducmV2LnhtbFBLBQYAAAAAAwADALcAAAD1AgAAAAA=&#10;" fillcolor="red"/>
                <w10:wrap type="tight"/>
              </v:group>
            </w:pict>
          </mc:Fallback>
        </mc:AlternateContent>
      </w:r>
      <w:r w:rsidRPr="0027732A">
        <w:rPr>
          <w:rFonts w:ascii="Comic Sans MS" w:eastAsia="Times New Roman" w:hAnsi="Comic Sans MS" w:cs="Times New Roman"/>
          <w:b/>
          <w:sz w:val="24"/>
          <w:szCs w:val="24"/>
          <w:lang w:eastAsia="en-GB"/>
        </w:rPr>
        <w:t>Statutory</w:t>
      </w:r>
      <w:r w:rsidRPr="002B3BB9">
        <w:rPr>
          <w:rFonts w:ascii="Comic Sans MS" w:eastAsia="Times New Roman" w:hAnsi="Comic Sans MS" w:cs="Times New Roman"/>
          <w:b/>
          <w:sz w:val="24"/>
          <w:szCs w:val="24"/>
          <w:lang w:eastAsia="en-GB"/>
        </w:rPr>
        <w:t xml:space="preserve"> / </w:t>
      </w:r>
      <w:proofErr w:type="gramStart"/>
      <w:r w:rsidRPr="0027732A">
        <w:rPr>
          <w:rFonts w:ascii="Comic Sans MS" w:eastAsia="Times New Roman" w:hAnsi="Comic Sans MS" w:cs="Times New Roman"/>
          <w:b/>
          <w:sz w:val="24"/>
          <w:szCs w:val="24"/>
          <w:highlight w:val="yellow"/>
          <w:lang w:eastAsia="en-GB"/>
        </w:rPr>
        <w:t>Non-statutory</w:t>
      </w:r>
      <w:proofErr w:type="gramEnd"/>
    </w:p>
    <w:tbl>
      <w:tblPr>
        <w:tblpPr w:leftFromText="180" w:rightFromText="180" w:vertAnchor="text" w:horzAnchor="margin" w:tblpXSpec="center" w:tblpY="7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992"/>
        <w:gridCol w:w="993"/>
        <w:gridCol w:w="992"/>
        <w:gridCol w:w="850"/>
        <w:gridCol w:w="851"/>
        <w:gridCol w:w="851"/>
      </w:tblGrid>
      <w:tr w:rsidR="00210E70" w:rsidRPr="00362DA4" w14:paraId="68F84202" w14:textId="4F4DC3DD" w:rsidTr="009F35BD">
        <w:tc>
          <w:tcPr>
            <w:tcW w:w="1271" w:type="dxa"/>
          </w:tcPr>
          <w:p w14:paraId="612396B7" w14:textId="77777777"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Date policy adopted</w:t>
            </w:r>
          </w:p>
        </w:tc>
        <w:tc>
          <w:tcPr>
            <w:tcW w:w="3827" w:type="dxa"/>
            <w:gridSpan w:val="4"/>
          </w:tcPr>
          <w:p w14:paraId="2D59CC1D" w14:textId="3016EBBC"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May 2018</w:t>
            </w:r>
          </w:p>
        </w:tc>
        <w:tc>
          <w:tcPr>
            <w:tcW w:w="851" w:type="dxa"/>
          </w:tcPr>
          <w:p w14:paraId="61FC43FE" w14:textId="77777777" w:rsidR="00210E70" w:rsidRPr="00210E70" w:rsidRDefault="00210E70" w:rsidP="00E87E2C">
            <w:pPr>
              <w:tabs>
                <w:tab w:val="left" w:pos="5719"/>
              </w:tabs>
              <w:rPr>
                <w:rFonts w:ascii="Comic Sans MS" w:eastAsia="Times New Roman" w:hAnsi="Comic Sans MS" w:cs="Times New Roman"/>
                <w:sz w:val="18"/>
                <w:szCs w:val="18"/>
                <w:lang w:eastAsia="en-GB"/>
              </w:rPr>
            </w:pPr>
          </w:p>
        </w:tc>
        <w:tc>
          <w:tcPr>
            <w:tcW w:w="851" w:type="dxa"/>
          </w:tcPr>
          <w:p w14:paraId="755FD03F" w14:textId="77777777" w:rsidR="00210E70" w:rsidRPr="00210E70" w:rsidRDefault="00210E70" w:rsidP="00E87E2C">
            <w:pPr>
              <w:tabs>
                <w:tab w:val="left" w:pos="5719"/>
              </w:tabs>
              <w:rPr>
                <w:rFonts w:ascii="Comic Sans MS" w:eastAsia="Times New Roman" w:hAnsi="Comic Sans MS" w:cs="Times New Roman"/>
                <w:sz w:val="18"/>
                <w:szCs w:val="18"/>
                <w:lang w:eastAsia="en-GB"/>
              </w:rPr>
            </w:pPr>
          </w:p>
        </w:tc>
      </w:tr>
      <w:tr w:rsidR="00210E70" w:rsidRPr="00362DA4" w14:paraId="0F40D637" w14:textId="63B8DA36" w:rsidTr="009F35BD">
        <w:tc>
          <w:tcPr>
            <w:tcW w:w="1271" w:type="dxa"/>
          </w:tcPr>
          <w:p w14:paraId="17093FE3" w14:textId="77777777"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Review date</w:t>
            </w:r>
          </w:p>
        </w:tc>
        <w:tc>
          <w:tcPr>
            <w:tcW w:w="992" w:type="dxa"/>
          </w:tcPr>
          <w:p w14:paraId="58E4B64A" w14:textId="434E2EED"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May 2018</w:t>
            </w:r>
          </w:p>
        </w:tc>
        <w:tc>
          <w:tcPr>
            <w:tcW w:w="993" w:type="dxa"/>
          </w:tcPr>
          <w:p w14:paraId="59321204" w14:textId="3F395D7A"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June 2020</w:t>
            </w:r>
          </w:p>
        </w:tc>
        <w:tc>
          <w:tcPr>
            <w:tcW w:w="992" w:type="dxa"/>
          </w:tcPr>
          <w:p w14:paraId="70EA1B30" w14:textId="5FCC7BE9"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June 2021</w:t>
            </w:r>
          </w:p>
        </w:tc>
        <w:tc>
          <w:tcPr>
            <w:tcW w:w="850" w:type="dxa"/>
          </w:tcPr>
          <w:p w14:paraId="6021E451" w14:textId="473E2A4C"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June 2022</w:t>
            </w:r>
          </w:p>
        </w:tc>
        <w:tc>
          <w:tcPr>
            <w:tcW w:w="851" w:type="dxa"/>
          </w:tcPr>
          <w:p w14:paraId="0F735C40" w14:textId="5EDF5831"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June 23</w:t>
            </w:r>
          </w:p>
        </w:tc>
        <w:tc>
          <w:tcPr>
            <w:tcW w:w="851" w:type="dxa"/>
          </w:tcPr>
          <w:p w14:paraId="4598301E" w14:textId="4A755A61" w:rsidR="00210E70" w:rsidRPr="00210E70" w:rsidRDefault="00210E70" w:rsidP="00E87E2C">
            <w:pPr>
              <w:tabs>
                <w:tab w:val="left" w:pos="5719"/>
              </w:tabs>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Sept ‘25</w:t>
            </w:r>
          </w:p>
        </w:tc>
      </w:tr>
      <w:tr w:rsidR="00210E70" w:rsidRPr="00362DA4" w14:paraId="76DC4214" w14:textId="70A9474D" w:rsidTr="009F35BD">
        <w:tc>
          <w:tcPr>
            <w:tcW w:w="1271" w:type="dxa"/>
          </w:tcPr>
          <w:p w14:paraId="4566A6D7" w14:textId="77777777"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Reviewer’s name</w:t>
            </w:r>
          </w:p>
        </w:tc>
        <w:tc>
          <w:tcPr>
            <w:tcW w:w="992" w:type="dxa"/>
          </w:tcPr>
          <w:p w14:paraId="0E1B5C0D" w14:textId="7AB09C35"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S O’Shea</w:t>
            </w:r>
          </w:p>
        </w:tc>
        <w:tc>
          <w:tcPr>
            <w:tcW w:w="993" w:type="dxa"/>
          </w:tcPr>
          <w:p w14:paraId="4AA71F4F" w14:textId="08C6123B"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S O’Shea</w:t>
            </w:r>
          </w:p>
        </w:tc>
        <w:tc>
          <w:tcPr>
            <w:tcW w:w="992" w:type="dxa"/>
          </w:tcPr>
          <w:p w14:paraId="08690992" w14:textId="7251B62C"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GG</w:t>
            </w:r>
          </w:p>
        </w:tc>
        <w:tc>
          <w:tcPr>
            <w:tcW w:w="850" w:type="dxa"/>
          </w:tcPr>
          <w:p w14:paraId="40A0E0C8" w14:textId="3732ABCB"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GG</w:t>
            </w:r>
          </w:p>
        </w:tc>
        <w:tc>
          <w:tcPr>
            <w:tcW w:w="851" w:type="dxa"/>
          </w:tcPr>
          <w:p w14:paraId="08D1D6AE" w14:textId="5644E99F"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SOS</w:t>
            </w:r>
          </w:p>
        </w:tc>
        <w:tc>
          <w:tcPr>
            <w:tcW w:w="851" w:type="dxa"/>
          </w:tcPr>
          <w:p w14:paraId="29214152" w14:textId="7D62D25F" w:rsidR="00210E70" w:rsidRPr="00210E70" w:rsidRDefault="00210E70" w:rsidP="00E87E2C">
            <w:pPr>
              <w:tabs>
                <w:tab w:val="left" w:pos="5719"/>
              </w:tabs>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SOS</w:t>
            </w:r>
          </w:p>
        </w:tc>
      </w:tr>
      <w:tr w:rsidR="00210E70" w:rsidRPr="00362DA4" w14:paraId="1519EADA" w14:textId="7103DBAD" w:rsidTr="009F35BD">
        <w:tc>
          <w:tcPr>
            <w:tcW w:w="1271" w:type="dxa"/>
          </w:tcPr>
          <w:p w14:paraId="29D4FA0D" w14:textId="77777777"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Next review due by</w:t>
            </w:r>
          </w:p>
        </w:tc>
        <w:tc>
          <w:tcPr>
            <w:tcW w:w="992" w:type="dxa"/>
          </w:tcPr>
          <w:p w14:paraId="6A8998CA" w14:textId="069DB989"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June 2020</w:t>
            </w:r>
          </w:p>
        </w:tc>
        <w:tc>
          <w:tcPr>
            <w:tcW w:w="993" w:type="dxa"/>
          </w:tcPr>
          <w:p w14:paraId="3BB775F1" w14:textId="316966A5"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June 2021</w:t>
            </w:r>
          </w:p>
        </w:tc>
        <w:tc>
          <w:tcPr>
            <w:tcW w:w="992" w:type="dxa"/>
          </w:tcPr>
          <w:p w14:paraId="0834825C" w14:textId="4B1B0316"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June 2022</w:t>
            </w:r>
          </w:p>
        </w:tc>
        <w:tc>
          <w:tcPr>
            <w:tcW w:w="850" w:type="dxa"/>
          </w:tcPr>
          <w:p w14:paraId="6179B4CC" w14:textId="6AE33E39"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June 2023</w:t>
            </w:r>
          </w:p>
        </w:tc>
        <w:tc>
          <w:tcPr>
            <w:tcW w:w="851" w:type="dxa"/>
          </w:tcPr>
          <w:p w14:paraId="7DA8008F" w14:textId="43C74475" w:rsidR="00210E70" w:rsidRPr="00210E70" w:rsidRDefault="00210E70" w:rsidP="00E87E2C">
            <w:pPr>
              <w:tabs>
                <w:tab w:val="left" w:pos="5719"/>
              </w:tabs>
              <w:rPr>
                <w:rFonts w:ascii="Comic Sans MS" w:eastAsia="Times New Roman" w:hAnsi="Comic Sans MS" w:cs="Times New Roman"/>
                <w:sz w:val="18"/>
                <w:szCs w:val="18"/>
                <w:lang w:eastAsia="en-GB"/>
              </w:rPr>
            </w:pPr>
            <w:r w:rsidRPr="00210E70">
              <w:rPr>
                <w:rFonts w:ascii="Comic Sans MS" w:eastAsia="Times New Roman" w:hAnsi="Comic Sans MS" w:cs="Times New Roman"/>
                <w:sz w:val="18"/>
                <w:szCs w:val="18"/>
                <w:lang w:eastAsia="en-GB"/>
              </w:rPr>
              <w:t>June 24</w:t>
            </w:r>
          </w:p>
        </w:tc>
        <w:tc>
          <w:tcPr>
            <w:tcW w:w="851" w:type="dxa"/>
          </w:tcPr>
          <w:p w14:paraId="3C0F62CD" w14:textId="079152E6" w:rsidR="00210E70" w:rsidRPr="00210E70" w:rsidRDefault="00210E70" w:rsidP="00E87E2C">
            <w:pPr>
              <w:tabs>
                <w:tab w:val="left" w:pos="5719"/>
              </w:tabs>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Sept ‘27</w:t>
            </w:r>
          </w:p>
        </w:tc>
      </w:tr>
    </w:tbl>
    <w:p w14:paraId="1E536086" w14:textId="009CAD1C" w:rsidR="0027732A" w:rsidRPr="002B3BB9" w:rsidRDefault="0027732A" w:rsidP="0027732A">
      <w:pPr>
        <w:tabs>
          <w:tab w:val="left" w:pos="5719"/>
        </w:tabs>
        <w:jc w:val="center"/>
        <w:rPr>
          <w:rFonts w:ascii="Comic Sans MS" w:eastAsia="Times New Roman" w:hAnsi="Comic Sans MS" w:cs="Times New Roman"/>
          <w:b/>
          <w:sz w:val="24"/>
          <w:szCs w:val="24"/>
          <w:lang w:eastAsia="en-GB"/>
        </w:rPr>
      </w:pPr>
      <w:r w:rsidRPr="00210E70">
        <w:rPr>
          <w:rFonts w:ascii="Comic Sans MS" w:eastAsia="Times New Roman" w:hAnsi="Comic Sans MS" w:cs="Times New Roman"/>
          <w:b/>
          <w:sz w:val="24"/>
          <w:szCs w:val="24"/>
          <w:lang w:eastAsia="en-GB"/>
        </w:rPr>
        <w:t>Annual review</w:t>
      </w:r>
      <w:r w:rsidRPr="002B3BB9">
        <w:rPr>
          <w:rFonts w:ascii="Comic Sans MS" w:eastAsia="Times New Roman" w:hAnsi="Comic Sans MS" w:cs="Times New Roman"/>
          <w:b/>
          <w:sz w:val="24"/>
          <w:szCs w:val="24"/>
          <w:lang w:eastAsia="en-GB"/>
        </w:rPr>
        <w:t xml:space="preserve"> / </w:t>
      </w:r>
      <w:r w:rsidRPr="00210E70">
        <w:rPr>
          <w:rFonts w:ascii="Comic Sans MS" w:eastAsia="Times New Roman" w:hAnsi="Comic Sans MS" w:cs="Times New Roman"/>
          <w:b/>
          <w:sz w:val="24"/>
          <w:szCs w:val="24"/>
          <w:highlight w:val="yellow"/>
          <w:lang w:eastAsia="en-GB"/>
        </w:rPr>
        <w:t>2 yearly review</w:t>
      </w:r>
    </w:p>
    <w:p w14:paraId="7FAAB869" w14:textId="77777777" w:rsidR="0027732A" w:rsidRPr="00F15586" w:rsidRDefault="0027732A" w:rsidP="0027732A">
      <w:pPr>
        <w:rPr>
          <w:rFonts w:ascii="SassoonPrimaryInfant" w:eastAsia="Times New Roman" w:hAnsi="SassoonPrimaryInfant" w:cs="Times New Roman"/>
          <w:b/>
          <w:sz w:val="36"/>
          <w:szCs w:val="36"/>
          <w:lang w:eastAsia="en-GB"/>
        </w:rPr>
      </w:pPr>
    </w:p>
    <w:p w14:paraId="53719C23" w14:textId="77777777" w:rsidR="0027732A" w:rsidRPr="00F15586" w:rsidRDefault="0027732A" w:rsidP="0027732A">
      <w:pPr>
        <w:spacing w:after="0" w:line="240" w:lineRule="auto"/>
        <w:jc w:val="center"/>
        <w:rPr>
          <w:rFonts w:ascii="SassoonPrimaryInfant" w:eastAsia="Times New Roman" w:hAnsi="SassoonPrimaryInfant" w:cs="Times New Roman"/>
          <w:b/>
          <w:sz w:val="36"/>
          <w:szCs w:val="36"/>
          <w:lang w:eastAsia="en-GB"/>
        </w:rPr>
      </w:pPr>
    </w:p>
    <w:p w14:paraId="487FDEA1" w14:textId="201AA831" w:rsidR="0027732A" w:rsidRDefault="0027732A" w:rsidP="0027732A">
      <w:pPr>
        <w:spacing w:after="0" w:line="240" w:lineRule="auto"/>
        <w:rPr>
          <w:rFonts w:ascii="SassoonPrimaryInfant" w:eastAsia="Times New Roman" w:hAnsi="SassoonPrimaryInfant" w:cs="Times New Roman"/>
          <w:b/>
          <w:sz w:val="36"/>
          <w:szCs w:val="36"/>
          <w:lang w:eastAsia="en-GB"/>
        </w:rPr>
      </w:pPr>
    </w:p>
    <w:p w14:paraId="6C8CA040" w14:textId="15A9BC8D" w:rsidR="0027732A" w:rsidRDefault="00210E70" w:rsidP="0027732A">
      <w:pPr>
        <w:spacing w:after="0" w:line="240" w:lineRule="auto"/>
        <w:rPr>
          <w:rFonts w:ascii="SassoonPrimaryInfant" w:eastAsia="Times New Roman" w:hAnsi="SassoonPrimaryInfant" w:cs="Times New Roman"/>
          <w:b/>
          <w:sz w:val="36"/>
          <w:szCs w:val="36"/>
          <w:lang w:eastAsia="en-GB"/>
        </w:rPr>
      </w:pPr>
      <w:r w:rsidRPr="006A70F0">
        <w:rPr>
          <w:rFonts w:ascii="SassoonPrimaryInfant" w:hAnsi="SassoonPrimaryInfant"/>
          <w:b/>
          <w:noProof/>
          <w:sz w:val="72"/>
          <w:szCs w:val="72"/>
          <w:lang w:eastAsia="en-GB"/>
        </w:rPr>
        <mc:AlternateContent>
          <mc:Choice Requires="wpg">
            <w:drawing>
              <wp:anchor distT="0" distB="0" distL="114300" distR="114300" simplePos="0" relativeHeight="251664384" behindDoc="1" locked="0" layoutInCell="1" allowOverlap="1" wp14:anchorId="42C19403" wp14:editId="15355A52">
                <wp:simplePos x="0" y="0"/>
                <wp:positionH relativeFrom="margin">
                  <wp:align>left</wp:align>
                </wp:positionH>
                <wp:positionV relativeFrom="paragraph">
                  <wp:posOffset>2861945</wp:posOffset>
                </wp:positionV>
                <wp:extent cx="6373495" cy="342900"/>
                <wp:effectExtent l="0" t="0" r="27305" b="1905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6373495" cy="342900"/>
                          <a:chOff x="1050" y="870"/>
                          <a:chExt cx="9180" cy="540"/>
                        </a:xfrm>
                      </wpg:grpSpPr>
                      <wps:wsp>
                        <wps:cNvPr id="2" name="Rectangle 1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3" name="Rectangle 1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4" name="Rectangle 1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5" name="Rectangle 1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6" name="Rectangle 1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7" name="Rectangle 1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8" name="Rectangle 1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9" name="Rectangle 2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10" name="Rectangle 2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6343A8" id="Group 1" o:spid="_x0000_s1026" style="position:absolute;margin-left:0;margin-top:225.35pt;width:501.85pt;height:27pt;rotation:180;z-index:-251652096;mso-position-horizontal:left;mso-position-horizontal-relative:margin"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hcxbwMAAOQaAAAOAAAAZHJzL2Uyb0RvYy54bWzsWVtvmzAUfp+0/2D5fcUQciEqqbq0qSbt&#10;Uq3bD3DAXDSwme2EdL9+xyZNc9tLq5FGggdkc+zDOd/5fDjYl1erskBLJlUueIjdC4IR45GIc56G&#10;+OeP2YcRRkpTHtNCcBbiR6bw1eT9u8u6GjNPZKKImUSghKtxXYU407oaO46KMlZSdSEqxkGYCFlS&#10;DV2ZOrGkNWgvC8cjZODUQsaVFBFTCp7eNEI8sfqThEX6W5IoplERYrBN27u097m5O5NLOk4lrbI8&#10;WptBX2BFSXMOL92ouqGaooXMD1SVeSSFEom+iETpiCTJI2Z9AG9csufNnRSLyvqSjuu02sAE0O7h&#10;9GK10dflnaweqnvZWA/NzyL6pQAXp67S8bbc9NNmMJrXX0QM8aQLLazjq0SWSAoA2CUjYi77GDxE&#10;Kwv34wZuttIogoeD3rDnB32MIpD1fC+AOTYeUQZBM9Nc0oeggXQ03Ihu17MDdwQyM7XvW6FDx8aI&#10;teFrQw0RgFnqGTz1OvAeMloxGxNlwLmXKI9D7GHEaQl4fAfGUZ4WDLk944x5Owx7Alg16CIuphkM&#10;Y9dSijpjNAarXDMeQN+aYDoKYnMcbhOxNb6HQD2B7BLvHzDRcSWVvmOiRKYRYgm226DR5WeljTHP&#10;Q8y7lCjyeJYXhe3IdD4tJFpSWFlD0iPXT0HYGVZwVIc46Ht9q3lHprZVWMocVVHmGlJEkZdAg4ZY&#10;liQGtVse27amedG0weSCr2E0yDURmIv4EVC09AQ0IF+Bu5mQfzCqYe2HWP1eUMkwKj5xiETg+kAp&#10;pG3H7w8NgnJbMt+WUB6BqhBrjJrmVDcJZlHJPM3MirC+c3ENiyXJLbImso1Va2OBoi1xtXeEq36L&#10;XPUILOadRd0qVwksiMFRonVcfXNc9Y9wtd8iV0ducEquzmZT8yFtUvFO7uy4+ua4CoXMQQ0waJGr&#10;PXJSrhJI69OOq+dRAwyOcHXYIlcH7n5h32oNEHg35s+iy6u2dH3j9erwCFdHLXJ16A7AhO2f0Fa5&#10;OoOrqwHO5N8KdrsOaoCgRa76rnvKepWQj2TW5dXzqAGCQ67CRgd8E3e2oGDb5z/tWfXd3qm52tUA&#10;Z5JXTVbbT6ye3TBtiayBd9LEakqArgh4PVntmQYcpdi97fWxjzmr2e7bDdnnw6nJXwAAAP//AwBQ&#10;SwMEFAAGAAgAAAAhAAlVDSzeAAAACQEAAA8AAABkcnMvZG93bnJldi54bWxMj8FuwjAQRO+V+g/W&#10;Vuqt2IWkVGk2CFWqyqlSAalXEy9xIF5HsYH072tO5TarWc28KRej68SZhtB6RnieKBDEtTctNwjb&#10;zcfTK4gQNRvdeSaEXwqwqO7vSl0Yf+FvOq9jI1IIh0Ij2Bj7QspQW3I6THxPnLy9H5yO6RwaaQZ9&#10;SeGuk1OlXqTTLacGq3t6t1Qf1yeHYLIw29JqtRymX4dN3uafttn/ID4+jMs3EJHG+P8MV/yEDlVi&#10;2vkTmyA6hDQkImS5moO42krNktoh5Cqbg6xKebug+gMAAP//AwBQSwECLQAUAAYACAAAACEAtoM4&#10;kv4AAADhAQAAEwAAAAAAAAAAAAAAAAAAAAAAW0NvbnRlbnRfVHlwZXNdLnhtbFBLAQItABQABgAI&#10;AAAAIQA4/SH/1gAAAJQBAAALAAAAAAAAAAAAAAAAAC8BAABfcmVscy8ucmVsc1BLAQItABQABgAI&#10;AAAAIQArThcxbwMAAOQaAAAOAAAAAAAAAAAAAAAAAC4CAABkcnMvZTJvRG9jLnhtbFBLAQItABQA&#10;BgAIAAAAIQAJVQ0s3gAAAAkBAAAPAAAAAAAAAAAAAAAAAMkFAABkcnMvZG93bnJldi54bWxQSwUG&#10;AAAAAAQABADzAAAA1AYAAAAA&#10;">
                <v:rect id="Rectangle 1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UwvAAAANoAAAAPAAAAZHJzL2Rvd25yZXYueG1sRI/NCsIw&#10;EITvgu8QVvCmqUFFqlFEENSbPw+wNmtbbDaliVrf3giCx2FmvmEWq9ZW4kmNLx1rGA0TEMSZMyXn&#10;Gi7n7WAGwgdkg5Vj0vAmD6tlt7PA1LgXH+l5CrmIEPYpaihCqFMpfVaQRT90NXH0bq6xGKJscmka&#10;fEW4raRKkqm0WHJcKLCmTUHZ/fSwGvzDb8J+r8ZXNVEHlbU0LWvSut9r13MQgdrwD//aO6NBwfdK&#10;vAFy+QEAAP//AwBQSwECLQAUAAYACAAAACEA2+H2y+4AAACFAQAAEwAAAAAAAAAAAAAAAAAAAAAA&#10;W0NvbnRlbnRfVHlwZXNdLnhtbFBLAQItABQABgAIAAAAIQBa9CxbvwAAABUBAAALAAAAAAAAAAAA&#10;AAAAAB8BAABfcmVscy8ucmVsc1BLAQItABQABgAIAAAAIQCurFUwvAAAANoAAAAPAAAAAAAAAAAA&#10;AAAAAAcCAABkcnMvZG93bnJldi54bWxQSwUGAAAAAAMAAwC3AAAA8AIAAAAA&#10;" fillcolor="#7030a0"/>
                <v:rect id="Rectangle 1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Q31wAAAANoAAAAPAAAAZHJzL2Rvd25yZXYueG1sRI9PawIx&#10;FMTvBb9DeIK3mrXaIqtRRKroqVQFr4/k7R/cvCxJ1PXbG6HQ4zAzv2Hmy8424kY+1I4VjIYZCGLt&#10;TM2lgtNx8z4FESKywcYxKXhQgOWi9zbH3Lg7/9LtEEuRIBxyVFDF2OZSBl2RxTB0LXHyCuctxiR9&#10;KY3He4LbRn5k2Ze0WHNaqLCldUX6crhaBdlj+7k/r7VkKvA7all0E/+j1KDfrWYgInXxP/zX3hkF&#10;Y3hdSTdALp4AAAD//wMAUEsBAi0AFAAGAAgAAAAhANvh9svuAAAAhQEAABMAAAAAAAAAAAAAAAAA&#10;AAAAAFtDb250ZW50X1R5cGVzXS54bWxQSwECLQAUAAYACAAAACEAWvQsW78AAAAVAQAACwAAAAAA&#10;AAAAAAAAAAAfAQAAX3JlbHMvLnJlbHNQSwECLQAUAAYACAAAACEACpkN9cAAAADaAAAADwAAAAAA&#10;AAAAAAAAAAAHAgAAZHJzL2Rvd25yZXYueG1sUEsFBgAAAAADAAMAtwAAAPQCAAAAAA==&#10;" fillcolor="#002060"/>
                <v:rect id="Rectangle 1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zwbvwAAANoAAAAPAAAAZHJzL2Rvd25yZXYueG1sRE/dSsMw&#10;FL4f7B3CGXi3pqt1jLp0DEWc4M06H+DQnLWlzUlpYn/e3giClx/f//E0m06MNLjGsoJdFIMgLq1u&#10;uFLwdXvbHkA4j6yxs0wKFnJwyterI2baTnylsfCVCCHsMlRQe99nUrqyJoMusj1x4O52MOgDHCqp&#10;B5xCuOlkEsd7abDh0FBjTy81lW3xbcIMebh0+LRLP14dJo/vS5G2n4VSD5v5/AzC0+z/xX/ui1aQ&#10;wu+V4AeZ/wAAAP//AwBQSwECLQAUAAYACAAAACEA2+H2y+4AAACFAQAAEwAAAAAAAAAAAAAAAAAA&#10;AAAAW0NvbnRlbnRfVHlwZXNdLnhtbFBLAQItABQABgAIAAAAIQBa9CxbvwAAABUBAAALAAAAAAAA&#10;AAAAAAAAAB8BAABfcmVscy8ucmVsc1BLAQItABQABgAIAAAAIQD4mzwbvwAAANoAAAAPAAAAAAAA&#10;AAAAAAAAAAcCAABkcnMvZG93bnJldi54bWxQSwUGAAAAAAMAAwC3AAAA8wIAAAAA&#10;" fillcolor="#ffc000"/>
                <v:rect id="Rectangle 1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duUxAAAANoAAAAPAAAAZHJzL2Rvd25yZXYueG1sRI9Ba8JA&#10;FITvBf/D8oReSt1YrJboJtSK4KlELdTjM/tMQrNvQ3Zr4r93BcHjMDPfMIu0N7U4U+sqywrGowgE&#10;cW51xYWCn/369QOE88gaa8uk4EIO0mTwtMBY2463dN75QgQIuxgVlN43sZQuL8mgG9mGOHgn2xr0&#10;QbaF1C12AW5q+RZFU2mw4rBQYkNfJeV/u38TKBfzsvzdZPI723ar2dFlh8m6UOp52H/OQXjq/SN8&#10;b2+0gne4XQk3QCZXAAAA//8DAFBLAQItABQABgAIAAAAIQDb4fbL7gAAAIUBAAATAAAAAAAAAAAA&#10;AAAAAAAAAABbQ29udGVudF9UeXBlc10ueG1sUEsBAi0AFAAGAAgAAAAhAFr0LFu/AAAAFQEAAAsA&#10;AAAAAAAAAAAAAAAAHwEAAF9yZWxzLy5yZWxzUEsBAi0AFAAGAAgAAAAhAELl25TEAAAA2gAAAA8A&#10;AAAAAAAAAAAAAAAABwIAAGRycy9kb3ducmV2LnhtbFBLBQYAAAAAAwADALcAAAD4AgAAAAA=&#10;" fillcolor="#0070c0"/>
                <v:rect id="Rectangle 1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M4hwwAAANoAAAAPAAAAZHJzL2Rvd25yZXYueG1sRI9Ba8JA&#10;FITvBf/D8oTe6saCsaSuUgRpToqmHrw9sq/ZpNm3IbvV+O9dQfA4zMw3zGI12Facqfe1YwXTSQKC&#10;uHS65krBT7F5+wDhA7LG1jEpuJKH1XL0ssBMuwvv6XwIlYgQ9hkqMCF0mZS+NGTRT1xHHL1f11sM&#10;UfaV1D1eIty28j1JUmmx5rhgsKO1ofLv8G8VNGHWzKdpI+enfPZd+KPMzXan1Ot4+PoEEWgIz/Cj&#10;nWsFKdyvxBsglzcAAAD//wMAUEsBAi0AFAAGAAgAAAAhANvh9svuAAAAhQEAABMAAAAAAAAAAAAA&#10;AAAAAAAAAFtDb250ZW50X1R5cGVzXS54bWxQSwECLQAUAAYACAAAACEAWvQsW78AAAAVAQAACwAA&#10;AAAAAAAAAAAAAAAfAQAAX3JlbHMvLnJlbHNQSwECLQAUAAYACAAAACEAMaTOIcMAAADaAAAADwAA&#10;AAAAAAAAAAAAAAAHAgAAZHJzL2Rvd25yZXYueG1sUEsFBgAAAAADAAMAtwAAAPcCAAAAAA==&#10;" fillcolor="#92d050"/>
                <v:rect id="Rectangle 1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82JwwAAANoAAAAPAAAAZHJzL2Rvd25yZXYueG1sRI9Pi8Iw&#10;FMTvwn6H8Ba8abqC2q1GWfzHehG3iudH82yLzUtpotZvvxEEj8PM/IaZzltTiRs1rrSs4KsfgSDO&#10;rC45V3A8rHsxCOeRNVaWScGDHMxnH50pJtre+Y9uqc9FgLBLUEHhfZ1I6bKCDLq+rYmDd7aNQR9k&#10;k0vd4D3ATSUHUTSSBksOCwXWtCgou6RXo2BzrLeXdPEYxLv9cJXGy9P3eXdSqvvZ/kxAeGr9O/xq&#10;/2oFY3heCTdAzv4BAAD//wMAUEsBAi0AFAAGAAgAAAAhANvh9svuAAAAhQEAABMAAAAAAAAAAAAA&#10;AAAAAAAAAFtDb250ZW50X1R5cGVzXS54bWxQSwECLQAUAAYACAAAACEAWvQsW78AAAAVAQAACwAA&#10;AAAAAAAAAAAAAAAfAQAAX3JlbHMvLnJlbHNQSwECLQAUAAYACAAAACEAGSvNicMAAADaAAAADwAA&#10;AAAAAAAAAAAAAAAHAgAAZHJzL2Rvd25yZXYueG1sUEsFBgAAAAADAAMAtwAAAPcCAAAAAA==&#10;" fillcolor="yellow"/>
                <v:rect id="Rectangle 1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clgvQAAANoAAAAPAAAAZHJzL2Rvd25yZXYueG1sRE9Ni8Iw&#10;EL0L+x/CLOxNp3oQqUYRQdbDXraK56EZm2ozqU22dv+9OQgeH+97tRlco3ruQu1Fw3SSgWIpvaml&#10;0nA67scLUCGSGGq8sIZ/DrBZf4xWlBv/kF/ui1ipFCIhJw02xjZHDKVlR2HiW5bEXXznKCbYVWg6&#10;eqRw1+Asy+boqJbUYKnlneXyVvw5DeYH8Xa2e7xUQ2/L41Xu8+Jb66/PYbsEFXmIb/HLfTAa0tZ0&#10;Jd0AXD8BAAD//wMAUEsBAi0AFAAGAAgAAAAhANvh9svuAAAAhQEAABMAAAAAAAAAAAAAAAAAAAAA&#10;AFtDb250ZW50X1R5cGVzXS54bWxQSwECLQAUAAYACAAAACEAWvQsW78AAAAVAQAACwAAAAAAAAAA&#10;AAAAAAAfAQAAX3JlbHMvLnJlbHNQSwECLQAUAAYACAAAACEA6OHJYL0AAADaAAAADwAAAAAAAAAA&#10;AAAAAAAHAgAAZHJzL2Rvd25yZXYueG1sUEsFBgAAAAADAAMAtwAAAPECAAAAAA==&#10;" fillcolor="#00b0f0"/>
                <v:rect id="Rectangle 2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q4wgAAANoAAAAPAAAAZHJzL2Rvd25yZXYueG1sRI/BasMw&#10;EETvgfyD2EBviZwUiutGNiFpca91culta20sE2tlLMV2/74qFHocZuYNsy9m24mRBt86VrDdJCCI&#10;a6dbbhRczm/rFIQPyBo7x6TgmzwU+XKxx0y7iT9orEIjIoR9hgpMCH0mpa8NWfQb1xNH7+oGiyHK&#10;oZF6wCnCbSd3SfIkLbYcFwz2dDRU36q7VZA86rQp7am7f1bb89fldS7ZG6UeVvPhBUSgOfyH/9rv&#10;WsEz/F6JN0DmPwAAAP//AwBQSwECLQAUAAYACAAAACEA2+H2y+4AAACFAQAAEwAAAAAAAAAAAAAA&#10;AAAAAAAAW0NvbnRlbnRfVHlwZXNdLnhtbFBLAQItABQABgAIAAAAIQBa9CxbvwAAABUBAAALAAAA&#10;AAAAAAAAAAAAAB8BAABfcmVscy8ucmVsc1BLAQItABQABgAIAAAAIQC4+Aq4wgAAANoAAAAPAAAA&#10;AAAAAAAAAAAAAAcCAABkcnMvZG93bnJldi54bWxQSwUGAAAAAAMAAwC3AAAA9gIAAAAA&#10;" fillcolor="#00b050"/>
                <v:rect id="Rectangle 2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dt7xQAAANsAAAAPAAAAZHJzL2Rvd25yZXYueG1sRI9PSwNB&#10;DMXvgt9hSMGbna2itdtOiy0IgnjoHw+9hZ24u7iTWWZid/325iB4S3gv7/2y2oyhMxdKuY3sYDYt&#10;wBBX0bdcOzgdX26fwGRB9thFJgc/lGGzvr5aYenjwHu6HKQ2GsK5RAeNSF9am6uGAuZp7IlV+4wp&#10;oOiaausTDhoeOntXFI82YMva0GBPu4aqr8N3cDDE7fn+YYFvu7lISuPH+/ZULZy7mYzPSzBCo/yb&#10;/65fveIrvf6iA9j1LwAAAP//AwBQSwECLQAUAAYACAAAACEA2+H2y+4AAACFAQAAEwAAAAAAAAAA&#10;AAAAAAAAAAAAW0NvbnRlbnRfVHlwZXNdLnhtbFBLAQItABQABgAIAAAAIQBa9CxbvwAAABUBAAAL&#10;AAAAAAAAAAAAAAAAAB8BAABfcmVscy8ucmVsc1BLAQItABQABgAIAAAAIQAUldt7xQAAANsAAAAP&#10;AAAAAAAAAAAAAAAAAAcCAABkcnMvZG93bnJldi54bWxQSwUGAAAAAAMAAwC3AAAA+QIAAAAA&#10;" fillcolor="red"/>
                <w10:wrap type="square" anchorx="margin"/>
              </v:group>
            </w:pict>
          </mc:Fallback>
        </mc:AlternateContent>
      </w:r>
    </w:p>
    <w:p w14:paraId="69ECA851" w14:textId="3B8E8320" w:rsidR="0027732A" w:rsidRPr="00F15586" w:rsidRDefault="00215EE6" w:rsidP="0027732A">
      <w:pPr>
        <w:spacing w:after="0" w:line="240" w:lineRule="auto"/>
        <w:jc w:val="center"/>
        <w:rPr>
          <w:rFonts w:ascii="SassoonPrimaryInfant" w:eastAsia="Times New Roman" w:hAnsi="SassoonPrimaryInfant" w:cs="Times New Roman"/>
          <w:b/>
          <w:sz w:val="36"/>
          <w:szCs w:val="36"/>
          <w:lang w:eastAsia="en-GB"/>
        </w:rPr>
      </w:pPr>
      <w:r>
        <w:rPr>
          <w:rFonts w:ascii="SassoonPrimaryInfant" w:eastAsia="Times New Roman" w:hAnsi="SassoonPrimaryInfant" w:cs="Times New Roman"/>
          <w:b/>
          <w:noProof/>
          <w:sz w:val="36"/>
          <w:szCs w:val="36"/>
          <w:lang w:eastAsia="en-GB"/>
        </w:rPr>
        <w:lastRenderedPageBreak/>
        <w:drawing>
          <wp:inline distT="0" distB="0" distL="0" distR="0" wp14:anchorId="48664C5B" wp14:editId="4E4EAEA3">
            <wp:extent cx="6383020" cy="359410"/>
            <wp:effectExtent l="0" t="0" r="0" b="2540"/>
            <wp:docPr id="54091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3020" cy="359410"/>
                    </a:xfrm>
                    <a:prstGeom prst="rect">
                      <a:avLst/>
                    </a:prstGeom>
                    <a:noFill/>
                  </pic:spPr>
                </pic:pic>
              </a:graphicData>
            </a:graphic>
          </wp:inline>
        </w:drawing>
      </w:r>
    </w:p>
    <w:p w14:paraId="37020903" w14:textId="77777777" w:rsidR="0027732A" w:rsidRPr="00F15586" w:rsidRDefault="0027732A" w:rsidP="0027732A">
      <w:pPr>
        <w:spacing w:after="0" w:line="240" w:lineRule="auto"/>
        <w:rPr>
          <w:rFonts w:ascii="SassoonPrimaryInfant" w:eastAsia="Times New Roman" w:hAnsi="SassoonPrimaryInfant" w:cs="Times New Roman"/>
          <w:b/>
          <w:sz w:val="36"/>
          <w:szCs w:val="36"/>
          <w:lang w:eastAsia="en-GB"/>
        </w:rPr>
      </w:pPr>
    </w:p>
    <w:p w14:paraId="64208CE8" w14:textId="7805956E" w:rsidR="0027732A" w:rsidRDefault="0027732A" w:rsidP="0027732A">
      <w:pPr>
        <w:jc w:val="center"/>
        <w:rPr>
          <w:rFonts w:ascii="SassoonPrimaryInfant" w:hAnsi="SassoonPrimaryInfant"/>
          <w:b/>
          <w:sz w:val="72"/>
          <w:szCs w:val="72"/>
        </w:rPr>
      </w:pPr>
    </w:p>
    <w:p w14:paraId="62990D37" w14:textId="5242C729" w:rsidR="00022492" w:rsidRDefault="00022492" w:rsidP="003A110F">
      <w:pPr>
        <w:pStyle w:val="NoSpacing"/>
        <w:rPr>
          <w:b/>
          <w:u w:val="single"/>
        </w:rPr>
      </w:pPr>
    </w:p>
    <w:p w14:paraId="66DF5A71" w14:textId="219D8622" w:rsidR="0027732A" w:rsidRDefault="0027732A" w:rsidP="003A110F">
      <w:pPr>
        <w:pStyle w:val="NoSpacing"/>
        <w:rPr>
          <w:b/>
          <w:u w:val="single"/>
        </w:rPr>
      </w:pPr>
    </w:p>
    <w:p w14:paraId="332F7B1A" w14:textId="2AE2BF78" w:rsidR="0027732A" w:rsidRDefault="0027732A" w:rsidP="003A110F">
      <w:pPr>
        <w:pStyle w:val="NoSpacing"/>
        <w:rPr>
          <w:b/>
          <w:u w:val="single"/>
        </w:rPr>
      </w:pPr>
    </w:p>
    <w:p w14:paraId="6EE5C077" w14:textId="45DE4786" w:rsidR="0027732A" w:rsidRDefault="0027732A" w:rsidP="003A110F">
      <w:pPr>
        <w:pStyle w:val="NoSpacing"/>
        <w:rPr>
          <w:b/>
          <w:u w:val="single"/>
        </w:rPr>
      </w:pPr>
    </w:p>
    <w:p w14:paraId="79495E1F" w14:textId="6F0DCE29" w:rsidR="0027732A" w:rsidRDefault="0027732A" w:rsidP="003A110F">
      <w:pPr>
        <w:pStyle w:val="NoSpacing"/>
        <w:rPr>
          <w:b/>
          <w:u w:val="single"/>
        </w:rPr>
      </w:pPr>
    </w:p>
    <w:p w14:paraId="1DACE3A3" w14:textId="77777777" w:rsidR="0027732A" w:rsidRDefault="0027732A" w:rsidP="003A110F">
      <w:pPr>
        <w:pStyle w:val="NoSpacing"/>
        <w:rPr>
          <w:b/>
          <w:u w:val="single"/>
        </w:rPr>
      </w:pPr>
    </w:p>
    <w:p w14:paraId="47491804" w14:textId="79557779" w:rsidR="0027732A" w:rsidRDefault="0027732A" w:rsidP="003A110F">
      <w:pPr>
        <w:pStyle w:val="NoSpacing"/>
        <w:rPr>
          <w:b/>
          <w:u w:val="single"/>
        </w:rPr>
      </w:pPr>
    </w:p>
    <w:p w14:paraId="462E4226" w14:textId="72219125" w:rsidR="0027732A" w:rsidRDefault="0027732A" w:rsidP="003A110F">
      <w:pPr>
        <w:pStyle w:val="NoSpacing"/>
        <w:rPr>
          <w:b/>
          <w:u w:val="single"/>
        </w:rPr>
      </w:pPr>
    </w:p>
    <w:p w14:paraId="31C92E85" w14:textId="112138B0" w:rsidR="0027732A" w:rsidRDefault="0027732A" w:rsidP="003A110F">
      <w:pPr>
        <w:pStyle w:val="NoSpacing"/>
        <w:rPr>
          <w:b/>
          <w:u w:val="single"/>
        </w:rPr>
      </w:pPr>
    </w:p>
    <w:p w14:paraId="249CDA6A" w14:textId="69EF726F" w:rsidR="003A110F" w:rsidRPr="0027732A" w:rsidRDefault="003A110F" w:rsidP="003A110F">
      <w:pPr>
        <w:pStyle w:val="NoSpacing"/>
        <w:rPr>
          <w:b/>
          <w:u w:val="single"/>
        </w:rPr>
      </w:pPr>
      <w:r w:rsidRPr="00022492">
        <w:rPr>
          <w:rFonts w:ascii="Comic Sans MS" w:hAnsi="Comic Sans MS"/>
          <w:b/>
          <w:u w:val="single"/>
        </w:rPr>
        <w:t>Aim</w:t>
      </w:r>
    </w:p>
    <w:p w14:paraId="3073C969" w14:textId="77777777" w:rsidR="008004B8" w:rsidRPr="00022492" w:rsidRDefault="003A110F" w:rsidP="003A110F">
      <w:pPr>
        <w:pStyle w:val="NoSpacing"/>
        <w:rPr>
          <w:rFonts w:ascii="Comic Sans MS" w:hAnsi="Comic Sans MS"/>
        </w:rPr>
      </w:pPr>
      <w:r w:rsidRPr="00022492">
        <w:rPr>
          <w:rFonts w:ascii="Comic Sans MS" w:hAnsi="Comic Sans MS"/>
        </w:rPr>
        <w:t xml:space="preserve">To ensure that </w:t>
      </w:r>
      <w:r w:rsidR="004D765E" w:rsidRPr="00022492">
        <w:rPr>
          <w:rFonts w:ascii="Comic Sans MS" w:hAnsi="Comic Sans MS"/>
        </w:rPr>
        <w:t>St</w:t>
      </w:r>
      <w:r w:rsidR="00A448DD" w:rsidRPr="00022492">
        <w:rPr>
          <w:rFonts w:ascii="Comic Sans MS" w:hAnsi="Comic Sans MS"/>
        </w:rPr>
        <w:t>. James Infant</w:t>
      </w:r>
      <w:r w:rsidRPr="00022492">
        <w:rPr>
          <w:rFonts w:ascii="Comic Sans MS" w:hAnsi="Comic Sans MS"/>
        </w:rPr>
        <w:t xml:space="preserve"> School is a thriving and successful school, we must communicate effectively with each other, with our pupils, with their parents and with other members of the wider community. We need to ensure that communications between all members of the school community are clear, professional, timely and appropriate.</w:t>
      </w:r>
    </w:p>
    <w:p w14:paraId="65027DC2" w14:textId="77777777" w:rsidR="00A448DD" w:rsidRPr="00022492" w:rsidRDefault="00A448DD" w:rsidP="003A110F">
      <w:pPr>
        <w:pStyle w:val="NoSpacing"/>
        <w:rPr>
          <w:rFonts w:ascii="Comic Sans MS" w:hAnsi="Comic Sans MS"/>
        </w:rPr>
      </w:pPr>
    </w:p>
    <w:p w14:paraId="2B9F79A8" w14:textId="77777777" w:rsidR="003A110F" w:rsidRPr="00022492" w:rsidRDefault="003A110F" w:rsidP="003A110F">
      <w:pPr>
        <w:pStyle w:val="NoSpacing"/>
        <w:rPr>
          <w:rFonts w:ascii="Comic Sans MS" w:hAnsi="Comic Sans MS"/>
          <w:b/>
          <w:u w:val="single"/>
        </w:rPr>
      </w:pPr>
      <w:r w:rsidRPr="00022492">
        <w:rPr>
          <w:rFonts w:ascii="Comic Sans MS" w:hAnsi="Comic Sans MS"/>
          <w:b/>
          <w:u w:val="single"/>
        </w:rPr>
        <w:t>Responsibilities</w:t>
      </w:r>
    </w:p>
    <w:p w14:paraId="200AF760" w14:textId="77777777" w:rsidR="003A110F" w:rsidRPr="00022492" w:rsidRDefault="003A110F" w:rsidP="003A110F">
      <w:pPr>
        <w:pStyle w:val="NoSpacing"/>
        <w:rPr>
          <w:rFonts w:ascii="Comic Sans MS" w:hAnsi="Comic Sans MS"/>
          <w:b/>
        </w:rPr>
      </w:pPr>
      <w:r w:rsidRPr="00022492">
        <w:rPr>
          <w:rFonts w:ascii="Comic Sans MS" w:hAnsi="Comic Sans MS"/>
          <w:b/>
        </w:rPr>
        <w:t>Senior leadership:</w:t>
      </w:r>
    </w:p>
    <w:p w14:paraId="5FC0F371" w14:textId="77777777" w:rsidR="003A110F" w:rsidRPr="00022492" w:rsidRDefault="003A110F" w:rsidP="003A110F">
      <w:pPr>
        <w:pStyle w:val="NoSpacing"/>
        <w:rPr>
          <w:rFonts w:ascii="Comic Sans MS" w:hAnsi="Comic Sans MS"/>
        </w:rPr>
      </w:pPr>
      <w:r w:rsidRPr="00022492">
        <w:rPr>
          <w:rFonts w:ascii="Comic Sans MS" w:hAnsi="Comic Sans MS"/>
        </w:rPr>
        <w:t>• To ensure information is made available to staff in a timely manner and via appropriate channels, where practicable face to face.</w:t>
      </w:r>
    </w:p>
    <w:p w14:paraId="08482087" w14:textId="77777777" w:rsidR="003A110F" w:rsidRPr="00022492" w:rsidRDefault="003A110F" w:rsidP="003A110F">
      <w:pPr>
        <w:pStyle w:val="NoSpacing"/>
        <w:rPr>
          <w:rFonts w:ascii="Comic Sans MS" w:hAnsi="Comic Sans MS"/>
        </w:rPr>
      </w:pPr>
      <w:r w:rsidRPr="00022492">
        <w:rPr>
          <w:rFonts w:ascii="Comic Sans MS" w:hAnsi="Comic Sans MS"/>
        </w:rPr>
        <w:t>• To ensure that staff have the relevant information available to communicate with colleagues effectively.</w:t>
      </w:r>
    </w:p>
    <w:p w14:paraId="521492CA" w14:textId="77777777" w:rsidR="003A110F" w:rsidRPr="00022492" w:rsidRDefault="003A110F" w:rsidP="003A110F">
      <w:pPr>
        <w:pStyle w:val="NoSpacing"/>
        <w:rPr>
          <w:rFonts w:ascii="Comic Sans MS" w:hAnsi="Comic Sans MS"/>
        </w:rPr>
      </w:pPr>
      <w:r w:rsidRPr="00022492">
        <w:rPr>
          <w:rFonts w:ascii="Comic Sans MS" w:hAnsi="Comic Sans MS"/>
        </w:rPr>
        <w:t>• To maintain open channels of two-way communication and to listen to feedback and comment from all staff.</w:t>
      </w:r>
    </w:p>
    <w:p w14:paraId="7A502E9D" w14:textId="77777777" w:rsidR="003A110F" w:rsidRPr="00022492" w:rsidRDefault="00A448DD" w:rsidP="003A110F">
      <w:pPr>
        <w:pStyle w:val="NoSpacing"/>
        <w:rPr>
          <w:rFonts w:ascii="Comic Sans MS" w:hAnsi="Comic Sans MS"/>
        </w:rPr>
      </w:pPr>
      <w:r w:rsidRPr="00022492">
        <w:rPr>
          <w:rFonts w:ascii="Comic Sans MS" w:hAnsi="Comic Sans MS"/>
        </w:rPr>
        <w:t>• To keep G</w:t>
      </w:r>
      <w:r w:rsidR="003A110F" w:rsidRPr="00022492">
        <w:rPr>
          <w:rFonts w:ascii="Comic Sans MS" w:hAnsi="Comic Sans MS"/>
        </w:rPr>
        <w:t>overnors informed of developments and concerns.</w:t>
      </w:r>
    </w:p>
    <w:p w14:paraId="71193811" w14:textId="77777777" w:rsidR="003A110F" w:rsidRPr="00022492" w:rsidRDefault="003A110F" w:rsidP="003A110F">
      <w:pPr>
        <w:pStyle w:val="NoSpacing"/>
        <w:rPr>
          <w:rFonts w:ascii="Comic Sans MS" w:hAnsi="Comic Sans MS"/>
          <w:b/>
        </w:rPr>
      </w:pPr>
      <w:r w:rsidRPr="00022492">
        <w:rPr>
          <w:rFonts w:ascii="Comic Sans MS" w:hAnsi="Comic Sans MS"/>
          <w:b/>
        </w:rPr>
        <w:t>All staff:</w:t>
      </w:r>
    </w:p>
    <w:p w14:paraId="6F88C7E7" w14:textId="77777777" w:rsidR="003A110F" w:rsidRPr="00022492" w:rsidRDefault="003A110F" w:rsidP="003A110F">
      <w:pPr>
        <w:pStyle w:val="NoSpacing"/>
        <w:rPr>
          <w:rFonts w:ascii="Comic Sans MS" w:hAnsi="Comic Sans MS"/>
        </w:rPr>
      </w:pPr>
      <w:r w:rsidRPr="00022492">
        <w:rPr>
          <w:rFonts w:ascii="Comic Sans MS" w:hAnsi="Comic Sans MS"/>
        </w:rPr>
        <w:t>• To communicate regularly with each other, preferably face to face, to ensure information is available and understood within the context of the classroom and working environment.</w:t>
      </w:r>
    </w:p>
    <w:p w14:paraId="6D69E020" w14:textId="05522E7E" w:rsidR="003A110F" w:rsidRPr="00022492" w:rsidRDefault="003A110F" w:rsidP="003A110F">
      <w:pPr>
        <w:pStyle w:val="NoSpacing"/>
        <w:rPr>
          <w:rFonts w:ascii="Comic Sans MS" w:hAnsi="Comic Sans MS"/>
        </w:rPr>
      </w:pPr>
      <w:r w:rsidRPr="00022492">
        <w:rPr>
          <w:rFonts w:ascii="Comic Sans MS" w:hAnsi="Comic Sans MS"/>
        </w:rPr>
        <w:t xml:space="preserve">• To ensure they are informed and have access to information </w:t>
      </w:r>
      <w:r w:rsidR="00215EE6">
        <w:rPr>
          <w:rFonts w:ascii="Comic Sans MS" w:hAnsi="Comic Sans MS"/>
        </w:rPr>
        <w:t>to</w:t>
      </w:r>
      <w:r w:rsidRPr="00022492">
        <w:rPr>
          <w:rFonts w:ascii="Comic Sans MS" w:hAnsi="Comic Sans MS"/>
        </w:rPr>
        <w:t xml:space="preserve"> be as effective as possible in their role and to support their work within the school.</w:t>
      </w:r>
    </w:p>
    <w:p w14:paraId="11C82B88" w14:textId="77777777" w:rsidR="003A110F" w:rsidRPr="00022492" w:rsidRDefault="003A110F" w:rsidP="003A110F">
      <w:pPr>
        <w:pStyle w:val="NoSpacing"/>
        <w:rPr>
          <w:rFonts w:ascii="Comic Sans MS" w:hAnsi="Comic Sans MS"/>
        </w:rPr>
      </w:pPr>
      <w:r w:rsidRPr="00022492">
        <w:rPr>
          <w:rFonts w:ascii="Comic Sans MS" w:hAnsi="Comic Sans MS"/>
        </w:rPr>
        <w:t>• To use open channels of two-way communication to keep the leadership team and colleagues informed.</w:t>
      </w:r>
    </w:p>
    <w:p w14:paraId="473AB648" w14:textId="77777777" w:rsidR="003A110F" w:rsidRPr="00022492" w:rsidRDefault="003A110F" w:rsidP="003A110F">
      <w:pPr>
        <w:pStyle w:val="NoSpacing"/>
        <w:rPr>
          <w:rFonts w:ascii="Comic Sans MS" w:hAnsi="Comic Sans MS"/>
        </w:rPr>
      </w:pPr>
    </w:p>
    <w:p w14:paraId="326FB2A3" w14:textId="77777777" w:rsidR="003A110F" w:rsidRPr="00022492" w:rsidRDefault="003A110F" w:rsidP="003A110F">
      <w:pPr>
        <w:pStyle w:val="NoSpacing"/>
        <w:rPr>
          <w:rFonts w:ascii="Comic Sans MS" w:hAnsi="Comic Sans MS"/>
          <w:b/>
          <w:u w:val="single"/>
        </w:rPr>
      </w:pPr>
      <w:r w:rsidRPr="00022492">
        <w:rPr>
          <w:rFonts w:ascii="Comic Sans MS" w:hAnsi="Comic Sans MS"/>
          <w:b/>
          <w:u w:val="single"/>
        </w:rPr>
        <w:t>Internal methods of communication</w:t>
      </w:r>
    </w:p>
    <w:p w14:paraId="0224DFD3" w14:textId="77777777" w:rsidR="003A110F" w:rsidRPr="00022492" w:rsidRDefault="003A110F" w:rsidP="003A110F">
      <w:pPr>
        <w:pStyle w:val="NoSpacing"/>
        <w:rPr>
          <w:rFonts w:ascii="Comic Sans MS" w:hAnsi="Comic Sans MS"/>
        </w:rPr>
      </w:pPr>
      <w:r w:rsidRPr="00022492">
        <w:rPr>
          <w:rFonts w:ascii="Comic Sans MS" w:hAnsi="Comic Sans MS"/>
        </w:rPr>
        <w:t xml:space="preserve">• </w:t>
      </w:r>
      <w:r w:rsidR="00066578">
        <w:rPr>
          <w:rFonts w:ascii="Comic Sans MS" w:hAnsi="Comic Sans MS"/>
        </w:rPr>
        <w:t xml:space="preserve">A copy of the Staff Handbook is </w:t>
      </w:r>
      <w:r w:rsidRPr="00022492">
        <w:rPr>
          <w:rFonts w:ascii="Comic Sans MS" w:hAnsi="Comic Sans MS"/>
        </w:rPr>
        <w:t xml:space="preserve">updated annually, providing </w:t>
      </w:r>
      <w:r w:rsidR="00066578">
        <w:rPr>
          <w:rFonts w:ascii="Comic Sans MS" w:hAnsi="Comic Sans MS"/>
        </w:rPr>
        <w:t>staff</w:t>
      </w:r>
      <w:r w:rsidRPr="00022492">
        <w:rPr>
          <w:rFonts w:ascii="Comic Sans MS" w:hAnsi="Comic Sans MS"/>
        </w:rPr>
        <w:t xml:space="preserve"> with important information about </w:t>
      </w:r>
      <w:r w:rsidR="00066578">
        <w:rPr>
          <w:rFonts w:ascii="Comic Sans MS" w:hAnsi="Comic Sans MS"/>
        </w:rPr>
        <w:t xml:space="preserve">the </w:t>
      </w:r>
      <w:r w:rsidRPr="00022492">
        <w:rPr>
          <w:rFonts w:ascii="Comic Sans MS" w:hAnsi="Comic Sans MS"/>
        </w:rPr>
        <w:t>organisation and procedures within the school.</w:t>
      </w:r>
    </w:p>
    <w:p w14:paraId="5BAB5580" w14:textId="37421C6F" w:rsidR="003A110F" w:rsidRPr="00022492" w:rsidRDefault="004D765E" w:rsidP="003A110F">
      <w:pPr>
        <w:pStyle w:val="NoSpacing"/>
        <w:rPr>
          <w:rFonts w:ascii="Comic Sans MS" w:hAnsi="Comic Sans MS"/>
        </w:rPr>
      </w:pPr>
      <w:r w:rsidRPr="00022492">
        <w:rPr>
          <w:rFonts w:ascii="Comic Sans MS" w:hAnsi="Comic Sans MS"/>
        </w:rPr>
        <w:t>• Staff attend both formal and informal meetings:</w:t>
      </w:r>
      <w:r w:rsidR="003A110F" w:rsidRPr="00022492">
        <w:rPr>
          <w:rFonts w:ascii="Comic Sans MS" w:hAnsi="Comic Sans MS"/>
        </w:rPr>
        <w:t xml:space="preserve"> </w:t>
      </w:r>
      <w:r w:rsidR="00A848AA" w:rsidRPr="00022492">
        <w:rPr>
          <w:rFonts w:ascii="Comic Sans MS" w:hAnsi="Comic Sans MS"/>
        </w:rPr>
        <w:t>e.g.</w:t>
      </w:r>
      <w:r w:rsidR="003A110F" w:rsidRPr="00022492">
        <w:rPr>
          <w:rFonts w:ascii="Comic Sans MS" w:hAnsi="Comic Sans MS"/>
        </w:rPr>
        <w:t xml:space="preserve"> staff meetings, teaching assistant meetings, </w:t>
      </w:r>
      <w:r w:rsidR="00053066">
        <w:rPr>
          <w:rFonts w:ascii="Comic Sans MS" w:hAnsi="Comic Sans MS"/>
        </w:rPr>
        <w:t xml:space="preserve">lunchtime </w:t>
      </w:r>
      <w:r w:rsidR="003A110F" w:rsidRPr="00022492">
        <w:rPr>
          <w:rFonts w:ascii="Comic Sans MS" w:hAnsi="Comic Sans MS"/>
        </w:rPr>
        <w:t xml:space="preserve">assistant meetings, </w:t>
      </w:r>
      <w:r w:rsidR="00053066">
        <w:rPr>
          <w:rFonts w:ascii="Comic Sans MS" w:hAnsi="Comic Sans MS"/>
        </w:rPr>
        <w:t xml:space="preserve">and </w:t>
      </w:r>
      <w:r w:rsidR="00A448DD" w:rsidRPr="00022492">
        <w:rPr>
          <w:rFonts w:ascii="Comic Sans MS" w:hAnsi="Comic Sans MS"/>
        </w:rPr>
        <w:t>curriculum meetings</w:t>
      </w:r>
      <w:r w:rsidR="00A848AA">
        <w:rPr>
          <w:rFonts w:ascii="Comic Sans MS" w:hAnsi="Comic Sans MS"/>
        </w:rPr>
        <w:t>.</w:t>
      </w:r>
    </w:p>
    <w:p w14:paraId="56FC0404" w14:textId="505056A0" w:rsidR="003A110F" w:rsidRPr="00022492" w:rsidRDefault="003A110F" w:rsidP="004D765E">
      <w:pPr>
        <w:pStyle w:val="NoSpacing"/>
        <w:rPr>
          <w:rFonts w:ascii="Comic Sans MS" w:hAnsi="Comic Sans MS"/>
        </w:rPr>
      </w:pPr>
      <w:r w:rsidRPr="00022492">
        <w:rPr>
          <w:rFonts w:ascii="Comic Sans MS" w:hAnsi="Comic Sans MS"/>
        </w:rPr>
        <w:t xml:space="preserve">• All formal meetings should be structured and </w:t>
      </w:r>
      <w:proofErr w:type="spellStart"/>
      <w:r w:rsidRPr="00022492">
        <w:rPr>
          <w:rFonts w:ascii="Comic Sans MS" w:hAnsi="Comic Sans MS"/>
        </w:rPr>
        <w:t>minuted</w:t>
      </w:r>
      <w:proofErr w:type="spellEnd"/>
      <w:r w:rsidR="004D765E" w:rsidRPr="00022492">
        <w:rPr>
          <w:rFonts w:ascii="Comic Sans MS" w:hAnsi="Comic Sans MS"/>
        </w:rPr>
        <w:t>,</w:t>
      </w:r>
      <w:r w:rsidRPr="00022492">
        <w:rPr>
          <w:rFonts w:ascii="Comic Sans MS" w:hAnsi="Comic Sans MS"/>
        </w:rPr>
        <w:t xml:space="preserve"> and members invited to contribute to the agenda.</w:t>
      </w:r>
      <w:r w:rsidR="004D765E" w:rsidRPr="00022492">
        <w:rPr>
          <w:rFonts w:ascii="Comic Sans MS" w:hAnsi="Comic Sans MS"/>
        </w:rPr>
        <w:t xml:space="preserve"> </w:t>
      </w:r>
    </w:p>
    <w:p w14:paraId="1D32E93E" w14:textId="77777777" w:rsidR="003A110F" w:rsidRPr="00022492" w:rsidRDefault="003A110F" w:rsidP="003A110F">
      <w:pPr>
        <w:pStyle w:val="NoSpacing"/>
        <w:rPr>
          <w:rFonts w:ascii="Comic Sans MS" w:hAnsi="Comic Sans MS"/>
        </w:rPr>
      </w:pPr>
      <w:r w:rsidRPr="00022492">
        <w:rPr>
          <w:rFonts w:ascii="Comic Sans MS" w:hAnsi="Comic Sans MS"/>
        </w:rPr>
        <w:t xml:space="preserve">• Information and notification of initiatives are communicated </w:t>
      </w:r>
      <w:proofErr w:type="gramStart"/>
      <w:r w:rsidRPr="00022492">
        <w:rPr>
          <w:rFonts w:ascii="Comic Sans MS" w:hAnsi="Comic Sans MS"/>
        </w:rPr>
        <w:t>through the use of</w:t>
      </w:r>
      <w:proofErr w:type="gramEnd"/>
      <w:r w:rsidRPr="00022492">
        <w:rPr>
          <w:rFonts w:ascii="Comic Sans MS" w:hAnsi="Comic Sans MS"/>
        </w:rPr>
        <w:t xml:space="preserve"> email, where appropriate. Email is a quick, effective way of communicating </w:t>
      </w:r>
      <w:proofErr w:type="gramStart"/>
      <w:r w:rsidRPr="00022492">
        <w:rPr>
          <w:rFonts w:ascii="Comic Sans MS" w:hAnsi="Comic Sans MS"/>
        </w:rPr>
        <w:t>information</w:t>
      </w:r>
      <w:r w:rsidR="00022492">
        <w:rPr>
          <w:rFonts w:ascii="Comic Sans MS" w:hAnsi="Comic Sans MS"/>
        </w:rPr>
        <w:t>,</w:t>
      </w:r>
      <w:proofErr w:type="gramEnd"/>
      <w:r w:rsidRPr="00022492">
        <w:rPr>
          <w:rFonts w:ascii="Comic Sans MS" w:hAnsi="Comic Sans MS"/>
        </w:rPr>
        <w:t xml:space="preserve"> however it should not replace face to face meetings where discussion is required.</w:t>
      </w:r>
    </w:p>
    <w:p w14:paraId="452AB68E" w14:textId="77777777" w:rsidR="003A110F" w:rsidRPr="00022492" w:rsidRDefault="003A110F" w:rsidP="003A110F">
      <w:pPr>
        <w:pStyle w:val="NoSpacing"/>
        <w:rPr>
          <w:rFonts w:ascii="Comic Sans MS" w:hAnsi="Comic Sans MS"/>
        </w:rPr>
      </w:pPr>
      <w:r w:rsidRPr="00022492">
        <w:rPr>
          <w:rFonts w:ascii="Comic Sans MS" w:hAnsi="Comic Sans MS"/>
        </w:rPr>
        <w:t xml:space="preserve">• Written communications should </w:t>
      </w:r>
      <w:r w:rsidR="00A448DD" w:rsidRPr="00022492">
        <w:rPr>
          <w:rFonts w:ascii="Comic Sans MS" w:hAnsi="Comic Sans MS"/>
        </w:rPr>
        <w:t xml:space="preserve">be </w:t>
      </w:r>
      <w:r w:rsidRPr="00022492">
        <w:rPr>
          <w:rFonts w:ascii="Comic Sans MS" w:hAnsi="Comic Sans MS"/>
        </w:rPr>
        <w:t>handed to staff personally or emailed.</w:t>
      </w:r>
    </w:p>
    <w:p w14:paraId="12AA46EC" w14:textId="6365ACED" w:rsidR="003A110F" w:rsidRPr="00022492" w:rsidRDefault="003A110F" w:rsidP="003A110F">
      <w:pPr>
        <w:pStyle w:val="NoSpacing"/>
        <w:rPr>
          <w:rFonts w:ascii="Comic Sans MS" w:hAnsi="Comic Sans MS"/>
        </w:rPr>
      </w:pPr>
      <w:r w:rsidRPr="00022492">
        <w:rPr>
          <w:rFonts w:ascii="Comic Sans MS" w:hAnsi="Comic Sans MS"/>
        </w:rPr>
        <w:lastRenderedPageBreak/>
        <w:t xml:space="preserve">• The school </w:t>
      </w:r>
      <w:r w:rsidR="00C02ED2">
        <w:rPr>
          <w:rFonts w:ascii="Comic Sans MS" w:hAnsi="Comic Sans MS"/>
        </w:rPr>
        <w:t>calendar</w:t>
      </w:r>
      <w:r w:rsidRPr="00022492">
        <w:rPr>
          <w:rFonts w:ascii="Comic Sans MS" w:hAnsi="Comic Sans MS"/>
        </w:rPr>
        <w:t xml:space="preserve"> is accessible </w:t>
      </w:r>
      <w:proofErr w:type="gramStart"/>
      <w:r w:rsidR="00C02ED2">
        <w:rPr>
          <w:rFonts w:ascii="Comic Sans MS" w:hAnsi="Comic Sans MS"/>
        </w:rPr>
        <w:t>online</w:t>
      </w:r>
      <w:proofErr w:type="gramEnd"/>
      <w:r w:rsidRPr="00022492">
        <w:rPr>
          <w:rFonts w:ascii="Comic Sans MS" w:hAnsi="Comic Sans MS"/>
        </w:rPr>
        <w:t xml:space="preserve"> and all members of staff can access it.  Events are</w:t>
      </w:r>
      <w:r w:rsidR="00A448DD" w:rsidRPr="00022492">
        <w:rPr>
          <w:rFonts w:ascii="Comic Sans MS" w:hAnsi="Comic Sans MS"/>
        </w:rPr>
        <w:t xml:space="preserve"> </w:t>
      </w:r>
      <w:r w:rsidRPr="00022492">
        <w:rPr>
          <w:rFonts w:ascii="Comic Sans MS" w:hAnsi="Comic Sans MS"/>
        </w:rPr>
        <w:t xml:space="preserve">discussed in </w:t>
      </w:r>
      <w:r w:rsidR="00053066">
        <w:rPr>
          <w:rFonts w:ascii="Comic Sans MS" w:hAnsi="Comic Sans MS"/>
        </w:rPr>
        <w:t>meetings,</w:t>
      </w:r>
      <w:r w:rsidRPr="00022492">
        <w:rPr>
          <w:rFonts w:ascii="Comic Sans MS" w:hAnsi="Comic Sans MS"/>
        </w:rPr>
        <w:t xml:space="preserve"> but staff also have the responsibility to check future actions. </w:t>
      </w:r>
    </w:p>
    <w:p w14:paraId="296F7D57" w14:textId="77777777" w:rsidR="003A110F" w:rsidRPr="00022492" w:rsidRDefault="003A110F" w:rsidP="003A110F">
      <w:pPr>
        <w:pStyle w:val="NoSpacing"/>
        <w:rPr>
          <w:rFonts w:ascii="Comic Sans MS" w:hAnsi="Comic Sans MS"/>
        </w:rPr>
      </w:pPr>
    </w:p>
    <w:p w14:paraId="35282F86" w14:textId="77777777" w:rsidR="003A110F" w:rsidRPr="007F479F" w:rsidRDefault="003A110F" w:rsidP="003A110F">
      <w:pPr>
        <w:pStyle w:val="NoSpacing"/>
        <w:rPr>
          <w:rFonts w:ascii="Comic Sans MS" w:hAnsi="Comic Sans MS"/>
        </w:rPr>
      </w:pPr>
      <w:r w:rsidRPr="00022492">
        <w:rPr>
          <w:rFonts w:ascii="Comic Sans MS" w:hAnsi="Comic Sans MS"/>
          <w:b/>
          <w:u w:val="single"/>
        </w:rPr>
        <w:t>External methods of communication</w:t>
      </w:r>
      <w:r w:rsidR="007F479F" w:rsidRPr="007F479F">
        <w:rPr>
          <w:rFonts w:ascii="Comic Sans MS" w:hAnsi="Comic Sans MS"/>
        </w:rPr>
        <w:t xml:space="preserve"> </w:t>
      </w:r>
    </w:p>
    <w:p w14:paraId="61B3F501" w14:textId="77777777" w:rsidR="007F479F" w:rsidRDefault="003A110F" w:rsidP="003A110F">
      <w:pPr>
        <w:pStyle w:val="NoSpacing"/>
        <w:rPr>
          <w:rFonts w:ascii="Comic Sans MS" w:hAnsi="Comic Sans MS"/>
        </w:rPr>
      </w:pPr>
      <w:r w:rsidRPr="00022492">
        <w:rPr>
          <w:rFonts w:ascii="Comic Sans MS" w:hAnsi="Comic Sans MS"/>
        </w:rPr>
        <w:t xml:space="preserve">Schools have many lines of communication to </w:t>
      </w:r>
      <w:proofErr w:type="gramStart"/>
      <w:r w:rsidRPr="00022492">
        <w:rPr>
          <w:rFonts w:ascii="Comic Sans MS" w:hAnsi="Comic Sans MS"/>
        </w:rPr>
        <w:t>maintain:</w:t>
      </w:r>
      <w:proofErr w:type="gramEnd"/>
      <w:r w:rsidRPr="00022492">
        <w:rPr>
          <w:rFonts w:ascii="Comic Sans MS" w:hAnsi="Comic Sans MS"/>
        </w:rPr>
        <w:t xml:space="preserve"> with parents and carers, other schools, the community and with outside agencies. Our aim is to have clear and effective communications with all parents and the wider community. Effective communications enable us to share our aims and values through keeping parents well informed about school life. This reinforces the important role that parents play in supporting school.</w:t>
      </w:r>
      <w:r w:rsidR="007F479F" w:rsidRPr="007F479F">
        <w:rPr>
          <w:rFonts w:ascii="Comic Sans MS" w:hAnsi="Comic Sans MS"/>
        </w:rPr>
        <w:t xml:space="preserve"> </w:t>
      </w:r>
    </w:p>
    <w:p w14:paraId="4FCB1296" w14:textId="6DCC1F25" w:rsidR="003A110F" w:rsidRPr="00022492" w:rsidRDefault="007F479F" w:rsidP="003A110F">
      <w:pPr>
        <w:pStyle w:val="NoSpacing"/>
        <w:rPr>
          <w:rFonts w:ascii="Comic Sans MS" w:hAnsi="Comic Sans MS"/>
        </w:rPr>
      </w:pPr>
      <w:r w:rsidRPr="00022492">
        <w:rPr>
          <w:rFonts w:ascii="Comic Sans MS" w:hAnsi="Comic Sans MS"/>
        </w:rPr>
        <w:t xml:space="preserve">The school encourages parents to share any issues about their child at the earliest opportunity. Teachers will arrange to see parents as soon </w:t>
      </w:r>
      <w:r>
        <w:rPr>
          <w:rFonts w:ascii="Comic Sans MS" w:hAnsi="Comic Sans MS"/>
        </w:rPr>
        <w:t>as possible. P</w:t>
      </w:r>
      <w:r w:rsidRPr="00022492">
        <w:rPr>
          <w:rFonts w:ascii="Comic Sans MS" w:hAnsi="Comic Sans MS"/>
        </w:rPr>
        <w:t>arents</w:t>
      </w:r>
      <w:r>
        <w:rPr>
          <w:rFonts w:ascii="Comic Sans MS" w:hAnsi="Comic Sans MS"/>
        </w:rPr>
        <w:t xml:space="preserve"> </w:t>
      </w:r>
      <w:proofErr w:type="gramStart"/>
      <w:r w:rsidRPr="00022492">
        <w:rPr>
          <w:rFonts w:ascii="Comic Sans MS" w:hAnsi="Comic Sans MS"/>
        </w:rPr>
        <w:t>have the opportunity to</w:t>
      </w:r>
      <w:proofErr w:type="gramEnd"/>
      <w:r w:rsidRPr="00022492">
        <w:rPr>
          <w:rFonts w:ascii="Comic Sans MS" w:hAnsi="Comic Sans MS"/>
        </w:rPr>
        <w:t xml:space="preserve"> have a brief word with the </w:t>
      </w:r>
      <w:r w:rsidR="004826F2">
        <w:rPr>
          <w:rFonts w:ascii="Comic Sans MS" w:hAnsi="Comic Sans MS"/>
        </w:rPr>
        <w:t xml:space="preserve">teacher before and after </w:t>
      </w:r>
      <w:r w:rsidR="004826F2" w:rsidRPr="00066578">
        <w:rPr>
          <w:rFonts w:ascii="Comic Sans MS" w:hAnsi="Comic Sans MS"/>
        </w:rPr>
        <w:t>school or make an appointment for a meeting.</w:t>
      </w:r>
    </w:p>
    <w:p w14:paraId="3C94DB8F" w14:textId="77777777" w:rsidR="003A110F" w:rsidRPr="00022492" w:rsidRDefault="003A110F" w:rsidP="004D765E">
      <w:pPr>
        <w:pStyle w:val="NoSpacing"/>
        <w:rPr>
          <w:rFonts w:ascii="Comic Sans MS" w:hAnsi="Comic Sans MS"/>
        </w:rPr>
      </w:pPr>
      <w:r w:rsidRPr="00022492">
        <w:rPr>
          <w:rFonts w:ascii="Comic Sans MS" w:hAnsi="Comic Sans MS"/>
        </w:rPr>
        <w:t>Whi</w:t>
      </w:r>
      <w:r w:rsidR="004D765E" w:rsidRPr="00022492">
        <w:rPr>
          <w:rFonts w:ascii="Comic Sans MS" w:hAnsi="Comic Sans MS"/>
        </w:rPr>
        <w:t>l</w:t>
      </w:r>
      <w:r w:rsidRPr="00022492">
        <w:rPr>
          <w:rFonts w:ascii="Comic Sans MS" w:hAnsi="Comic Sans MS"/>
        </w:rPr>
        <w:t xml:space="preserve">st staff will always seek to establish open and friendly relationships with parents, they will also ensure that the relationships are professional. </w:t>
      </w:r>
    </w:p>
    <w:p w14:paraId="35B7D956" w14:textId="77777777" w:rsidR="00022492" w:rsidRDefault="00022492" w:rsidP="003A110F">
      <w:pPr>
        <w:pStyle w:val="NoSpacing"/>
        <w:rPr>
          <w:rFonts w:ascii="Comic Sans MS" w:hAnsi="Comic Sans MS"/>
          <w:b/>
        </w:rPr>
      </w:pPr>
    </w:p>
    <w:p w14:paraId="691990A8" w14:textId="77777777" w:rsidR="003A110F" w:rsidRPr="0027732A" w:rsidRDefault="007F479F" w:rsidP="003A110F">
      <w:pPr>
        <w:pStyle w:val="NoSpacing"/>
        <w:rPr>
          <w:rFonts w:ascii="Comic Sans MS" w:hAnsi="Comic Sans MS"/>
          <w:b/>
        </w:rPr>
      </w:pPr>
      <w:r w:rsidRPr="0027732A">
        <w:rPr>
          <w:rFonts w:ascii="Comic Sans MS" w:hAnsi="Comic Sans MS"/>
          <w:b/>
        </w:rPr>
        <w:t>Communications with p</w:t>
      </w:r>
      <w:r w:rsidR="003A110F" w:rsidRPr="0027732A">
        <w:rPr>
          <w:rFonts w:ascii="Comic Sans MS" w:hAnsi="Comic Sans MS"/>
          <w:b/>
        </w:rPr>
        <w:t>arents:</w:t>
      </w:r>
    </w:p>
    <w:p w14:paraId="14CF63C3" w14:textId="118E777C" w:rsidR="007F479F" w:rsidRPr="0027732A" w:rsidRDefault="003A110F" w:rsidP="007F479F">
      <w:pPr>
        <w:pStyle w:val="NoSpacing"/>
        <w:rPr>
          <w:rFonts w:ascii="Comic Sans MS" w:hAnsi="Comic Sans MS"/>
        </w:rPr>
      </w:pPr>
      <w:r w:rsidRPr="0027732A">
        <w:rPr>
          <w:rFonts w:ascii="Comic Sans MS" w:hAnsi="Comic Sans MS"/>
          <w:u w:val="single"/>
        </w:rPr>
        <w:t>Letters:</w:t>
      </w:r>
      <w:r w:rsidRPr="0027732A">
        <w:rPr>
          <w:rFonts w:ascii="Comic Sans MS" w:hAnsi="Comic Sans MS"/>
        </w:rPr>
        <w:t xml:space="preserve"> Any letter of complaint must be referred to the H</w:t>
      </w:r>
      <w:r w:rsidR="009463F5" w:rsidRPr="0027732A">
        <w:rPr>
          <w:rFonts w:ascii="Comic Sans MS" w:hAnsi="Comic Sans MS"/>
        </w:rPr>
        <w:t>eadteacher</w:t>
      </w:r>
      <w:r w:rsidRPr="0027732A">
        <w:rPr>
          <w:rFonts w:ascii="Comic Sans MS" w:hAnsi="Comic Sans MS"/>
        </w:rPr>
        <w:t xml:space="preserve"> immediately. </w:t>
      </w:r>
    </w:p>
    <w:p w14:paraId="7332E470" w14:textId="2083363E" w:rsidR="003A110F" w:rsidRPr="0027732A" w:rsidRDefault="007F479F" w:rsidP="003A110F">
      <w:pPr>
        <w:pStyle w:val="NoSpacing"/>
        <w:rPr>
          <w:rFonts w:ascii="Comic Sans MS" w:hAnsi="Comic Sans MS"/>
        </w:rPr>
      </w:pPr>
      <w:r w:rsidRPr="0027732A">
        <w:rPr>
          <w:rFonts w:ascii="Comic Sans MS" w:hAnsi="Comic Sans MS"/>
        </w:rPr>
        <w:t xml:space="preserve">A </w:t>
      </w:r>
      <w:r w:rsidR="00066578" w:rsidRPr="0027732A">
        <w:rPr>
          <w:rFonts w:ascii="Comic Sans MS" w:hAnsi="Comic Sans MS"/>
        </w:rPr>
        <w:t>year group curriculum letter</w:t>
      </w:r>
      <w:r w:rsidRPr="0027732A">
        <w:rPr>
          <w:rFonts w:ascii="Comic Sans MS" w:hAnsi="Comic Sans MS"/>
        </w:rPr>
        <w:t xml:space="preserve"> is sent to parents each half term</w:t>
      </w:r>
      <w:r w:rsidR="008862EF" w:rsidRPr="0027732A">
        <w:rPr>
          <w:rFonts w:ascii="Comic Sans MS" w:hAnsi="Comic Sans MS"/>
        </w:rPr>
        <w:t xml:space="preserve"> via </w:t>
      </w:r>
      <w:r w:rsidR="007D2A63">
        <w:rPr>
          <w:rFonts w:ascii="Comic Sans MS" w:hAnsi="Comic Sans MS"/>
        </w:rPr>
        <w:t>Dojo</w:t>
      </w:r>
      <w:r w:rsidRPr="0027732A">
        <w:rPr>
          <w:rFonts w:ascii="Comic Sans MS" w:hAnsi="Comic Sans MS"/>
        </w:rPr>
        <w:t>. It contains general details of school events and activities. We send other letters of a general nature when necessary and store copies on the school’s website.</w:t>
      </w:r>
      <w:r w:rsidR="008862EF" w:rsidRPr="0027732A">
        <w:rPr>
          <w:rFonts w:ascii="Comic Sans MS" w:hAnsi="Comic Sans MS"/>
        </w:rPr>
        <w:t xml:space="preserve"> All letters will be available on </w:t>
      </w:r>
      <w:r w:rsidR="00B16D6B">
        <w:rPr>
          <w:rFonts w:ascii="Comic Sans MS" w:hAnsi="Comic Sans MS"/>
        </w:rPr>
        <w:t>Dojo</w:t>
      </w:r>
      <w:r w:rsidR="008862EF" w:rsidRPr="0027732A">
        <w:rPr>
          <w:rFonts w:ascii="Comic Sans MS" w:hAnsi="Comic Sans MS"/>
        </w:rPr>
        <w:t>.</w:t>
      </w:r>
    </w:p>
    <w:p w14:paraId="02728A29" w14:textId="77777777" w:rsidR="00022492" w:rsidRPr="0027732A" w:rsidRDefault="00022492" w:rsidP="003A110F">
      <w:pPr>
        <w:pStyle w:val="NoSpacing"/>
        <w:rPr>
          <w:rFonts w:ascii="Comic Sans MS" w:hAnsi="Comic Sans MS"/>
        </w:rPr>
      </w:pPr>
      <w:r w:rsidRPr="0027732A">
        <w:rPr>
          <w:rFonts w:ascii="Comic Sans MS" w:hAnsi="Comic Sans MS"/>
          <w:u w:val="single"/>
        </w:rPr>
        <w:t>Class Dojo:</w:t>
      </w:r>
      <w:r w:rsidRPr="0027732A">
        <w:rPr>
          <w:rFonts w:ascii="Comic Sans MS" w:hAnsi="Comic Sans MS"/>
        </w:rPr>
        <w:t xml:space="preserve"> Staff may choose to communicate </w:t>
      </w:r>
      <w:r w:rsidR="008862EF" w:rsidRPr="0027732A">
        <w:rPr>
          <w:rFonts w:ascii="Comic Sans MS" w:hAnsi="Comic Sans MS"/>
        </w:rPr>
        <w:t xml:space="preserve">class </w:t>
      </w:r>
      <w:r w:rsidR="00EF3CE7" w:rsidRPr="0027732A">
        <w:rPr>
          <w:rFonts w:ascii="Comic Sans MS" w:hAnsi="Comic Sans MS"/>
        </w:rPr>
        <w:t>messages and notices using</w:t>
      </w:r>
      <w:r w:rsidRPr="0027732A">
        <w:rPr>
          <w:rFonts w:ascii="Comic Sans MS" w:hAnsi="Comic Sans MS"/>
        </w:rPr>
        <w:t xml:space="preserve"> Class Dojo. </w:t>
      </w:r>
      <w:r w:rsidR="008862EF" w:rsidRPr="0027732A">
        <w:rPr>
          <w:rFonts w:ascii="Comic Sans MS" w:hAnsi="Comic Sans MS"/>
        </w:rPr>
        <w:t>Teachers can use t</w:t>
      </w:r>
      <w:r w:rsidRPr="0027732A">
        <w:rPr>
          <w:rFonts w:ascii="Comic Sans MS" w:hAnsi="Comic Sans MS"/>
        </w:rPr>
        <w:t>his platform to communicate informal messages, such as</w:t>
      </w:r>
      <w:r w:rsidR="00EF3CE7" w:rsidRPr="0027732A">
        <w:rPr>
          <w:rFonts w:ascii="Comic Sans MS" w:hAnsi="Comic Sans MS"/>
        </w:rPr>
        <w:t xml:space="preserve"> re</w:t>
      </w:r>
      <w:r w:rsidR="008862EF" w:rsidRPr="0027732A">
        <w:rPr>
          <w:rFonts w:ascii="Comic Sans MS" w:hAnsi="Comic Sans MS"/>
        </w:rPr>
        <w:t>minders for trips or mufti days related to their class.</w:t>
      </w:r>
      <w:r w:rsidR="00EF3CE7" w:rsidRPr="0027732A">
        <w:rPr>
          <w:rFonts w:ascii="Comic Sans MS" w:hAnsi="Comic Sans MS"/>
        </w:rPr>
        <w:t xml:space="preserve"> Photos can also be uploaded. </w:t>
      </w:r>
    </w:p>
    <w:p w14:paraId="31018719" w14:textId="5C758C81" w:rsidR="003A110F" w:rsidRPr="0027732A" w:rsidRDefault="003A110F" w:rsidP="003A110F">
      <w:pPr>
        <w:pStyle w:val="NoSpacing"/>
        <w:rPr>
          <w:rFonts w:ascii="Comic Sans MS" w:hAnsi="Comic Sans MS"/>
        </w:rPr>
      </w:pPr>
      <w:r w:rsidRPr="0027732A">
        <w:rPr>
          <w:rFonts w:ascii="Comic Sans MS" w:hAnsi="Comic Sans MS"/>
          <w:u w:val="single"/>
        </w:rPr>
        <w:t>E mail:</w:t>
      </w:r>
      <w:r w:rsidRPr="0027732A">
        <w:rPr>
          <w:rFonts w:ascii="Comic Sans MS" w:hAnsi="Comic Sans MS"/>
        </w:rPr>
        <w:t xml:space="preserve"> The school has an email system it uses to communicate with parents. If a parent communicates with the school using email</w:t>
      </w:r>
      <w:r w:rsidR="00B16D6B">
        <w:rPr>
          <w:rFonts w:ascii="Comic Sans MS" w:hAnsi="Comic Sans MS"/>
        </w:rPr>
        <w:t>.</w:t>
      </w:r>
      <w:r w:rsidRPr="0027732A">
        <w:rPr>
          <w:rFonts w:ascii="Comic Sans MS" w:hAnsi="Comic Sans MS"/>
        </w:rPr>
        <w:t xml:space="preserve"> Staff should forward </w:t>
      </w:r>
      <w:proofErr w:type="gramStart"/>
      <w:r w:rsidRPr="0027732A">
        <w:rPr>
          <w:rFonts w:ascii="Comic Sans MS" w:hAnsi="Comic Sans MS"/>
        </w:rPr>
        <w:t>relevant</w:t>
      </w:r>
      <w:proofErr w:type="gramEnd"/>
      <w:r w:rsidRPr="0027732A">
        <w:rPr>
          <w:rFonts w:ascii="Comic Sans MS" w:hAnsi="Comic Sans MS"/>
        </w:rPr>
        <w:t xml:space="preserve"> emails from parents to the HT and should always do so if the content is a complaint. All emails requiring an answer should be responded to </w:t>
      </w:r>
      <w:r w:rsidR="0030658F" w:rsidRPr="0027732A">
        <w:rPr>
          <w:rFonts w:ascii="Comic Sans MS" w:hAnsi="Comic Sans MS"/>
        </w:rPr>
        <w:t>within</w:t>
      </w:r>
      <w:r w:rsidRPr="0027732A">
        <w:rPr>
          <w:rFonts w:ascii="Comic Sans MS" w:hAnsi="Comic Sans MS"/>
        </w:rPr>
        <w:t xml:space="preserve"> 48 hours (2 school days).</w:t>
      </w:r>
      <w:r w:rsidR="00EF3CE7" w:rsidRPr="0027732A">
        <w:rPr>
          <w:rFonts w:ascii="Comic Sans MS" w:hAnsi="Comic Sans MS"/>
        </w:rPr>
        <w:t xml:space="preserve"> </w:t>
      </w:r>
    </w:p>
    <w:p w14:paraId="22A89A55" w14:textId="77777777" w:rsidR="003A110F" w:rsidRPr="0027732A" w:rsidRDefault="003A110F" w:rsidP="003A110F">
      <w:pPr>
        <w:pStyle w:val="NoSpacing"/>
        <w:rPr>
          <w:rFonts w:ascii="Comic Sans MS" w:hAnsi="Comic Sans MS"/>
        </w:rPr>
      </w:pPr>
      <w:r w:rsidRPr="0027732A">
        <w:rPr>
          <w:rFonts w:ascii="Comic Sans MS" w:hAnsi="Comic Sans MS"/>
          <w:u w:val="single"/>
        </w:rPr>
        <w:t>Telephone calls:</w:t>
      </w:r>
      <w:r w:rsidRPr="0027732A">
        <w:rPr>
          <w:rFonts w:ascii="Comic Sans MS" w:hAnsi="Comic Sans MS"/>
        </w:rPr>
        <w:t xml:space="preserve"> Office staff </w:t>
      </w:r>
      <w:r w:rsidR="00D610AE" w:rsidRPr="0027732A">
        <w:rPr>
          <w:rFonts w:ascii="Comic Sans MS" w:hAnsi="Comic Sans MS"/>
        </w:rPr>
        <w:t xml:space="preserve">will take written notes from callers and pass the details onto the member of staff. </w:t>
      </w:r>
      <w:r w:rsidR="008862EF" w:rsidRPr="0027732A">
        <w:rPr>
          <w:rFonts w:ascii="Comic Sans MS" w:hAnsi="Comic Sans MS"/>
        </w:rPr>
        <w:t xml:space="preserve">Some calls may be recorded. </w:t>
      </w:r>
    </w:p>
    <w:p w14:paraId="393576F6" w14:textId="6CFD32D1" w:rsidR="003A110F" w:rsidRPr="0027732A" w:rsidRDefault="00EF3CE7" w:rsidP="003A110F">
      <w:pPr>
        <w:pStyle w:val="NoSpacing"/>
        <w:rPr>
          <w:rFonts w:ascii="Comic Sans MS" w:hAnsi="Comic Sans MS"/>
        </w:rPr>
      </w:pPr>
      <w:r w:rsidRPr="0027732A">
        <w:rPr>
          <w:rFonts w:ascii="Comic Sans MS" w:hAnsi="Comic Sans MS"/>
          <w:u w:val="single"/>
        </w:rPr>
        <w:t>Facebook</w:t>
      </w:r>
      <w:r w:rsidR="003A110F" w:rsidRPr="0027732A">
        <w:rPr>
          <w:rFonts w:ascii="Comic Sans MS" w:hAnsi="Comic Sans MS"/>
          <w:u w:val="single"/>
        </w:rPr>
        <w:t>:</w:t>
      </w:r>
      <w:r w:rsidR="003A110F" w:rsidRPr="0027732A">
        <w:rPr>
          <w:rFonts w:ascii="Comic Sans MS" w:hAnsi="Comic Sans MS"/>
        </w:rPr>
        <w:t xml:space="preserve"> </w:t>
      </w:r>
      <w:r w:rsidRPr="0027732A">
        <w:rPr>
          <w:rFonts w:ascii="Comic Sans MS" w:hAnsi="Comic Sans MS"/>
        </w:rPr>
        <w:t xml:space="preserve">The school has two Facebook accounts: one for St. James </w:t>
      </w:r>
      <w:r w:rsidR="00311B49" w:rsidRPr="0027732A">
        <w:rPr>
          <w:rFonts w:ascii="Comic Sans MS" w:hAnsi="Comic Sans MS"/>
        </w:rPr>
        <w:t xml:space="preserve">Infant School, and another for </w:t>
      </w:r>
      <w:r w:rsidRPr="0027732A">
        <w:rPr>
          <w:rFonts w:ascii="Comic Sans MS" w:hAnsi="Comic Sans MS"/>
        </w:rPr>
        <w:t>St. James Infant School</w:t>
      </w:r>
      <w:r w:rsidR="00311B49" w:rsidRPr="0027732A">
        <w:rPr>
          <w:rFonts w:ascii="Comic Sans MS" w:hAnsi="Comic Sans MS"/>
        </w:rPr>
        <w:t xml:space="preserve"> and The Abbey Academy combined. </w:t>
      </w:r>
      <w:r w:rsidR="003A110F" w:rsidRPr="0027732A">
        <w:rPr>
          <w:rFonts w:ascii="Comic Sans MS" w:hAnsi="Comic Sans MS"/>
        </w:rPr>
        <w:t xml:space="preserve">Staff will not communicate with parents or pupils via social networking sites or accept them as </w:t>
      </w:r>
      <w:r w:rsidR="0030658F" w:rsidRPr="0027732A">
        <w:rPr>
          <w:rFonts w:ascii="Comic Sans MS" w:hAnsi="Comic Sans MS"/>
        </w:rPr>
        <w:t xml:space="preserve">“friends”. </w:t>
      </w:r>
    </w:p>
    <w:p w14:paraId="53218B2A" w14:textId="77777777" w:rsidR="00A448DD" w:rsidRPr="0027732A" w:rsidRDefault="003A110F" w:rsidP="00A448DD">
      <w:pPr>
        <w:pStyle w:val="NoSpacing"/>
        <w:rPr>
          <w:rFonts w:ascii="Comic Sans MS" w:hAnsi="Comic Sans MS"/>
        </w:rPr>
      </w:pPr>
      <w:r w:rsidRPr="0027732A">
        <w:rPr>
          <w:rFonts w:ascii="Comic Sans MS" w:hAnsi="Comic Sans MS"/>
          <w:u w:val="single"/>
        </w:rPr>
        <w:t>Written Reports:</w:t>
      </w:r>
      <w:r w:rsidRPr="0027732A">
        <w:rPr>
          <w:rFonts w:ascii="Comic Sans MS" w:hAnsi="Comic Sans MS"/>
        </w:rPr>
        <w:t xml:space="preserve"> Once a year, we p</w:t>
      </w:r>
      <w:r w:rsidR="00A448DD" w:rsidRPr="0027732A">
        <w:rPr>
          <w:rFonts w:ascii="Comic Sans MS" w:hAnsi="Comic Sans MS"/>
        </w:rPr>
        <w:t xml:space="preserve">rovide a full written report to </w:t>
      </w:r>
      <w:r w:rsidRPr="0027732A">
        <w:rPr>
          <w:rFonts w:ascii="Comic Sans MS" w:hAnsi="Comic Sans MS"/>
        </w:rPr>
        <w:t>each child’s parents on their progress</w:t>
      </w:r>
      <w:r w:rsidR="00A448DD" w:rsidRPr="0027732A">
        <w:rPr>
          <w:rFonts w:ascii="Comic Sans MS" w:hAnsi="Comic Sans MS"/>
        </w:rPr>
        <w:t xml:space="preserve"> </w:t>
      </w:r>
      <w:r w:rsidR="00F03472" w:rsidRPr="0027732A">
        <w:rPr>
          <w:rFonts w:ascii="Comic Sans MS" w:hAnsi="Comic Sans MS"/>
        </w:rPr>
        <w:t xml:space="preserve">and attainment </w:t>
      </w:r>
      <w:r w:rsidR="00A448DD" w:rsidRPr="0027732A">
        <w:rPr>
          <w:rFonts w:ascii="Comic Sans MS" w:hAnsi="Comic Sans MS"/>
        </w:rPr>
        <w:t xml:space="preserve">in each area of learning. This </w:t>
      </w:r>
      <w:r w:rsidRPr="0027732A">
        <w:rPr>
          <w:rFonts w:ascii="Comic Sans MS" w:hAnsi="Comic Sans MS"/>
        </w:rPr>
        <w:t>report identifies areas of stre</w:t>
      </w:r>
      <w:r w:rsidR="00A448DD" w:rsidRPr="0027732A">
        <w:rPr>
          <w:rFonts w:ascii="Comic Sans MS" w:hAnsi="Comic Sans MS"/>
        </w:rPr>
        <w:t xml:space="preserve">ngths and areas for future </w:t>
      </w:r>
      <w:r w:rsidRPr="0027732A">
        <w:rPr>
          <w:rFonts w:ascii="Comic Sans MS" w:hAnsi="Comic Sans MS"/>
        </w:rPr>
        <w:t>development. Pupils are also giv</w:t>
      </w:r>
      <w:r w:rsidR="00A448DD" w:rsidRPr="0027732A">
        <w:rPr>
          <w:rFonts w:ascii="Comic Sans MS" w:hAnsi="Comic Sans MS"/>
        </w:rPr>
        <w:t xml:space="preserve">en an opportunity to comment on </w:t>
      </w:r>
      <w:r w:rsidRPr="0027732A">
        <w:rPr>
          <w:rFonts w:ascii="Comic Sans MS" w:hAnsi="Comic Sans MS"/>
        </w:rPr>
        <w:t>their progress.</w:t>
      </w:r>
    </w:p>
    <w:p w14:paraId="48E4B541" w14:textId="77777777" w:rsidR="00D610AE" w:rsidRPr="0027732A" w:rsidRDefault="00A448DD" w:rsidP="00F03472">
      <w:pPr>
        <w:pStyle w:val="NoSpacing"/>
        <w:rPr>
          <w:rFonts w:ascii="Comic Sans MS" w:hAnsi="Comic Sans MS"/>
        </w:rPr>
      </w:pPr>
      <w:r w:rsidRPr="0027732A">
        <w:rPr>
          <w:rFonts w:ascii="Comic Sans MS" w:hAnsi="Comic Sans MS"/>
          <w:u w:val="single"/>
        </w:rPr>
        <w:t>Parents</w:t>
      </w:r>
      <w:r w:rsidR="00D610AE" w:rsidRPr="0027732A">
        <w:rPr>
          <w:rFonts w:ascii="Comic Sans MS" w:hAnsi="Comic Sans MS"/>
          <w:u w:val="single"/>
        </w:rPr>
        <w:t>’</w:t>
      </w:r>
      <w:r w:rsidRPr="0027732A">
        <w:rPr>
          <w:rFonts w:ascii="Comic Sans MS" w:hAnsi="Comic Sans MS"/>
          <w:u w:val="single"/>
        </w:rPr>
        <w:t xml:space="preserve"> Evening:</w:t>
      </w:r>
      <w:r w:rsidR="00F03472" w:rsidRPr="0027732A">
        <w:rPr>
          <w:rFonts w:ascii="Comic Sans MS" w:hAnsi="Comic Sans MS"/>
        </w:rPr>
        <w:t xml:space="preserve"> P</w:t>
      </w:r>
      <w:r w:rsidR="003A110F" w:rsidRPr="0027732A">
        <w:rPr>
          <w:rFonts w:ascii="Comic Sans MS" w:hAnsi="Comic Sans MS"/>
        </w:rPr>
        <w:t>arents meet their child’s teacher twice during the year</w:t>
      </w:r>
      <w:r w:rsidRPr="0027732A">
        <w:rPr>
          <w:rFonts w:ascii="Comic Sans MS" w:hAnsi="Comic Sans MS"/>
        </w:rPr>
        <w:t xml:space="preserve"> </w:t>
      </w:r>
      <w:r w:rsidR="003A110F" w:rsidRPr="0027732A">
        <w:rPr>
          <w:rFonts w:ascii="Comic Sans MS" w:hAnsi="Comic Sans MS"/>
        </w:rPr>
        <w:t>for a private consultation at Parents’ Evening with an option to meet</w:t>
      </w:r>
      <w:r w:rsidRPr="0027732A">
        <w:rPr>
          <w:rFonts w:ascii="Comic Sans MS" w:hAnsi="Comic Sans MS"/>
        </w:rPr>
        <w:t xml:space="preserve"> </w:t>
      </w:r>
      <w:r w:rsidR="003A110F" w:rsidRPr="0027732A">
        <w:rPr>
          <w:rFonts w:ascii="Comic Sans MS" w:hAnsi="Comic Sans MS"/>
        </w:rPr>
        <w:t>for a third time following the end of year report.</w:t>
      </w:r>
    </w:p>
    <w:p w14:paraId="090A6724" w14:textId="77777777" w:rsidR="00A448DD" w:rsidRPr="0027732A" w:rsidRDefault="008862EF" w:rsidP="00F03472">
      <w:pPr>
        <w:pStyle w:val="NoSpacing"/>
        <w:rPr>
          <w:rFonts w:ascii="Comic Sans MS" w:hAnsi="Comic Sans MS"/>
        </w:rPr>
      </w:pPr>
      <w:r w:rsidRPr="0027732A">
        <w:rPr>
          <w:rFonts w:ascii="Comic Sans MS" w:hAnsi="Comic Sans MS"/>
          <w:u w:val="single"/>
        </w:rPr>
        <w:t>IEP</w:t>
      </w:r>
      <w:r w:rsidR="00A448DD" w:rsidRPr="0027732A">
        <w:rPr>
          <w:rFonts w:ascii="Comic Sans MS" w:hAnsi="Comic Sans MS"/>
          <w:u w:val="single"/>
        </w:rPr>
        <w:t xml:space="preserve"> meetings:</w:t>
      </w:r>
      <w:r w:rsidR="003A110F" w:rsidRPr="0027732A">
        <w:rPr>
          <w:rFonts w:ascii="Comic Sans MS" w:hAnsi="Comic Sans MS"/>
        </w:rPr>
        <w:t xml:space="preserve"> Parents of SEND</w:t>
      </w:r>
      <w:r w:rsidR="00A448DD" w:rsidRPr="0027732A">
        <w:rPr>
          <w:rFonts w:ascii="Comic Sans MS" w:hAnsi="Comic Sans MS"/>
        </w:rPr>
        <w:t xml:space="preserve"> </w:t>
      </w:r>
      <w:r w:rsidR="003A110F" w:rsidRPr="0027732A">
        <w:rPr>
          <w:rFonts w:ascii="Comic Sans MS" w:hAnsi="Comic Sans MS"/>
        </w:rPr>
        <w:t>children will meet with their class teacher</w:t>
      </w:r>
      <w:r w:rsidR="00D610AE" w:rsidRPr="0027732A">
        <w:rPr>
          <w:rFonts w:ascii="Comic Sans MS" w:hAnsi="Comic Sans MS"/>
        </w:rPr>
        <w:t xml:space="preserve"> and the SENCO</w:t>
      </w:r>
      <w:r w:rsidR="003A110F" w:rsidRPr="0027732A">
        <w:rPr>
          <w:rFonts w:ascii="Comic Sans MS" w:hAnsi="Comic Sans MS"/>
        </w:rPr>
        <w:t xml:space="preserve"> three times a year, in</w:t>
      </w:r>
      <w:r w:rsidR="00A448DD" w:rsidRPr="0027732A">
        <w:rPr>
          <w:rFonts w:ascii="Comic Sans MS" w:hAnsi="Comic Sans MS"/>
        </w:rPr>
        <w:t xml:space="preserve"> </w:t>
      </w:r>
      <w:r w:rsidR="00F03472" w:rsidRPr="0027732A">
        <w:rPr>
          <w:rFonts w:ascii="Comic Sans MS" w:hAnsi="Comic Sans MS"/>
        </w:rPr>
        <w:t>addition to P</w:t>
      </w:r>
      <w:r w:rsidR="003A110F" w:rsidRPr="0027732A">
        <w:rPr>
          <w:rFonts w:ascii="Comic Sans MS" w:hAnsi="Comic Sans MS"/>
        </w:rPr>
        <w:t>arent</w:t>
      </w:r>
      <w:r w:rsidR="00F03472" w:rsidRPr="0027732A">
        <w:rPr>
          <w:rFonts w:ascii="Comic Sans MS" w:hAnsi="Comic Sans MS"/>
        </w:rPr>
        <w:t>s’ E</w:t>
      </w:r>
      <w:r w:rsidR="003A110F" w:rsidRPr="0027732A">
        <w:rPr>
          <w:rFonts w:ascii="Comic Sans MS" w:hAnsi="Comic Sans MS"/>
        </w:rPr>
        <w:t>venings. This gives them the opportunity to</w:t>
      </w:r>
      <w:r w:rsidR="00A448DD" w:rsidRPr="0027732A">
        <w:rPr>
          <w:rFonts w:ascii="Comic Sans MS" w:hAnsi="Comic Sans MS"/>
        </w:rPr>
        <w:t xml:space="preserve"> </w:t>
      </w:r>
      <w:r w:rsidR="003A110F" w:rsidRPr="0027732A">
        <w:rPr>
          <w:rFonts w:ascii="Comic Sans MS" w:hAnsi="Comic Sans MS"/>
        </w:rPr>
        <w:t>celebrate their child’s successes, and to support their child in areas</w:t>
      </w:r>
      <w:r w:rsidR="00A448DD" w:rsidRPr="0027732A">
        <w:rPr>
          <w:rFonts w:ascii="Comic Sans MS" w:hAnsi="Comic Sans MS"/>
        </w:rPr>
        <w:t xml:space="preserve"> </w:t>
      </w:r>
      <w:r w:rsidR="003A110F" w:rsidRPr="0027732A">
        <w:rPr>
          <w:rFonts w:ascii="Comic Sans MS" w:hAnsi="Comic Sans MS"/>
        </w:rPr>
        <w:t xml:space="preserve">where there is a particular need for improvement. </w:t>
      </w:r>
    </w:p>
    <w:p w14:paraId="42B6B686" w14:textId="77777777" w:rsidR="003A110F" w:rsidRPr="0027732A" w:rsidRDefault="003A110F" w:rsidP="00F03472">
      <w:pPr>
        <w:pStyle w:val="NoSpacing"/>
        <w:rPr>
          <w:rFonts w:ascii="Comic Sans MS" w:hAnsi="Comic Sans MS"/>
        </w:rPr>
      </w:pPr>
      <w:r w:rsidRPr="0027732A">
        <w:rPr>
          <w:rFonts w:ascii="Comic Sans MS" w:hAnsi="Comic Sans MS"/>
          <w:u w:val="single"/>
        </w:rPr>
        <w:t>School Prospectus:</w:t>
      </w:r>
      <w:r w:rsidRPr="0027732A">
        <w:rPr>
          <w:rFonts w:ascii="Comic Sans MS" w:hAnsi="Comic Sans MS"/>
        </w:rPr>
        <w:t xml:space="preserve"> The school prospectus contains a range of</w:t>
      </w:r>
      <w:r w:rsidR="00A448DD" w:rsidRPr="0027732A">
        <w:rPr>
          <w:rFonts w:ascii="Comic Sans MS" w:hAnsi="Comic Sans MS"/>
        </w:rPr>
        <w:t xml:space="preserve"> </w:t>
      </w:r>
      <w:r w:rsidRPr="0027732A">
        <w:rPr>
          <w:rFonts w:ascii="Comic Sans MS" w:hAnsi="Comic Sans MS"/>
        </w:rPr>
        <w:t>specified information to give parents a full picture of provision in our</w:t>
      </w:r>
      <w:r w:rsidR="00A448DD" w:rsidRPr="0027732A">
        <w:rPr>
          <w:rFonts w:ascii="Comic Sans MS" w:hAnsi="Comic Sans MS"/>
        </w:rPr>
        <w:t xml:space="preserve"> </w:t>
      </w:r>
      <w:r w:rsidRPr="0027732A">
        <w:rPr>
          <w:rFonts w:ascii="Comic Sans MS" w:hAnsi="Comic Sans MS"/>
        </w:rPr>
        <w:t xml:space="preserve">school. This </w:t>
      </w:r>
      <w:r w:rsidR="009463F5" w:rsidRPr="0027732A">
        <w:rPr>
          <w:rFonts w:ascii="Comic Sans MS" w:hAnsi="Comic Sans MS"/>
        </w:rPr>
        <w:t xml:space="preserve">is given out annually to the parents of the new Reception cohorts, and to the parents of any other mid-year admissions. </w:t>
      </w:r>
    </w:p>
    <w:p w14:paraId="7684FDAE" w14:textId="77777777" w:rsidR="00CF7DE4" w:rsidRPr="0027732A" w:rsidRDefault="00CF7DE4" w:rsidP="00F03472">
      <w:pPr>
        <w:pStyle w:val="NoSpacing"/>
        <w:rPr>
          <w:rFonts w:ascii="Comic Sans MS" w:hAnsi="Comic Sans MS"/>
        </w:rPr>
      </w:pPr>
      <w:r w:rsidRPr="0027732A">
        <w:rPr>
          <w:rFonts w:ascii="Comic Sans MS" w:hAnsi="Comic Sans MS"/>
          <w:u w:val="single"/>
        </w:rPr>
        <w:t>Safeguarding Leaflet:</w:t>
      </w:r>
      <w:r w:rsidRPr="0027732A">
        <w:rPr>
          <w:rFonts w:ascii="Comic Sans MS" w:hAnsi="Comic Sans MS"/>
        </w:rPr>
        <w:t xml:space="preserve"> Our school Safeguarding Leaflet will be given out on a yearly basis. It provides information about how we safeguard all children at St. James’. </w:t>
      </w:r>
    </w:p>
    <w:p w14:paraId="6704F598" w14:textId="3A452E59" w:rsidR="003A110F" w:rsidRPr="0027732A" w:rsidRDefault="003A110F" w:rsidP="003A110F">
      <w:pPr>
        <w:pStyle w:val="NoSpacing"/>
        <w:rPr>
          <w:rFonts w:ascii="Comic Sans MS" w:hAnsi="Comic Sans MS"/>
        </w:rPr>
      </w:pPr>
      <w:r w:rsidRPr="0027732A">
        <w:rPr>
          <w:rFonts w:ascii="Comic Sans MS" w:hAnsi="Comic Sans MS"/>
          <w:u w:val="single"/>
        </w:rPr>
        <w:t>School Website:</w:t>
      </w:r>
      <w:r w:rsidRPr="0027732A">
        <w:rPr>
          <w:rFonts w:ascii="Comic Sans MS" w:hAnsi="Comic Sans MS"/>
        </w:rPr>
        <w:t xml:space="preserve"> The school web</w:t>
      </w:r>
      <w:r w:rsidR="00A448DD" w:rsidRPr="0027732A">
        <w:rPr>
          <w:rFonts w:ascii="Comic Sans MS" w:hAnsi="Comic Sans MS"/>
        </w:rPr>
        <w:t xml:space="preserve">site </w:t>
      </w:r>
      <w:r w:rsidR="000D5028">
        <w:rPr>
          <w:rFonts w:ascii="Comic Sans MS" w:hAnsi="Comic Sans MS"/>
        </w:rPr>
        <w:t>offers information about the school and provides an opportunity to promote the school to a broader</w:t>
      </w:r>
      <w:r w:rsidR="00A448DD" w:rsidRPr="0027732A">
        <w:rPr>
          <w:rFonts w:ascii="Comic Sans MS" w:hAnsi="Comic Sans MS"/>
        </w:rPr>
        <w:t xml:space="preserve"> </w:t>
      </w:r>
      <w:r w:rsidRPr="0027732A">
        <w:rPr>
          <w:rFonts w:ascii="Comic Sans MS" w:hAnsi="Comic Sans MS"/>
        </w:rPr>
        <w:t>audience.</w:t>
      </w:r>
    </w:p>
    <w:p w14:paraId="444EABF3" w14:textId="20443BEB" w:rsidR="003A110F" w:rsidRPr="0027732A" w:rsidRDefault="003A110F" w:rsidP="00BE45B2">
      <w:pPr>
        <w:pStyle w:val="NoSpacing"/>
        <w:rPr>
          <w:rFonts w:ascii="Comic Sans MS" w:hAnsi="Comic Sans MS"/>
        </w:rPr>
      </w:pPr>
      <w:r w:rsidRPr="0027732A">
        <w:rPr>
          <w:rFonts w:ascii="Comic Sans MS" w:hAnsi="Comic Sans MS"/>
          <w:u w:val="single"/>
        </w:rPr>
        <w:t>Home visits</w:t>
      </w:r>
      <w:r w:rsidR="00BE45B2" w:rsidRPr="0027732A">
        <w:rPr>
          <w:rFonts w:ascii="Comic Sans MS" w:hAnsi="Comic Sans MS"/>
        </w:rPr>
        <w:t>:</w:t>
      </w:r>
      <w:r w:rsidRPr="0027732A">
        <w:rPr>
          <w:rFonts w:ascii="Comic Sans MS" w:hAnsi="Comic Sans MS"/>
        </w:rPr>
        <w:t xml:space="preserve"> </w:t>
      </w:r>
      <w:r w:rsidR="00BE45B2" w:rsidRPr="0027732A">
        <w:rPr>
          <w:rFonts w:ascii="Comic Sans MS" w:hAnsi="Comic Sans MS"/>
        </w:rPr>
        <w:t xml:space="preserve">Home visits take place </w:t>
      </w:r>
      <w:r w:rsidR="004826F2" w:rsidRPr="0027732A">
        <w:rPr>
          <w:rFonts w:ascii="Comic Sans MS" w:hAnsi="Comic Sans MS"/>
        </w:rPr>
        <w:t xml:space="preserve">during the </w:t>
      </w:r>
      <w:r w:rsidR="00A448DD" w:rsidRPr="0027732A">
        <w:rPr>
          <w:rFonts w:ascii="Comic Sans MS" w:hAnsi="Comic Sans MS"/>
        </w:rPr>
        <w:t xml:space="preserve">Autumn Term for those </w:t>
      </w:r>
      <w:r w:rsidRPr="0027732A">
        <w:rPr>
          <w:rFonts w:ascii="Comic Sans MS" w:hAnsi="Comic Sans MS"/>
        </w:rPr>
        <w:t>families with children in the Reception Class</w:t>
      </w:r>
      <w:r w:rsidR="000D5028">
        <w:rPr>
          <w:rFonts w:ascii="Comic Sans MS" w:hAnsi="Comic Sans MS"/>
        </w:rPr>
        <w:t xml:space="preserve">, and in the Autumn term, Spring term and </w:t>
      </w:r>
      <w:proofErr w:type="gramStart"/>
      <w:r w:rsidR="000D5028">
        <w:rPr>
          <w:rFonts w:ascii="Comic Sans MS" w:hAnsi="Comic Sans MS"/>
        </w:rPr>
        <w:t>Summer</w:t>
      </w:r>
      <w:proofErr w:type="gramEnd"/>
      <w:r w:rsidR="000D5028">
        <w:rPr>
          <w:rFonts w:ascii="Comic Sans MS" w:hAnsi="Comic Sans MS"/>
        </w:rPr>
        <w:t xml:space="preserve"> term for our new Poppies children.</w:t>
      </w:r>
    </w:p>
    <w:p w14:paraId="140878A9" w14:textId="77777777" w:rsidR="007F479F" w:rsidRPr="0027732A" w:rsidRDefault="007F479F" w:rsidP="007F479F">
      <w:pPr>
        <w:pStyle w:val="NoSpacing"/>
        <w:rPr>
          <w:rFonts w:ascii="Comic Sans MS" w:hAnsi="Comic Sans MS"/>
          <w:b/>
        </w:rPr>
      </w:pPr>
    </w:p>
    <w:p w14:paraId="2409B2A7" w14:textId="77777777" w:rsidR="007F479F" w:rsidRPr="0027732A" w:rsidRDefault="007F479F" w:rsidP="007F479F">
      <w:pPr>
        <w:pStyle w:val="NoSpacing"/>
        <w:rPr>
          <w:rFonts w:ascii="Comic Sans MS" w:hAnsi="Comic Sans MS"/>
          <w:b/>
        </w:rPr>
      </w:pPr>
      <w:r w:rsidRPr="0027732A">
        <w:rPr>
          <w:rFonts w:ascii="Comic Sans MS" w:hAnsi="Comic Sans MS"/>
          <w:b/>
        </w:rPr>
        <w:t>Conduct</w:t>
      </w:r>
    </w:p>
    <w:p w14:paraId="2317808B" w14:textId="77777777" w:rsidR="007F479F" w:rsidRPr="0027732A" w:rsidRDefault="007F479F" w:rsidP="007F479F">
      <w:pPr>
        <w:pStyle w:val="NoSpacing"/>
        <w:rPr>
          <w:rFonts w:ascii="Comic Sans MS" w:hAnsi="Comic Sans MS"/>
        </w:rPr>
      </w:pPr>
      <w:r w:rsidRPr="0027732A">
        <w:rPr>
          <w:rFonts w:ascii="Comic Sans MS" w:hAnsi="Comic Sans MS"/>
        </w:rPr>
        <w:t xml:space="preserve">It is expected that both parents and staff use all methods of communication in a professional and courteous manner, particularly on-line methods of communication, </w:t>
      </w:r>
      <w:proofErr w:type="spellStart"/>
      <w:r w:rsidRPr="0027732A">
        <w:rPr>
          <w:rFonts w:ascii="Comic Sans MS" w:hAnsi="Comic Sans MS"/>
        </w:rPr>
        <w:t>eg.</w:t>
      </w:r>
      <w:proofErr w:type="spellEnd"/>
      <w:r w:rsidRPr="0027732A">
        <w:rPr>
          <w:rFonts w:ascii="Comic Sans MS" w:hAnsi="Comic Sans MS"/>
        </w:rPr>
        <w:t xml:space="preserve"> Facebook. Grievances and complaints must be dealt with in a confidential manner with the Headteacher and Governing Body as stated above.</w:t>
      </w:r>
    </w:p>
    <w:p w14:paraId="57AB2019" w14:textId="77777777" w:rsidR="007F479F" w:rsidRPr="0027732A" w:rsidRDefault="007F479F" w:rsidP="007F479F">
      <w:pPr>
        <w:pStyle w:val="NoSpacing"/>
        <w:rPr>
          <w:rFonts w:ascii="Comic Sans MS" w:hAnsi="Comic Sans MS"/>
        </w:rPr>
      </w:pPr>
      <w:r w:rsidRPr="0027732A">
        <w:rPr>
          <w:rFonts w:ascii="Comic Sans MS" w:hAnsi="Comic Sans MS"/>
        </w:rPr>
        <w:t xml:space="preserve">Any personal or derogatory comments about staff or the school will be removed and the complainant will be spoken to by the school.  </w:t>
      </w:r>
    </w:p>
    <w:p w14:paraId="5AFB437C" w14:textId="77777777" w:rsidR="00A448DD" w:rsidRPr="0027732A" w:rsidRDefault="00A448DD" w:rsidP="003A110F">
      <w:pPr>
        <w:pStyle w:val="NoSpacing"/>
        <w:rPr>
          <w:rFonts w:ascii="Comic Sans MS" w:hAnsi="Comic Sans MS"/>
        </w:rPr>
      </w:pPr>
    </w:p>
    <w:p w14:paraId="7458D52B" w14:textId="77777777" w:rsidR="007F479F" w:rsidRPr="0027732A" w:rsidRDefault="007F479F" w:rsidP="003A110F">
      <w:pPr>
        <w:pStyle w:val="NoSpacing"/>
        <w:rPr>
          <w:rFonts w:ascii="Comic Sans MS" w:hAnsi="Comic Sans MS"/>
          <w:b/>
        </w:rPr>
      </w:pPr>
      <w:r w:rsidRPr="0027732A">
        <w:rPr>
          <w:rFonts w:ascii="Comic Sans MS" w:hAnsi="Comic Sans MS"/>
          <w:b/>
        </w:rPr>
        <w:t>Safeguarding Children</w:t>
      </w:r>
    </w:p>
    <w:p w14:paraId="0EF6CCC2" w14:textId="4FEEB12F" w:rsidR="003A110F" w:rsidRPr="0027732A" w:rsidRDefault="003A110F" w:rsidP="003A110F">
      <w:pPr>
        <w:pStyle w:val="NoSpacing"/>
        <w:rPr>
          <w:rFonts w:ascii="Comic Sans MS" w:hAnsi="Comic Sans MS"/>
        </w:rPr>
      </w:pPr>
      <w:r w:rsidRPr="0027732A">
        <w:rPr>
          <w:rFonts w:ascii="Comic Sans MS" w:hAnsi="Comic Sans MS"/>
        </w:rPr>
        <w:t>We recognise that children have a fundame</w:t>
      </w:r>
      <w:r w:rsidR="00A448DD" w:rsidRPr="0027732A">
        <w:rPr>
          <w:rFonts w:ascii="Comic Sans MS" w:hAnsi="Comic Sans MS"/>
        </w:rPr>
        <w:t xml:space="preserve">ntal right to be protected from </w:t>
      </w:r>
      <w:r w:rsidRPr="0027732A">
        <w:rPr>
          <w:rFonts w:ascii="Comic Sans MS" w:hAnsi="Comic Sans MS"/>
        </w:rPr>
        <w:t>harm; that their protection is a shared res</w:t>
      </w:r>
      <w:r w:rsidR="00A448DD" w:rsidRPr="0027732A">
        <w:rPr>
          <w:rFonts w:ascii="Comic Sans MS" w:hAnsi="Comic Sans MS"/>
        </w:rPr>
        <w:t xml:space="preserve">ponsibility, and that </w:t>
      </w:r>
      <w:r w:rsidR="00F03472" w:rsidRPr="0027732A">
        <w:rPr>
          <w:rFonts w:ascii="Comic Sans MS" w:hAnsi="Comic Sans MS"/>
        </w:rPr>
        <w:t>St. James Infant</w:t>
      </w:r>
      <w:r w:rsidRPr="0027732A">
        <w:rPr>
          <w:rFonts w:ascii="Comic Sans MS" w:hAnsi="Comic Sans MS"/>
        </w:rPr>
        <w:t xml:space="preserve"> School should provide a safe and</w:t>
      </w:r>
      <w:r w:rsidR="00A448DD" w:rsidRPr="0027732A">
        <w:rPr>
          <w:rFonts w:ascii="Comic Sans MS" w:hAnsi="Comic Sans MS"/>
        </w:rPr>
        <w:t xml:space="preserve"> secure environment. We are the </w:t>
      </w:r>
      <w:r w:rsidRPr="0027732A">
        <w:rPr>
          <w:rFonts w:ascii="Comic Sans MS" w:hAnsi="Comic Sans MS"/>
        </w:rPr>
        <w:t>people most in contact with our children, a</w:t>
      </w:r>
      <w:r w:rsidR="00A448DD" w:rsidRPr="0027732A">
        <w:rPr>
          <w:rFonts w:ascii="Comic Sans MS" w:hAnsi="Comic Sans MS"/>
        </w:rPr>
        <w:t xml:space="preserve">nd we are therefore in a unique </w:t>
      </w:r>
      <w:r w:rsidRPr="0027732A">
        <w:rPr>
          <w:rFonts w:ascii="Comic Sans MS" w:hAnsi="Comic Sans MS"/>
        </w:rPr>
        <w:t xml:space="preserve">position to identify and help any child </w:t>
      </w:r>
      <w:r w:rsidR="00A448DD" w:rsidRPr="0027732A">
        <w:rPr>
          <w:rFonts w:ascii="Comic Sans MS" w:hAnsi="Comic Sans MS"/>
        </w:rPr>
        <w:t xml:space="preserve">needing protection. </w:t>
      </w:r>
      <w:r w:rsidR="00C8397C">
        <w:rPr>
          <w:rFonts w:ascii="Comic Sans MS" w:hAnsi="Comic Sans MS"/>
        </w:rPr>
        <w:t>When any member of staff has concerns about a child, these will be passed to the Designated Safeguarding Lead</w:t>
      </w:r>
      <w:r w:rsidRPr="0027732A">
        <w:rPr>
          <w:rFonts w:ascii="Comic Sans MS" w:hAnsi="Comic Sans MS"/>
        </w:rPr>
        <w:t xml:space="preserve"> or the Deputy Designated Lea</w:t>
      </w:r>
      <w:r w:rsidR="00A448DD" w:rsidRPr="0027732A">
        <w:rPr>
          <w:rFonts w:ascii="Comic Sans MS" w:hAnsi="Comic Sans MS"/>
        </w:rPr>
        <w:t xml:space="preserve">d, who </w:t>
      </w:r>
      <w:r w:rsidRPr="0027732A">
        <w:rPr>
          <w:rFonts w:ascii="Comic Sans MS" w:hAnsi="Comic Sans MS"/>
        </w:rPr>
        <w:t xml:space="preserve">may share this information with </w:t>
      </w:r>
      <w:r w:rsidR="007F479F" w:rsidRPr="0027732A">
        <w:rPr>
          <w:rFonts w:ascii="Comic Sans MS" w:hAnsi="Comic Sans MS"/>
        </w:rPr>
        <w:t>Children’s Services</w:t>
      </w:r>
      <w:r w:rsidRPr="0027732A">
        <w:rPr>
          <w:rFonts w:ascii="Comic Sans MS" w:hAnsi="Comic Sans MS"/>
        </w:rPr>
        <w:t>.</w:t>
      </w:r>
    </w:p>
    <w:p w14:paraId="2D19E4F3" w14:textId="77777777" w:rsidR="007F479F" w:rsidRPr="0027732A" w:rsidRDefault="007F479F" w:rsidP="003A110F">
      <w:pPr>
        <w:pStyle w:val="NoSpacing"/>
        <w:rPr>
          <w:rFonts w:ascii="Comic Sans MS" w:hAnsi="Comic Sans MS"/>
        </w:rPr>
      </w:pPr>
    </w:p>
    <w:p w14:paraId="55711A23" w14:textId="77777777" w:rsidR="007F479F" w:rsidRPr="0027732A" w:rsidRDefault="007F479F" w:rsidP="003A110F">
      <w:pPr>
        <w:pStyle w:val="NoSpacing"/>
        <w:rPr>
          <w:rFonts w:ascii="Comic Sans MS" w:hAnsi="Comic Sans MS"/>
        </w:rPr>
      </w:pPr>
      <w:r w:rsidRPr="0027732A">
        <w:rPr>
          <w:rFonts w:ascii="Comic Sans MS" w:hAnsi="Comic Sans MS"/>
        </w:rPr>
        <w:t>Written by S</w:t>
      </w:r>
      <w:r w:rsidR="00AB3E9A" w:rsidRPr="0027732A">
        <w:rPr>
          <w:rFonts w:ascii="Comic Sans MS" w:hAnsi="Comic Sans MS"/>
        </w:rPr>
        <w:t xml:space="preserve"> </w:t>
      </w:r>
      <w:r w:rsidRPr="0027732A">
        <w:rPr>
          <w:rFonts w:ascii="Comic Sans MS" w:hAnsi="Comic Sans MS"/>
        </w:rPr>
        <w:t>O’Shea</w:t>
      </w:r>
    </w:p>
    <w:p w14:paraId="6F04A513" w14:textId="42E649E6" w:rsidR="007F479F" w:rsidRDefault="0027732A" w:rsidP="003A110F">
      <w:pPr>
        <w:pStyle w:val="NoSpacing"/>
        <w:rPr>
          <w:rFonts w:ascii="Comic Sans MS" w:hAnsi="Comic Sans MS"/>
        </w:rPr>
      </w:pPr>
      <w:r>
        <w:rPr>
          <w:rFonts w:ascii="Comic Sans MS" w:hAnsi="Comic Sans MS"/>
        </w:rPr>
        <w:t>Written:</w:t>
      </w:r>
      <w:r w:rsidR="00CF7DE4" w:rsidRPr="0027732A">
        <w:rPr>
          <w:rFonts w:ascii="Comic Sans MS" w:hAnsi="Comic Sans MS"/>
        </w:rPr>
        <w:t xml:space="preserve"> May 2018</w:t>
      </w:r>
    </w:p>
    <w:p w14:paraId="17ADD25A" w14:textId="16CEF8F3" w:rsidR="0027732A" w:rsidRPr="00022492" w:rsidRDefault="003455A4" w:rsidP="003A110F">
      <w:pPr>
        <w:pStyle w:val="NoSpacing"/>
        <w:rPr>
          <w:rFonts w:ascii="Comic Sans MS" w:hAnsi="Comic Sans MS"/>
        </w:rPr>
      </w:pPr>
      <w:r>
        <w:rPr>
          <w:rFonts w:ascii="Comic Sans MS" w:hAnsi="Comic Sans MS"/>
        </w:rPr>
        <w:t>Review</w:t>
      </w:r>
      <w:r w:rsidR="0027732A">
        <w:rPr>
          <w:rFonts w:ascii="Comic Sans MS" w:hAnsi="Comic Sans MS"/>
        </w:rPr>
        <w:t xml:space="preserve">ed: </w:t>
      </w:r>
      <w:r w:rsidR="00215EE6">
        <w:rPr>
          <w:rFonts w:ascii="Comic Sans MS" w:hAnsi="Comic Sans MS"/>
        </w:rPr>
        <w:t>Sept ‘25</w:t>
      </w:r>
    </w:p>
    <w:sectPr w:rsidR="0027732A" w:rsidRPr="00022492" w:rsidSect="003A11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87839"/>
    <w:multiLevelType w:val="hybridMultilevel"/>
    <w:tmpl w:val="FCD6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3F14DB"/>
    <w:multiLevelType w:val="hybridMultilevel"/>
    <w:tmpl w:val="4F72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540271"/>
    <w:multiLevelType w:val="hybridMultilevel"/>
    <w:tmpl w:val="CC34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6210926">
    <w:abstractNumId w:val="2"/>
  </w:num>
  <w:num w:numId="2" w16cid:durableId="80873770">
    <w:abstractNumId w:val="1"/>
  </w:num>
  <w:num w:numId="3" w16cid:durableId="1380281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10F"/>
    <w:rsid w:val="00022492"/>
    <w:rsid w:val="00053066"/>
    <w:rsid w:val="00066578"/>
    <w:rsid w:val="000B6B0F"/>
    <w:rsid w:val="000D5028"/>
    <w:rsid w:val="00210E70"/>
    <w:rsid w:val="00215EE6"/>
    <w:rsid w:val="0027732A"/>
    <w:rsid w:val="0030658F"/>
    <w:rsid w:val="00311B49"/>
    <w:rsid w:val="003455A4"/>
    <w:rsid w:val="003A110F"/>
    <w:rsid w:val="004826F2"/>
    <w:rsid w:val="004D30E7"/>
    <w:rsid w:val="004D67EE"/>
    <w:rsid w:val="004D765E"/>
    <w:rsid w:val="00586749"/>
    <w:rsid w:val="00774341"/>
    <w:rsid w:val="00792A2A"/>
    <w:rsid w:val="007D2A63"/>
    <w:rsid w:val="007F479F"/>
    <w:rsid w:val="008004B8"/>
    <w:rsid w:val="008862EF"/>
    <w:rsid w:val="008A4ED4"/>
    <w:rsid w:val="009463F5"/>
    <w:rsid w:val="00A448DD"/>
    <w:rsid w:val="00A848AA"/>
    <w:rsid w:val="00AB3E9A"/>
    <w:rsid w:val="00AE192D"/>
    <w:rsid w:val="00B16D6B"/>
    <w:rsid w:val="00B61536"/>
    <w:rsid w:val="00BE45B2"/>
    <w:rsid w:val="00C02ED2"/>
    <w:rsid w:val="00C8397C"/>
    <w:rsid w:val="00CF7DE4"/>
    <w:rsid w:val="00D610AE"/>
    <w:rsid w:val="00D67C89"/>
    <w:rsid w:val="00EF3CE7"/>
    <w:rsid w:val="00F03472"/>
    <w:rsid w:val="00F87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E0099A8"/>
  <w15:chartTrackingRefBased/>
  <w15:docId w15:val="{1E60F6E8-EDB5-48DE-8D67-F3B9054DB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32A"/>
    <w:pPr>
      <w:spacing w:after="200" w:line="276" w:lineRule="auto"/>
    </w:pPr>
    <w:rPr>
      <w:rFonts w:ascii="Arial" w:eastAsia="Constantia"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110F"/>
    <w:pPr>
      <w:spacing w:after="0" w:line="240" w:lineRule="auto"/>
    </w:pPr>
  </w:style>
  <w:style w:type="paragraph" w:styleId="BalloonText">
    <w:name w:val="Balloon Text"/>
    <w:basedOn w:val="Normal"/>
    <w:link w:val="BalloonTextChar"/>
    <w:uiPriority w:val="99"/>
    <w:semiHidden/>
    <w:unhideWhenUsed/>
    <w:rsid w:val="000665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5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aafce71b118aef9f6d0906048a90ac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e64801026ae5db0b5be5836f1c8e73e6"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31B0F1-3618-4D2C-BA09-0620934F3503}">
  <ds:schemaRefs>
    <ds:schemaRef ds:uri="http://schemas.microsoft.com/sharepoint/v3/contenttype/forms"/>
  </ds:schemaRefs>
</ds:datastoreItem>
</file>

<file path=customXml/itemProps2.xml><?xml version="1.0" encoding="utf-8"?>
<ds:datastoreItem xmlns:ds="http://schemas.openxmlformats.org/officeDocument/2006/customXml" ds:itemID="{B5535272-864A-499A-AECE-CA417E311977}">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3.xml><?xml version="1.0" encoding="utf-8"?>
<ds:datastoreItem xmlns:ds="http://schemas.openxmlformats.org/officeDocument/2006/customXml" ds:itemID="{1F37D4BC-BC86-448B-BB32-BE1D26C4E080}"/>
</file>

<file path=docProps/app.xml><?xml version="1.0" encoding="utf-8"?>
<Properties xmlns="http://schemas.openxmlformats.org/officeDocument/2006/extended-properties" xmlns:vt="http://schemas.openxmlformats.org/officeDocument/2006/docPropsVTypes">
  <Template>Normal</Template>
  <TotalTime>0</TotalTime>
  <Pages>4</Pages>
  <Words>1190</Words>
  <Characters>6288</Characters>
  <Application>Microsoft Office Word</Application>
  <DocSecurity>0</DocSecurity>
  <Lines>169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%username%</dc:creator>
  <cp:keywords/>
  <dc:description/>
  <cp:lastModifiedBy>Sarah O'Shea</cp:lastModifiedBy>
  <cp:revision>2</cp:revision>
  <cp:lastPrinted>2022-07-29T18:38:00Z</cp:lastPrinted>
  <dcterms:created xsi:type="dcterms:W3CDTF">2025-09-29T10:15:00Z</dcterms:created>
  <dcterms:modified xsi:type="dcterms:W3CDTF">2025-09-29T10:15:00Z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y fmtid="{D5CDD505-2E9C-101B-9397-08002B2CF9AE}" pid="4" name="GrammarlyDocumentId">
    <vt:lpwstr>30e7cea5-722d-4388-9687-afff26ec6a9c</vt:lpwstr>
  </property>
</Properties>
</file>