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4B3A4" w14:textId="00865673" w:rsidR="006676E2" w:rsidRPr="00E61B6F" w:rsidRDefault="000257EC">
      <w:pPr>
        <w:rPr>
          <w:sz w:val="24"/>
          <w:szCs w:val="24"/>
        </w:rPr>
      </w:pPr>
      <w:r w:rsidRPr="00E61B6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37EEBC" wp14:editId="7F7AC385">
                <wp:simplePos x="0" y="0"/>
                <wp:positionH relativeFrom="column">
                  <wp:posOffset>4115118</wp:posOffset>
                </wp:positionH>
                <wp:positionV relativeFrom="paragraph">
                  <wp:posOffset>1885633</wp:posOffset>
                </wp:positionV>
                <wp:extent cx="3429633" cy="819785"/>
                <wp:effectExtent l="9207" t="0" r="28258" b="28257"/>
                <wp:wrapNone/>
                <wp:docPr id="7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3429633" cy="8197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1D34C80E" w14:textId="77777777" w:rsidR="00E61B6F" w:rsidRDefault="00E61B6F" w:rsidP="00E61B6F">
                            <w:pPr>
                              <w:jc w:val="center"/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KCSIE = Keeping Children Safe in Education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37EEBC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24.05pt;margin-top:148.5pt;width:270.05pt;height:64.55pt;rotation: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" filled="f" strokecolor="#00b0f0">
                <v:textbox>
                  <w:txbxContent>
                    <w:p w14:paraId="1D34C80E" w14:textId="77777777" w:rsidR="00E61B6F" w:rsidRDefault="00E61B6F" w:rsidP="00E61B6F">
                      <w:pPr>
                        <w:jc w:val="center"/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48"/>
                          <w:szCs w:val="48"/>
                          <w14:ligatures w14:val="none"/>
                        </w:rPr>
                      </w:pPr>
                      <w:r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48"/>
                          <w:szCs w:val="48"/>
                        </w:rPr>
                        <w:t>KCSIE = Keeping Children Safe in Education</w:t>
                      </w:r>
                    </w:p>
                  </w:txbxContent>
                </v:textbox>
              </v:shape>
            </w:pict>
          </mc:Fallback>
        </mc:AlternateContent>
      </w:r>
      <w:r w:rsidRPr="00E61B6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5B68EE3C" wp14:editId="3EDCE1B3">
                <wp:simplePos x="0" y="0"/>
                <wp:positionH relativeFrom="page">
                  <wp:posOffset>3914775</wp:posOffset>
                </wp:positionH>
                <wp:positionV relativeFrom="paragraph">
                  <wp:posOffset>4105275</wp:posOffset>
                </wp:positionV>
                <wp:extent cx="3276600" cy="1819275"/>
                <wp:effectExtent l="0" t="0" r="19050" b="28575"/>
                <wp:wrapTight wrapText="bothSides">
                  <wp:wrapPolygon edited="0">
                    <wp:start x="0" y="0"/>
                    <wp:lineTo x="0" y="21713"/>
                    <wp:lineTo x="21600" y="21713"/>
                    <wp:lineTo x="21600" y="0"/>
                    <wp:lineTo x="0" y="0"/>
                  </wp:wrapPolygon>
                </wp:wrapTight>
                <wp:docPr id="8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1819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76A8CC65" w14:textId="77777777" w:rsidR="00E61B6F" w:rsidRPr="00E61B6F" w:rsidRDefault="00E61B6F" w:rsidP="00E61B6F">
                            <w:pPr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61B6F"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-If you have a concern about a member of staff contact the Headteacher.</w:t>
                            </w:r>
                          </w:p>
                          <w:p w14:paraId="44B64064" w14:textId="77777777" w:rsidR="00E61B6F" w:rsidRPr="00E61B6F" w:rsidRDefault="00E61B6F" w:rsidP="00E61B6F">
                            <w:pPr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E61B6F"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-If you have a concern about the Headteacher contact CEO (Helen Williams)</w:t>
                            </w:r>
                          </w:p>
                          <w:p w14:paraId="1ED1265B" w14:textId="77777777" w:rsidR="00E61B6F" w:rsidRPr="00E61B6F" w:rsidRDefault="00E61B6F" w:rsidP="00E61B6F">
                            <w:pPr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E61B6F"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-These people will then contact the designated officer (LADO)</w:t>
                            </w:r>
                          </w:p>
                        </w:txbxContent>
                      </wps:txbx>
                      <wps:bodyPr wrap="square" lIns="91440" tIns="45720" rIns="91440" bIns="4572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68EE3C" id="TextBox 7" o:spid="_x0000_s1027" type="#_x0000_t202" style="position:absolute;margin-left:308.25pt;margin-top:323.25pt;width:258pt;height:143.2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" filled="f" strokecolor="#c45911 [2405]">
                <v:textbox>
                  <w:txbxContent>
                    <w:p w14:paraId="76A8CC65" w14:textId="77777777" w:rsidR="00E61B6F" w:rsidRPr="00E61B6F" w:rsidRDefault="00E61B6F" w:rsidP="00E61B6F">
                      <w:pPr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  <w14:ligatures w14:val="none"/>
                        </w:rPr>
                      </w:pPr>
                      <w:r w:rsidRPr="00E61B6F"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  <w:t>-If you have a concern about a member of staff contact the Headteacher.</w:t>
                      </w:r>
                    </w:p>
                    <w:p w14:paraId="44B64064" w14:textId="77777777" w:rsidR="00E61B6F" w:rsidRPr="00E61B6F" w:rsidRDefault="00E61B6F" w:rsidP="00E61B6F">
                      <w:pPr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E61B6F"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  <w:t>-If you have a concern about the Headteacher contact CEO (Helen Williams)</w:t>
                      </w:r>
                    </w:p>
                    <w:p w14:paraId="1ED1265B" w14:textId="77777777" w:rsidR="00E61B6F" w:rsidRPr="00E61B6F" w:rsidRDefault="00E61B6F" w:rsidP="00E61B6F">
                      <w:pPr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E61B6F"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  <w:t>-These people will then contact the designated officer (LADO)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 w:rsidRPr="00E61B6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69F44C" wp14:editId="6440296A">
                <wp:simplePos x="0" y="0"/>
                <wp:positionH relativeFrom="column">
                  <wp:posOffset>3790315</wp:posOffset>
                </wp:positionH>
                <wp:positionV relativeFrom="paragraph">
                  <wp:posOffset>1380490</wp:posOffset>
                </wp:positionV>
                <wp:extent cx="1590675" cy="1590675"/>
                <wp:effectExtent l="0" t="0" r="28575" b="28575"/>
                <wp:wrapNone/>
                <wp:docPr id="12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1590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1827A640" w14:textId="77777777" w:rsidR="00E61B6F" w:rsidRDefault="00E61B6F" w:rsidP="00E61B6F">
                            <w:pPr>
                              <w:jc w:val="center"/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Staff have a legal duty to report </w:t>
                            </w:r>
                            <w:r>
                              <w:rPr>
                                <w:rFonts w:ascii="Kinetic Letters" w:hAnsi="Kinetic Letters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FGM</w:t>
                            </w:r>
                            <w:r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to the police</w:t>
                            </w:r>
                          </w:p>
                        </w:txbxContent>
                      </wps:txbx>
                      <wps:bodyPr wrap="square" lIns="91440" tIns="45720" rIns="91440" bIns="4572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9F44C" id="TextBox 11" o:spid="_x0000_s1028" type="#_x0000_t202" style="position:absolute;margin-left:298.45pt;margin-top:108.7pt;width:125.25pt;height:125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" filled="f" strokecolor="#8496b0 [1951]">
                <v:textbox>
                  <w:txbxContent>
                    <w:p w14:paraId="1827A640" w14:textId="77777777" w:rsidR="00E61B6F" w:rsidRDefault="00E61B6F" w:rsidP="00E61B6F">
                      <w:pPr>
                        <w:jc w:val="center"/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48"/>
                          <w:szCs w:val="48"/>
                          <w14:ligatures w14:val="none"/>
                        </w:rPr>
                      </w:pPr>
                      <w:r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Staff have a legal duty to report </w:t>
                      </w:r>
                      <w:r>
                        <w:rPr>
                          <w:rFonts w:ascii="Kinetic Letters" w:hAnsi="Kinetic Letters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FGM</w:t>
                      </w:r>
                      <w:r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to the police</w:t>
                      </w:r>
                    </w:p>
                  </w:txbxContent>
                </v:textbox>
              </v:shape>
            </w:pict>
          </mc:Fallback>
        </mc:AlternateContent>
      </w:r>
      <w:r w:rsidRPr="00533EF6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CF10BF4" wp14:editId="5B6AC64E">
                <wp:simplePos x="0" y="0"/>
                <wp:positionH relativeFrom="margin">
                  <wp:posOffset>466090</wp:posOffset>
                </wp:positionH>
                <wp:positionV relativeFrom="page">
                  <wp:posOffset>8382000</wp:posOffset>
                </wp:positionV>
                <wp:extent cx="1762125" cy="381000"/>
                <wp:effectExtent l="0" t="0" r="28575" b="19050"/>
                <wp:wrapSquare wrapText="bothSides"/>
                <wp:docPr id="6152094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7EE15A" w14:textId="4DBF866C" w:rsidR="00533EF6" w:rsidRPr="000257EC" w:rsidRDefault="00533EF6">
                            <w:pPr>
                              <w:rPr>
                                <w:rFonts w:ascii="Kinetic Letters" w:hAnsi="Kinetic Letters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0257EC">
                              <w:rPr>
                                <w:rFonts w:ascii="Kinetic Letters" w:hAnsi="Kinetic Letters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Safeguarding Team: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10BF4" id="Text Box 2" o:spid="_x0000_s1029" type="#_x0000_t202" style="position:absolute;margin-left:36.7pt;margin-top:660pt;width:138.75pt;height:30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">
                <v:textbox>
                  <w:txbxContent>
                    <w:p w14:paraId="417EE15A" w14:textId="4DBF866C" w:rsidR="00533EF6" w:rsidRPr="000257EC" w:rsidRDefault="00533EF6">
                      <w:pPr>
                        <w:rPr>
                          <w:rFonts w:ascii="Kinetic Letters" w:hAnsi="Kinetic Letters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0257EC">
                        <w:rPr>
                          <w:rFonts w:ascii="Kinetic Letters" w:hAnsi="Kinetic Letters"/>
                          <w:b/>
                          <w:bCs/>
                          <w:sz w:val="36"/>
                          <w:szCs w:val="36"/>
                          <w:u w:val="single"/>
                        </w:rPr>
                        <w:t>Safeguarding Team: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Pr="00533EF6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2AA3E8F" wp14:editId="097858F0">
                <wp:simplePos x="0" y="0"/>
                <wp:positionH relativeFrom="margin">
                  <wp:posOffset>-428625</wp:posOffset>
                </wp:positionH>
                <wp:positionV relativeFrom="page">
                  <wp:posOffset>8963025</wp:posOffset>
                </wp:positionV>
                <wp:extent cx="2952750" cy="1257300"/>
                <wp:effectExtent l="0" t="0" r="19050" b="19050"/>
                <wp:wrapSquare wrapText="bothSides"/>
                <wp:docPr id="5094093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2561B1" w14:textId="1AB2418A" w:rsidR="00533EF6" w:rsidRPr="000257EC" w:rsidRDefault="00533EF6" w:rsidP="000257EC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257EC">
                              <w:rPr>
                                <w:rFonts w:ascii="Kinetic Letters" w:hAnsi="Kinetic Letter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To report or discuss a </w:t>
                            </w:r>
                            <w:proofErr w:type="spellStart"/>
                            <w:r w:rsidRPr="000257EC">
                              <w:rPr>
                                <w:rFonts w:ascii="Kinetic Letters" w:hAnsi="Kinetic Letters"/>
                                <w:b/>
                                <w:bCs/>
                                <w:sz w:val="32"/>
                                <w:szCs w:val="32"/>
                              </w:rPr>
                              <w:t>safefuarding</w:t>
                            </w:r>
                            <w:proofErr w:type="spellEnd"/>
                            <w:r w:rsidRPr="000257EC">
                              <w:rPr>
                                <w:rFonts w:ascii="Kinetic Letters" w:hAnsi="Kinetic Letter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concern about a child, call the Northamptonshire MASH (Multi-Agency Safeguarding Hub) for advice:0300 126 7000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A3E8F" id="_x0000_s1030" type="#_x0000_t202" style="position:absolute;margin-left:-33.75pt;margin-top:705.75pt;width:232.5pt;height:99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">
                <v:textbox>
                  <w:txbxContent>
                    <w:p w14:paraId="672561B1" w14:textId="1AB2418A" w:rsidR="00533EF6" w:rsidRPr="000257EC" w:rsidRDefault="00533EF6" w:rsidP="000257EC">
                      <w:pPr>
                        <w:jc w:val="center"/>
                        <w:rPr>
                          <w:rFonts w:ascii="Kinetic Letters" w:hAnsi="Kinetic Letters"/>
                          <w:b/>
                          <w:bCs/>
                          <w:sz w:val="32"/>
                          <w:szCs w:val="32"/>
                        </w:rPr>
                      </w:pPr>
                      <w:r w:rsidRPr="000257EC">
                        <w:rPr>
                          <w:rFonts w:ascii="Kinetic Letters" w:hAnsi="Kinetic Letters"/>
                          <w:b/>
                          <w:bCs/>
                          <w:sz w:val="32"/>
                          <w:szCs w:val="32"/>
                        </w:rPr>
                        <w:t xml:space="preserve">To report or discuss a </w:t>
                      </w:r>
                      <w:proofErr w:type="spellStart"/>
                      <w:r w:rsidRPr="000257EC">
                        <w:rPr>
                          <w:rFonts w:ascii="Kinetic Letters" w:hAnsi="Kinetic Letters"/>
                          <w:b/>
                          <w:bCs/>
                          <w:sz w:val="32"/>
                          <w:szCs w:val="32"/>
                        </w:rPr>
                        <w:t>safefuarding</w:t>
                      </w:r>
                      <w:proofErr w:type="spellEnd"/>
                      <w:r w:rsidRPr="000257EC">
                        <w:rPr>
                          <w:rFonts w:ascii="Kinetic Letters" w:hAnsi="Kinetic Letters"/>
                          <w:b/>
                          <w:bCs/>
                          <w:sz w:val="32"/>
                          <w:szCs w:val="32"/>
                        </w:rPr>
                        <w:t xml:space="preserve"> concern about a child, call the Northamptonshire MASH (Multi-Agency Safeguarding Hub) for advice:0300 126 7000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Pr="00E61B6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1BFE080E" wp14:editId="4400B64C">
                <wp:simplePos x="0" y="0"/>
                <wp:positionH relativeFrom="column">
                  <wp:posOffset>-371475</wp:posOffset>
                </wp:positionH>
                <wp:positionV relativeFrom="paragraph">
                  <wp:posOffset>5210175</wp:posOffset>
                </wp:positionV>
                <wp:extent cx="1609725" cy="2066925"/>
                <wp:effectExtent l="0" t="0" r="28575" b="28575"/>
                <wp:wrapTight wrapText="bothSides">
                  <wp:wrapPolygon edited="0">
                    <wp:start x="0" y="0"/>
                    <wp:lineTo x="0" y="21700"/>
                    <wp:lineTo x="21728" y="21700"/>
                    <wp:lineTo x="21728" y="0"/>
                    <wp:lineTo x="0" y="0"/>
                  </wp:wrapPolygon>
                </wp:wrapTight>
                <wp:docPr id="4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2066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19A808D6" w14:textId="77777777" w:rsidR="00E61B6F" w:rsidRPr="00E61B6F" w:rsidRDefault="00E61B6F" w:rsidP="00E61B6F">
                            <w:pPr>
                              <w:rPr>
                                <w:rFonts w:ascii="Kinetic Letters" w:hAnsi="Kinetic Letter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61B6F">
                              <w:rPr>
                                <w:rFonts w:ascii="Kinetic Letters" w:hAnsi="Kinetic Letter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Lead DSL: </w:t>
                            </w:r>
                          </w:p>
                          <w:p w14:paraId="5E67CB7D" w14:textId="77777777" w:rsidR="00E61B6F" w:rsidRPr="00E61B6F" w:rsidRDefault="00E61B6F" w:rsidP="00E61B6F">
                            <w:pPr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E61B6F"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Sarah O'Shea</w:t>
                            </w:r>
                          </w:p>
                          <w:p w14:paraId="4EF65AC4" w14:textId="77777777" w:rsidR="00E61B6F" w:rsidRPr="00E61B6F" w:rsidRDefault="00E61B6F" w:rsidP="00E61B6F">
                            <w:pPr>
                              <w:rPr>
                                <w:rFonts w:ascii="Kinetic Letters" w:hAnsi="Kinetic Letter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E61B6F">
                              <w:rPr>
                                <w:rFonts w:ascii="Kinetic Letters" w:hAnsi="Kinetic Letter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Deputy DSLs:</w:t>
                            </w:r>
                          </w:p>
                          <w:p w14:paraId="5C0501AB" w14:textId="77777777" w:rsidR="00E61B6F" w:rsidRPr="00E61B6F" w:rsidRDefault="00E61B6F" w:rsidP="00E61B6F">
                            <w:pPr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E61B6F"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Clare Cousins, Shannon Harris, Steph Cooney, Jade Caygill, Toby Saul</w:t>
                            </w:r>
                          </w:p>
                        </w:txbxContent>
                      </wps:txbx>
                      <wps:bodyPr wrap="square" lIns="91440" tIns="45720" rIns="91440" bIns="4572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E080E" id="TextBox 3" o:spid="_x0000_s1031" type="#_x0000_t202" style="position:absolute;margin-left:-29.25pt;margin-top:410.25pt;width:126.75pt;height:162.7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" filled="f" strokecolor="#4472c4 [3204]">
                <v:textbox>
                  <w:txbxContent>
                    <w:p w14:paraId="19A808D6" w14:textId="77777777" w:rsidR="00E61B6F" w:rsidRPr="00E61B6F" w:rsidRDefault="00E61B6F" w:rsidP="00E61B6F">
                      <w:pPr>
                        <w:rPr>
                          <w:rFonts w:ascii="Kinetic Letters" w:hAnsi="Kinetic Letter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14:ligatures w14:val="none"/>
                        </w:rPr>
                      </w:pPr>
                      <w:r w:rsidRPr="00E61B6F">
                        <w:rPr>
                          <w:rFonts w:ascii="Kinetic Letters" w:hAnsi="Kinetic Letter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Lead DSL: </w:t>
                      </w:r>
                    </w:p>
                    <w:p w14:paraId="5E67CB7D" w14:textId="77777777" w:rsidR="00E61B6F" w:rsidRPr="00E61B6F" w:rsidRDefault="00E61B6F" w:rsidP="00E61B6F">
                      <w:pPr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E61B6F"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  <w:t>Sarah O'Shea</w:t>
                      </w:r>
                    </w:p>
                    <w:p w14:paraId="4EF65AC4" w14:textId="77777777" w:rsidR="00E61B6F" w:rsidRPr="00E61B6F" w:rsidRDefault="00E61B6F" w:rsidP="00E61B6F">
                      <w:pPr>
                        <w:rPr>
                          <w:rFonts w:ascii="Kinetic Letters" w:hAnsi="Kinetic Letter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E61B6F">
                        <w:rPr>
                          <w:rFonts w:ascii="Kinetic Letters" w:hAnsi="Kinetic Letter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Deputy DSLs:</w:t>
                      </w:r>
                    </w:p>
                    <w:p w14:paraId="5C0501AB" w14:textId="77777777" w:rsidR="00E61B6F" w:rsidRPr="00E61B6F" w:rsidRDefault="00E61B6F" w:rsidP="00E61B6F">
                      <w:pPr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E61B6F"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  <w:t>Clare Cousins, Shannon Harris, Steph Cooney, Jade Caygill, Toby Saul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E61B6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E6EB45" wp14:editId="14DA73E9">
                <wp:simplePos x="0" y="0"/>
                <wp:positionH relativeFrom="column">
                  <wp:posOffset>1514475</wp:posOffset>
                </wp:positionH>
                <wp:positionV relativeFrom="paragraph">
                  <wp:posOffset>3800475</wp:posOffset>
                </wp:positionV>
                <wp:extent cx="1447800" cy="2105025"/>
                <wp:effectExtent l="0" t="0" r="19050" b="28575"/>
                <wp:wrapNone/>
                <wp:docPr id="10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21050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3C55834C" w14:textId="77777777" w:rsidR="00E61B6F" w:rsidRPr="00E61B6F" w:rsidRDefault="00E61B6F" w:rsidP="00E61B6F">
                            <w:pPr>
                              <w:jc w:val="center"/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E61B6F"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4 types of abuse:</w:t>
                            </w:r>
                          </w:p>
                          <w:p w14:paraId="379ACE88" w14:textId="77777777" w:rsidR="00E61B6F" w:rsidRPr="00E61B6F" w:rsidRDefault="00E61B6F" w:rsidP="00E61B6F">
                            <w:pPr>
                              <w:jc w:val="center"/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E61B6F"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-Physical</w:t>
                            </w:r>
                          </w:p>
                          <w:p w14:paraId="48F1FBAA" w14:textId="77777777" w:rsidR="00E61B6F" w:rsidRPr="00E61B6F" w:rsidRDefault="00E61B6F" w:rsidP="00E61B6F">
                            <w:pPr>
                              <w:jc w:val="center"/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E61B6F"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-Emotional</w:t>
                            </w:r>
                          </w:p>
                          <w:p w14:paraId="065094CF" w14:textId="77777777" w:rsidR="00E61B6F" w:rsidRPr="00E61B6F" w:rsidRDefault="00E61B6F" w:rsidP="00E61B6F">
                            <w:pPr>
                              <w:jc w:val="center"/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E61B6F"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-Sexua</w:t>
                            </w:r>
                            <w:r w:rsidRPr="00E61B6F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l</w:t>
                            </w:r>
                          </w:p>
                          <w:p w14:paraId="5C6979D4" w14:textId="77777777" w:rsidR="00E61B6F" w:rsidRPr="00E61B6F" w:rsidRDefault="00E61B6F" w:rsidP="00E61B6F">
                            <w:pPr>
                              <w:jc w:val="center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E61B6F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-</w:t>
                            </w:r>
                            <w:r w:rsidRPr="00E61B6F"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Neglect</w:t>
                            </w:r>
                          </w:p>
                        </w:txbxContent>
                      </wps:txbx>
                      <wps:bodyPr wrap="square" lIns="91440" tIns="45720" rIns="91440" bIns="4572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6EB45" id="TextBox 9" o:spid="_x0000_s1032" type="#_x0000_t202" style="position:absolute;margin-left:119.25pt;margin-top:299.25pt;width:114pt;height:16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" filled="f" strokecolor="#8496b0 [1951]">
                <v:textbox>
                  <w:txbxContent>
                    <w:p w14:paraId="3C55834C" w14:textId="77777777" w:rsidR="00E61B6F" w:rsidRPr="00E61B6F" w:rsidRDefault="00E61B6F" w:rsidP="00E61B6F">
                      <w:pPr>
                        <w:jc w:val="center"/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6"/>
                          <w:szCs w:val="36"/>
                          <w14:ligatures w14:val="none"/>
                        </w:rPr>
                      </w:pPr>
                      <w:r w:rsidRPr="00E61B6F"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6"/>
                          <w:szCs w:val="36"/>
                        </w:rPr>
                        <w:t>4 types of abuse:</w:t>
                      </w:r>
                    </w:p>
                    <w:p w14:paraId="379ACE88" w14:textId="77777777" w:rsidR="00E61B6F" w:rsidRPr="00E61B6F" w:rsidRDefault="00E61B6F" w:rsidP="00E61B6F">
                      <w:pPr>
                        <w:jc w:val="center"/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 w:rsidRPr="00E61B6F"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6"/>
                          <w:szCs w:val="36"/>
                        </w:rPr>
                        <w:t>-Physical</w:t>
                      </w:r>
                    </w:p>
                    <w:p w14:paraId="48F1FBAA" w14:textId="77777777" w:rsidR="00E61B6F" w:rsidRPr="00E61B6F" w:rsidRDefault="00E61B6F" w:rsidP="00E61B6F">
                      <w:pPr>
                        <w:jc w:val="center"/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 w:rsidRPr="00E61B6F"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6"/>
                          <w:szCs w:val="36"/>
                        </w:rPr>
                        <w:t>-Emotional</w:t>
                      </w:r>
                    </w:p>
                    <w:p w14:paraId="065094CF" w14:textId="77777777" w:rsidR="00E61B6F" w:rsidRPr="00E61B6F" w:rsidRDefault="00E61B6F" w:rsidP="00E61B6F">
                      <w:pPr>
                        <w:jc w:val="center"/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 w:rsidRPr="00E61B6F"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6"/>
                          <w:szCs w:val="36"/>
                        </w:rPr>
                        <w:t>-Sexua</w:t>
                      </w:r>
                      <w:r w:rsidRPr="00E61B6F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l</w:t>
                      </w:r>
                    </w:p>
                    <w:p w14:paraId="5C6979D4" w14:textId="77777777" w:rsidR="00E61B6F" w:rsidRPr="00E61B6F" w:rsidRDefault="00E61B6F" w:rsidP="00E61B6F">
                      <w:pPr>
                        <w:jc w:val="center"/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E61B6F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-</w:t>
                      </w:r>
                      <w:r w:rsidRPr="00E61B6F"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6"/>
                          <w:szCs w:val="36"/>
                        </w:rPr>
                        <w:t>Neglect</w:t>
                      </w:r>
                    </w:p>
                  </w:txbxContent>
                </v:textbox>
              </v:shape>
            </w:pict>
          </mc:Fallback>
        </mc:AlternateContent>
      </w:r>
      <w:r w:rsidRPr="00E61B6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5934AC1E" wp14:editId="6709B63D">
                <wp:simplePos x="0" y="0"/>
                <wp:positionH relativeFrom="column">
                  <wp:posOffset>1495425</wp:posOffset>
                </wp:positionH>
                <wp:positionV relativeFrom="paragraph">
                  <wp:posOffset>1781175</wp:posOffset>
                </wp:positionV>
                <wp:extent cx="2276475" cy="19431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90" y="21600"/>
                    <wp:lineTo x="21690" y="0"/>
                    <wp:lineTo x="0" y="0"/>
                  </wp:wrapPolygon>
                </wp:wrapTight>
                <wp:docPr id="13" name="Text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1943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3A8A62B3" w14:textId="77777777" w:rsidR="00E61B6F" w:rsidRDefault="00E61B6F" w:rsidP="00E61B6F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Prevent – The Prevent duty requires all education providers 'to have due regard to the need to prevent people from being drawn into terrorism'</w:t>
                            </w:r>
                            <w:r>
                              <w:rPr>
                                <w:rFonts w:ascii="Kinetic Letters" w:hAnsi="Kinetic Letters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91440" tIns="45720" rIns="91440" bIns="4572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34AC1E" id="TextBox 12" o:spid="_x0000_s1033" type="#_x0000_t202" style="position:absolute;margin-left:117.75pt;margin-top:140.25pt;width:179.25pt;height:153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" filled="f" strokecolor="#00b0f0">
                <v:textbox>
                  <w:txbxContent>
                    <w:p w14:paraId="3A8A62B3" w14:textId="77777777" w:rsidR="00E61B6F" w:rsidRDefault="00E61B6F" w:rsidP="00E61B6F">
                      <w:pPr>
                        <w:jc w:val="center"/>
                        <w:rPr>
                          <w:rFonts w:ascii="Kinetic Letters" w:hAnsi="Kinetic Letter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Kinetic Letters" w:hAnsi="Kinetic Letters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Prevent – The Prevent duty requires all education providers 'to have due regard to the need to prevent people from being drawn into terrorism'</w:t>
                      </w:r>
                      <w:r>
                        <w:rPr>
                          <w:rFonts w:ascii="Kinetic Letters" w:hAnsi="Kinetic Letters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E61B6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95B639" wp14:editId="064F3EAF">
                <wp:simplePos x="0" y="0"/>
                <wp:positionH relativeFrom="margin">
                  <wp:posOffset>3400425</wp:posOffset>
                </wp:positionH>
                <wp:positionV relativeFrom="paragraph">
                  <wp:posOffset>342900</wp:posOffset>
                </wp:positionV>
                <wp:extent cx="2019300" cy="838200"/>
                <wp:effectExtent l="0" t="0" r="19050" b="19050"/>
                <wp:wrapNone/>
                <wp:docPr id="11" name="Text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838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27C7BDC9" w14:textId="77777777" w:rsidR="00E61B6F" w:rsidRPr="00E61B6F" w:rsidRDefault="00E61B6F" w:rsidP="00E61B6F">
                            <w:pPr>
                              <w:jc w:val="center"/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61B6F"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Safeguarding is everyone’s responsibility. Always remember – it could happen here!</w:t>
                            </w:r>
                          </w:p>
                        </w:txbxContent>
                      </wps:txbx>
                      <wps:bodyPr wrap="square" lIns="91440" tIns="45720" rIns="91440" bIns="4572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95B639" id="TextBox 10" o:spid="_x0000_s1034" type="#_x0000_t202" style="position:absolute;margin-left:267.75pt;margin-top:27pt;width:159pt;height:6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" filled="f" strokecolor="#a8d08d [1945]">
                <v:textbox>
                  <w:txbxContent>
                    <w:p w14:paraId="27C7BDC9" w14:textId="77777777" w:rsidR="00E61B6F" w:rsidRPr="00E61B6F" w:rsidRDefault="00E61B6F" w:rsidP="00E61B6F">
                      <w:pPr>
                        <w:jc w:val="center"/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  <w14:ligatures w14:val="none"/>
                        </w:rPr>
                      </w:pPr>
                      <w:r w:rsidRPr="00E61B6F"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  <w:t>Safeguarding is everyone’s responsibility. Always remember – it could happen here!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61B6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766CE6" wp14:editId="172EFF05">
                <wp:simplePos x="0" y="0"/>
                <wp:positionH relativeFrom="margin">
                  <wp:posOffset>1495425</wp:posOffset>
                </wp:positionH>
                <wp:positionV relativeFrom="paragraph">
                  <wp:posOffset>380365</wp:posOffset>
                </wp:positionV>
                <wp:extent cx="1828800" cy="1323975"/>
                <wp:effectExtent l="0" t="0" r="19050" b="28575"/>
                <wp:wrapSquare wrapText="bothSides"/>
                <wp:docPr id="14" name="Text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323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5618B999" w14:textId="77777777" w:rsidR="00E61B6F" w:rsidRPr="00E61B6F" w:rsidRDefault="00E61B6F" w:rsidP="00E61B6F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  <w14:ligatures w14:val="none"/>
                              </w:rPr>
                            </w:pPr>
                            <w:r w:rsidRPr="00E61B6F">
                              <w:rPr>
                                <w:rFonts w:ascii="Kinetic Letters" w:hAnsi="Kinetic Letter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CSE = Child Sexual Exploitation. This involves children receiving something in exchange for sexual acts.</w:t>
                            </w:r>
                          </w:p>
                        </w:txbxContent>
                      </wps:txbx>
                      <wps:bodyPr wrap="square" lIns="91440" tIns="45720" rIns="91440" bIns="4572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766CE6" id="TextBox 13" o:spid="_x0000_s1035" type="#_x0000_t202" style="position:absolute;margin-left:117.75pt;margin-top:29.95pt;width:2in;height:10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" filled="f" strokecolor="#8496b0 [1951]">
                <v:textbox>
                  <w:txbxContent>
                    <w:p w14:paraId="5618B999" w14:textId="77777777" w:rsidR="00E61B6F" w:rsidRPr="00E61B6F" w:rsidRDefault="00E61B6F" w:rsidP="00E61B6F">
                      <w:pPr>
                        <w:jc w:val="center"/>
                        <w:rPr>
                          <w:rFonts w:ascii="Kinetic Letters" w:hAnsi="Kinetic Letters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  <w14:ligatures w14:val="none"/>
                        </w:rPr>
                      </w:pPr>
                      <w:r w:rsidRPr="00E61B6F">
                        <w:rPr>
                          <w:rFonts w:ascii="Kinetic Letters" w:hAnsi="Kinetic Letter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CSE = Child Sexual Exploitation. This involves children receiving something in exchange for sexual acts.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61B6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CA82CE8" wp14:editId="016A23C8">
                <wp:simplePos x="0" y="0"/>
                <wp:positionH relativeFrom="margin">
                  <wp:posOffset>-542925</wp:posOffset>
                </wp:positionH>
                <wp:positionV relativeFrom="paragraph">
                  <wp:posOffset>333375</wp:posOffset>
                </wp:positionV>
                <wp:extent cx="1990725" cy="4848225"/>
                <wp:effectExtent l="0" t="0" r="28575" b="28575"/>
                <wp:wrapTight wrapText="bothSides">
                  <wp:wrapPolygon edited="0">
                    <wp:start x="0" y="0"/>
                    <wp:lineTo x="0" y="21642"/>
                    <wp:lineTo x="21703" y="21642"/>
                    <wp:lineTo x="21703" y="0"/>
                    <wp:lineTo x="0" y="0"/>
                  </wp:wrapPolygon>
                </wp:wrapTight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4848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602CB9A7" w14:textId="77777777" w:rsidR="00E61B6F" w:rsidRPr="00E61B6F" w:rsidRDefault="00E61B6F" w:rsidP="00E61B6F">
                            <w:pPr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61B6F"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If a child makes a disclosure:</w:t>
                            </w:r>
                          </w:p>
                          <w:p w14:paraId="2EDB23F8" w14:textId="77777777" w:rsidR="00E61B6F" w:rsidRPr="00E61B6F" w:rsidRDefault="00E61B6F" w:rsidP="00E61B6F">
                            <w:pPr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E61B6F"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- Listen and be supportive</w:t>
                            </w:r>
                          </w:p>
                          <w:p w14:paraId="27FFB4F1" w14:textId="77777777" w:rsidR="00E61B6F" w:rsidRPr="00E61B6F" w:rsidRDefault="00E61B6F" w:rsidP="00E61B6F">
                            <w:pPr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E61B6F"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- Take the child seriously </w:t>
                            </w:r>
                          </w:p>
                          <w:p w14:paraId="17CD3ED8" w14:textId="77777777" w:rsidR="00E61B6F" w:rsidRPr="00E61B6F" w:rsidRDefault="00E61B6F" w:rsidP="00E61B6F">
                            <w:pPr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E61B6F"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- Reassure the child that what’s happened isn’t their fault</w:t>
                            </w:r>
                          </w:p>
                          <w:p w14:paraId="37F0AE46" w14:textId="77777777" w:rsidR="00E61B6F" w:rsidRPr="00E61B6F" w:rsidRDefault="00E61B6F" w:rsidP="00E61B6F">
                            <w:pPr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E61B6F"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- Let the child guide the conversation</w:t>
                            </w:r>
                          </w:p>
                          <w:p w14:paraId="275A8A0C" w14:textId="77777777" w:rsidR="00E61B6F" w:rsidRPr="00E61B6F" w:rsidRDefault="00E61B6F" w:rsidP="00E61B6F">
                            <w:pPr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E61B6F"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- Explain what you need to do next, and why – be clear about the steps that will be taken</w:t>
                            </w:r>
                          </w:p>
                          <w:p w14:paraId="576EC74C" w14:textId="77777777" w:rsidR="00E61B6F" w:rsidRPr="00E61B6F" w:rsidRDefault="00E61B6F" w:rsidP="00E61B6F">
                            <w:pPr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E61B6F"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-Ask open questions</w:t>
                            </w:r>
                          </w:p>
                          <w:p w14:paraId="4FE09FC0" w14:textId="77777777" w:rsidR="00E61B6F" w:rsidRPr="00E61B6F" w:rsidRDefault="00E61B6F" w:rsidP="00E61B6F">
                            <w:pPr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E61B6F"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-Write up on </w:t>
                            </w:r>
                            <w:proofErr w:type="spellStart"/>
                            <w:r w:rsidRPr="00E61B6F"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MyConcern</w:t>
                            </w:r>
                            <w:proofErr w:type="spellEnd"/>
                          </w:p>
                          <w:p w14:paraId="775D6D3A" w14:textId="77777777" w:rsidR="00E61B6F" w:rsidRPr="00E61B6F" w:rsidRDefault="00E61B6F" w:rsidP="00E61B6F">
                            <w:pPr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E61B6F">
                              <w:rPr>
                                <w:rFonts w:ascii="Kinetic Letters" w:hAnsi="Kinetic Letter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-Speak with a DSL</w:t>
                            </w:r>
                          </w:p>
                        </w:txbxContent>
                      </wps:txbx>
                      <wps:bodyPr wrap="square" lIns="91440" tIns="45720" rIns="91440" bIns="4572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82CE8" id="TextBox 4" o:spid="_x0000_s1036" type="#_x0000_t202" style="position:absolute;margin-left:-42.75pt;margin-top:26.25pt;width:156.75pt;height:381.7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" filled="f" strokecolor="#00b0f0">
                <v:textbox>
                  <w:txbxContent>
                    <w:p w14:paraId="602CB9A7" w14:textId="77777777" w:rsidR="00E61B6F" w:rsidRPr="00E61B6F" w:rsidRDefault="00E61B6F" w:rsidP="00E61B6F">
                      <w:pPr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  <w14:ligatures w14:val="none"/>
                        </w:rPr>
                      </w:pPr>
                      <w:r w:rsidRPr="00E61B6F"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  <w:t>If a child makes a disclosure:</w:t>
                      </w:r>
                    </w:p>
                    <w:p w14:paraId="2EDB23F8" w14:textId="77777777" w:rsidR="00E61B6F" w:rsidRPr="00E61B6F" w:rsidRDefault="00E61B6F" w:rsidP="00E61B6F">
                      <w:pPr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E61B6F"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  <w:t>- Listen and be supportive</w:t>
                      </w:r>
                    </w:p>
                    <w:p w14:paraId="27FFB4F1" w14:textId="77777777" w:rsidR="00E61B6F" w:rsidRPr="00E61B6F" w:rsidRDefault="00E61B6F" w:rsidP="00E61B6F">
                      <w:pPr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E61B6F"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  <w:t>- Take the child seriously </w:t>
                      </w:r>
                    </w:p>
                    <w:p w14:paraId="17CD3ED8" w14:textId="77777777" w:rsidR="00E61B6F" w:rsidRPr="00E61B6F" w:rsidRDefault="00E61B6F" w:rsidP="00E61B6F">
                      <w:pPr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E61B6F"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  <w:t>- Reassure the child that what’s happened isn’t their fault</w:t>
                      </w:r>
                    </w:p>
                    <w:p w14:paraId="37F0AE46" w14:textId="77777777" w:rsidR="00E61B6F" w:rsidRPr="00E61B6F" w:rsidRDefault="00E61B6F" w:rsidP="00E61B6F">
                      <w:pPr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E61B6F"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  <w:t>- Let the child guide the conversation</w:t>
                      </w:r>
                    </w:p>
                    <w:p w14:paraId="275A8A0C" w14:textId="77777777" w:rsidR="00E61B6F" w:rsidRPr="00E61B6F" w:rsidRDefault="00E61B6F" w:rsidP="00E61B6F">
                      <w:pPr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E61B6F"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  <w:t>- Explain what you need to do next, and why – be clear about the steps that will be taken</w:t>
                      </w:r>
                    </w:p>
                    <w:p w14:paraId="576EC74C" w14:textId="77777777" w:rsidR="00E61B6F" w:rsidRPr="00E61B6F" w:rsidRDefault="00E61B6F" w:rsidP="00E61B6F">
                      <w:pPr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E61B6F"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  <w:t>-Ask open questions</w:t>
                      </w:r>
                    </w:p>
                    <w:p w14:paraId="4FE09FC0" w14:textId="77777777" w:rsidR="00E61B6F" w:rsidRPr="00E61B6F" w:rsidRDefault="00E61B6F" w:rsidP="00E61B6F">
                      <w:pPr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E61B6F"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-Write up on </w:t>
                      </w:r>
                      <w:proofErr w:type="spellStart"/>
                      <w:r w:rsidRPr="00E61B6F"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  <w:t>MyConcern</w:t>
                      </w:r>
                      <w:proofErr w:type="spellEnd"/>
                    </w:p>
                    <w:p w14:paraId="775D6D3A" w14:textId="77777777" w:rsidR="00E61B6F" w:rsidRPr="00E61B6F" w:rsidRDefault="00E61B6F" w:rsidP="00E61B6F">
                      <w:pPr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E61B6F">
                        <w:rPr>
                          <w:rFonts w:ascii="Kinetic Letters" w:hAnsi="Kinetic Letters"/>
                          <w:color w:val="000000" w:themeColor="text1"/>
                          <w:kern w:val="24"/>
                          <w:sz w:val="32"/>
                          <w:szCs w:val="32"/>
                        </w:rPr>
                        <w:t>-Speak with a DSL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E61B6F">
        <w:rPr>
          <w:noProof/>
          <w:sz w:val="24"/>
          <w:szCs w:val="24"/>
        </w:rPr>
        <w:drawing>
          <wp:anchor distT="0" distB="0" distL="114300" distR="114300" simplePos="0" relativeHeight="251675648" behindDoc="1" locked="0" layoutInCell="1" allowOverlap="1" wp14:anchorId="6C896819" wp14:editId="13E30570">
            <wp:simplePos x="0" y="0"/>
            <wp:positionH relativeFrom="rightMargin">
              <wp:posOffset>-368935</wp:posOffset>
            </wp:positionH>
            <wp:positionV relativeFrom="page">
              <wp:posOffset>457200</wp:posOffset>
            </wp:positionV>
            <wp:extent cx="904875" cy="895350"/>
            <wp:effectExtent l="0" t="0" r="9525" b="0"/>
            <wp:wrapTight wrapText="bothSides">
              <wp:wrapPolygon edited="0">
                <wp:start x="6366" y="0"/>
                <wp:lineTo x="3183" y="1838"/>
                <wp:lineTo x="0" y="5515"/>
                <wp:lineTo x="0" y="16085"/>
                <wp:lineTo x="5002" y="21140"/>
                <wp:lineTo x="6366" y="21140"/>
                <wp:lineTo x="15006" y="21140"/>
                <wp:lineTo x="16371" y="21140"/>
                <wp:lineTo x="21373" y="16085"/>
                <wp:lineTo x="21373" y="5515"/>
                <wp:lineTo x="18189" y="1838"/>
                <wp:lineTo x="15006" y="0"/>
                <wp:lineTo x="6366" y="0"/>
              </wp:wrapPolygon>
            </wp:wrapTight>
            <wp:docPr id="15" name="Picture 14" descr="C:\Users\ndawes\AppData\Local\Microsoft\Windows\INetCache\Content.Outlook\89FC6ASR\52371 St James School Log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 descr="C:\Users\ndawes\AppData\Local\Microsoft\Windows\INetCache\Content.Outlook\89FC6ASR\52371 St James School 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57EC">
        <w:rPr>
          <w:noProof/>
          <w:sz w:val="24"/>
          <w:szCs w:val="24"/>
        </w:rPr>
        <w:drawing>
          <wp:anchor distT="0" distB="0" distL="114300" distR="114300" simplePos="0" relativeHeight="251682816" behindDoc="1" locked="0" layoutInCell="1" allowOverlap="1" wp14:anchorId="785F07F2" wp14:editId="55B34340">
            <wp:simplePos x="0" y="0"/>
            <wp:positionH relativeFrom="margin">
              <wp:posOffset>2543175</wp:posOffset>
            </wp:positionH>
            <wp:positionV relativeFrom="page">
              <wp:posOffset>7143750</wp:posOffset>
            </wp:positionV>
            <wp:extent cx="3891280" cy="3286125"/>
            <wp:effectExtent l="0" t="0" r="0" b="9525"/>
            <wp:wrapTight wrapText="bothSides">
              <wp:wrapPolygon edited="0">
                <wp:start x="0" y="0"/>
                <wp:lineTo x="0" y="21537"/>
                <wp:lineTo x="21466" y="21537"/>
                <wp:lineTo x="21466" y="0"/>
                <wp:lineTo x="0" y="0"/>
              </wp:wrapPolygon>
            </wp:wrapTight>
            <wp:docPr id="10849575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957543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1280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3EF6" w:rsidRPr="00533EF6">
        <w:rPr>
          <w:sz w:val="24"/>
          <w:szCs w:val="24"/>
        </w:rPr>
        <w:t xml:space="preserve"> </w:t>
      </w:r>
      <w:r w:rsidRPr="000257EC">
        <w:rPr>
          <w:sz w:val="24"/>
          <w:szCs w:val="24"/>
        </w:rPr>
        <w:t xml:space="preserve"> </w:t>
      </w:r>
      <w:r w:rsidR="00533EF6" w:rsidRPr="00E61B6F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E518134" wp14:editId="44852749">
                <wp:simplePos x="0" y="0"/>
                <wp:positionH relativeFrom="margin">
                  <wp:posOffset>76200</wp:posOffset>
                </wp:positionH>
                <wp:positionV relativeFrom="topMargin">
                  <wp:posOffset>657225</wp:posOffset>
                </wp:positionV>
                <wp:extent cx="5229225" cy="4667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292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775898" w14:textId="31EC9082" w:rsidR="00E61B6F" w:rsidRPr="00E61B6F" w:rsidRDefault="00E61B6F">
                            <w:pPr>
                              <w:rPr>
                                <w:rFonts w:ascii="Kinetic Letters" w:hAnsi="Kinetic Letters"/>
                                <w:sz w:val="56"/>
                                <w:szCs w:val="56"/>
                              </w:rPr>
                            </w:pPr>
                            <w:r w:rsidRPr="00E61B6F">
                              <w:rPr>
                                <w:rFonts w:ascii="Kinetic Letters" w:hAnsi="Kinetic Letters"/>
                                <w:sz w:val="56"/>
                                <w:szCs w:val="56"/>
                              </w:rPr>
                              <w:t>Safeguarding at St James Infant and Pre-School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18134" id="_x0000_s1037" type="#_x0000_t202" style="position:absolute;margin-left:6pt;margin-top:51.75pt;width:411.75pt;height:36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">
                <v:textbox>
                  <w:txbxContent>
                    <w:p w14:paraId="05775898" w14:textId="31EC9082" w:rsidR="00E61B6F" w:rsidRPr="00E61B6F" w:rsidRDefault="00E61B6F">
                      <w:pPr>
                        <w:rPr>
                          <w:rFonts w:ascii="Kinetic Letters" w:hAnsi="Kinetic Letters"/>
                          <w:sz w:val="56"/>
                          <w:szCs w:val="56"/>
                        </w:rPr>
                      </w:pPr>
                      <w:r w:rsidRPr="00E61B6F">
                        <w:rPr>
                          <w:rFonts w:ascii="Kinetic Letters" w:hAnsi="Kinetic Letters"/>
                          <w:sz w:val="56"/>
                          <w:szCs w:val="56"/>
                        </w:rPr>
                        <w:t>Safeguarding at St James Infant and Pre-School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6676E2" w:rsidRPr="00E61B6F" w:rsidSect="00533EF6">
      <w:headerReference w:type="default" r:id="rId8"/>
      <w:pgSz w:w="11906" w:h="16838"/>
      <w:pgMar w:top="1440" w:right="1440" w:bottom="1440" w:left="1440" w:header="708" w:footer="708" w:gutter="0"/>
      <w:pgBorders w:offsetFrom="page">
        <w:top w:val="single" w:sz="18" w:space="24" w:color="2F5496" w:themeColor="accent1" w:themeShade="BF"/>
        <w:left w:val="single" w:sz="18" w:space="24" w:color="2F5496" w:themeColor="accent1" w:themeShade="BF"/>
        <w:bottom w:val="single" w:sz="18" w:space="24" w:color="2F5496" w:themeColor="accent1" w:themeShade="BF"/>
        <w:right w:val="single" w:sz="18" w:space="24" w:color="2F5496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04F693" w14:textId="77777777" w:rsidR="007920D9" w:rsidRDefault="007920D9" w:rsidP="00533EF6">
      <w:pPr>
        <w:spacing w:after="0" w:line="240" w:lineRule="auto"/>
      </w:pPr>
      <w:r>
        <w:separator/>
      </w:r>
    </w:p>
  </w:endnote>
  <w:endnote w:type="continuationSeparator" w:id="0">
    <w:p w14:paraId="1AD46DF5" w14:textId="77777777" w:rsidR="007920D9" w:rsidRDefault="007920D9" w:rsidP="00533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ngenial">
    <w:charset w:val="00"/>
    <w:family w:val="auto"/>
    <w:pitch w:val="variable"/>
    <w:sig w:usb0="8000002F" w:usb1="10002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8D51B4" w14:textId="77777777" w:rsidR="007920D9" w:rsidRDefault="007920D9" w:rsidP="00533EF6">
      <w:pPr>
        <w:spacing w:after="0" w:line="240" w:lineRule="auto"/>
      </w:pPr>
      <w:r>
        <w:separator/>
      </w:r>
    </w:p>
  </w:footnote>
  <w:footnote w:type="continuationSeparator" w:id="0">
    <w:p w14:paraId="18F419EC" w14:textId="77777777" w:rsidR="007920D9" w:rsidRDefault="007920D9" w:rsidP="00533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D148F0" w14:textId="7AA7E8DE" w:rsidR="00533EF6" w:rsidRDefault="00533EF6">
    <w:pPr>
      <w:pStyle w:val="Header"/>
    </w:pPr>
    <w:r w:rsidRPr="00BF2AA1">
      <w:rPr>
        <w:rFonts w:ascii="Congenial" w:hAnsi="Congenial"/>
        <w:b/>
        <w:bCs/>
        <w:sz w:val="28"/>
        <w:szCs w:val="28"/>
        <w:u w:val="single"/>
      </w:rPr>
      <w:t>Safeguarding Procedure for Contractors, Visitors and Volunteers</w:t>
    </w:r>
  </w:p>
  <w:p w14:paraId="4AD230CF" w14:textId="77777777" w:rsidR="00533EF6" w:rsidRDefault="00533E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B6F"/>
    <w:rsid w:val="000257EC"/>
    <w:rsid w:val="00166576"/>
    <w:rsid w:val="00533EF6"/>
    <w:rsid w:val="0063370B"/>
    <w:rsid w:val="006676E2"/>
    <w:rsid w:val="007920D9"/>
    <w:rsid w:val="00DC5854"/>
    <w:rsid w:val="00DE2C6E"/>
    <w:rsid w:val="00E61B6F"/>
    <w:rsid w:val="00F44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E942D"/>
  <w15:chartTrackingRefBased/>
  <w15:docId w15:val="{08D9FD35-B5D7-4D1B-A584-DF1A99779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3E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3EF6"/>
  </w:style>
  <w:style w:type="paragraph" w:styleId="Footer">
    <w:name w:val="footer"/>
    <w:basedOn w:val="Normal"/>
    <w:link w:val="FooterChar"/>
    <w:uiPriority w:val="99"/>
    <w:unhideWhenUsed/>
    <w:rsid w:val="00533E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3E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7" ma:contentTypeDescription="Create a new document." ma:contentTypeScope="" ma:versionID="ef9fd25b45a966d0246e329f31f39041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9f20e5a6b7cbdc5cd966f9a4add83da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Props1.xml><?xml version="1.0" encoding="utf-8"?>
<ds:datastoreItem xmlns:ds="http://schemas.openxmlformats.org/officeDocument/2006/customXml" ds:itemID="{9A626AAC-8ABA-406A-87CA-0A7D87CB5044}"/>
</file>

<file path=customXml/itemProps2.xml><?xml version="1.0" encoding="utf-8"?>
<ds:datastoreItem xmlns:ds="http://schemas.openxmlformats.org/officeDocument/2006/customXml" ds:itemID="{122DBE95-D3C8-473D-BCEA-8A60CB58BC0C}"/>
</file>

<file path=customXml/itemProps3.xml><?xml version="1.0" encoding="utf-8"?>
<ds:datastoreItem xmlns:ds="http://schemas.openxmlformats.org/officeDocument/2006/customXml" ds:itemID="{99C0E7C2-2616-4540-8E8F-B3A0997BB8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Caygill</dc:creator>
  <cp:keywords/>
  <dc:description/>
  <cp:lastModifiedBy>Sarah O'Shea</cp:lastModifiedBy>
  <cp:revision>2</cp:revision>
  <cp:lastPrinted>2024-09-10T14:06:00Z</cp:lastPrinted>
  <dcterms:created xsi:type="dcterms:W3CDTF">2024-09-12T10:05:00Z</dcterms:created>
  <dcterms:modified xsi:type="dcterms:W3CDTF">2024-09-12T10:05:00Z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</Properties>
</file>