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48" w:type="dxa"/>
        <w:tblLayout w:type="fixed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0F12B8" w14:paraId="34CB1857" w14:textId="77777777" w:rsidTr="00571B3D">
        <w:tc>
          <w:tcPr>
            <w:tcW w:w="13948" w:type="dxa"/>
            <w:gridSpan w:val="3"/>
            <w:shd w:val="clear" w:color="auto" w:fill="FFF2CC" w:themeFill="accent4" w:themeFillTint="33"/>
          </w:tcPr>
          <w:p w14:paraId="68051FEB" w14:textId="77777777" w:rsidR="000F12B8" w:rsidRDefault="000F12B8" w:rsidP="00117CC6">
            <w:pPr>
              <w:jc w:val="center"/>
              <w:rPr>
                <w:rFonts w:ascii="Kinetic Letters" w:hAnsi="Kinetic Letters"/>
                <w:sz w:val="44"/>
              </w:rPr>
            </w:pPr>
            <w:r w:rsidRPr="00117CC6">
              <w:rPr>
                <w:rFonts w:ascii="Kinetic Letters" w:hAnsi="Kinetic Letters"/>
                <w:sz w:val="44"/>
              </w:rPr>
              <w:t>EYFS Curriculum Progression</w:t>
            </w:r>
          </w:p>
          <w:p w14:paraId="27A6605A" w14:textId="77777777" w:rsidR="000F12B8" w:rsidRPr="00117CC6" w:rsidRDefault="000F12B8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246B0A" wp14:editId="562B4A27">
                  <wp:extent cx="1021080" cy="1021080"/>
                  <wp:effectExtent l="0" t="0" r="7620" b="7620"/>
                  <wp:docPr id="1" name="Picture 1" descr="https://www.stjamesinfant.com/_site/images/design/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tjamesinfant.com/_site/images/design/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091" w14:paraId="1503D182" w14:textId="77777777" w:rsidTr="0003161F">
        <w:tc>
          <w:tcPr>
            <w:tcW w:w="13948" w:type="dxa"/>
            <w:gridSpan w:val="3"/>
            <w:shd w:val="clear" w:color="auto" w:fill="7030A0"/>
          </w:tcPr>
          <w:p w14:paraId="6E718B8F" w14:textId="77777777" w:rsidR="004B7091" w:rsidRPr="00117CC6" w:rsidRDefault="0003161F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Understanding of the world</w:t>
            </w:r>
          </w:p>
        </w:tc>
      </w:tr>
      <w:tr w:rsidR="004B7091" w14:paraId="7B9FA994" w14:textId="77777777" w:rsidTr="00ED2724">
        <w:tc>
          <w:tcPr>
            <w:tcW w:w="13948" w:type="dxa"/>
            <w:gridSpan w:val="3"/>
            <w:shd w:val="clear" w:color="auto" w:fill="BFBFBF" w:themeFill="background1" w:themeFillShade="BF"/>
          </w:tcPr>
          <w:p w14:paraId="4E8912B6" w14:textId="77777777" w:rsidR="004B7091" w:rsidRPr="00117CC6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Preschool</w:t>
            </w:r>
          </w:p>
        </w:tc>
      </w:tr>
      <w:tr w:rsidR="004B7091" w14:paraId="3A5A05B0" w14:textId="77777777" w:rsidTr="000F12B8">
        <w:tc>
          <w:tcPr>
            <w:tcW w:w="4649" w:type="dxa"/>
          </w:tcPr>
          <w:p w14:paraId="37398E53" w14:textId="77777777"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Autumn</w:t>
            </w:r>
          </w:p>
          <w:p w14:paraId="3615CDDC" w14:textId="77777777" w:rsidR="004B7091" w:rsidRPr="004D070C" w:rsidRDefault="004B7091" w:rsidP="004D070C">
            <w:pPr>
              <w:jc w:val="center"/>
              <w:rPr>
                <w:rFonts w:ascii="Courier New" w:hAnsi="Courier New" w:cs="Courier New"/>
                <w:b/>
                <w:sz w:val="36"/>
              </w:rPr>
            </w:pPr>
            <w:r w:rsidRPr="00117CC6">
              <w:rPr>
                <w:rFonts w:ascii="Kinetic Letters" w:hAnsi="Kinetic Letters"/>
                <w:b/>
                <w:sz w:val="36"/>
              </w:rPr>
              <w:t>During the Autumn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649" w:type="dxa"/>
          </w:tcPr>
          <w:p w14:paraId="7D87443D" w14:textId="77777777"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Spring</w:t>
            </w:r>
          </w:p>
          <w:p w14:paraId="4951D7C3" w14:textId="77777777"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Spring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650" w:type="dxa"/>
          </w:tcPr>
          <w:p w14:paraId="63CF3A91" w14:textId="77777777"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Summer</w:t>
            </w:r>
          </w:p>
          <w:p w14:paraId="2006A7A4" w14:textId="77777777" w:rsidR="004B7091" w:rsidRDefault="004B7091" w:rsidP="00117CC6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Summer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</w:tr>
      <w:tr w:rsidR="000F12B8" w14:paraId="48AA4F38" w14:textId="77777777" w:rsidTr="00571B3D">
        <w:tc>
          <w:tcPr>
            <w:tcW w:w="13948" w:type="dxa"/>
            <w:gridSpan w:val="3"/>
            <w:shd w:val="clear" w:color="auto" w:fill="7030A0"/>
          </w:tcPr>
          <w:p w14:paraId="2A98F2E0" w14:textId="77777777" w:rsidR="000F12B8" w:rsidRDefault="000F12B8" w:rsidP="004D070C">
            <w:pPr>
              <w:jc w:val="center"/>
              <w:rPr>
                <w:rFonts w:ascii="Kinetic Letters" w:hAnsi="Kinetic Letters"/>
                <w:sz w:val="44"/>
              </w:rPr>
            </w:pPr>
            <w:r w:rsidRPr="000F12B8">
              <w:rPr>
                <w:rFonts w:ascii="Kinetic Letters" w:hAnsi="Kinetic Letters"/>
                <w:sz w:val="44"/>
                <w:highlight w:val="darkMagenta"/>
              </w:rPr>
              <w:t>Past and Present</w:t>
            </w:r>
          </w:p>
        </w:tc>
      </w:tr>
      <w:tr w:rsidR="000F12B8" w14:paraId="052AD410" w14:textId="77777777" w:rsidTr="000F12B8">
        <w:tc>
          <w:tcPr>
            <w:tcW w:w="4649" w:type="dxa"/>
            <w:shd w:val="clear" w:color="auto" w:fill="FFFFFF" w:themeFill="background1"/>
          </w:tcPr>
          <w:p w14:paraId="48ADFB00" w14:textId="77777777" w:rsidR="00A8797E" w:rsidRPr="00481ED5" w:rsidRDefault="000F12B8" w:rsidP="00A8797E">
            <w:pPr>
              <w:rPr>
                <w:rFonts w:ascii="Kinetic Letters" w:hAnsi="Kinetic Letters"/>
                <w:sz w:val="28"/>
                <w:szCs w:val="18"/>
              </w:rPr>
            </w:pPr>
            <w:r w:rsidRPr="00481ED5">
              <w:rPr>
                <w:rFonts w:ascii="Kinetic Letters" w:hAnsi="Kinetic Letters"/>
                <w:sz w:val="28"/>
                <w:szCs w:val="18"/>
              </w:rPr>
              <w:t xml:space="preserve"> </w:t>
            </w:r>
            <w:r w:rsidR="00A8797E" w:rsidRPr="00481ED5">
              <w:rPr>
                <w:rFonts w:ascii="Kinetic Letters" w:hAnsi="Kinetic Letters"/>
                <w:sz w:val="28"/>
                <w:szCs w:val="18"/>
              </w:rPr>
              <w:t xml:space="preserve">Start to show I know who I am in terms of preferences </w:t>
            </w:r>
          </w:p>
          <w:p w14:paraId="5582F8CE" w14:textId="77777777" w:rsidR="00A8797E" w:rsidRPr="00481ED5" w:rsidRDefault="00A8797E" w:rsidP="00A8797E">
            <w:pPr>
              <w:rPr>
                <w:rFonts w:ascii="Kinetic Letters" w:hAnsi="Kinetic Letters"/>
                <w:sz w:val="28"/>
                <w:szCs w:val="18"/>
              </w:rPr>
            </w:pPr>
          </w:p>
          <w:p w14:paraId="1C8FCD75" w14:textId="77777777" w:rsidR="000F12B8" w:rsidRPr="00481ED5" w:rsidRDefault="00481ED5" w:rsidP="00CE605E">
            <w:pPr>
              <w:rPr>
                <w:rFonts w:ascii="Kinetic Letters" w:hAnsi="Kinetic Letters"/>
                <w:sz w:val="28"/>
                <w:szCs w:val="18"/>
              </w:rPr>
            </w:pPr>
            <w:r w:rsidRPr="00481ED5">
              <w:rPr>
                <w:rFonts w:ascii="Kinetic Letters" w:hAnsi="Kinetic Letters"/>
                <w:sz w:val="28"/>
                <w:szCs w:val="18"/>
              </w:rPr>
              <w:t xml:space="preserve">Talk </w:t>
            </w:r>
            <w:r w:rsidR="00A8797E" w:rsidRPr="00481ED5">
              <w:rPr>
                <w:rFonts w:ascii="Kinetic Letters" w:hAnsi="Kinetic Letters"/>
                <w:sz w:val="28"/>
                <w:szCs w:val="18"/>
              </w:rPr>
              <w:t xml:space="preserve">about </w:t>
            </w:r>
            <w:r>
              <w:rPr>
                <w:rFonts w:ascii="Kinetic Letters" w:hAnsi="Kinetic Letters"/>
                <w:sz w:val="28"/>
                <w:szCs w:val="18"/>
              </w:rPr>
              <w:t xml:space="preserve">myself and my immediate family </w:t>
            </w:r>
          </w:p>
        </w:tc>
        <w:tc>
          <w:tcPr>
            <w:tcW w:w="4649" w:type="dxa"/>
          </w:tcPr>
          <w:p w14:paraId="53C9B414" w14:textId="77777777" w:rsidR="000F12B8" w:rsidRDefault="00481ED5" w:rsidP="00CE605E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1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18"/>
              </w:rPr>
              <w:t>alk about some of the ways I have changed over my life</w:t>
            </w:r>
          </w:p>
          <w:p w14:paraId="7C0E5467" w14:textId="77777777" w:rsidR="00ED5B65" w:rsidRDefault="00ED5B65" w:rsidP="00CE605E">
            <w:pPr>
              <w:rPr>
                <w:rFonts w:ascii="Kinetic Letters" w:hAnsi="Kinetic Letters"/>
                <w:sz w:val="28"/>
                <w:szCs w:val="18"/>
              </w:rPr>
            </w:pPr>
          </w:p>
          <w:p w14:paraId="4CC8FE42" w14:textId="77777777" w:rsidR="00ED5B65" w:rsidRPr="00AF3F13" w:rsidRDefault="00ED5B65" w:rsidP="00CE605E">
            <w:pPr>
              <w:rPr>
                <w:rFonts w:ascii="Kinetic Letters" w:hAnsi="Kinetic Letters"/>
                <w:sz w:val="28"/>
                <w:szCs w:val="18"/>
              </w:rPr>
            </w:pPr>
            <w:r>
              <w:rPr>
                <w:rFonts w:ascii="Kinetic Letters" w:hAnsi="Kinetic Letters"/>
                <w:sz w:val="28"/>
                <w:szCs w:val="18"/>
              </w:rPr>
              <w:t>Explore how things work.</w:t>
            </w:r>
          </w:p>
        </w:tc>
        <w:tc>
          <w:tcPr>
            <w:tcW w:w="4650" w:type="dxa"/>
          </w:tcPr>
          <w:p w14:paraId="55CF1A25" w14:textId="77777777" w:rsidR="000F12B8" w:rsidRPr="00AF3F13" w:rsidRDefault="00481ED5" w:rsidP="00CE605E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>alk about some of my own and my family’s history (grandparents, parents, etc.)</w:t>
            </w:r>
          </w:p>
        </w:tc>
      </w:tr>
      <w:tr w:rsidR="004B7091" w14:paraId="064BF31C" w14:textId="77777777" w:rsidTr="000F12B8">
        <w:tc>
          <w:tcPr>
            <w:tcW w:w="13948" w:type="dxa"/>
            <w:gridSpan w:val="3"/>
            <w:shd w:val="clear" w:color="auto" w:fill="7030A0"/>
          </w:tcPr>
          <w:p w14:paraId="57161C63" w14:textId="77777777" w:rsidR="004B7091" w:rsidRPr="00AC4F69" w:rsidRDefault="004B7091" w:rsidP="00AC4F69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0F12B8">
              <w:rPr>
                <w:rFonts w:ascii="Kinetic Letters" w:hAnsi="Kinetic Letters"/>
                <w:sz w:val="36"/>
                <w:szCs w:val="28"/>
                <w:highlight w:val="darkMagenta"/>
              </w:rPr>
              <w:t>How will this be achieved?</w:t>
            </w:r>
          </w:p>
        </w:tc>
      </w:tr>
      <w:tr w:rsidR="004B7091" w14:paraId="65B86DDA" w14:textId="77777777" w:rsidTr="000F12B8">
        <w:trPr>
          <w:trHeight w:val="395"/>
        </w:trPr>
        <w:tc>
          <w:tcPr>
            <w:tcW w:w="4649" w:type="dxa"/>
          </w:tcPr>
          <w:p w14:paraId="2ABA374A" w14:textId="77777777" w:rsidR="00834823" w:rsidRDefault="00834823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 w:rsidRPr="00834823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Topic: What if things change?</w:t>
            </w:r>
          </w:p>
          <w:p w14:paraId="44E7DB9D" w14:textId="77777777" w:rsidR="004B7091" w:rsidRDefault="00834823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Encourage independent choices </w:t>
            </w:r>
          </w:p>
          <w:p w14:paraId="0DE0E5B0" w14:textId="77777777" w:rsidR="00834823" w:rsidRDefault="00834823" w:rsidP="00834823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Introductions of learning Pirates </w:t>
            </w:r>
          </w:p>
          <w:p w14:paraId="07D847A4" w14:textId="77777777" w:rsidR="00834823" w:rsidRDefault="00834823" w:rsidP="00834823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‘Pirate Pea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try something new’</w:t>
            </w:r>
          </w:p>
          <w:p w14:paraId="0F41029F" w14:textId="77777777" w:rsidR="00834823" w:rsidRDefault="00834823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Who am i?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focus ‘ All about me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starting pre-school’</w:t>
            </w:r>
          </w:p>
          <w:p w14:paraId="4C0E4F66" w14:textId="77777777" w:rsidR="00834823" w:rsidRDefault="00834823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lastRenderedPageBreak/>
              <w:t>My family- Focus (Immediate- talk about who with live with and wider- grandparents, aunties, uncles)</w:t>
            </w:r>
            <w:r w:rsidRPr="00834823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14:paraId="5C08DA63" w14:textId="77777777" w:rsidR="00C22071" w:rsidRDefault="00C22071" w:rsidP="00834823">
            <w:pPr>
              <w:rPr>
                <w:rFonts w:ascii="Kinetic Letters" w:hAnsi="Kinetic Letters"/>
                <w:sz w:val="28"/>
                <w:szCs w:val="28"/>
              </w:rPr>
            </w:pPr>
            <w:r w:rsidRPr="007F6FB3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D3C56D2" wp14:editId="7EDB93F2">
                  <wp:simplePos x="0" y="0"/>
                  <wp:positionH relativeFrom="margin">
                    <wp:posOffset>103505</wp:posOffset>
                  </wp:positionH>
                  <wp:positionV relativeFrom="paragraph">
                    <wp:posOffset>47625</wp:posOffset>
                  </wp:positionV>
                  <wp:extent cx="876300" cy="563245"/>
                  <wp:effectExtent l="0" t="0" r="0" b="8255"/>
                  <wp:wrapTight wrapText="bothSides">
                    <wp:wrapPolygon edited="0">
                      <wp:start x="0" y="0"/>
                      <wp:lineTo x="0" y="21186"/>
                      <wp:lineTo x="21130" y="21186"/>
                      <wp:lineTo x="21130" y="0"/>
                      <wp:lineTo x="0" y="0"/>
                    </wp:wrapPolygon>
                  </wp:wrapTight>
                  <wp:docPr id="6" name="Picture 6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Kinetic Letters" w:hAnsi="Kinetic Letters"/>
                <w:sz w:val="28"/>
                <w:szCs w:val="28"/>
              </w:rPr>
              <w:t>Piece 3’ Families’ Celebrating difference’</w:t>
            </w:r>
          </w:p>
          <w:p w14:paraId="5AAEFC1A" w14:textId="77777777" w:rsidR="00C22071" w:rsidRDefault="00C22071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60A601E" w14:textId="77777777" w:rsidR="00CC5A1E" w:rsidRDefault="00CC5A1E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GRANDPARENTS DAY (FIRST SUNDAY OF OCTOBER)- INVITE IN FOR ACTIVITIES </w:t>
            </w:r>
            <w:r w:rsidRPr="00CC5A1E">
              <w:rPr>
                <w:rFonts w:ascii="Kinetic Letters" w:hAnsi="Kinetic Letters"/>
                <w:sz w:val="28"/>
                <w:szCs w:val="28"/>
              </w:rPr>
              <w:sym w:font="Wingdings" w:char="F04A"/>
            </w:r>
          </w:p>
          <w:p w14:paraId="57161D3D" w14:textId="77777777" w:rsidR="00CC5A1E" w:rsidRDefault="00CC5A1E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66C8BCC" w14:textId="77777777" w:rsidR="00834823" w:rsidRDefault="00834823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Share ‘Home links’- Class dojo- what we did with our family at the week, in the holidays</w:t>
            </w:r>
            <w:r w:rsidR="007519A5">
              <w:rPr>
                <w:rFonts w:ascii="Kinetic Letters" w:hAnsi="Kinetic Letters"/>
                <w:sz w:val="28"/>
                <w:szCs w:val="28"/>
              </w:rPr>
              <w:t>. -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Use as regular talking points.</w:t>
            </w:r>
          </w:p>
          <w:p w14:paraId="0D3BD466" w14:textId="77777777" w:rsidR="00834823" w:rsidRDefault="00834823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B5004E0" w14:textId="77777777" w:rsidR="00C22071" w:rsidRPr="00C22071" w:rsidRDefault="007519A5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AB98E4" wp14:editId="7715619B">
                      <wp:simplePos x="0" y="0"/>
                      <wp:positionH relativeFrom="column">
                        <wp:posOffset>2610485</wp:posOffset>
                      </wp:positionH>
                      <wp:positionV relativeFrom="paragraph">
                        <wp:posOffset>222250</wp:posOffset>
                      </wp:positionV>
                      <wp:extent cx="365760" cy="45720"/>
                      <wp:effectExtent l="19050" t="76200" r="0" b="6858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5760" cy="4572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9335AE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05.55pt;margin-top:17.5pt;width:28.8pt;height:3.6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" strokecolor="black [3200]" strokeweight="3pt">
                      <v:stroke endarrow="block" joinstyle="miter"/>
                    </v:shape>
                  </w:pict>
                </mc:Fallback>
              </mc:AlternateContent>
            </w:r>
            <w:r w:rsidR="00834823">
              <w:rPr>
                <w:rFonts w:ascii="Kinetic Letters" w:hAnsi="Kinetic Letters"/>
                <w:sz w:val="28"/>
                <w:szCs w:val="28"/>
              </w:rPr>
              <w:t xml:space="preserve">Exploring </w:t>
            </w:r>
            <w:r w:rsidR="00834823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="00834823">
              <w:rPr>
                <w:rFonts w:ascii="Kinetic Letters" w:hAnsi="Kinetic Letters"/>
                <w:sz w:val="28"/>
                <w:szCs w:val="28"/>
              </w:rPr>
              <w:t xml:space="preserve"> Who I was before starting pre-school (Timelines- baby, Toddler, Preschool)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834823">
              <w:rPr>
                <w:rFonts w:ascii="Kinetic Letters" w:hAnsi="Kinetic Letters"/>
                <w:sz w:val="28"/>
                <w:szCs w:val="28"/>
              </w:rPr>
              <w:t>- how have we changed?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</w:tc>
        <w:tc>
          <w:tcPr>
            <w:tcW w:w="4649" w:type="dxa"/>
            <w:shd w:val="clear" w:color="auto" w:fill="auto"/>
          </w:tcPr>
          <w:p w14:paraId="57D7EB93" w14:textId="77777777" w:rsidR="00834823" w:rsidRDefault="00834823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lastRenderedPageBreak/>
              <w:t>Topic: is it moving?</w:t>
            </w:r>
          </w:p>
          <w:p w14:paraId="11755D51" w14:textId="77777777" w:rsidR="007519A5" w:rsidRDefault="007519A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5E89AA04" w14:textId="77777777" w:rsidR="007519A5" w:rsidRPr="00726D54" w:rsidRDefault="00726D54" w:rsidP="00834823">
            <w:pPr>
              <w:rPr>
                <w:rFonts w:ascii="Kinetic Letters" w:hAnsi="Kinetic Letters" w:cs="Courier New"/>
                <w:noProof/>
                <w:sz w:val="32"/>
                <w:szCs w:val="28"/>
                <w:lang w:eastAsia="en-GB"/>
              </w:rPr>
            </w:pPr>
            <w:r w:rsidRPr="00726D54">
              <w:rPr>
                <w:rFonts w:ascii="Kinetic Letters" w:hAnsi="Kinetic Letters" w:cs="Courier New"/>
                <w:noProof/>
                <w:sz w:val="32"/>
                <w:szCs w:val="28"/>
                <w:lang w:eastAsia="en-GB"/>
              </w:rPr>
              <w:t xml:space="preserve">Implement Visual timetables </w:t>
            </w:r>
          </w:p>
          <w:p w14:paraId="624C4121" w14:textId="77777777" w:rsidR="007519A5" w:rsidRPr="00726D54" w:rsidRDefault="00726D54" w:rsidP="00834823">
            <w:pPr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</w:pPr>
            <w:r w:rsidRPr="00726D54">
              <w:rPr>
                <w:rFonts w:ascii="Kinetic Letters" w:hAnsi="Kinetic Letters"/>
                <w:sz w:val="32"/>
              </w:rPr>
              <w:t xml:space="preserve">Shows awareness of time (e.g. </w:t>
            </w:r>
            <w:r>
              <w:rPr>
                <w:rFonts w:ascii="Kinetic Letters" w:hAnsi="Kinetic Letters"/>
                <w:sz w:val="32"/>
              </w:rPr>
              <w:t>stating ‘next it’s lunchtime’.)</w:t>
            </w:r>
          </w:p>
          <w:p w14:paraId="226B7B7D" w14:textId="77777777" w:rsidR="007519A5" w:rsidRDefault="00726D54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Explorations of daily routines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sequencing events.</w:t>
            </w:r>
          </w:p>
          <w:p w14:paraId="106D1E7D" w14:textId="77777777" w:rsidR="007519A5" w:rsidRDefault="00ED5B6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lastRenderedPageBreak/>
              <w:t xml:space="preserve">Toys- exploring technology, toys with buttons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things that move- remote control cars, remotes, cd players, beebots.</w:t>
            </w:r>
          </w:p>
          <w:p w14:paraId="45375E1A" w14:textId="77777777" w:rsidR="007519A5" w:rsidRDefault="007519A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821EA3A" w14:textId="77777777" w:rsidR="007519A5" w:rsidRDefault="007519A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4823AAA8" w14:textId="77777777" w:rsidR="007519A5" w:rsidRDefault="007519A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1B56C4FA" w14:textId="77777777" w:rsidR="007519A5" w:rsidRDefault="00ED5B6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2515F" wp14:editId="18E85A4B">
                      <wp:simplePos x="0" y="0"/>
                      <wp:positionH relativeFrom="column">
                        <wp:posOffset>-250190</wp:posOffset>
                      </wp:positionH>
                      <wp:positionV relativeFrom="paragraph">
                        <wp:posOffset>85090</wp:posOffset>
                      </wp:positionV>
                      <wp:extent cx="5890260" cy="45719"/>
                      <wp:effectExtent l="19050" t="57150" r="0" b="10731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90260" cy="45719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988B84" id="Straight Arrow Connector 3" o:spid="_x0000_s1026" type="#_x0000_t32" style="position:absolute;margin-left:-19.7pt;margin-top:6.7pt;width:463.8pt;height: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" strokecolor="black [3200]" strokeweight="3pt">
                      <v:stroke endarrow="block" joinstyle="miter"/>
                    </v:shape>
                  </w:pict>
                </mc:Fallback>
              </mc:AlternateContent>
            </w:r>
          </w:p>
          <w:p w14:paraId="6ACF6B68" w14:textId="77777777" w:rsidR="00726D54" w:rsidRDefault="00726D54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325864A6" w14:textId="77777777" w:rsidR="00726D54" w:rsidRDefault="00726D54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041A157E" w14:textId="77777777" w:rsidR="00726D54" w:rsidRDefault="00726D54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7B72670" w14:textId="77777777" w:rsidR="00726D54" w:rsidRDefault="007519A5" w:rsidP="00726D54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Continue adding to timelines (turning 4- growing biggers (mathematics links to measure)</w:t>
            </w:r>
            <w:r w:rsidR="00726D54" w:rsidRPr="00726D54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</w:t>
            </w:r>
            <w:r w:rsidR="00726D54" w:rsidRPr="00726D54">
              <w:rPr>
                <w:rFonts w:ascii="Kinetic Letters" w:hAnsi="Kinetic Letters"/>
                <w:sz w:val="28"/>
                <w:szCs w:val="28"/>
              </w:rPr>
              <w:t>Encourage talk about how they have changed (e.g. ‘My top is too small</w:t>
            </w:r>
            <w:r w:rsidR="00726D54" w:rsidRPr="00726D54">
              <w:rPr>
                <w:rFonts w:ascii="Courier New" w:hAnsi="Courier New" w:cs="Courier New"/>
                <w:sz w:val="28"/>
                <w:szCs w:val="28"/>
              </w:rPr>
              <w:t>…</w:t>
            </w:r>
            <w:r w:rsidR="00726D54" w:rsidRPr="00726D54">
              <w:rPr>
                <w:rFonts w:ascii="Kinetic Letters" w:hAnsi="Kinetic Letters"/>
                <w:sz w:val="28"/>
                <w:szCs w:val="28"/>
              </w:rPr>
              <w:t xml:space="preserve"> I</w:t>
            </w:r>
            <w:r w:rsidR="00726D54" w:rsidRPr="00726D54">
              <w:rPr>
                <w:rFonts w:ascii="Kinetic Letters" w:hAnsi="Kinetic Letters" w:cs="Kinetic Letters"/>
                <w:sz w:val="28"/>
                <w:szCs w:val="28"/>
              </w:rPr>
              <w:t>’</w:t>
            </w:r>
            <w:r w:rsidR="00726D54" w:rsidRPr="00726D54">
              <w:rPr>
                <w:rFonts w:ascii="Kinetic Letters" w:hAnsi="Kinetic Letters"/>
                <w:sz w:val="28"/>
                <w:szCs w:val="28"/>
              </w:rPr>
              <w:t>ve got bigger.</w:t>
            </w:r>
            <w:r w:rsidR="00726D54" w:rsidRPr="00726D54">
              <w:rPr>
                <w:rFonts w:ascii="Kinetic Letters" w:hAnsi="Kinetic Letters" w:cs="Kinetic Letters"/>
                <w:sz w:val="28"/>
                <w:szCs w:val="28"/>
              </w:rPr>
              <w:t>’</w:t>
            </w:r>
            <w:r w:rsidR="00726D54" w:rsidRPr="00726D54">
              <w:rPr>
                <w:rFonts w:ascii="Kinetic Letters" w:hAnsi="Kinetic Letters"/>
                <w:sz w:val="28"/>
                <w:szCs w:val="28"/>
              </w:rPr>
              <w:t>)</w:t>
            </w:r>
          </w:p>
          <w:p w14:paraId="484A8236" w14:textId="77777777" w:rsidR="007519A5" w:rsidRDefault="007519A5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6D721E44" w14:textId="77777777" w:rsidR="00481ED5" w:rsidRPr="009D5DC7" w:rsidRDefault="00481ED5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auto"/>
          </w:tcPr>
          <w:p w14:paraId="4E000FF0" w14:textId="77777777" w:rsidR="00834823" w:rsidRDefault="00834823" w:rsidP="0083482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lastRenderedPageBreak/>
              <w:t xml:space="preserve">Topic: Will </w:t>
            </w:r>
            <w:r w:rsidRPr="00761709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 xml:space="preserve">it </w:t>
            </w:r>
            <w:r w:rsidR="00761709" w:rsidRPr="00761709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grow?</w:t>
            </w:r>
          </w:p>
          <w:p w14:paraId="73704021" w14:textId="77777777" w:rsidR="00AF3F13" w:rsidRDefault="00AF3F13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45918F1" w14:textId="77777777" w:rsidR="007519A5" w:rsidRDefault="007519A5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Exploration of family trees</w:t>
            </w:r>
            <w:r w:rsidR="00123B91">
              <w:rPr>
                <w:rFonts w:ascii="Kinetic Letters" w:hAnsi="Kinetic Letters"/>
                <w:sz w:val="28"/>
                <w:szCs w:val="28"/>
              </w:rPr>
              <w:t xml:space="preserve"> (growing families)</w:t>
            </w:r>
          </w:p>
          <w:p w14:paraId="591E9F34" w14:textId="77777777" w:rsidR="007519A5" w:rsidRDefault="007519A5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6CE7CF0" w14:textId="77777777" w:rsidR="007519A5" w:rsidRDefault="007519A5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Inviting Family members in (Book and biscuit)</w:t>
            </w:r>
          </w:p>
          <w:p w14:paraId="3A9BBE02" w14:textId="77777777" w:rsidR="007519A5" w:rsidRDefault="007519A5" w:rsidP="00834823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Grandparent’s morning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>crafts and play.</w:t>
            </w:r>
          </w:p>
          <w:p w14:paraId="03D51CC2" w14:textId="77777777" w:rsidR="00C22071" w:rsidRDefault="00C22071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1BD03A3" w14:textId="77777777" w:rsidR="00C22071" w:rsidRDefault="00C22071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B4150CA" w14:textId="77777777" w:rsidR="00C22071" w:rsidRDefault="00C22071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3C547A6" w14:textId="77777777" w:rsidR="00C22071" w:rsidRDefault="00C22071" w:rsidP="00834823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25A854C" w14:textId="77777777" w:rsidR="00C22071" w:rsidRPr="009D5DC7" w:rsidRDefault="00C22071" w:rsidP="00C22071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0F12B8" w14:paraId="1A0E74BC" w14:textId="77777777" w:rsidTr="00571B3D">
        <w:tc>
          <w:tcPr>
            <w:tcW w:w="13948" w:type="dxa"/>
            <w:gridSpan w:val="3"/>
            <w:shd w:val="clear" w:color="auto" w:fill="7030A0"/>
          </w:tcPr>
          <w:p w14:paraId="6F5B3BB5" w14:textId="77777777" w:rsidR="000F12B8" w:rsidRDefault="000F12B8" w:rsidP="00AC4F69">
            <w:pPr>
              <w:jc w:val="center"/>
              <w:rPr>
                <w:rFonts w:ascii="Kinetic Letters" w:hAnsi="Kinetic Letters"/>
                <w:sz w:val="44"/>
              </w:rPr>
            </w:pPr>
            <w:r w:rsidRPr="000F12B8">
              <w:rPr>
                <w:rFonts w:ascii="Kinetic Letters" w:hAnsi="Kinetic Letters"/>
                <w:sz w:val="44"/>
                <w:highlight w:val="darkMagenta"/>
              </w:rPr>
              <w:lastRenderedPageBreak/>
              <w:t>People, cultures and communities</w:t>
            </w:r>
          </w:p>
        </w:tc>
      </w:tr>
      <w:tr w:rsidR="00481ED5" w14:paraId="1A0F67E8" w14:textId="77777777" w:rsidTr="000F12B8">
        <w:tc>
          <w:tcPr>
            <w:tcW w:w="4649" w:type="dxa"/>
          </w:tcPr>
          <w:p w14:paraId="37A10C04" w14:textId="77777777" w:rsidR="00481ED5" w:rsidRPr="00481ED5" w:rsidRDefault="00481ED5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S</w:t>
            </w:r>
            <w:r w:rsidRPr="00481ED5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tart to notice some of the differences between people </w:t>
            </w:r>
          </w:p>
          <w:p w14:paraId="3856C660" w14:textId="77777777" w:rsidR="00481ED5" w:rsidRPr="00481ED5" w:rsidRDefault="00481ED5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405314E" w14:textId="77777777" w:rsidR="00481ED5" w:rsidRPr="00481ED5" w:rsidRDefault="00481ED5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T</w:t>
            </w:r>
            <w:r w:rsidRPr="00481ED5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alk about different occupations and job roles </w:t>
            </w:r>
          </w:p>
          <w:p w14:paraId="064174C7" w14:textId="77777777" w:rsidR="00481ED5" w:rsidRPr="004B7091" w:rsidRDefault="00481ED5" w:rsidP="00481ED5">
            <w:pPr>
              <w:rPr>
                <w:rFonts w:ascii="Kinetic Letters" w:hAnsi="Kinetic Letters"/>
                <w:sz w:val="28"/>
                <w:szCs w:val="18"/>
              </w:rPr>
            </w:pPr>
          </w:p>
        </w:tc>
        <w:tc>
          <w:tcPr>
            <w:tcW w:w="4649" w:type="dxa"/>
          </w:tcPr>
          <w:p w14:paraId="18299817" w14:textId="77777777" w:rsidR="00481ED5" w:rsidRDefault="00481ED5" w:rsidP="00481ED5">
            <w:pPr>
              <w:textAlignment w:val="baseline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481ED5"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  <w:t>Name other countries in the world</w:t>
            </w:r>
            <w:r w:rsidRPr="00481ED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0EBC5AC3" w14:textId="77777777" w:rsidR="00481ED5" w:rsidRPr="00481ED5" w:rsidRDefault="00481ED5" w:rsidP="00481ED5">
            <w:pPr>
              <w:textAlignment w:val="baseline"/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</w:pPr>
          </w:p>
          <w:p w14:paraId="6AF2AB5A" w14:textId="77777777" w:rsidR="00481ED5" w:rsidRPr="00481ED5" w:rsidRDefault="00481ED5" w:rsidP="00481ED5">
            <w:pPr>
              <w:textAlignment w:val="baseline"/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</w:pPr>
            <w:r w:rsidRPr="00481ED5"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  <w:t>Children are positive about the differences between people</w:t>
            </w:r>
            <w:r w:rsidRPr="00481ED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7AA48497" w14:textId="77777777" w:rsidR="00481ED5" w:rsidRPr="009D5DC7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50" w:type="dxa"/>
          </w:tcPr>
          <w:p w14:paraId="147FA073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Style w:val="normaltextrun"/>
                <w:rFonts w:ascii="Kinetic Letters" w:hAnsi="Kinetic Letters"/>
                <w:color w:val="000000"/>
                <w:sz w:val="28"/>
                <w:szCs w:val="28"/>
                <w:shd w:val="clear" w:color="auto" w:fill="FFFFFF"/>
              </w:rPr>
              <w:t>Talk about the differences I have seen in people, countries and communities</w:t>
            </w:r>
            <w:r w:rsidRPr="00481ED5">
              <w:rPr>
                <w:rStyle w:val="eop"/>
                <w:rFonts w:ascii="Calibri" w:hAnsi="Calibri" w:cs="Calibri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14:paraId="7F3B1E89" w14:textId="77777777" w:rsidR="00481ED5" w:rsidRPr="004B7091" w:rsidRDefault="00481ED5" w:rsidP="00481ED5">
            <w:pPr>
              <w:rPr>
                <w:rFonts w:ascii="Kinetic Letters" w:hAnsi="Kinetic Letters"/>
                <w:sz w:val="28"/>
                <w:szCs w:val="20"/>
              </w:rPr>
            </w:pPr>
          </w:p>
        </w:tc>
      </w:tr>
      <w:tr w:rsidR="00481ED5" w14:paraId="35A7F8FA" w14:textId="77777777" w:rsidTr="000F12B8">
        <w:tc>
          <w:tcPr>
            <w:tcW w:w="13948" w:type="dxa"/>
            <w:gridSpan w:val="3"/>
            <w:shd w:val="clear" w:color="auto" w:fill="7030A0"/>
          </w:tcPr>
          <w:p w14:paraId="5C11E5C1" w14:textId="77777777" w:rsidR="00481ED5" w:rsidRPr="000F12B8" w:rsidRDefault="00481ED5" w:rsidP="00481ED5">
            <w:pPr>
              <w:jc w:val="center"/>
              <w:rPr>
                <w:rFonts w:ascii="Kinetic Letters" w:hAnsi="Kinetic Letters"/>
                <w:sz w:val="28"/>
                <w:szCs w:val="20"/>
                <w:highlight w:val="darkMagenta"/>
              </w:rPr>
            </w:pPr>
            <w:r w:rsidRPr="000F12B8">
              <w:rPr>
                <w:rFonts w:ascii="Kinetic Letters" w:hAnsi="Kinetic Letters"/>
                <w:sz w:val="36"/>
                <w:szCs w:val="28"/>
                <w:highlight w:val="darkMagenta"/>
              </w:rPr>
              <w:t>How will this be achieved?</w:t>
            </w:r>
          </w:p>
        </w:tc>
      </w:tr>
      <w:tr w:rsidR="00481ED5" w14:paraId="584B7925" w14:textId="77777777" w:rsidTr="000F12B8">
        <w:trPr>
          <w:trHeight w:val="954"/>
        </w:trPr>
        <w:tc>
          <w:tcPr>
            <w:tcW w:w="4649" w:type="dxa"/>
            <w:shd w:val="clear" w:color="auto" w:fill="FFFFFF" w:themeFill="background1"/>
          </w:tcPr>
          <w:p w14:paraId="08075CD3" w14:textId="77777777" w:rsidR="00EE373C" w:rsidRDefault="00EE373C" w:rsidP="00EE373C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 w:rsidRPr="00834823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lastRenderedPageBreak/>
              <w:t>Topic: What if things change?</w:t>
            </w:r>
          </w:p>
          <w:p w14:paraId="1D80C181" w14:textId="77777777" w:rsidR="00EE373C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F8C23D6" w14:textId="77777777" w:rsidR="007519A5" w:rsidRDefault="007519A5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When I grow up- who would I like to </w:t>
            </w:r>
            <w:r w:rsidR="00EE373C">
              <w:rPr>
                <w:rFonts w:ascii="Kinetic Letters" w:hAnsi="Kinetic Letters"/>
                <w:sz w:val="28"/>
                <w:szCs w:val="28"/>
              </w:rPr>
              <w:t xml:space="preserve">be. 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Explorations of different occupations</w:t>
            </w:r>
          </w:p>
          <w:p w14:paraId="6E47CEDD" w14:textId="77777777" w:rsidR="007519A5" w:rsidRDefault="007519A5" w:rsidP="007519A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Invite in nurses, fire fighters, police, vet, dentist (PD link hygiene), visit Library (smaller groups)- Parent occupations!</w:t>
            </w:r>
          </w:p>
          <w:p w14:paraId="53D7D385" w14:textId="77777777" w:rsidR="007519A5" w:rsidRDefault="007519A5" w:rsidP="007519A5">
            <w:pPr>
              <w:rPr>
                <w:rFonts w:ascii="Kinetic Letters" w:hAnsi="Kinetic Letters"/>
                <w:sz w:val="28"/>
                <w:szCs w:val="28"/>
              </w:rPr>
            </w:pPr>
            <w:r w:rsidRPr="007F6FB3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44C74B4" wp14:editId="0425D750">
                  <wp:simplePos x="0" y="0"/>
                  <wp:positionH relativeFrom="margin">
                    <wp:posOffset>-6350</wp:posOffset>
                  </wp:positionH>
                  <wp:positionV relativeFrom="paragraph">
                    <wp:posOffset>104775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4" name="Picture 4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DA6A10" w14:textId="77777777" w:rsidR="007519A5" w:rsidRDefault="00C22071" w:rsidP="007519A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Piece 1 ‘</w:t>
            </w:r>
            <w:proofErr w:type="spellStart"/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Who..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>me</w:t>
            </w:r>
            <w:proofErr w:type="spellEnd"/>
            <w:r>
              <w:rPr>
                <w:rFonts w:ascii="Kinetic Letters" w:hAnsi="Kinetic Letters"/>
                <w:sz w:val="28"/>
                <w:szCs w:val="28"/>
              </w:rPr>
              <w:t xml:space="preserve">?’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Being me</w:t>
            </w:r>
          </w:p>
          <w:p w14:paraId="6B23ABFF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28A3AB7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BFB59AC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4ABD123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E82E14A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E09A8DB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39F8C48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7936" behindDoc="0" locked="0" layoutInCell="1" allowOverlap="1" wp14:anchorId="2924EB98" wp14:editId="086EEC95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210820</wp:posOffset>
                      </wp:positionV>
                      <wp:extent cx="2842260" cy="1005840"/>
                      <wp:effectExtent l="0" t="0" r="15240" b="2286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00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ACA85B" w14:textId="77777777" w:rsidR="00571B3D" w:rsidRPr="00571B3D" w:rsidRDefault="00571B3D" w:rsidP="00CC5A1E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Begin to explore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Harvest </w:t>
                                  </w:r>
                                </w:p>
                                <w:p w14:paraId="64C390BC" w14:textId="77777777" w:rsidR="00571B3D" w:rsidRPr="00571B3D" w:rsidRDefault="00571B3D" w:rsidP="00CC5A1E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Bonfire Night / Diwali</w:t>
                                  </w:r>
                                </w:p>
                                <w:p w14:paraId="3D9468DE" w14:textId="77777777" w:rsidR="00571B3D" w:rsidRPr="00571B3D" w:rsidRDefault="00571B3D" w:rsidP="00CC5A1E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Christmas                 Hanukkah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24EB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.3pt;margin-top:16.6pt;width:223.8pt;height:79.2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">
                      <v:textbox>
                        <w:txbxContent>
                          <w:p w:rsidR="00571B3D" w:rsidRPr="00571B3D" w:rsidRDefault="00571B3D" w:rsidP="00CC5A1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Begin to explore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Harvest </w:t>
                            </w:r>
                          </w:p>
                          <w:p w:rsidR="00571B3D" w:rsidRPr="00571B3D" w:rsidRDefault="00571B3D" w:rsidP="00CC5A1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Bonfire Night / Diwali</w:t>
                            </w:r>
                          </w:p>
                          <w:p w:rsidR="00571B3D" w:rsidRPr="00571B3D" w:rsidRDefault="00571B3D" w:rsidP="00CC5A1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Christmas                 Hanukkah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187EE0F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6C46E05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8BD94FA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C0913FD" w14:textId="77777777" w:rsidR="00CC5A1E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3508A3A" w14:textId="77777777" w:rsidR="00CC5A1E" w:rsidRPr="007519A5" w:rsidRDefault="00CC5A1E" w:rsidP="007519A5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73D3D18C" w14:textId="77777777" w:rsidR="00EE373C" w:rsidRDefault="00EE373C" w:rsidP="00EE373C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Topic: is it moving?</w:t>
            </w:r>
          </w:p>
          <w:p w14:paraId="201AD914" w14:textId="77777777" w:rsidR="00EE373C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106996D" w14:textId="77777777" w:rsidR="00481ED5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Building an inclusive culture- celebrating the diversity of language, countries. </w:t>
            </w:r>
            <w:r w:rsidR="00B61989">
              <w:rPr>
                <w:rFonts w:ascii="Kinetic Letters" w:hAnsi="Kinetic Letters"/>
                <w:sz w:val="28"/>
                <w:szCs w:val="28"/>
              </w:rPr>
              <w:t>(Looking beyond just me)</w:t>
            </w:r>
          </w:p>
          <w:p w14:paraId="3538B72D" w14:textId="77777777" w:rsidR="00EE373C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BD80540" w14:textId="77777777" w:rsidR="00EE373C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94E422B" w14:textId="77777777" w:rsidR="00726D54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Airport/ boats </w:t>
            </w:r>
            <w:r w:rsidR="00726D54">
              <w:rPr>
                <w:rFonts w:ascii="Kinetic Letters" w:hAnsi="Kinetic Letters"/>
                <w:sz w:val="28"/>
                <w:szCs w:val="28"/>
              </w:rPr>
              <w:t>role-play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(Theme)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travelling (focusing on countries they know- e.g. Poland, Romania, Asian countries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using children in settings). </w:t>
            </w:r>
            <w:r w:rsidR="00726D54"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14:paraId="1A4D1DE7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B80D5D3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Resources- other languages, multi-cultural dolls and toys.</w:t>
            </w:r>
          </w:p>
          <w:p w14:paraId="3897CE41" w14:textId="77777777" w:rsidR="00726D54" w:rsidRDefault="00571B3D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4320" behindDoc="0" locked="0" layoutInCell="1" allowOverlap="1" wp14:anchorId="3DD1CD2B" wp14:editId="34B8B4E0">
                      <wp:simplePos x="0" y="0"/>
                      <wp:positionH relativeFrom="column">
                        <wp:posOffset>-789291665</wp:posOffset>
                      </wp:positionH>
                      <wp:positionV relativeFrom="paragraph">
                        <wp:posOffset>-187598685</wp:posOffset>
                      </wp:positionV>
                      <wp:extent cx="2842260" cy="1005840"/>
                      <wp:effectExtent l="0" t="0" r="15240" b="22860"/>
                      <wp:wrapNone/>
                      <wp:docPr id="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00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1ECA5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Delve deeper into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       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New Year                     Easter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Chinese New Year          Holi </w:t>
                                  </w:r>
                                </w:p>
                                <w:p w14:paraId="49505F5E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Pancake Day   Family links </w:t>
                                  </w:r>
                                  <w:r w:rsidRPr="00571B3D">
                                    <w:rPr>
                                      <w:rFonts w:ascii="Courier New" w:hAnsi="Courier New" w:cs="Courier New"/>
                                      <w:sz w:val="24"/>
                                    </w:rPr>
                                    <w:t>–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Mothers Day</w:t>
                                  </w:r>
                                  <w:proofErr w:type="spellEnd"/>
                                </w:p>
                                <w:p w14:paraId="2B67626E" w14:textId="77777777" w:rsidR="00571B3D" w:rsidRPr="00CC5A1E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  <w:r w:rsidRPr="00CC5A1E"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CD2B" id="_x0000_s1027" type="#_x0000_t202" style="position:absolute;margin-left:-62148.95pt;margin-top:-14771.55pt;width:223.8pt;height:79.2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">
                      <v:textbox>
                        <w:txbxContent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Delve deeper into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       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New Year                     Easter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Chinese New Year          Holi </w:t>
                            </w:r>
                          </w:p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Pancake Day   Family links </w:t>
                            </w:r>
                            <w:r w:rsidRPr="00571B3D">
                              <w:rPr>
                                <w:rFonts w:ascii="Courier New" w:hAnsi="Courier New" w:cs="Courier New"/>
                                <w:sz w:val="24"/>
                              </w:rPr>
                              <w:t>–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Mothers Day</w:t>
                            </w:r>
                            <w:proofErr w:type="spellEnd"/>
                          </w:p>
                          <w:p w:rsidR="00571B3D" w:rsidRPr="00CC5A1E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  <w:r w:rsidRPr="00CC5A1E"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26D54" w:rsidRPr="007F6FB3">
              <w:rPr>
                <w:rFonts w:ascii="Courier New" w:hAnsi="Courier New" w:cs="Courier New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28A89505" wp14:editId="666998F0">
                  <wp:simplePos x="0" y="0"/>
                  <wp:positionH relativeFrom="margin">
                    <wp:posOffset>-1905</wp:posOffset>
                  </wp:positionH>
                  <wp:positionV relativeFrom="paragraph">
                    <wp:posOffset>217805</wp:posOffset>
                  </wp:positionV>
                  <wp:extent cx="1044080" cy="671195"/>
                  <wp:effectExtent l="0" t="0" r="3810" b="0"/>
                  <wp:wrapTight wrapText="bothSides">
                    <wp:wrapPolygon edited="0">
                      <wp:start x="0" y="0"/>
                      <wp:lineTo x="0" y="20844"/>
                      <wp:lineTo x="21285" y="20844"/>
                      <wp:lineTo x="21285" y="0"/>
                      <wp:lineTo x="0" y="0"/>
                    </wp:wrapPolygon>
                  </wp:wrapTight>
                  <wp:docPr id="7" name="Picture 7" descr="C:\Users\Scooney\AppData\Local\Microsoft\Windows\INetCache\Content.MSO\88B63AD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cooney\AppData\Local\Microsoft\Windows\INetCache\Content.MSO\88B63AD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8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37E22A" w14:textId="77777777" w:rsidR="00726D54" w:rsidRDefault="00571B3D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8176" behindDoc="0" locked="0" layoutInCell="1" allowOverlap="1" wp14:anchorId="6D8F3B21" wp14:editId="2ADC6397">
                      <wp:simplePos x="0" y="0"/>
                      <wp:positionH relativeFrom="column">
                        <wp:posOffset>-788150570</wp:posOffset>
                      </wp:positionH>
                      <wp:positionV relativeFrom="paragraph">
                        <wp:posOffset>-187598685</wp:posOffset>
                      </wp:positionV>
                      <wp:extent cx="2842260" cy="1005840"/>
                      <wp:effectExtent l="0" t="0" r="15240" b="22860"/>
                      <wp:wrapNone/>
                      <wp:docPr id="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00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530DB4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Begin to explore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       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New Year                     Easter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Chinese New Year          Holi </w:t>
                                  </w:r>
                                </w:p>
                                <w:p w14:paraId="694172E7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Pancake Day   Family links </w:t>
                                  </w:r>
                                  <w:r w:rsidRPr="00571B3D">
                                    <w:rPr>
                                      <w:rFonts w:ascii="Courier New" w:hAnsi="Courier New" w:cs="Courier New"/>
                                      <w:sz w:val="24"/>
                                    </w:rPr>
                                    <w:t>–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Mothers Day</w:t>
                                  </w:r>
                                  <w:proofErr w:type="spellEnd"/>
                                </w:p>
                                <w:p w14:paraId="0EE1F0D2" w14:textId="77777777" w:rsidR="00571B3D" w:rsidRPr="00CC5A1E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  <w:r w:rsidRPr="00CC5A1E"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F3B21" id="_x0000_s1028" type="#_x0000_t202" style="position:absolute;margin-left:-62059.1pt;margin-top:-14771.55pt;width:223.8pt;height:79.2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">
                      <v:textbox>
                        <w:txbxContent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Begin to explore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       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New Year                     Easter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Chinese New Year          Holi </w:t>
                            </w:r>
                          </w:p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Pancake Day   Family links </w:t>
                            </w:r>
                            <w:r w:rsidRPr="00571B3D">
                              <w:rPr>
                                <w:rFonts w:ascii="Courier New" w:hAnsi="Courier New" w:cs="Courier New"/>
                                <w:sz w:val="24"/>
                              </w:rPr>
                              <w:t>–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Mothers Day</w:t>
                            </w:r>
                            <w:proofErr w:type="spellEnd"/>
                          </w:p>
                          <w:p w:rsidR="00571B3D" w:rsidRPr="00CC5A1E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  <w:r w:rsidRPr="00CC5A1E"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26D54">
              <w:rPr>
                <w:rFonts w:ascii="Kinetic Letters" w:hAnsi="Kinetic Letters"/>
                <w:sz w:val="28"/>
                <w:szCs w:val="28"/>
              </w:rPr>
              <w:t>Piece 4’ Houses and homes’- Celebrating differences.</w:t>
            </w:r>
          </w:p>
          <w:p w14:paraId="0CE06728" w14:textId="77777777" w:rsidR="00571B3D" w:rsidRDefault="00571B3D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6368" behindDoc="0" locked="0" layoutInCell="1" allowOverlap="1" wp14:anchorId="3DD1CD2B" wp14:editId="34B8B4E0">
                      <wp:simplePos x="0" y="0"/>
                      <wp:positionH relativeFrom="column">
                        <wp:posOffset>-24765</wp:posOffset>
                      </wp:positionH>
                      <wp:positionV relativeFrom="paragraph">
                        <wp:posOffset>225425</wp:posOffset>
                      </wp:positionV>
                      <wp:extent cx="2842260" cy="1005840"/>
                      <wp:effectExtent l="0" t="0" r="15240" b="22860"/>
                      <wp:wrapNone/>
                      <wp:docPr id="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00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1BC540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Begin to explore celebrations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       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New Year                     Easter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Chinese New Year          Holi </w:t>
                                  </w:r>
                                </w:p>
                                <w:p w14:paraId="126AF5CE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Pancake Day   Family links </w:t>
                                  </w:r>
                                  <w:r w:rsidRPr="00571B3D">
                                    <w:rPr>
                                      <w:rFonts w:ascii="Courier New" w:hAnsi="Courier New" w:cs="Courier New"/>
                                      <w:sz w:val="24"/>
                                    </w:rPr>
                                    <w:t>–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Mothers Day</w:t>
                                  </w:r>
                                  <w:proofErr w:type="spellEnd"/>
                                </w:p>
                                <w:p w14:paraId="2C64933D" w14:textId="77777777" w:rsidR="00571B3D" w:rsidRPr="00CC5A1E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  <w:r w:rsidRPr="00CC5A1E"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CD2B" id="_x0000_s1029" type="#_x0000_t202" style="position:absolute;margin-left:-1.95pt;margin-top:17.75pt;width:223.8pt;height:79.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">
                      <v:textbox>
                        <w:txbxContent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Begin to explore celebrations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       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New Year                     Easter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Chinese New Year          Holi </w:t>
                            </w:r>
                          </w:p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Pancake Day   Family links </w:t>
                            </w:r>
                            <w:r w:rsidRPr="00571B3D">
                              <w:rPr>
                                <w:rFonts w:ascii="Courier New" w:hAnsi="Courier New" w:cs="Courier New"/>
                                <w:sz w:val="24"/>
                              </w:rPr>
                              <w:t>–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Mothers Day</w:t>
                            </w:r>
                            <w:proofErr w:type="spellEnd"/>
                          </w:p>
                          <w:p w:rsidR="00571B3D" w:rsidRPr="00CC5A1E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  <w:r w:rsidRPr="00CC5A1E"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97155DE" w14:textId="77777777" w:rsidR="00571B3D" w:rsidRDefault="00571B3D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BF7DCCB" w14:textId="77777777" w:rsidR="00571B3D" w:rsidRPr="009D5DC7" w:rsidRDefault="00571B3D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6EDE4BF5" w14:textId="77777777" w:rsidR="00481ED5" w:rsidRDefault="00EE373C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 xml:space="preserve">Topic: Will </w:t>
            </w:r>
            <w:r w:rsidRPr="00761709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 xml:space="preserve">it </w:t>
            </w:r>
            <w:r w:rsidR="00761709" w:rsidRPr="00761709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grow?</w:t>
            </w:r>
          </w:p>
          <w:p w14:paraId="6114EBB7" w14:textId="77777777" w:rsidR="00EE373C" w:rsidRDefault="00EE373C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AA3B31A" w14:textId="77777777" w:rsidR="00726D54" w:rsidRPr="00D54BEE" w:rsidRDefault="00D54BEE" w:rsidP="00481ED5">
            <w:pPr>
              <w:rPr>
                <w:rFonts w:ascii="Kinetic Letters" w:hAnsi="Kinetic Letters"/>
                <w:sz w:val="36"/>
                <w:szCs w:val="28"/>
              </w:rPr>
            </w:pPr>
            <w:r w:rsidRPr="00D54BEE">
              <w:rPr>
                <w:rFonts w:ascii="Kinetic Letters" w:hAnsi="Kinetic Letters"/>
                <w:sz w:val="36"/>
                <w:szCs w:val="28"/>
                <w:highlight w:val="cyan"/>
              </w:rPr>
              <w:t xml:space="preserve">Barefoot computing </w:t>
            </w:r>
            <w:r w:rsidRPr="00D54BEE">
              <w:rPr>
                <w:rFonts w:ascii="Courier New" w:hAnsi="Courier New" w:cs="Courier New"/>
                <w:sz w:val="36"/>
                <w:szCs w:val="28"/>
                <w:highlight w:val="cyan"/>
              </w:rPr>
              <w:t>–</w:t>
            </w:r>
            <w:r>
              <w:rPr>
                <w:rFonts w:ascii="Kinetic Letters" w:hAnsi="Kinetic Letters"/>
                <w:sz w:val="36"/>
                <w:szCs w:val="28"/>
                <w:highlight w:val="cyan"/>
              </w:rPr>
              <w:t xml:space="preserve"> Busy Bodies</w:t>
            </w:r>
          </w:p>
          <w:p w14:paraId="751AF4A9" w14:textId="77777777" w:rsidR="00726D54" w:rsidRDefault="00375C63" w:rsidP="00481ED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FEB0FE5" wp14:editId="27CDC4D8">
                      <wp:simplePos x="0" y="0"/>
                      <wp:positionH relativeFrom="column">
                        <wp:posOffset>-241300</wp:posOffset>
                      </wp:positionH>
                      <wp:positionV relativeFrom="paragraph">
                        <wp:posOffset>84455</wp:posOffset>
                      </wp:positionV>
                      <wp:extent cx="1981200" cy="15240"/>
                      <wp:effectExtent l="0" t="95250" r="0" b="9906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81200" cy="1524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6A1F54" id="Straight Arrow Connector 8" o:spid="_x0000_s1026" type="#_x0000_t32" style="position:absolute;margin-left:-19pt;margin-top:6.65pt;width:156pt;height:1.2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" strokecolor="black [3200]" strokeweight="3pt">
                      <v:stroke endarrow="block" joinstyle="miter"/>
                    </v:shape>
                  </w:pict>
                </mc:Fallback>
              </mc:AlternateContent>
            </w:r>
          </w:p>
          <w:p w14:paraId="2629004A" w14:textId="77777777" w:rsidR="00EE373C" w:rsidRDefault="00EE373C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DFCEB55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ADCC431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25F5B00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F32E89D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F12B22A" w14:textId="77777777" w:rsidR="00726D54" w:rsidRDefault="00726D54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B49DB03" w14:textId="77777777" w:rsidR="00481ED5" w:rsidRPr="009D5DC7" w:rsidRDefault="00CC5A1E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2924EB98" wp14:editId="086EEC95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1277620</wp:posOffset>
                      </wp:positionV>
                      <wp:extent cx="2842260" cy="1005840"/>
                      <wp:effectExtent l="0" t="0" r="15240" b="22860"/>
                      <wp:wrapNone/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005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6A9F54" w14:textId="77777777" w:rsidR="00571B3D" w:rsidRDefault="00571B3D" w:rsidP="00CC5A1E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CC5A1E"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Begin to explore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</w:t>
                                  </w:r>
                                </w:p>
                                <w:p w14:paraId="2F6F34DB" w14:textId="77777777" w:rsidR="00571B3D" w:rsidRPr="00CC5A1E" w:rsidRDefault="00571B3D" w:rsidP="00CC5A1E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Family links </w:t>
                                  </w:r>
                                  <w:r>
                                    <w:rPr>
                                      <w:rFonts w:ascii="Courier New" w:hAnsi="Courier New" w:cs="Courier New"/>
                                      <w:sz w:val="28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>Fathers Day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24EB98" id="_x0000_s1030" type="#_x0000_t202" style="position:absolute;margin-left:-1pt;margin-top:100.6pt;width:223.8pt;height:79.2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">
                      <v:textbox>
                        <w:txbxContent>
                          <w:p w:rsidR="00571B3D" w:rsidRDefault="00571B3D" w:rsidP="00CC5A1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CC5A1E"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Begin to explore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</w:t>
                            </w:r>
                          </w:p>
                          <w:p w:rsidR="00571B3D" w:rsidRPr="00CC5A1E" w:rsidRDefault="00571B3D" w:rsidP="00CC5A1E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Family links </w:t>
                            </w:r>
                            <w:r>
                              <w:rPr>
                                <w:rFonts w:ascii="Courier New" w:hAnsi="Courier New" w:cs="Courier New"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Kinetic Letters" w:hAnsi="Kinetic Letters"/>
                                <w:sz w:val="28"/>
                              </w:rPr>
                              <w:t>Fathers Day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75C63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FEB0FE5" wp14:editId="27CDC4D8">
                      <wp:simplePos x="0" y="0"/>
                      <wp:positionH relativeFrom="column">
                        <wp:posOffset>-172720</wp:posOffset>
                      </wp:positionH>
                      <wp:positionV relativeFrom="paragraph">
                        <wp:posOffset>116205</wp:posOffset>
                      </wp:positionV>
                      <wp:extent cx="1981200" cy="15240"/>
                      <wp:effectExtent l="0" t="95250" r="0" b="9906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81200" cy="1524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DA3D93" id="Straight Arrow Connector 9" o:spid="_x0000_s1026" type="#_x0000_t32" style="position:absolute;margin-left:-13.6pt;margin-top:9.15pt;width:156pt;height:1.2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" strokecolor="black [3200]" strokeweight="3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481ED5" w14:paraId="7D6F986E" w14:textId="77777777" w:rsidTr="000F12B8">
        <w:tc>
          <w:tcPr>
            <w:tcW w:w="13948" w:type="dxa"/>
            <w:gridSpan w:val="3"/>
            <w:shd w:val="clear" w:color="auto" w:fill="7030A0"/>
          </w:tcPr>
          <w:p w14:paraId="62735422" w14:textId="77777777" w:rsidR="00481ED5" w:rsidRDefault="00481ED5" w:rsidP="00481ED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0F12B8">
              <w:rPr>
                <w:rFonts w:ascii="Kinetic Letters" w:hAnsi="Kinetic Letters"/>
                <w:sz w:val="44"/>
                <w:szCs w:val="44"/>
                <w:highlight w:val="darkMagenta"/>
              </w:rPr>
              <w:t>The Natural World</w:t>
            </w:r>
          </w:p>
        </w:tc>
      </w:tr>
      <w:tr w:rsidR="00481ED5" w14:paraId="5F1DBB34" w14:textId="77777777" w:rsidTr="000F12B8">
        <w:tc>
          <w:tcPr>
            <w:tcW w:w="4649" w:type="dxa"/>
            <w:shd w:val="clear" w:color="auto" w:fill="FFFFFF" w:themeFill="background1"/>
          </w:tcPr>
          <w:p w14:paraId="3D37AC5F" w14:textId="77777777" w:rsid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E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xplore natural and man- made materials </w:t>
            </w:r>
          </w:p>
          <w:p w14:paraId="1BDC8E75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751DF17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alk about natural materials using a wide vocabulary linked to all my senses </w:t>
            </w:r>
          </w:p>
          <w:p w14:paraId="1AE8653A" w14:textId="77777777" w:rsidR="00481ED5" w:rsidRPr="009D5DC7" w:rsidRDefault="00481ED5" w:rsidP="00481ED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60801CE3" w14:textId="77777777" w:rsid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S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>how care for my environment and plant and care for plants</w:t>
            </w:r>
          </w:p>
        </w:tc>
        <w:tc>
          <w:tcPr>
            <w:tcW w:w="4650" w:type="dxa"/>
            <w:shd w:val="clear" w:color="auto" w:fill="FFFFFF" w:themeFill="background1"/>
          </w:tcPr>
          <w:p w14:paraId="2DE120DC" w14:textId="77777777" w:rsidR="00481ED5" w:rsidRPr="00481ED5" w:rsidRDefault="00481ED5" w:rsidP="00481ED5">
            <w:pPr>
              <w:textAlignment w:val="baseline"/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</w:pPr>
            <w:r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  <w:t>T</w:t>
            </w:r>
            <w:r w:rsidRPr="00481ED5"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  <w:t>alk about the key features of life cycles using key vocabulary</w:t>
            </w:r>
            <w:r w:rsidRPr="00481ED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  <w:p w14:paraId="30B65D15" w14:textId="77777777" w:rsidR="00481ED5" w:rsidRPr="00481ED5" w:rsidRDefault="00481ED5" w:rsidP="00481ED5">
            <w:pPr>
              <w:textAlignment w:val="baseline"/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</w:pPr>
            <w:r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  <w:t>T</w:t>
            </w:r>
            <w:r w:rsidRPr="00481ED5">
              <w:rPr>
                <w:rFonts w:ascii="Kinetic Letters" w:eastAsia="Times New Roman" w:hAnsi="Kinetic Letters" w:cs="Segoe UI"/>
                <w:sz w:val="28"/>
                <w:szCs w:val="28"/>
                <w:lang w:eastAsia="en-GB"/>
              </w:rPr>
              <w:t>alk about the world around us observing animals and plants</w:t>
            </w:r>
            <w:r w:rsidRPr="00481ED5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 </w:t>
            </w:r>
          </w:p>
        </w:tc>
      </w:tr>
      <w:tr w:rsidR="00481ED5" w14:paraId="3918585B" w14:textId="77777777" w:rsidTr="000F12B8">
        <w:tc>
          <w:tcPr>
            <w:tcW w:w="4649" w:type="dxa"/>
            <w:shd w:val="clear" w:color="auto" w:fill="7030A0"/>
          </w:tcPr>
          <w:p w14:paraId="12A3AC29" w14:textId="77777777" w:rsidR="00481ED5" w:rsidRPr="009D5DC7" w:rsidRDefault="00481ED5" w:rsidP="00481ED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7030A0"/>
          </w:tcPr>
          <w:p w14:paraId="2C105472" w14:textId="77777777" w:rsidR="00481ED5" w:rsidRDefault="00481ED5" w:rsidP="00481ED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0F12B8">
              <w:rPr>
                <w:rFonts w:ascii="Kinetic Letters" w:hAnsi="Kinetic Letters"/>
                <w:sz w:val="36"/>
                <w:szCs w:val="28"/>
                <w:highlight w:val="darkMagenta"/>
              </w:rPr>
              <w:t>How will this be achieved?</w:t>
            </w:r>
          </w:p>
        </w:tc>
        <w:tc>
          <w:tcPr>
            <w:tcW w:w="4650" w:type="dxa"/>
            <w:shd w:val="clear" w:color="auto" w:fill="7030A0"/>
          </w:tcPr>
          <w:p w14:paraId="0984720F" w14:textId="77777777" w:rsid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481ED5" w14:paraId="636913D9" w14:textId="77777777" w:rsidTr="000F12B8">
        <w:tc>
          <w:tcPr>
            <w:tcW w:w="4649" w:type="dxa"/>
            <w:shd w:val="clear" w:color="auto" w:fill="FFFFFF" w:themeFill="background1"/>
          </w:tcPr>
          <w:p w14:paraId="760269A8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 w:rsidRPr="00834823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Topic: What if things change?</w:t>
            </w:r>
          </w:p>
          <w:p w14:paraId="559C40A0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666817DC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Exploring materials (Name)- plastic, wool, sand, sticks, stones, metal, paper, card. Feathers, ice.</w:t>
            </w:r>
          </w:p>
          <w:p w14:paraId="426835AD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changing ‘ice’</w:t>
            </w:r>
            <w:r w:rsidR="007E1115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- bending, stretching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, twisting, squishing, (Playdough- dough dance)</w:t>
            </w:r>
          </w:p>
          <w:p w14:paraId="32E0171F" w14:textId="77777777" w:rsidR="007E1115" w:rsidRDefault="007E111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59E3E1F8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FOREST SCHOOL- FANTASTIC (Jane consildine) focuses. </w:t>
            </w:r>
            <w:r w:rsidR="007E1115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‘ Our five senses’ </w:t>
            </w:r>
          </w:p>
          <w:p w14:paraId="1660BB8A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18076BCF" w14:textId="77777777" w:rsidR="00ED5B65" w:rsidRDefault="00ED5B6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6FBFB365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285229AC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3156840" w14:textId="77777777" w:rsidR="00ED5B65" w:rsidRDefault="00ED5B6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174D4501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0A5D049E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2D86DF4A" w14:textId="77777777" w:rsidR="00ED5B65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Beginning to make seasonal explorations ‘Autumn into Winter’ using senses </w:t>
            </w:r>
          </w:p>
          <w:p w14:paraId="2A30F512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33368F8D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4F2DF029" w14:textId="77777777" w:rsidR="000C7833" w:rsidRDefault="000C783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306329DD" w14:textId="77777777" w:rsidR="00481ED5" w:rsidRPr="00620AF8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Looking after environments- tidy culture- our classroom responsibilities ‘ Choose it, use it, put it away</w:t>
            </w:r>
          </w:p>
        </w:tc>
        <w:tc>
          <w:tcPr>
            <w:tcW w:w="4649" w:type="dxa"/>
            <w:shd w:val="clear" w:color="auto" w:fill="FFFFFF" w:themeFill="background1"/>
          </w:tcPr>
          <w:p w14:paraId="6749DC5F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Topic: is it moving?</w:t>
            </w:r>
          </w:p>
          <w:p w14:paraId="17982798" w14:textId="77777777" w:rsidR="00D54BEE" w:rsidRPr="00D54BEE" w:rsidRDefault="00D54BEE" w:rsidP="00375C63">
            <w:pPr>
              <w:rPr>
                <w:rFonts w:ascii="Kinetic Letters" w:hAnsi="Kinetic Letters"/>
                <w:sz w:val="36"/>
                <w:szCs w:val="28"/>
              </w:rPr>
            </w:pPr>
            <w:r w:rsidRPr="00D54BEE">
              <w:rPr>
                <w:rFonts w:ascii="Kinetic Letters" w:hAnsi="Kinetic Letters"/>
                <w:sz w:val="36"/>
                <w:szCs w:val="28"/>
                <w:highlight w:val="cyan"/>
              </w:rPr>
              <w:t xml:space="preserve">Barefoot computing </w:t>
            </w:r>
            <w:r w:rsidRPr="00D54BEE">
              <w:rPr>
                <w:rFonts w:ascii="Courier New" w:hAnsi="Courier New" w:cs="Courier New"/>
                <w:sz w:val="36"/>
                <w:szCs w:val="28"/>
                <w:highlight w:val="cyan"/>
              </w:rPr>
              <w:t>–</w:t>
            </w:r>
            <w:r w:rsidRPr="00D54BEE">
              <w:rPr>
                <w:rFonts w:ascii="Kinetic Letters" w:hAnsi="Kinetic Letters"/>
                <w:sz w:val="36"/>
                <w:szCs w:val="28"/>
                <w:highlight w:val="cyan"/>
              </w:rPr>
              <w:t xml:space="preserve"> Boats Ahoy</w:t>
            </w:r>
          </w:p>
          <w:p w14:paraId="4333A818" w14:textId="77777777" w:rsidR="00ED5B65" w:rsidRPr="00ED5B65" w:rsidRDefault="00ED5B65" w:rsidP="00375C63">
            <w:pPr>
              <w:rPr>
                <w:rFonts w:ascii="Kinetic Letters" w:hAnsi="Kinetic Letters"/>
                <w:sz w:val="28"/>
                <w:szCs w:val="28"/>
              </w:rPr>
            </w:pPr>
            <w:r w:rsidRPr="00ED5B65">
              <w:rPr>
                <w:rFonts w:ascii="Kinetic Letters" w:hAnsi="Kinetic Letters"/>
                <w:sz w:val="28"/>
                <w:szCs w:val="28"/>
              </w:rPr>
              <w:t xml:space="preserve">Sorting materials (Properties- hard, soft, bendy, stretchy, </w:t>
            </w:r>
            <w:r w:rsidR="00123B91" w:rsidRPr="00ED5B65">
              <w:rPr>
                <w:rFonts w:ascii="Kinetic Letters" w:hAnsi="Kinetic Letters"/>
                <w:sz w:val="28"/>
                <w:szCs w:val="28"/>
              </w:rPr>
              <w:t>and squishy</w:t>
            </w:r>
            <w:r w:rsidRPr="00ED5B65">
              <w:rPr>
                <w:rFonts w:ascii="Kinetic Letters" w:hAnsi="Kinetic Letters"/>
                <w:sz w:val="28"/>
                <w:szCs w:val="28"/>
              </w:rPr>
              <w:t>.)</w:t>
            </w:r>
          </w:p>
          <w:p w14:paraId="2FC46B33" w14:textId="77777777" w:rsidR="007E1115" w:rsidRDefault="007E111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1D514C23" w14:textId="77777777" w:rsidR="007E1115" w:rsidRDefault="007E111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52E28E90" w14:textId="77777777" w:rsidR="007E1115" w:rsidRDefault="007E111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58841ED3" w14:textId="77777777" w:rsidR="000C7833" w:rsidRPr="000C7833" w:rsidRDefault="007E111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‘ Our five senses’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continue reference during activities- displaying fantastics for talking points (CAL link)</w:t>
            </w:r>
          </w:p>
          <w:p w14:paraId="5F9F6FCC" w14:textId="77777777" w:rsidR="000C7833" w:rsidRDefault="000C7833" w:rsidP="00375C63">
            <w:pPr>
              <w:rPr>
                <w:rFonts w:ascii="Kinetic Letters" w:hAnsi="Kinetic Letters"/>
                <w:sz w:val="36"/>
                <w:szCs w:val="28"/>
              </w:rPr>
            </w:pPr>
          </w:p>
          <w:p w14:paraId="0290DB93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Explorations of spring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flowers blooming, plants growing.- noticing, observing.</w:t>
            </w:r>
          </w:p>
          <w:p w14:paraId="0A44508D" w14:textId="77777777" w:rsidR="000C7833" w:rsidRDefault="000C7833" w:rsidP="000C7833">
            <w:pPr>
              <w:rPr>
                <w:rFonts w:ascii="Kinetic Letters" w:hAnsi="Kinetic Letters"/>
                <w:sz w:val="36"/>
                <w:szCs w:val="28"/>
              </w:rPr>
            </w:pPr>
          </w:p>
          <w:p w14:paraId="79D2E2E6" w14:textId="77777777" w:rsidR="000C7833" w:rsidRDefault="000C7833" w:rsidP="000C7833">
            <w:pPr>
              <w:rPr>
                <w:rFonts w:ascii="Kinetic Letters" w:hAnsi="Kinetic Letters"/>
                <w:sz w:val="36"/>
                <w:szCs w:val="28"/>
              </w:rPr>
            </w:pPr>
          </w:p>
          <w:p w14:paraId="2A5792CC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Beginning to make seasonal explorations ‘Winter into Spring’ using senses </w:t>
            </w:r>
          </w:p>
          <w:p w14:paraId="7CA77366" w14:textId="77777777" w:rsidR="000C7833" w:rsidRDefault="000C7833" w:rsidP="00375C63">
            <w:pPr>
              <w:rPr>
                <w:rFonts w:ascii="Kinetic Letters" w:hAnsi="Kinetic Letters"/>
                <w:sz w:val="36"/>
                <w:szCs w:val="28"/>
              </w:rPr>
            </w:pPr>
          </w:p>
          <w:p w14:paraId="3F030159" w14:textId="77777777" w:rsidR="000C7833" w:rsidRDefault="00620AF8" w:rsidP="00375C63">
            <w:pPr>
              <w:rPr>
                <w:rFonts w:ascii="Kinetic Letters" w:hAnsi="Kinetic Letters"/>
                <w:sz w:val="36"/>
                <w:szCs w:val="28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6E2DB9D6" wp14:editId="6B3F2FB7">
                      <wp:simplePos x="0" y="0"/>
                      <wp:positionH relativeFrom="column">
                        <wp:posOffset>100330</wp:posOffset>
                      </wp:positionH>
                      <wp:positionV relativeFrom="paragraph">
                        <wp:posOffset>217805</wp:posOffset>
                      </wp:positionV>
                      <wp:extent cx="5730240" cy="45719"/>
                      <wp:effectExtent l="19050" t="57150" r="0" b="107315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30240" cy="45719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22E8EA" id="Straight Arrow Connector 14" o:spid="_x0000_s1026" type="#_x0000_t32" style="position:absolute;margin-left:7.9pt;margin-top:17.15pt;width:451.2pt;height:3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" strokecolor="black [3200]" strokeweight="3pt">
                      <v:stroke endarrow="block" joinstyle="miter"/>
                    </v:shape>
                  </w:pict>
                </mc:Fallback>
              </mc:AlternateContent>
            </w:r>
          </w:p>
          <w:p w14:paraId="71577F62" w14:textId="77777777" w:rsidR="00481ED5" w:rsidRPr="000F12B8" w:rsidRDefault="00375C63" w:rsidP="00375C63">
            <w:pPr>
              <w:rPr>
                <w:rFonts w:ascii="Kinetic Letters" w:hAnsi="Kinetic Letters"/>
                <w:sz w:val="36"/>
                <w:szCs w:val="28"/>
                <w:highlight w:val="darkMagenta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6BD6694" wp14:editId="7B14FE13">
                      <wp:simplePos x="0" y="0"/>
                      <wp:positionH relativeFrom="column">
                        <wp:posOffset>-789291665</wp:posOffset>
                      </wp:positionH>
                      <wp:positionV relativeFrom="paragraph">
                        <wp:posOffset>-187549155</wp:posOffset>
                      </wp:positionV>
                      <wp:extent cx="5585460" cy="45719"/>
                      <wp:effectExtent l="19050" t="95250" r="0" b="69215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585460" cy="45719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137313" id="Straight Arrow Connector 11" o:spid="_x0000_s1026" type="#_x0000_t32" style="position:absolute;margin-left:-62148.95pt;margin-top:-14767.65pt;width:439.8pt;height:3.6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" strokecolor="black [3200]" strokeweight="3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4650" w:type="dxa"/>
            <w:shd w:val="clear" w:color="auto" w:fill="FFFFFF" w:themeFill="background1"/>
          </w:tcPr>
          <w:p w14:paraId="44BEBA74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 xml:space="preserve">Topic: Will </w:t>
            </w:r>
            <w:r w:rsidRPr="00761709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 xml:space="preserve">it </w:t>
            </w:r>
            <w:r w:rsidR="00761709" w:rsidRPr="00761709"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  <w:t>grow?</w:t>
            </w:r>
          </w:p>
          <w:p w14:paraId="6403C4B0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F9D77E3" w14:textId="77777777" w:rsidR="00375C63" w:rsidRDefault="00ED5B6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Changes in materials (cooking, melting, freezing, mixing colours paint EAD link, sensory play- making playdough, jellibaff, soap flakes, slime.</w:t>
            </w:r>
          </w:p>
          <w:p w14:paraId="570D4B81" w14:textId="77777777" w:rsidR="00ED5B65" w:rsidRDefault="00ED5B6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3416806F" w14:textId="77777777" w:rsidR="00ED5B65" w:rsidRDefault="00ED5B65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5E4A03BB" w14:textId="77777777" w:rsidR="007E1115" w:rsidRDefault="000C7833" w:rsidP="007E1115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</w:t>
            </w:r>
            <w:r w:rsidR="007E1115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‘ Our five senses’ </w:t>
            </w:r>
            <w:r w:rsidR="007E1115"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 w:rsidR="007E1115"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 continue reference during activities- displaying fantastics for talking points (CAL link)</w:t>
            </w:r>
          </w:p>
          <w:p w14:paraId="587DFBDE" w14:textId="77777777" w:rsidR="00375C63" w:rsidRDefault="00375C63" w:rsidP="00375C6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743452CE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EXPERIENCE- Tadpoles, caterpillars, chicks/ ducklings.</w:t>
            </w:r>
          </w:p>
          <w:p w14:paraId="16599CE7" w14:textId="77777777" w:rsidR="000C7833" w:rsidRDefault="000C7833" w:rsidP="000C7833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Observing life cycles.</w:t>
            </w:r>
          </w:p>
          <w:p w14:paraId="06E50B56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Planting experiences- watering, observing growing</w:t>
            </w:r>
          </w:p>
          <w:p w14:paraId="1BF08550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>Vegetables- growing own (Harvest Autumn)</w:t>
            </w:r>
          </w:p>
          <w:p w14:paraId="753701D6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</w:p>
          <w:p w14:paraId="5A4E5C49" w14:textId="77777777" w:rsidR="000C7833" w:rsidRDefault="000C7833" w:rsidP="000C7833">
            <w:pP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28"/>
                <w:szCs w:val="28"/>
                <w:lang w:eastAsia="en-GB"/>
              </w:rPr>
              <w:t xml:space="preserve">Beginning to make seasonal explorations ‘Spring into Summer’ using senses </w:t>
            </w:r>
          </w:p>
          <w:p w14:paraId="0B374BF1" w14:textId="77777777" w:rsidR="00481ED5" w:rsidRDefault="00481ED5" w:rsidP="00375C63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7E1115" w14:paraId="046765CC" w14:textId="77777777" w:rsidTr="007E1115">
        <w:tc>
          <w:tcPr>
            <w:tcW w:w="13948" w:type="dxa"/>
            <w:gridSpan w:val="3"/>
            <w:shd w:val="clear" w:color="auto" w:fill="7030A0"/>
          </w:tcPr>
          <w:p w14:paraId="512B479E" w14:textId="77777777" w:rsidR="007E1115" w:rsidRDefault="007E1115" w:rsidP="007E1115">
            <w:pPr>
              <w:jc w:val="center"/>
              <w:rPr>
                <w:rFonts w:ascii="Kinetic Letters" w:hAnsi="Kinetic Letters" w:cs="Courier New"/>
                <w:noProof/>
                <w:sz w:val="28"/>
                <w:szCs w:val="28"/>
                <w:highlight w:val="yellow"/>
                <w:lang w:eastAsia="en-GB"/>
              </w:rPr>
            </w:pPr>
            <w:r w:rsidRPr="007E1115">
              <w:rPr>
                <w:rFonts w:ascii="Kinetic Letters" w:hAnsi="Kinetic Letters" w:cs="Courier New"/>
                <w:noProof/>
                <w:sz w:val="40"/>
                <w:szCs w:val="28"/>
                <w:highlight w:val="darkMagenta"/>
                <w:lang w:eastAsia="en-GB"/>
              </w:rPr>
              <w:lastRenderedPageBreak/>
              <w:t>Key texts for Understanding of the world</w:t>
            </w:r>
          </w:p>
        </w:tc>
      </w:tr>
      <w:tr w:rsidR="007E1115" w14:paraId="04201A10" w14:textId="77777777" w:rsidTr="007E1115">
        <w:tc>
          <w:tcPr>
            <w:tcW w:w="13948" w:type="dxa"/>
            <w:gridSpan w:val="3"/>
            <w:shd w:val="clear" w:color="auto" w:fill="FFFFFF" w:themeFill="background1"/>
          </w:tcPr>
          <w:p w14:paraId="0DB8FE15" w14:textId="77777777" w:rsidR="007E1115" w:rsidRDefault="007E1115" w:rsidP="007E1115">
            <w:pPr>
              <w:rPr>
                <w:noProof/>
                <w:lang w:eastAsia="en-GB"/>
              </w:rPr>
            </w:pPr>
            <w:r w:rsidRPr="007E1115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206A5CD8" wp14:editId="7C4DB49E">
                  <wp:extent cx="972320" cy="122682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0182" cy="123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E1115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0B45AEAF" wp14:editId="5A39762A">
                  <wp:extent cx="1101090" cy="1220485"/>
                  <wp:effectExtent l="0" t="0" r="381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892" cy="1230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58C13B33" wp14:editId="6006BCAF">
                  <wp:extent cx="1457325" cy="120435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634" cy="1213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3EF793F4" wp14:editId="349605EE">
                  <wp:extent cx="1202054" cy="1208623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412" cy="1236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>
              <w:rPr>
                <w:noProof/>
                <w:lang w:eastAsia="en-GB"/>
              </w:rPr>
              <w:t xml:space="preserve"> </w:t>
            </w:r>
            <w:r w:rsidR="009C60BD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00BCDD07" wp14:editId="3F02038A">
                  <wp:extent cx="1059180" cy="1197990"/>
                  <wp:effectExtent l="0" t="0" r="7620" b="254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7209" cy="1218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3BA2EF2A" wp14:editId="74BDEECE">
                  <wp:extent cx="2514600" cy="1224213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588" cy="1248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50A53EE4" wp14:editId="6E6A8738">
                  <wp:extent cx="874395" cy="1159383"/>
                  <wp:effectExtent l="0" t="0" r="1905" b="317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715" cy="1174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 w:rsidRPr="009C60BD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6944A62F" wp14:editId="09A859F4">
                  <wp:extent cx="1727835" cy="1219308"/>
                  <wp:effectExtent l="0" t="0" r="571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316" cy="1223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>
              <w:rPr>
                <w:noProof/>
                <w:lang w:eastAsia="en-GB"/>
              </w:rPr>
              <w:t xml:space="preserve"> </w:t>
            </w:r>
            <w:r w:rsidR="009C60BD" w:rsidRPr="009C60BD">
              <w:rPr>
                <w:noProof/>
                <w:lang w:eastAsia="en-GB"/>
              </w:rPr>
              <w:drawing>
                <wp:inline distT="0" distB="0" distL="0" distR="0" wp14:anchorId="6EB854FB" wp14:editId="3E5C5D69">
                  <wp:extent cx="1243965" cy="1237383"/>
                  <wp:effectExtent l="0" t="0" r="0" b="127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347" cy="1246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>
              <w:rPr>
                <w:noProof/>
                <w:lang w:eastAsia="en-GB"/>
              </w:rPr>
              <w:t xml:space="preserve"> </w:t>
            </w:r>
            <w:r w:rsidR="009C60BD" w:rsidRPr="009C60BD">
              <w:rPr>
                <w:noProof/>
                <w:lang w:eastAsia="en-GB"/>
              </w:rPr>
              <w:drawing>
                <wp:inline distT="0" distB="0" distL="0" distR="0" wp14:anchorId="4769EE60" wp14:editId="33A07046">
                  <wp:extent cx="1287780" cy="1362075"/>
                  <wp:effectExtent l="0" t="0" r="762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960" cy="1362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>
              <w:rPr>
                <w:noProof/>
                <w:lang w:eastAsia="en-GB"/>
              </w:rPr>
              <w:t xml:space="preserve"> </w:t>
            </w:r>
            <w:r w:rsidR="009C60BD" w:rsidRPr="009C60BD">
              <w:rPr>
                <w:noProof/>
                <w:lang w:eastAsia="en-GB"/>
              </w:rPr>
              <w:drawing>
                <wp:inline distT="0" distB="0" distL="0" distR="0" wp14:anchorId="40149CFB" wp14:editId="647E9953">
                  <wp:extent cx="1274453" cy="1344930"/>
                  <wp:effectExtent l="0" t="0" r="1905" b="762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766" cy="1351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>
              <w:rPr>
                <w:noProof/>
                <w:lang w:eastAsia="en-GB"/>
              </w:rPr>
              <w:t xml:space="preserve"> </w:t>
            </w:r>
            <w:r w:rsidR="009C60BD" w:rsidRPr="009C60BD">
              <w:rPr>
                <w:noProof/>
                <w:lang w:eastAsia="en-GB"/>
              </w:rPr>
              <w:drawing>
                <wp:inline distT="0" distB="0" distL="0" distR="0" wp14:anchorId="2E44EE57" wp14:editId="38AAE5BB">
                  <wp:extent cx="1129381" cy="1118235"/>
                  <wp:effectExtent l="0" t="0" r="0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178" cy="1128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C60BD">
              <w:rPr>
                <w:noProof/>
                <w:lang w:eastAsia="en-GB"/>
              </w:rPr>
              <w:t xml:space="preserve"> </w:t>
            </w:r>
            <w:r w:rsidR="009C60BD" w:rsidRPr="009C60BD">
              <w:rPr>
                <w:noProof/>
                <w:lang w:eastAsia="en-GB"/>
              </w:rPr>
              <w:drawing>
                <wp:inline distT="0" distB="0" distL="0" distR="0" wp14:anchorId="1526EF31" wp14:editId="7AC40482">
                  <wp:extent cx="957580" cy="1236069"/>
                  <wp:effectExtent l="0" t="0" r="0" b="254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144" cy="126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F81D3C" w14:textId="77777777" w:rsidR="009C60BD" w:rsidRDefault="009C60BD" w:rsidP="007E1115">
            <w:pPr>
              <w:rPr>
                <w:noProof/>
                <w:lang w:eastAsia="en-GB"/>
              </w:rPr>
            </w:pPr>
          </w:p>
          <w:p w14:paraId="258643B7" w14:textId="77777777" w:rsidR="000C7833" w:rsidRDefault="009C60BD" w:rsidP="009C60BD">
            <w:pPr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</w:pPr>
            <w:r w:rsidRPr="009C60BD"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  <w:t>NON FICTION TEXTS- PLANTS, ANIMA</w:t>
            </w:r>
            <w:r w:rsidR="000C7833"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  <w:t>LS, LIFE CYCLES (SCHOOL LIBRARY)</w:t>
            </w:r>
          </w:p>
          <w:p w14:paraId="2AE090CF" w14:textId="77777777" w:rsidR="000C7833" w:rsidRPr="00ED5B65" w:rsidRDefault="000C7833" w:rsidP="009C60BD">
            <w:pPr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</w:pPr>
          </w:p>
        </w:tc>
      </w:tr>
      <w:tr w:rsidR="00481ED5" w14:paraId="03460C58" w14:textId="77777777" w:rsidTr="00ED2724">
        <w:tc>
          <w:tcPr>
            <w:tcW w:w="13948" w:type="dxa"/>
            <w:gridSpan w:val="3"/>
            <w:shd w:val="clear" w:color="auto" w:fill="BFBFBF" w:themeFill="background1" w:themeFillShade="BF"/>
          </w:tcPr>
          <w:p w14:paraId="5E948884" w14:textId="77777777" w:rsidR="00481ED5" w:rsidRPr="00117CC6" w:rsidRDefault="00481ED5" w:rsidP="00481ED5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sz w:val="44"/>
              </w:rPr>
              <w:t>Reception</w:t>
            </w:r>
          </w:p>
        </w:tc>
      </w:tr>
      <w:tr w:rsidR="00481ED5" w14:paraId="0F2BDDBB" w14:textId="77777777" w:rsidTr="000F12B8">
        <w:tc>
          <w:tcPr>
            <w:tcW w:w="4649" w:type="dxa"/>
          </w:tcPr>
          <w:p w14:paraId="31543E06" w14:textId="77777777" w:rsidR="00481ED5" w:rsidRDefault="00481ED5" w:rsidP="00481ED5">
            <w:pPr>
              <w:jc w:val="center"/>
              <w:rPr>
                <w:rFonts w:ascii="Kinetic Letters" w:hAnsi="Kinetic Letters"/>
                <w:b/>
                <w:sz w:val="36"/>
              </w:rPr>
            </w:pPr>
            <w:r>
              <w:rPr>
                <w:rFonts w:ascii="Kinetic Letters" w:hAnsi="Kinetic Letters"/>
                <w:sz w:val="44"/>
              </w:rPr>
              <w:t>Autumn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</w:t>
            </w:r>
          </w:p>
          <w:p w14:paraId="07DC2C8D" w14:textId="77777777" w:rsidR="00481ED5" w:rsidRPr="004D070C" w:rsidRDefault="00481ED5" w:rsidP="00481ED5">
            <w:pPr>
              <w:jc w:val="center"/>
              <w:rPr>
                <w:rFonts w:ascii="Courier New" w:hAnsi="Courier New" w:cs="Courier New"/>
                <w:b/>
                <w:sz w:val="36"/>
              </w:rPr>
            </w:pPr>
            <w:r w:rsidRPr="00117CC6">
              <w:rPr>
                <w:rFonts w:ascii="Kinetic Letters" w:hAnsi="Kinetic Letters"/>
                <w:b/>
                <w:sz w:val="36"/>
              </w:rPr>
              <w:t>During the Autumn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649" w:type="dxa"/>
          </w:tcPr>
          <w:p w14:paraId="24A5C277" w14:textId="77777777" w:rsidR="00481ED5" w:rsidRDefault="00481ED5" w:rsidP="00481ED5">
            <w:pPr>
              <w:jc w:val="center"/>
              <w:rPr>
                <w:rFonts w:ascii="Kinetic Letters" w:hAnsi="Kinetic Letters"/>
                <w:b/>
                <w:sz w:val="36"/>
              </w:rPr>
            </w:pPr>
            <w:r>
              <w:rPr>
                <w:rFonts w:ascii="Kinetic Letters" w:hAnsi="Kinetic Letters"/>
                <w:sz w:val="44"/>
              </w:rPr>
              <w:t>Spring</w:t>
            </w:r>
            <w:r>
              <w:rPr>
                <w:rFonts w:ascii="Kinetic Letters" w:hAnsi="Kinetic Letters"/>
                <w:b/>
                <w:sz w:val="36"/>
              </w:rPr>
              <w:t xml:space="preserve"> </w:t>
            </w:r>
          </w:p>
          <w:p w14:paraId="06220D46" w14:textId="77777777" w:rsidR="00481ED5" w:rsidRDefault="00481ED5" w:rsidP="00481ED5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Spring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  <w:tc>
          <w:tcPr>
            <w:tcW w:w="4650" w:type="dxa"/>
          </w:tcPr>
          <w:p w14:paraId="6363F930" w14:textId="77777777" w:rsidR="00481ED5" w:rsidRDefault="00481ED5" w:rsidP="00481ED5">
            <w:pPr>
              <w:jc w:val="center"/>
              <w:rPr>
                <w:rFonts w:ascii="Kinetic Letters" w:hAnsi="Kinetic Letters"/>
                <w:b/>
                <w:sz w:val="36"/>
              </w:rPr>
            </w:pPr>
            <w:r>
              <w:rPr>
                <w:rFonts w:ascii="Kinetic Letters" w:hAnsi="Kinetic Letters"/>
                <w:sz w:val="44"/>
              </w:rPr>
              <w:t>Summer</w:t>
            </w:r>
            <w:r>
              <w:rPr>
                <w:rFonts w:ascii="Kinetic Letters" w:hAnsi="Kinetic Letters"/>
                <w:b/>
                <w:sz w:val="36"/>
              </w:rPr>
              <w:t xml:space="preserve"> </w:t>
            </w:r>
          </w:p>
          <w:p w14:paraId="0D5BA093" w14:textId="77777777" w:rsidR="00481ED5" w:rsidRDefault="00481ED5" w:rsidP="00481ED5">
            <w:pPr>
              <w:jc w:val="center"/>
              <w:rPr>
                <w:rFonts w:ascii="Kinetic Letters" w:hAnsi="Kinetic Letters"/>
                <w:sz w:val="44"/>
              </w:rPr>
            </w:pPr>
            <w:r>
              <w:rPr>
                <w:rFonts w:ascii="Kinetic Letters" w:hAnsi="Kinetic Letters"/>
                <w:b/>
                <w:sz w:val="36"/>
              </w:rPr>
              <w:t>During the Summer</w:t>
            </w:r>
            <w:r w:rsidRPr="00117CC6">
              <w:rPr>
                <w:rFonts w:ascii="Kinetic Letters" w:hAnsi="Kinetic Letters"/>
                <w:b/>
                <w:sz w:val="36"/>
              </w:rPr>
              <w:t xml:space="preserve"> term, children will</w:t>
            </w:r>
            <w:r w:rsidRPr="00117CC6">
              <w:rPr>
                <w:rFonts w:ascii="Courier New" w:hAnsi="Courier New" w:cs="Courier New"/>
                <w:b/>
                <w:sz w:val="36"/>
              </w:rPr>
              <w:t>…</w:t>
            </w:r>
          </w:p>
        </w:tc>
      </w:tr>
      <w:tr w:rsidR="00481ED5" w14:paraId="312E3C61" w14:textId="77777777" w:rsidTr="000F12B8">
        <w:tc>
          <w:tcPr>
            <w:tcW w:w="13948" w:type="dxa"/>
            <w:gridSpan w:val="3"/>
            <w:shd w:val="clear" w:color="auto" w:fill="7030A0"/>
          </w:tcPr>
          <w:p w14:paraId="20E5F67F" w14:textId="77777777" w:rsidR="00481ED5" w:rsidRPr="00C92F08" w:rsidRDefault="00481ED5" w:rsidP="00481ED5">
            <w:pPr>
              <w:jc w:val="center"/>
              <w:rPr>
                <w:rFonts w:ascii="Kinetic Letters" w:hAnsi="Kinetic Letters" w:cs="Courier New"/>
                <w:b/>
                <w:sz w:val="36"/>
              </w:rPr>
            </w:pPr>
            <w:r w:rsidRPr="000F12B8">
              <w:rPr>
                <w:rFonts w:ascii="Kinetic Letters" w:hAnsi="Kinetic Letters" w:cs="Courier New"/>
                <w:b/>
                <w:sz w:val="44"/>
                <w:highlight w:val="darkMagenta"/>
              </w:rPr>
              <w:t>Past and Present</w:t>
            </w:r>
          </w:p>
        </w:tc>
      </w:tr>
      <w:tr w:rsidR="00481ED5" w14:paraId="28346195" w14:textId="77777777" w:rsidTr="00481ED5">
        <w:tc>
          <w:tcPr>
            <w:tcW w:w="4649" w:type="dxa"/>
            <w:shd w:val="clear" w:color="auto" w:fill="FFFFFF" w:themeFill="background1"/>
          </w:tcPr>
          <w:p w14:paraId="55CF31B3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</w:rPr>
            </w:pPr>
            <w:r w:rsidRPr="00481ED5">
              <w:rPr>
                <w:rFonts w:ascii="Kinetic Letters" w:hAnsi="Kinetic Letters" w:cs="Courier New"/>
                <w:sz w:val="28"/>
              </w:rPr>
              <w:t xml:space="preserve">Talk about the different jobs people do </w:t>
            </w:r>
          </w:p>
          <w:p w14:paraId="08B27F6A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</w:rPr>
            </w:pPr>
          </w:p>
          <w:p w14:paraId="42CEC1C0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</w:rPr>
            </w:pPr>
            <w:r w:rsidRPr="00481ED5">
              <w:rPr>
                <w:rFonts w:ascii="Kinetic Letters" w:hAnsi="Kinetic Letters" w:cs="Courier New"/>
                <w:sz w:val="28"/>
              </w:rPr>
              <w:t xml:space="preserve">Name some members of my family and talk about them </w:t>
            </w:r>
          </w:p>
          <w:p w14:paraId="10EBBE17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</w:rPr>
            </w:pPr>
          </w:p>
          <w:p w14:paraId="3EE83BF1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</w:rPr>
            </w:pPr>
            <w:r w:rsidRPr="00481ED5">
              <w:rPr>
                <w:rFonts w:ascii="Kinetic Letters" w:hAnsi="Kinetic Letters" w:cs="Courier New"/>
                <w:sz w:val="28"/>
              </w:rPr>
              <w:t xml:space="preserve">Talk about myself and some of the ways I have changed </w:t>
            </w:r>
          </w:p>
          <w:p w14:paraId="6E50603E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36"/>
              </w:rPr>
            </w:pPr>
            <w:r w:rsidRPr="00481ED5">
              <w:rPr>
                <w:rFonts w:ascii="Kinetic Letters" w:hAnsi="Kinetic Letters" w:cs="Courier New"/>
                <w:sz w:val="36"/>
                <w:highlight w:val="yellow"/>
              </w:rPr>
              <w:t>(Baseline expected ^)</w:t>
            </w:r>
          </w:p>
          <w:p w14:paraId="1C89269B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changes that have happened to me throughout my life </w:t>
            </w:r>
          </w:p>
          <w:p w14:paraId="549ADA5B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53B7AAED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my family and people in the community and their roles </w:t>
            </w:r>
          </w:p>
          <w:p w14:paraId="48252615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5432C141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Become more aware of the past linked to myself and my family and how it has changed </w:t>
            </w:r>
          </w:p>
          <w:p w14:paraId="3A2CBB59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11C0BEA" w14:textId="77777777" w:rsidR="00481ED5" w:rsidRPr="001A369E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what I can see in pictures of the past </w:t>
            </w:r>
            <w:r w:rsidR="00B61989">
              <w:rPr>
                <w:rFonts w:ascii="Kinetic Letters" w:hAnsi="Kinetic Letters" w:cs="Courier New"/>
                <w:sz w:val="28"/>
                <w:szCs w:val="28"/>
              </w:rPr>
              <w:t xml:space="preserve"> (Own past)</w:t>
            </w:r>
          </w:p>
        </w:tc>
        <w:tc>
          <w:tcPr>
            <w:tcW w:w="4649" w:type="dxa"/>
            <w:shd w:val="clear" w:color="auto" w:fill="FFFFFF" w:themeFill="background1"/>
          </w:tcPr>
          <w:p w14:paraId="0C01EDE5" w14:textId="4F2A2BCE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lastRenderedPageBreak/>
              <w:t xml:space="preserve">Talk about changes that have happened within my family’s lifetimes </w:t>
            </w:r>
            <w:proofErr w:type="gramStart"/>
            <w:r w:rsidRPr="00481ED5">
              <w:rPr>
                <w:rFonts w:ascii="Kinetic Letters" w:hAnsi="Kinetic Letters" w:cs="Courier New"/>
                <w:sz w:val="28"/>
                <w:szCs w:val="28"/>
              </w:rPr>
              <w:t>e.g.</w:t>
            </w:r>
            <w:proofErr w:type="gramEnd"/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 talking to grandparents about </w:t>
            </w:r>
            <w:r w:rsidR="00096829">
              <w:rPr>
                <w:rFonts w:ascii="Kinetic Letters" w:hAnsi="Kinetic Letters" w:cs="Courier New"/>
                <w:sz w:val="28"/>
                <w:szCs w:val="28"/>
              </w:rPr>
              <w:t>schools</w:t>
            </w: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 etc. </w:t>
            </w:r>
          </w:p>
          <w:p w14:paraId="41103485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5BBB35A" w14:textId="309DBD6C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the past </w:t>
            </w:r>
            <w:proofErr w:type="gramStart"/>
            <w:r w:rsidRPr="00481ED5">
              <w:rPr>
                <w:rFonts w:ascii="Kinetic Letters" w:hAnsi="Kinetic Letters" w:cs="Courier New"/>
                <w:sz w:val="28"/>
                <w:szCs w:val="28"/>
              </w:rPr>
              <w:t>e.g.</w:t>
            </w:r>
            <w:proofErr w:type="gramEnd"/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 </w:t>
            </w:r>
            <w:r w:rsidR="00096829">
              <w:rPr>
                <w:rFonts w:ascii="Kinetic Letters" w:hAnsi="Kinetic Letters" w:cs="Courier New"/>
                <w:sz w:val="28"/>
                <w:szCs w:val="28"/>
              </w:rPr>
              <w:t>schools and transport</w:t>
            </w: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 </w:t>
            </w:r>
          </w:p>
          <w:p w14:paraId="2CDC3FCA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887F5C9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what I have heard and seen in stories and picture books and how this is different/ the same  </w:t>
            </w:r>
          </w:p>
          <w:p w14:paraId="32ECEBD9" w14:textId="77777777" w:rsidR="00481ED5" w:rsidRDefault="00481ED5" w:rsidP="00481ED5">
            <w:pPr>
              <w:jc w:val="center"/>
              <w:rPr>
                <w:rFonts w:ascii="Kinetic Letters" w:hAnsi="Kinetic Letters" w:cs="Courier New"/>
                <w:b/>
                <w:sz w:val="36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4620B6C7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lastRenderedPageBreak/>
              <w:t xml:space="preserve">Talk about the lives of people I am familiar with </w:t>
            </w:r>
          </w:p>
          <w:p w14:paraId="7010CD0D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4F9766FB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the roles of people in society </w:t>
            </w:r>
          </w:p>
          <w:p w14:paraId="7E567D60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5714D60B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Can give similarities and differences between the past and now </w:t>
            </w:r>
          </w:p>
          <w:p w14:paraId="55643BBC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154900A" w14:textId="77777777" w:rsidR="00620AF8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</w:rPr>
              <w:t xml:space="preserve">Talk about the past using books and stories talking about the characters, settings and events </w:t>
            </w:r>
            <w:r w:rsidR="00620AF8">
              <w:rPr>
                <w:rFonts w:ascii="Kinetic Letters" w:hAnsi="Kinetic Letters" w:cs="Courier New"/>
                <w:sz w:val="28"/>
                <w:szCs w:val="28"/>
              </w:rPr>
              <w:t xml:space="preserve"> </w:t>
            </w:r>
          </w:p>
          <w:p w14:paraId="242682F6" w14:textId="77777777" w:rsidR="00481ED5" w:rsidRPr="00481ED5" w:rsidRDefault="00620AF8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>(See key texts)</w:t>
            </w:r>
          </w:p>
          <w:p w14:paraId="747ADB1A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</w:tc>
      </w:tr>
      <w:tr w:rsidR="00481ED5" w14:paraId="4600BBD8" w14:textId="77777777" w:rsidTr="000F12B8">
        <w:trPr>
          <w:trHeight w:val="356"/>
        </w:trPr>
        <w:tc>
          <w:tcPr>
            <w:tcW w:w="13948" w:type="dxa"/>
            <w:gridSpan w:val="3"/>
            <w:shd w:val="clear" w:color="auto" w:fill="7030A0"/>
          </w:tcPr>
          <w:p w14:paraId="7C904700" w14:textId="77777777" w:rsidR="00481ED5" w:rsidRPr="00AC4F69" w:rsidRDefault="00481ED5" w:rsidP="00481ED5">
            <w:pPr>
              <w:jc w:val="center"/>
              <w:rPr>
                <w:rFonts w:ascii="Kinetic Letters" w:hAnsi="Kinetic Letters"/>
                <w:sz w:val="36"/>
                <w:szCs w:val="28"/>
                <w:highlight w:val="magenta"/>
              </w:rPr>
            </w:pPr>
            <w:r w:rsidRPr="000F12B8">
              <w:rPr>
                <w:rFonts w:ascii="Kinetic Letters" w:hAnsi="Kinetic Letters"/>
                <w:sz w:val="36"/>
                <w:szCs w:val="28"/>
                <w:highlight w:val="darkMagenta"/>
              </w:rPr>
              <w:lastRenderedPageBreak/>
              <w:t>How will this be achieved?</w:t>
            </w:r>
          </w:p>
        </w:tc>
      </w:tr>
      <w:tr w:rsidR="00481ED5" w14:paraId="79BE7FD5" w14:textId="77777777" w:rsidTr="000F12B8">
        <w:trPr>
          <w:trHeight w:val="449"/>
        </w:trPr>
        <w:tc>
          <w:tcPr>
            <w:tcW w:w="4649" w:type="dxa"/>
            <w:shd w:val="clear" w:color="auto" w:fill="FFFFFF" w:themeFill="background1"/>
          </w:tcPr>
          <w:p w14:paraId="2533163A" w14:textId="77777777" w:rsidR="00481ED5" w:rsidRDefault="00E90FED" w:rsidP="00481ED5">
            <w:pPr>
              <w:rPr>
                <w:rFonts w:ascii="Kinetic Letters" w:hAnsi="Kinetic Letters"/>
                <w:sz w:val="24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  <w:highlight w:val="yellow"/>
              </w:rPr>
              <w:t xml:space="preserve">BIG QUESTION: </w:t>
            </w:r>
            <w:r w:rsidRPr="00E90FED">
              <w:rPr>
                <w:rFonts w:ascii="Kinetic Letters" w:hAnsi="Kinetic Letters"/>
                <w:sz w:val="24"/>
                <w:szCs w:val="28"/>
                <w:highlight w:val="yellow"/>
              </w:rPr>
              <w:t>What if Paddington was lost in Daventry?</w:t>
            </w:r>
          </w:p>
          <w:p w14:paraId="33E870DC" w14:textId="77777777" w:rsidR="001A369E" w:rsidRDefault="001A369E" w:rsidP="00481ED5">
            <w:pPr>
              <w:rPr>
                <w:rFonts w:ascii="Kinetic Letters" w:hAnsi="Kinetic Letters"/>
                <w:sz w:val="24"/>
                <w:szCs w:val="28"/>
              </w:rPr>
            </w:pPr>
            <w:r w:rsidRPr="001A369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4080" behindDoc="0" locked="0" layoutInCell="1" allowOverlap="1" wp14:anchorId="0A4E5E0A" wp14:editId="7B7A5A4E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72390</wp:posOffset>
                      </wp:positionV>
                      <wp:extent cx="8656320" cy="251460"/>
                      <wp:effectExtent l="0" t="0" r="11430" b="15240"/>
                      <wp:wrapNone/>
                      <wp:docPr id="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65632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085F11" w14:textId="77777777" w:rsidR="00571B3D" w:rsidRPr="001A369E" w:rsidRDefault="00571B3D">
                                  <w:pPr>
                                    <w:rPr>
                                      <w:rFonts w:ascii="Kinetic Letters" w:hAnsi="Kinetic Letters"/>
                                    </w:rPr>
                                  </w:pPr>
                                  <w:r w:rsidRPr="001A369E">
                                    <w:rPr>
                                      <w:rFonts w:ascii="Kinetic Letters" w:hAnsi="Kinetic Letters"/>
                                    </w:rPr>
                                    <w:t xml:space="preserve">LANGUAGE OF TIME TO BE USED DAILY DURING CALENDER, TIMETABLING, </w:t>
                                  </w:r>
                                  <w:r>
                                    <w:rPr>
                                      <w:rFonts w:ascii="Kinetic Letters" w:hAnsi="Kinetic Letters"/>
                                    </w:rPr>
                                    <w:t>REFLECTION AND REVIEWS (YESTERDAY, LAST WEEK, LAST YEAR, BEFORE AND TOMORROW, NEXT, FUTURE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margin-left:-.85pt;margin-top:5.7pt;width:681.6pt;height:19.8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" fillcolor="#70ad47 [3209]">
                      <v:textbox>
                        <w:txbxContent>
                          <w:p w:rsidR="00571B3D" w:rsidRPr="001A369E" w:rsidRDefault="00571B3D">
                            <w:pPr>
                              <w:rPr>
                                <w:rFonts w:ascii="Kinetic Letters" w:hAnsi="Kinetic Letters"/>
                              </w:rPr>
                            </w:pPr>
                            <w:r w:rsidRPr="001A369E">
                              <w:rPr>
                                <w:rFonts w:ascii="Kinetic Letters" w:hAnsi="Kinetic Letters"/>
                              </w:rPr>
                              <w:t xml:space="preserve">LANGUAGE OF TIME TO BE USED DAILY DURING CALENDER, TIMETABLING, </w:t>
                            </w:r>
                            <w:r>
                              <w:rPr>
                                <w:rFonts w:ascii="Kinetic Letters" w:hAnsi="Kinetic Letters"/>
                              </w:rPr>
                              <w:t>REFLECTION AND REVIEWS (YESTERDAY, LAST WEEK, LAST YEAR, BEFORE AND TOMORROW, NEXT, FUTURE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A33C679" w14:textId="77777777" w:rsidR="001A369E" w:rsidRDefault="001A369E" w:rsidP="00481ED5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1F51EBBF" w14:textId="77777777" w:rsidR="00B61989" w:rsidRDefault="00B61989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B61989">
              <w:rPr>
                <w:rFonts w:ascii="Kinetic Letters" w:hAnsi="Kinetic Letters"/>
                <w:sz w:val="28"/>
                <w:szCs w:val="28"/>
              </w:rPr>
              <w:t xml:space="preserve">Starting school </w:t>
            </w:r>
            <w:r w:rsidRPr="00B61989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61989">
              <w:rPr>
                <w:rFonts w:ascii="Kinetic Letters" w:hAnsi="Kinetic Letters"/>
                <w:sz w:val="28"/>
                <w:szCs w:val="28"/>
              </w:rPr>
              <w:t xml:space="preserve"> exploring what c</w:t>
            </w:r>
            <w:r>
              <w:rPr>
                <w:rFonts w:ascii="Kinetic Letters" w:hAnsi="Kinetic Letters"/>
                <w:sz w:val="28"/>
                <w:szCs w:val="28"/>
              </w:rPr>
              <w:t>ame before- what will come next.</w:t>
            </w:r>
            <w:r w:rsidRPr="00B61989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(Timelines)- Who are we- meeting Paddington the bear? (Recalling knowledge from Pre-school/ building upon) </w:t>
            </w:r>
          </w:p>
          <w:p w14:paraId="24CDC56C" w14:textId="77777777" w:rsidR="00B61989" w:rsidRPr="00B61989" w:rsidRDefault="00B61989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51B7B35" w14:textId="77777777" w:rsidR="00B61989" w:rsidRPr="00B61989" w:rsidRDefault="00B61989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B61989">
              <w:rPr>
                <w:rFonts w:ascii="Kinetic Letters" w:hAnsi="Kinetic Letters"/>
                <w:sz w:val="28"/>
                <w:szCs w:val="28"/>
              </w:rPr>
              <w:t>Taking Paddington to our houses ‘Teaching him ab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out all of our different homes and peoples who live there- </w:t>
            </w:r>
            <w:r>
              <w:rPr>
                <w:rFonts w:ascii="Kinetic Letters" w:hAnsi="Kinetic Letters"/>
                <w:sz w:val="28"/>
                <w:szCs w:val="28"/>
              </w:rPr>
              <w:lastRenderedPageBreak/>
              <w:t>older and younger- showing him favourite places, people (Grandparents etc.)</w:t>
            </w:r>
          </w:p>
          <w:p w14:paraId="0A5251DC" w14:textId="77777777" w:rsidR="00B61989" w:rsidRPr="00B61989" w:rsidRDefault="00B61989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31B21D7" w14:textId="77777777" w:rsidR="00AF4327" w:rsidRDefault="00AF4327" w:rsidP="00AF4327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2EE026F" w14:textId="77777777" w:rsidR="00B61989" w:rsidRDefault="001A369E" w:rsidP="001A369E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SIGNIFICANT PERSON- EXPLORATION OF GUY FAWKES (TIMELINE- relating to own timeline- plotting teachers born etc. to help understanding how long ago.</w:t>
            </w:r>
          </w:p>
          <w:p w14:paraId="4FE0212F" w14:textId="77777777" w:rsidR="001A369E" w:rsidRPr="004F57E5" w:rsidRDefault="00B9461C" w:rsidP="001A369E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VOCABULARY- Long ago, in the</w:t>
            </w:r>
            <w:r w:rsidR="001A369E">
              <w:rPr>
                <w:rFonts w:ascii="Kinetic Letters" w:hAnsi="Kinetic Letters"/>
                <w:sz w:val="28"/>
                <w:szCs w:val="28"/>
              </w:rPr>
              <w:t xml:space="preserve"> past, before.</w:t>
            </w:r>
          </w:p>
        </w:tc>
        <w:tc>
          <w:tcPr>
            <w:tcW w:w="4649" w:type="dxa"/>
            <w:shd w:val="clear" w:color="auto" w:fill="FFFFFF" w:themeFill="background1"/>
          </w:tcPr>
          <w:p w14:paraId="6465DF24" w14:textId="77777777" w:rsidR="00481ED5" w:rsidRDefault="00E90FED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lastRenderedPageBreak/>
              <w:t xml:space="preserve">BIG QUESTION: I wonder what is behind the </w:t>
            </w:r>
            <w:r w:rsidR="00B61989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door.</w:t>
            </w:r>
          </w:p>
          <w:p w14:paraId="332E4477" w14:textId="77777777" w:rsidR="00B61989" w:rsidRDefault="00B61989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10561A6" w14:textId="77777777" w:rsidR="00B61989" w:rsidRDefault="00B61989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67FDDAC" w14:textId="77777777" w:rsidR="00B61989" w:rsidRDefault="00B61989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Door into the past- what would we find- </w:t>
            </w:r>
            <w:r w:rsidR="0027028D">
              <w:rPr>
                <w:rFonts w:ascii="Kinetic Letters" w:hAnsi="Kinetic Letters" w:cs="Courier New"/>
                <w:sz w:val="28"/>
                <w:szCs w:val="28"/>
              </w:rPr>
              <w:t>begin to explore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</w:t>
            </w:r>
            <w:r w:rsidR="0027028D">
              <w:rPr>
                <w:rFonts w:ascii="Kinetic Letters" w:hAnsi="Kinetic Letters" w:cs="Courier New"/>
                <w:sz w:val="28"/>
                <w:szCs w:val="28"/>
              </w:rPr>
              <w:t>differences of times long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ago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toys, transport,</w:t>
            </w:r>
            <w:r w:rsidR="00CC5A1E">
              <w:rPr>
                <w:rFonts w:ascii="Kinetic Letters" w:hAnsi="Kinetic Letters" w:cs="Courier New"/>
                <w:sz w:val="28"/>
                <w:szCs w:val="28"/>
              </w:rPr>
              <w:t xml:space="preserve"> clothing</w:t>
            </w:r>
            <w:r w:rsidR="0027028D">
              <w:rPr>
                <w:rFonts w:ascii="Kinetic Letters" w:hAnsi="Kinetic Letters" w:cs="Courier New"/>
                <w:sz w:val="28"/>
                <w:szCs w:val="28"/>
              </w:rPr>
              <w:t>, school.</w:t>
            </w:r>
          </w:p>
          <w:p w14:paraId="4267C416" w14:textId="77777777" w:rsidR="0027028D" w:rsidRDefault="0027028D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1DA471A" w14:textId="77777777" w:rsidR="0027028D" w:rsidRDefault="0027028D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Conversations with grandparents- home learning link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find out about their childhood.</w:t>
            </w:r>
          </w:p>
          <w:p w14:paraId="4DE67262" w14:textId="77777777" w:rsidR="00B61989" w:rsidRDefault="00B61989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CBEED73" w14:textId="77777777" w:rsidR="0027028D" w:rsidRDefault="0027028D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lastRenderedPageBreak/>
              <w:t>(See key texts)</w:t>
            </w:r>
          </w:p>
          <w:p w14:paraId="63A81211" w14:textId="77777777" w:rsidR="00AF4327" w:rsidRDefault="00AF4327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41CA0658" w14:textId="77777777" w:rsidR="00AF4327" w:rsidRDefault="00AF4327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7E623495" w14:textId="77777777" w:rsidR="00AF4327" w:rsidRDefault="00AF4327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888376F" w14:textId="77777777" w:rsidR="00AF4327" w:rsidRDefault="00AF4327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CC3682E" w14:textId="77777777" w:rsidR="00AF4327" w:rsidRDefault="00AF4327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F8071CC" w14:textId="77777777" w:rsidR="00AF4327" w:rsidRDefault="00AF4327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D9A64B7" w14:textId="77777777" w:rsidR="00AF4327" w:rsidRPr="007524E6" w:rsidRDefault="00AF4327" w:rsidP="00B9461C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5716B6DE" w14:textId="77777777" w:rsid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 </w:t>
            </w:r>
            <w:r w:rsidR="00E90FED"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 xml:space="preserve">BIG QUESTION: </w:t>
            </w:r>
            <w:r w:rsid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 xml:space="preserve"> </w:t>
            </w:r>
            <w:r w:rsidR="00E90FED"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What if the world had no colour?</w:t>
            </w:r>
          </w:p>
          <w:p w14:paraId="1D723C31" w14:textId="77777777" w:rsidR="00CC5A1E" w:rsidRDefault="00CC5A1E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427BD999" w14:textId="77777777" w:rsidR="00CC5A1E" w:rsidRDefault="00CC5A1E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457AC75" w14:textId="77777777" w:rsidR="00CC5A1E" w:rsidRDefault="00CC5A1E" w:rsidP="00CC5A1E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Door into the past- what would we find- begin to explore differences of times long ago 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– </w:t>
            </w:r>
            <w:r w:rsidRPr="00CC5A1E">
              <w:rPr>
                <w:rFonts w:ascii="Kinetic Letters" w:hAnsi="Kinetic Letters" w:cs="Courier New"/>
                <w:sz w:val="28"/>
                <w:szCs w:val="28"/>
              </w:rPr>
              <w:t xml:space="preserve">Television </w:t>
            </w:r>
            <w:r w:rsidRPr="00CC5A1E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CC5A1E">
              <w:rPr>
                <w:rFonts w:ascii="Kinetic Letters" w:hAnsi="Kinetic Letters" w:cs="Courier New"/>
                <w:sz w:val="28"/>
                <w:szCs w:val="28"/>
              </w:rPr>
              <w:t xml:space="preserve"> black and white into colour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(Timelines). </w:t>
            </w:r>
          </w:p>
          <w:p w14:paraId="527FD13B" w14:textId="77777777" w:rsidR="00CC5A1E" w:rsidRDefault="00CC5A1E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C8A9E47" w14:textId="77777777" w:rsidR="001A369E" w:rsidRDefault="001A369E" w:rsidP="00481ED5">
            <w:pPr>
              <w:rPr>
                <w:rFonts w:ascii="Kinetic Letters" w:hAnsi="Kinetic Letters"/>
                <w:sz w:val="28"/>
                <w:szCs w:val="18"/>
              </w:rPr>
            </w:pPr>
            <w:r w:rsidRPr="001A369E">
              <w:rPr>
                <w:rFonts w:ascii="Kinetic Letters" w:hAnsi="Kinetic Letters"/>
                <w:sz w:val="28"/>
                <w:szCs w:val="18"/>
              </w:rPr>
              <w:t xml:space="preserve">Significant person </w:t>
            </w:r>
            <w:r w:rsidRPr="001A369E">
              <w:rPr>
                <w:rFonts w:ascii="Courier New" w:hAnsi="Courier New" w:cs="Courier New"/>
                <w:sz w:val="28"/>
                <w:szCs w:val="18"/>
              </w:rPr>
              <w:t>–</w:t>
            </w:r>
            <w:r w:rsidRPr="001A369E">
              <w:rPr>
                <w:rFonts w:ascii="Kinetic Letters" w:hAnsi="Kinetic Letters"/>
                <w:sz w:val="28"/>
                <w:szCs w:val="18"/>
              </w:rPr>
              <w:t xml:space="preserve"> Louis Braille (Imagine no sight, no colour) </w:t>
            </w:r>
          </w:p>
          <w:p w14:paraId="3CE6B51A" w14:textId="77777777" w:rsidR="001A369E" w:rsidRPr="001A369E" w:rsidRDefault="001A369E" w:rsidP="00481ED5">
            <w:pPr>
              <w:rPr>
                <w:rFonts w:ascii="Kinetic Letters" w:hAnsi="Kinetic Letters"/>
                <w:sz w:val="18"/>
                <w:szCs w:val="1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VOCABULARY- Long ago, in the past, before now. </w:t>
            </w:r>
          </w:p>
        </w:tc>
      </w:tr>
      <w:tr w:rsidR="00481ED5" w14:paraId="1EEDAFD9" w14:textId="77777777" w:rsidTr="000F12B8">
        <w:trPr>
          <w:trHeight w:val="639"/>
        </w:trPr>
        <w:tc>
          <w:tcPr>
            <w:tcW w:w="13948" w:type="dxa"/>
            <w:gridSpan w:val="3"/>
            <w:shd w:val="clear" w:color="auto" w:fill="7030A0"/>
          </w:tcPr>
          <w:p w14:paraId="1C3B02F8" w14:textId="77777777" w:rsidR="00481ED5" w:rsidRPr="00C92F08" w:rsidRDefault="00481ED5" w:rsidP="00481ED5">
            <w:pPr>
              <w:jc w:val="center"/>
              <w:rPr>
                <w:rFonts w:ascii="Kinetic Letters" w:hAnsi="Kinetic Letters"/>
                <w:sz w:val="44"/>
              </w:rPr>
            </w:pPr>
            <w:r w:rsidRPr="000F12B8">
              <w:rPr>
                <w:rFonts w:ascii="Kinetic Letters" w:hAnsi="Kinetic Letters"/>
                <w:sz w:val="44"/>
                <w:highlight w:val="darkMagenta"/>
              </w:rPr>
              <w:t>People, cultures and communities</w:t>
            </w:r>
          </w:p>
        </w:tc>
      </w:tr>
      <w:tr w:rsidR="00481ED5" w14:paraId="20E1AC28" w14:textId="77777777" w:rsidTr="00AF3F13">
        <w:tc>
          <w:tcPr>
            <w:tcW w:w="4649" w:type="dxa"/>
          </w:tcPr>
          <w:p w14:paraId="1F7FE3D0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Explore the world around me with all my senses  </w:t>
            </w:r>
          </w:p>
          <w:p w14:paraId="08535D16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126C327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Accepting and positive about people’s differences </w:t>
            </w:r>
          </w:p>
          <w:p w14:paraId="47195E73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3492CDC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Know there are different countries in the world </w:t>
            </w:r>
          </w:p>
          <w:p w14:paraId="194AB304" w14:textId="77777777" w:rsidR="00481ED5" w:rsidRPr="00481ED5" w:rsidRDefault="00481ED5" w:rsidP="00481ED5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481ED5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(Baseline expected ^)</w:t>
            </w:r>
          </w:p>
          <w:p w14:paraId="61C251AE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6C46702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Make detailed observations of the world around me thinking about my senses- feel, hear, see, smell </w:t>
            </w:r>
          </w:p>
          <w:p w14:paraId="67B0C005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2C3693F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Starting to explore the natural world </w:t>
            </w:r>
          </w:p>
          <w:p w14:paraId="1DA938CE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FF50309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Talk about how different people celebrate  </w:t>
            </w:r>
          </w:p>
          <w:p w14:paraId="75827D0F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A048DFB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Start to use stories and pictures to talk about differences in life in other countries </w:t>
            </w:r>
          </w:p>
          <w:p w14:paraId="0BC78E75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1B0E1CB" w14:textId="77777777" w:rsidR="00E97BE4" w:rsidRPr="00481ED5" w:rsidRDefault="00E97BE4" w:rsidP="00E97BE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alk about religion and culture within my country (UK) </w:t>
            </w:r>
          </w:p>
          <w:p w14:paraId="79D2E091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</w:tcPr>
          <w:p w14:paraId="29FE00E2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Explore and talk about the natural world using what I know from stories/ non-fiction </w:t>
            </w:r>
          </w:p>
          <w:p w14:paraId="10749F5E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51294A4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Draw information from a simple map  </w:t>
            </w:r>
          </w:p>
          <w:p w14:paraId="14DD39F6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60558CE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Talk about some special places for people in our </w:t>
            </w:r>
            <w:r w:rsidR="0046234E">
              <w:rPr>
                <w:rFonts w:ascii="Kinetic Letters" w:hAnsi="Kinetic Letters"/>
                <w:sz w:val="28"/>
                <w:szCs w:val="28"/>
              </w:rPr>
              <w:t xml:space="preserve">and other communities </w:t>
            </w:r>
          </w:p>
          <w:p w14:paraId="162C806D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44781CE" w14:textId="77777777" w:rsidR="00481ED5" w:rsidRDefault="00481ED5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64B9C1F" w14:textId="77777777" w:rsidR="00B9461C" w:rsidRPr="00481ED5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alk about what is the same and different in life in this country and in other countries </w:t>
            </w:r>
          </w:p>
          <w:p w14:paraId="1DB11466" w14:textId="77777777" w:rsidR="00E97BE4" w:rsidRDefault="00E97BE4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D685D4E" w14:textId="77777777" w:rsidR="00E97BE4" w:rsidRDefault="00E97BE4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7D0416B" w14:textId="77777777" w:rsidR="00E97BE4" w:rsidRDefault="00E97BE4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B6A75AC" w14:textId="77777777" w:rsidR="00E97BE4" w:rsidRDefault="00E97BE4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E310C1F" w14:textId="77777777" w:rsidR="00571B3D" w:rsidRDefault="00571B3D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AAAC36D" w14:textId="77777777" w:rsidR="00571B3D" w:rsidRDefault="00571B3D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417EEFB" w14:textId="77777777" w:rsidR="0046234E" w:rsidRDefault="0046234E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53810D6" w14:textId="77777777" w:rsidR="00B9461C" w:rsidRDefault="00B9461C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2EAD31B" w14:textId="77777777" w:rsidR="00E97BE4" w:rsidRPr="00481ED5" w:rsidRDefault="00E97BE4" w:rsidP="00E97BE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alk about religion and culture within my country (UK) </w:t>
            </w:r>
          </w:p>
          <w:p w14:paraId="65B1AC31" w14:textId="77777777" w:rsidR="00E97BE4" w:rsidRPr="00ED2DC0" w:rsidRDefault="00E97BE4" w:rsidP="00481ED5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650" w:type="dxa"/>
          </w:tcPr>
          <w:p w14:paraId="6C27B787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D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escribe the school environment using what I know from </w:t>
            </w:r>
          </w:p>
          <w:p w14:paraId="4AB8AD2E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9D8905C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Observation </w:t>
            </w:r>
          </w:p>
          <w:p w14:paraId="7426DA4F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191EE15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Discussion </w:t>
            </w:r>
          </w:p>
          <w:p w14:paraId="266745F7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2F3E042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Stories/ non-fiction </w:t>
            </w:r>
          </w:p>
          <w:p w14:paraId="40EF216A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0E1A664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  <w:r w:rsidRPr="00481ED5">
              <w:rPr>
                <w:rFonts w:ascii="Kinetic Letters" w:hAnsi="Kinetic Letters"/>
                <w:sz w:val="28"/>
                <w:szCs w:val="28"/>
              </w:rPr>
              <w:t xml:space="preserve">Maps </w:t>
            </w:r>
          </w:p>
          <w:p w14:paraId="5BB91DB9" w14:textId="77777777" w:rsid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7B6226A" w14:textId="77777777" w:rsidR="00481ED5" w:rsidRPr="00481ED5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1531F0A" w14:textId="77777777" w:rsidR="00E97BE4" w:rsidRDefault="00E97BE4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CDA9700" w14:textId="77777777" w:rsidR="00E97BE4" w:rsidRDefault="00E97BE4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8DFC911" w14:textId="77777777" w:rsidR="00B9461C" w:rsidRDefault="00B9461C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C318AEF" w14:textId="77777777" w:rsidR="00B9461C" w:rsidRDefault="00B9461C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43ABD308" w14:textId="77777777" w:rsidR="00571B3D" w:rsidRDefault="00571B3D" w:rsidP="00E97BE4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1CBBC70" w14:textId="77777777" w:rsidR="00E97BE4" w:rsidRPr="00481ED5" w:rsidRDefault="00E97BE4" w:rsidP="00E97BE4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481ED5">
              <w:rPr>
                <w:rFonts w:ascii="Kinetic Letters" w:hAnsi="Kinetic Letters"/>
                <w:sz w:val="28"/>
                <w:szCs w:val="28"/>
              </w:rPr>
              <w:t xml:space="preserve">alk about religion and culture within my country (UK) </w:t>
            </w:r>
          </w:p>
          <w:p w14:paraId="7008E90E" w14:textId="77777777" w:rsidR="00481ED5" w:rsidRPr="00843BF2" w:rsidRDefault="00481ED5" w:rsidP="00481ED5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481ED5" w14:paraId="7D385D4D" w14:textId="77777777" w:rsidTr="000F12B8">
        <w:tc>
          <w:tcPr>
            <w:tcW w:w="13948" w:type="dxa"/>
            <w:gridSpan w:val="3"/>
            <w:shd w:val="clear" w:color="auto" w:fill="7030A0"/>
          </w:tcPr>
          <w:p w14:paraId="0C964DEE" w14:textId="77777777" w:rsidR="00481ED5" w:rsidRDefault="00481ED5" w:rsidP="00481ED5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0F12B8">
              <w:rPr>
                <w:rFonts w:ascii="Kinetic Letters" w:hAnsi="Kinetic Letters"/>
                <w:sz w:val="36"/>
                <w:szCs w:val="28"/>
                <w:highlight w:val="darkMagenta"/>
              </w:rPr>
              <w:lastRenderedPageBreak/>
              <w:t>How will this be achieved?</w:t>
            </w:r>
          </w:p>
        </w:tc>
      </w:tr>
      <w:tr w:rsidR="00E90FED" w14:paraId="781F7E49" w14:textId="77777777" w:rsidTr="00AF3F13">
        <w:tc>
          <w:tcPr>
            <w:tcW w:w="4649" w:type="dxa"/>
            <w:shd w:val="clear" w:color="auto" w:fill="FFFFFF" w:themeFill="background1"/>
          </w:tcPr>
          <w:p w14:paraId="76605BDD" w14:textId="77777777" w:rsidR="00E90FED" w:rsidRDefault="00E90FED" w:rsidP="00E90FED">
            <w:pPr>
              <w:rPr>
                <w:rFonts w:ascii="Kinetic Letters" w:hAnsi="Kinetic Letters"/>
                <w:sz w:val="24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  <w:highlight w:val="yellow"/>
              </w:rPr>
              <w:t xml:space="preserve">BIG QUESTION: </w:t>
            </w:r>
            <w:r w:rsidRPr="00E90FED">
              <w:rPr>
                <w:rFonts w:ascii="Kinetic Letters" w:hAnsi="Kinetic Letters"/>
                <w:sz w:val="24"/>
                <w:szCs w:val="28"/>
                <w:highlight w:val="yellow"/>
              </w:rPr>
              <w:t>What if Paddington was lost in Daventry?</w:t>
            </w:r>
          </w:p>
          <w:p w14:paraId="69B12817" w14:textId="77777777" w:rsidR="00B61989" w:rsidRDefault="00B61989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4C5BEF78" w14:textId="77777777" w:rsidR="00B61989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FOREST SCHOOL- FANTASTICS LENSES (Jane consildine)- exploring with our senses- fantastic linked to learning activities as a talk vehicle (literacy lesson plot point links)</w:t>
            </w:r>
          </w:p>
          <w:p w14:paraId="7DFEA4C2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D03A256" w14:textId="77777777" w:rsidR="00571B3D" w:rsidRDefault="00571B3D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Hands on experiences  (Using senses)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world around (local area)</w:t>
            </w: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t xml:space="preserve"> </w:t>
            </w:r>
          </w:p>
          <w:p w14:paraId="7F777A74" w14:textId="77777777" w:rsidR="00571B3D" w:rsidRDefault="00571B3D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</w:p>
          <w:p w14:paraId="25A1C3B5" w14:textId="77777777" w:rsidR="00571B3D" w:rsidRDefault="00571B3D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t xml:space="preserve">Explore maps of local area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t xml:space="preserve"> noticing, locating key places.</w:t>
            </w:r>
            <w:r w:rsidR="00B9461C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t xml:space="preserve"> (following community walks)</w:t>
            </w:r>
          </w:p>
          <w:p w14:paraId="49DDAB21" w14:textId="77777777" w:rsidR="006A2647" w:rsidRDefault="006A2647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</w:p>
          <w:p w14:paraId="57FAE98D" w14:textId="77777777" w:rsidR="0046234E" w:rsidRDefault="0046234E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t xml:space="preserve">Provide stimulai for children to explore creating maps of local key (small focus) </w:t>
            </w:r>
            <w:r>
              <w:rPr>
                <w:rFonts w:ascii="Courier New" w:hAnsi="Courier New" w:cs="Courier New"/>
                <w:noProof/>
                <w:sz w:val="28"/>
                <w:szCs w:val="28"/>
                <w:lang w:eastAsia="en-GB"/>
              </w:rPr>
              <w:t>–</w:t>
            </w:r>
            <w: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t xml:space="preserve"> use of junk modelling, photo graphs- talk about and begin to describe simple routes.</w:t>
            </w:r>
          </w:p>
          <w:p w14:paraId="4FDEBAE3" w14:textId="77777777" w:rsidR="006A2647" w:rsidRDefault="006A2647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</w:p>
          <w:p w14:paraId="2EB46930" w14:textId="77777777" w:rsidR="00373ADC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 w:rsidRPr="00B61989">
              <w:rPr>
                <w:rFonts w:ascii="Kinetic Letters" w:hAnsi="Kinetic Letters"/>
                <w:sz w:val="28"/>
                <w:szCs w:val="28"/>
              </w:rPr>
              <w:t xml:space="preserve">Community walks </w:t>
            </w:r>
            <w:r w:rsidRPr="00B61989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61989">
              <w:rPr>
                <w:rFonts w:ascii="Kinetic Letters" w:hAnsi="Kinetic Letters"/>
                <w:sz w:val="28"/>
                <w:szCs w:val="28"/>
              </w:rPr>
              <w:t xml:space="preserve">What 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and who </w:t>
            </w:r>
            <w:r w:rsidRPr="00B61989">
              <w:rPr>
                <w:rFonts w:ascii="Kinetic Letters" w:hAnsi="Kinetic Letters"/>
                <w:sz w:val="28"/>
                <w:szCs w:val="28"/>
              </w:rPr>
              <w:t>is in our local area?</w:t>
            </w:r>
          </w:p>
          <w:p w14:paraId="5A341E4B" w14:textId="77777777" w:rsidR="00373ADC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Make a display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with the children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s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howing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Paddington all the people who we know make up the community.</w:t>
            </w:r>
          </w:p>
          <w:p w14:paraId="1C7B0481" w14:textId="77777777" w:rsidR="00373ADC" w:rsidRPr="00AF4327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Talk about and describe people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and places in the</w:t>
            </w:r>
          </w:p>
          <w:p w14:paraId="366899DD" w14:textId="77777777" w:rsidR="00373ADC" w:rsidRPr="00AF4327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local area. Talk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about similarities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and differences</w:t>
            </w:r>
          </w:p>
          <w:p w14:paraId="65E37452" w14:textId="77777777" w:rsidR="00373ADC" w:rsidRPr="00AF4327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between places, e.g. the school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playground and</w:t>
            </w:r>
          </w:p>
          <w:p w14:paraId="61F2611A" w14:textId="77777777" w:rsidR="00373ADC" w:rsidRPr="00AF4327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the town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park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. Talk about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different ways to</w:t>
            </w:r>
          </w:p>
          <w:p w14:paraId="2A841131" w14:textId="77777777" w:rsidR="00373ADC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travel,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e.g.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 on foot, by car,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train, bus et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c- referring to how paths, roads and streets also make up our town. </w:t>
            </w:r>
          </w:p>
          <w:p w14:paraId="27944A1C" w14:textId="77777777" w:rsidR="00373ADC" w:rsidRPr="00AF4327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Use simple geographical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words to describe</w:t>
            </w:r>
          </w:p>
          <w:p w14:paraId="7EEBEEAF" w14:textId="77777777" w:rsidR="00373ADC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 w:rsidRPr="00AF4327">
              <w:rPr>
                <w:rFonts w:ascii="Kinetic Letters" w:hAnsi="Kinetic Letters"/>
                <w:sz w:val="28"/>
                <w:szCs w:val="28"/>
              </w:rPr>
              <w:t>physical features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e.g.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 roads, path, street, town, house, shops, c</w:t>
            </w:r>
            <w:r w:rsidRPr="0046234E">
              <w:rPr>
                <w:rFonts w:ascii="Kinetic Letters" w:hAnsi="Kinetic Letters"/>
                <w:b/>
                <w:sz w:val="28"/>
                <w:szCs w:val="28"/>
              </w:rPr>
              <w:t>hurch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, fields, parks. </w:t>
            </w:r>
          </w:p>
          <w:p w14:paraId="3C309999" w14:textId="77777777" w:rsidR="00373ADC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Having explore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‘ HOME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’ look at the ‘AWAY’ focusing on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South America ‘Peru’- where Paddington is from.</w:t>
            </w:r>
          </w:p>
          <w:p w14:paraId="2F815D52" w14:textId="77777777" w:rsidR="00373ADC" w:rsidRDefault="00373ADC" w:rsidP="00373ADC">
            <w:pPr>
              <w:rPr>
                <w:rFonts w:ascii="Kinetic Letters" w:hAnsi="Kinetic Letters"/>
                <w:sz w:val="28"/>
                <w:szCs w:val="28"/>
              </w:rPr>
            </w:pPr>
            <w:proofErr w:type="spellStart"/>
            <w:r>
              <w:rPr>
                <w:rFonts w:ascii="Kinetic Letters" w:hAnsi="Kinetic Letters"/>
                <w:sz w:val="28"/>
                <w:szCs w:val="28"/>
              </w:rPr>
              <w:t>Whats</w:t>
            </w:r>
            <w:proofErr w:type="spellEnd"/>
            <w:r>
              <w:rPr>
                <w:rFonts w:ascii="Kinetic Letters" w:hAnsi="Kinetic Letters"/>
                <w:sz w:val="28"/>
                <w:szCs w:val="28"/>
              </w:rPr>
              <w:t xml:space="preserve"> different? Similar?</w:t>
            </w:r>
          </w:p>
          <w:p w14:paraId="10E5EB5C" w14:textId="77777777" w:rsidR="00373ADC" w:rsidRDefault="001A16F3" w:rsidP="00373ADC">
            <w:pPr>
              <w:rPr>
                <w:rFonts w:ascii="Kinetic Letters" w:hAnsi="Kinetic Letters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6128" behindDoc="0" locked="0" layoutInCell="1" allowOverlap="1" wp14:anchorId="18A42AFB" wp14:editId="6D11A7A3">
                      <wp:simplePos x="0" y="0"/>
                      <wp:positionH relativeFrom="column">
                        <wp:posOffset>-86995</wp:posOffset>
                      </wp:positionH>
                      <wp:positionV relativeFrom="paragraph">
                        <wp:posOffset>224155</wp:posOffset>
                      </wp:positionV>
                      <wp:extent cx="2842260" cy="1196340"/>
                      <wp:effectExtent l="0" t="0" r="15240" b="22860"/>
                      <wp:wrapNone/>
                      <wp:docPr id="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196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2A4F4D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Delve deeper into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Harvest </w:t>
                                  </w:r>
                                </w:p>
                                <w:p w14:paraId="7A30F7DD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Bonfire Night / Diwali</w:t>
                                  </w:r>
                                </w:p>
                                <w:p w14:paraId="43A1D0A5" w14:textId="77777777" w:rsid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Christmas                 Hanukkah </w:t>
                                  </w:r>
                                </w:p>
                                <w:p w14:paraId="31CE316B" w14:textId="77777777" w:rsidR="001A16F3" w:rsidRPr="00571B3D" w:rsidRDefault="001A16F3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1A16F3">
                                    <w:rPr>
                                      <w:rFonts w:ascii="Kinetic Letters" w:hAnsi="Kinetic Letters"/>
                                      <w:sz w:val="24"/>
                                      <w:highlight w:val="cyan"/>
                                    </w:rPr>
                                    <w:t>REFERENCE TO RELGIONS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-</w:t>
                                  </w:r>
                                  <w:r w:rsidRPr="001A16F3">
                                    <w:rPr>
                                      <w:rFonts w:ascii="Kinetic Letters" w:hAnsi="Kinetic Letters"/>
                                      <w:sz w:val="24"/>
                                      <w:highlight w:val="cyan"/>
                                    </w:rPr>
                                    <w:t>why we celebrate.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A42AFB" id="_x0000_s1032" type="#_x0000_t202" style="position:absolute;margin-left:-6.85pt;margin-top:17.65pt;width:223.8pt;height:94.2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jQeKAIAAE0EAAAOAAAAZHJzL2Uyb0RvYy54bWysVNuO2yAQfa/Uf0C8N068SZp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">
                      <v:textbox>
                        <w:txbxContent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Delve deeper into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Harvest </w:t>
                            </w:r>
                          </w:p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Bonfire Night / Diwali</w:t>
                            </w:r>
                          </w:p>
                          <w:p w:rsid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Christmas                 Hanukkah </w:t>
                            </w:r>
                          </w:p>
                          <w:p w:rsidR="001A16F3" w:rsidRPr="00571B3D" w:rsidRDefault="001A16F3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1A16F3">
                              <w:rPr>
                                <w:rFonts w:ascii="Kinetic Letters" w:hAnsi="Kinetic Letters"/>
                                <w:sz w:val="24"/>
                                <w:highlight w:val="cyan"/>
                              </w:rPr>
                              <w:t>REFERENCE TO RELGIONS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-</w:t>
                            </w:r>
                            <w:r w:rsidRPr="001A16F3">
                              <w:rPr>
                                <w:rFonts w:ascii="Kinetic Letters" w:hAnsi="Kinetic Letters"/>
                                <w:sz w:val="24"/>
                                <w:highlight w:val="cyan"/>
                              </w:rPr>
                              <w:t>why we celebrate.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4AA9CA" w14:textId="77777777" w:rsidR="006A2647" w:rsidRDefault="006A2647" w:rsidP="00E90FED">
            <w:pPr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</w:pPr>
          </w:p>
          <w:p w14:paraId="21609502" w14:textId="77777777" w:rsidR="006A2647" w:rsidRDefault="006A2647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141336A" w14:textId="77777777" w:rsidR="00373ADC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D5E1A24" w14:textId="77777777" w:rsidR="00373ADC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E1D8621" w14:textId="77777777" w:rsidR="00373ADC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DAFA2E2" w14:textId="77777777" w:rsidR="00373ADC" w:rsidRPr="004F57E5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5608C4E4" w14:textId="77777777" w:rsidR="00E90FED" w:rsidRDefault="00E90FED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lastRenderedPageBreak/>
              <w:t xml:space="preserve">BIG QUESTION: I wonder what is behind the </w:t>
            </w:r>
            <w:r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door?</w:t>
            </w:r>
          </w:p>
          <w:p w14:paraId="2976445C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FOREST SCHOOL- FANTASTICS LENSES (Jane consildine)- exploring with our senses- fantastic linked to learning activities as a talk vehicle (literacy lesson plot point links)</w:t>
            </w:r>
          </w:p>
          <w:p w14:paraId="3929359E" w14:textId="77777777" w:rsidR="0046234E" w:rsidRDefault="0046234E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CFAD113" w14:textId="77777777" w:rsidR="0046234E" w:rsidRDefault="0046234E" w:rsidP="0046234E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Doors into places of worship- begin to explore temples, church</w:t>
            </w:r>
            <w:r w:rsidR="00373ADC">
              <w:rPr>
                <w:rFonts w:ascii="Kinetic Letters" w:hAnsi="Kinetic Letters"/>
                <w:sz w:val="28"/>
                <w:szCs w:val="28"/>
              </w:rPr>
              <w:t>e</w:t>
            </w:r>
            <w:r>
              <w:rPr>
                <w:rFonts w:ascii="Kinetic Letters" w:hAnsi="Kinetic Letters"/>
                <w:sz w:val="28"/>
                <w:szCs w:val="28"/>
              </w:rPr>
              <w:t>s- linked to children in cohorts- special places for families (where is special to you and why?)</w:t>
            </w:r>
          </w:p>
          <w:p w14:paraId="3D33CE92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7889CDF" w14:textId="77777777" w:rsidR="00B9461C" w:rsidRDefault="00B9461C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Doors into different countries- passport day (what would it be like to be here- finding out about life in different countries contrasting to her- children step through the door imagining they have arrived there- find out about- constant reference to difference and similarities</w:t>
            </w:r>
          </w:p>
          <w:p w14:paraId="1EF6C4B8" w14:textId="77777777" w:rsidR="00B9461C" w:rsidRDefault="00B9461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BE59909" w14:textId="77777777" w:rsidR="0046234E" w:rsidRDefault="0046234E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Creating Maps of a place behind the door- e.g. map o</w:t>
            </w:r>
            <w:r w:rsidR="00B9461C">
              <w:rPr>
                <w:rFonts w:ascii="Kinetic Letters" w:hAnsi="Kinetic Letters"/>
                <w:sz w:val="28"/>
                <w:szCs w:val="28"/>
              </w:rPr>
              <w:t>f bedroom, forest school and classroom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. Traditional tale location </w:t>
            </w:r>
            <w:r w:rsidRPr="0046234E">
              <w:rPr>
                <w:rFonts w:ascii="Kinetic Letters" w:hAnsi="Kinetic Letters"/>
                <w:b/>
                <w:sz w:val="28"/>
                <w:szCs w:val="28"/>
              </w:rPr>
              <w:t xml:space="preserve">(see literacy)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creating a simple key for features.</w:t>
            </w:r>
          </w:p>
          <w:p w14:paraId="322CF870" w14:textId="77777777" w:rsidR="0046234E" w:rsidRPr="0046234E" w:rsidRDefault="0046234E" w:rsidP="0046234E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8"/>
                <w:szCs w:val="28"/>
              </w:rPr>
            </w:pPr>
            <w:r w:rsidRPr="0046234E">
              <w:rPr>
                <w:rFonts w:ascii="Kinetic Letters" w:hAnsi="Kinetic Letters"/>
                <w:sz w:val="28"/>
                <w:szCs w:val="28"/>
              </w:rPr>
              <w:lastRenderedPageBreak/>
              <w:t xml:space="preserve">Reading 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other maps- teacher models (Locating) find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the..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14:paraId="0243B86F" w14:textId="77777777" w:rsidR="006A2647" w:rsidRDefault="006A2647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B072255" w14:textId="77777777" w:rsidR="006A2647" w:rsidRDefault="006A2647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BBD16EF" w14:textId="77777777" w:rsidR="006A2647" w:rsidRDefault="006A2647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025A991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3FE6D1E1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50E730B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66027BD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1E16716" w14:textId="77777777" w:rsidR="00373ADC" w:rsidRDefault="001A16F3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373ADC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 wp14:anchorId="1FE756C7" wp14:editId="08F8CE43">
                      <wp:simplePos x="0" y="0"/>
                      <wp:positionH relativeFrom="column">
                        <wp:posOffset>-1210310</wp:posOffset>
                      </wp:positionH>
                      <wp:positionV relativeFrom="paragraph">
                        <wp:posOffset>328930</wp:posOffset>
                      </wp:positionV>
                      <wp:extent cx="5457825" cy="266700"/>
                      <wp:effectExtent l="0" t="0" r="28575" b="19050"/>
                      <wp:wrapNone/>
                      <wp:docPr id="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57825" cy="26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711B47" w14:textId="77777777" w:rsidR="00373ADC" w:rsidRPr="002C55EB" w:rsidRDefault="002C55EB">
                                  <w:pP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     </w:t>
                                  </w:r>
                                  <w:r w:rsidRPr="002C55EB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BEGINNING EXPLORATIONS OF GLOBES, ATLASES, MAPS </w:t>
                                  </w:r>
                                  <w:r w:rsidRPr="002C55EB">
                                    <w:rPr>
                                      <w:rFonts w:ascii="Courier New" w:hAnsi="Courier New" w:cs="Courier New"/>
                                      <w:sz w:val="24"/>
                                    </w:rPr>
                                    <w:t>–</w:t>
                                  </w:r>
                                  <w:r w:rsidRPr="002C55EB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GOOGLE EARTH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-95.3pt;margin-top:25.9pt;width:429.75pt;height:21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" fillcolor="#ffc000">
                      <v:textbox>
                        <w:txbxContent>
                          <w:p w:rsidR="00373ADC" w:rsidRPr="002C55EB" w:rsidRDefault="002C55EB">
                            <w:pPr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     </w:t>
                            </w:r>
                            <w:r w:rsidRPr="002C55EB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BEGINNING EXPLORATIONS OF GLOBES, ATLASES, MAPS </w:t>
                            </w:r>
                            <w:r w:rsidRPr="002C55EB">
                              <w:rPr>
                                <w:rFonts w:ascii="Courier New" w:hAnsi="Courier New" w:cs="Courier New"/>
                                <w:sz w:val="24"/>
                              </w:rPr>
                              <w:t>–</w:t>
                            </w:r>
                            <w:r w:rsidRPr="002C55EB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GOOGLE EARTH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303AF2" w14:textId="77777777" w:rsidR="00571B3D" w:rsidRPr="007524E6" w:rsidRDefault="001A16F3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2272" behindDoc="0" locked="0" layoutInCell="1" allowOverlap="1" wp14:anchorId="730E45F2" wp14:editId="059E545F">
                      <wp:simplePos x="0" y="0"/>
                      <wp:positionH relativeFrom="column">
                        <wp:posOffset>2957830</wp:posOffset>
                      </wp:positionH>
                      <wp:positionV relativeFrom="paragraph">
                        <wp:posOffset>542290</wp:posOffset>
                      </wp:positionV>
                      <wp:extent cx="2842260" cy="1112520"/>
                      <wp:effectExtent l="0" t="0" r="15240" b="11430"/>
                      <wp:wrapNone/>
                      <wp:docPr id="4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1125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2F1AA8" w14:textId="77777777" w:rsid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Delve deeper into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</w:t>
                                  </w:r>
                                </w:p>
                                <w:p w14:paraId="621E55CD" w14:textId="77777777" w:rsidR="001A16F3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Family links </w:t>
                                  </w:r>
                                  <w:r>
                                    <w:rPr>
                                      <w:rFonts w:ascii="Courier New" w:hAnsi="Courier New" w:cs="Courier New"/>
                                      <w:sz w:val="28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  <w:r w:rsidR="001A16F3"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>Father’s Day</w:t>
                                  </w:r>
                                </w:p>
                                <w:p w14:paraId="40CE9135" w14:textId="77777777" w:rsidR="001A16F3" w:rsidRPr="00571B3D" w:rsidRDefault="001A16F3" w:rsidP="001A16F3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1A16F3">
                                    <w:rPr>
                                      <w:rFonts w:ascii="Kinetic Letters" w:hAnsi="Kinetic Letters"/>
                                      <w:sz w:val="24"/>
                                      <w:highlight w:val="cyan"/>
                                    </w:rPr>
                                    <w:t>REFERENCE TO RELGIONS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ourier New" w:hAnsi="Courier New" w:cs="Courier New"/>
                                      <w:sz w:val="24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</w:t>
                                  </w:r>
                                  <w:r w:rsidRPr="001A16F3">
                                    <w:rPr>
                                      <w:rFonts w:ascii="Kinetic Letters" w:hAnsi="Kinetic Letters"/>
                                      <w:sz w:val="24"/>
                                      <w:highlight w:val="cyan"/>
                                    </w:rPr>
                                    <w:t>why we celebrate.</w:t>
                                  </w:r>
                                </w:p>
                                <w:p w14:paraId="4FA58222" w14:textId="77777777" w:rsidR="001A16F3" w:rsidRPr="00CC5A1E" w:rsidRDefault="001A16F3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E45F2" id="_x0000_s1034" type="#_x0000_t202" style="position:absolute;margin-left:232.9pt;margin-top:42.7pt;width:223.8pt;height:87.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">
                      <v:textbox>
                        <w:txbxContent>
                          <w:p w:rsid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Delve deeper into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</w:t>
                            </w:r>
                          </w:p>
                          <w:p w:rsidR="001A16F3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Family links </w:t>
                            </w:r>
                            <w:r>
                              <w:rPr>
                                <w:rFonts w:ascii="Courier New" w:hAnsi="Courier New" w:cs="Courier New"/>
                                <w:sz w:val="28"/>
                              </w:rPr>
                              <w:t>–</w:t>
                            </w:r>
                            <w:r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  <w:r w:rsidR="001A16F3">
                              <w:rPr>
                                <w:rFonts w:ascii="Kinetic Letters" w:hAnsi="Kinetic Letters"/>
                                <w:sz w:val="28"/>
                              </w:rPr>
                              <w:t>Father’s Day</w:t>
                            </w:r>
                          </w:p>
                          <w:p w:rsidR="001A16F3" w:rsidRPr="00571B3D" w:rsidRDefault="001A16F3" w:rsidP="001A16F3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1A16F3">
                              <w:rPr>
                                <w:rFonts w:ascii="Kinetic Letters" w:hAnsi="Kinetic Letters"/>
                                <w:sz w:val="24"/>
                                <w:highlight w:val="cyan"/>
                              </w:rPr>
                              <w:t>REFERENCE TO RELGIONS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urier New" w:hAnsi="Courier New" w:cs="Courier New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r w:rsidRPr="001A16F3">
                              <w:rPr>
                                <w:rFonts w:ascii="Kinetic Letters" w:hAnsi="Kinetic Letters"/>
                                <w:sz w:val="24"/>
                                <w:highlight w:val="cyan"/>
                              </w:rPr>
                              <w:t>why we celebrate.</w:t>
                            </w:r>
                          </w:p>
                          <w:p w:rsidR="001A16F3" w:rsidRPr="00CC5A1E" w:rsidRDefault="001A16F3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C5A1E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0224" behindDoc="0" locked="0" layoutInCell="1" allowOverlap="1" wp14:anchorId="6D8F3B21" wp14:editId="2ADC6397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511810</wp:posOffset>
                      </wp:positionV>
                      <wp:extent cx="2842260" cy="1120140"/>
                      <wp:effectExtent l="0" t="0" r="15240" b="22860"/>
                      <wp:wrapNone/>
                      <wp:docPr id="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42260" cy="11201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F54F3C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Delve deeper into c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elebrations: 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       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New Year                     Easter</w:t>
                                  </w:r>
                                  <w:r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Chinese New Year          Holi </w:t>
                                  </w:r>
                                  <w:r w:rsidR="001A16F3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         EID</w:t>
                                  </w:r>
                                </w:p>
                                <w:p w14:paraId="00EDBDBE" w14:textId="77777777" w:rsidR="00571B3D" w:rsidRPr="00571B3D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Pancake Day   Family links </w:t>
                                  </w:r>
                                  <w:r w:rsidRPr="00571B3D">
                                    <w:rPr>
                                      <w:rFonts w:ascii="Courier New" w:hAnsi="Courier New" w:cs="Courier New"/>
                                      <w:sz w:val="24"/>
                                    </w:rPr>
                                    <w:t>–</w:t>
                                  </w:r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571B3D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>Mothers Day</w:t>
                                  </w:r>
                                  <w:proofErr w:type="spellEnd"/>
                                </w:p>
                                <w:p w14:paraId="3B94C8C3" w14:textId="77777777" w:rsidR="001A16F3" w:rsidRPr="00571B3D" w:rsidRDefault="00571B3D" w:rsidP="001A16F3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</w:pPr>
                                  <w:r w:rsidRPr="00CC5A1E"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  <w:t xml:space="preserve"> </w:t>
                                  </w:r>
                                  <w:r w:rsidR="001A16F3" w:rsidRPr="001A16F3">
                                    <w:rPr>
                                      <w:rFonts w:ascii="Kinetic Letters" w:hAnsi="Kinetic Letters"/>
                                      <w:sz w:val="24"/>
                                      <w:highlight w:val="cyan"/>
                                    </w:rPr>
                                    <w:t>REFERENCE TO RELGIONS</w:t>
                                  </w:r>
                                  <w:r w:rsidR="001A16F3">
                                    <w:rPr>
                                      <w:rFonts w:ascii="Kinetic Letters" w:hAnsi="Kinetic Letters"/>
                                      <w:sz w:val="24"/>
                                    </w:rPr>
                                    <w:t xml:space="preserve"> -</w:t>
                                  </w:r>
                                  <w:r w:rsidR="001A16F3" w:rsidRPr="001A16F3">
                                    <w:rPr>
                                      <w:rFonts w:ascii="Kinetic Letters" w:hAnsi="Kinetic Letters"/>
                                      <w:sz w:val="24"/>
                                      <w:highlight w:val="cyan"/>
                                    </w:rPr>
                                    <w:t>why we celebrate.</w:t>
                                  </w:r>
                                </w:p>
                                <w:p w14:paraId="55E6B728" w14:textId="77777777" w:rsidR="00571B3D" w:rsidRPr="00CC5A1E" w:rsidRDefault="00571B3D" w:rsidP="00571B3D">
                                  <w:pPr>
                                    <w:shd w:val="clear" w:color="auto" w:fill="FFFF00"/>
                                    <w:rPr>
                                      <w:rFonts w:ascii="Kinetic Letters" w:hAnsi="Kinetic Letters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F3B21" id="_x0000_s1035" type="#_x0000_t202" style="position:absolute;margin-left:-.5pt;margin-top:40.3pt;width:223.8pt;height:88.2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">
                      <v:textbox>
                        <w:txbxContent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>Delve deeper into c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elebrations: 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       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New Year                     Easter</w:t>
                            </w:r>
                            <w:r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Chinese New Year          Holi </w:t>
                            </w:r>
                            <w:r w:rsidR="001A16F3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         EID</w:t>
                            </w:r>
                          </w:p>
                          <w:p w:rsidR="00571B3D" w:rsidRPr="00571B3D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Pancake Day   Family links </w:t>
                            </w:r>
                            <w:r w:rsidRPr="00571B3D">
                              <w:rPr>
                                <w:rFonts w:ascii="Courier New" w:hAnsi="Courier New" w:cs="Courier New"/>
                                <w:sz w:val="24"/>
                              </w:rPr>
                              <w:t>–</w:t>
                            </w:r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571B3D">
                              <w:rPr>
                                <w:rFonts w:ascii="Kinetic Letters" w:hAnsi="Kinetic Letters"/>
                                <w:sz w:val="24"/>
                              </w:rPr>
                              <w:t>Mothers Day</w:t>
                            </w:r>
                            <w:proofErr w:type="spellEnd"/>
                          </w:p>
                          <w:p w:rsidR="001A16F3" w:rsidRPr="00571B3D" w:rsidRDefault="00571B3D" w:rsidP="001A16F3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4"/>
                              </w:rPr>
                            </w:pPr>
                            <w:r w:rsidRPr="00CC5A1E">
                              <w:rPr>
                                <w:rFonts w:ascii="Kinetic Letters" w:hAnsi="Kinetic Letters"/>
                                <w:sz w:val="28"/>
                              </w:rPr>
                              <w:t xml:space="preserve"> </w:t>
                            </w:r>
                            <w:r w:rsidR="001A16F3" w:rsidRPr="001A16F3">
                              <w:rPr>
                                <w:rFonts w:ascii="Kinetic Letters" w:hAnsi="Kinetic Letters"/>
                                <w:sz w:val="24"/>
                                <w:highlight w:val="cyan"/>
                              </w:rPr>
                              <w:t>REFERENCE TO RELGIONS</w:t>
                            </w:r>
                            <w:r w:rsidR="001A16F3">
                              <w:rPr>
                                <w:rFonts w:ascii="Kinetic Letters" w:hAnsi="Kinetic Letters"/>
                                <w:sz w:val="24"/>
                              </w:rPr>
                              <w:t xml:space="preserve"> </w:t>
                            </w:r>
                            <w:r w:rsidR="001A16F3">
                              <w:rPr>
                                <w:rFonts w:ascii="Kinetic Letters" w:hAnsi="Kinetic Letters"/>
                                <w:sz w:val="24"/>
                              </w:rPr>
                              <w:t>-</w:t>
                            </w:r>
                            <w:r w:rsidR="001A16F3" w:rsidRPr="001A16F3">
                              <w:rPr>
                                <w:rFonts w:ascii="Kinetic Letters" w:hAnsi="Kinetic Letters"/>
                                <w:sz w:val="24"/>
                                <w:highlight w:val="cyan"/>
                              </w:rPr>
                              <w:t>why we celebrate.</w:t>
                            </w:r>
                          </w:p>
                          <w:p w:rsidR="00571B3D" w:rsidRPr="00CC5A1E" w:rsidRDefault="00571B3D" w:rsidP="00571B3D">
                            <w:pPr>
                              <w:shd w:val="clear" w:color="auto" w:fill="FFFF00"/>
                              <w:rPr>
                                <w:rFonts w:ascii="Kinetic Letters" w:hAnsi="Kinetic Letters"/>
                                <w:sz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650" w:type="dxa"/>
            <w:shd w:val="clear" w:color="auto" w:fill="FFFFFF" w:themeFill="background1"/>
          </w:tcPr>
          <w:p w14:paraId="0F0D686E" w14:textId="77777777" w:rsidR="00E90FED" w:rsidRDefault="00E90FED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 </w:t>
            </w: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 xml:space="preserve">BIG QUESTION: </w:t>
            </w:r>
            <w:r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 xml:space="preserve"> </w:t>
            </w: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What if the world had no colour?</w:t>
            </w:r>
          </w:p>
          <w:p w14:paraId="106BF0D9" w14:textId="77777777" w:rsidR="00571B3D" w:rsidRDefault="00571B3D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80360BE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FOREST SCHOOL- FANTASTICS LENSES (Jane consildine)- exploring with our senses- fantastic linked to learning activities as a talk vehicle (literacy lesson plot point links)</w:t>
            </w:r>
          </w:p>
          <w:p w14:paraId="54A31D6F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0ACFEF3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Hands on experiences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world around (colourful plants, animals)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looking at school environments, immediate environments.</w:t>
            </w:r>
          </w:p>
          <w:p w14:paraId="57BD58AA" w14:textId="77777777" w:rsidR="0046234E" w:rsidRDefault="0046234E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5FF47EE" w14:textId="77777777" w:rsidR="0046234E" w:rsidRDefault="0046234E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D772496" w14:textId="77777777" w:rsidR="0046234E" w:rsidRDefault="0046234E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EC3985C" w14:textId="77777777" w:rsidR="0046234E" w:rsidRDefault="0046234E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0B8E3A8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0025C88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5A47F3D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2B1F29E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FB57EB9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0CB6B8D" w14:textId="77777777" w:rsidR="00571B3D" w:rsidRDefault="00571B3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6E9F317" w14:textId="77777777" w:rsidR="00571B3D" w:rsidRPr="00427DF4" w:rsidRDefault="00571B3D" w:rsidP="00E90FED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90FED" w14:paraId="13DBA1B7" w14:textId="77777777" w:rsidTr="000F12B8">
        <w:tc>
          <w:tcPr>
            <w:tcW w:w="13948" w:type="dxa"/>
            <w:gridSpan w:val="3"/>
            <w:shd w:val="clear" w:color="auto" w:fill="7030A0"/>
          </w:tcPr>
          <w:p w14:paraId="6B3CBAEA" w14:textId="77777777" w:rsidR="00E90FED" w:rsidRPr="000F12B8" w:rsidRDefault="00E90FED" w:rsidP="00E90FED">
            <w:pPr>
              <w:jc w:val="center"/>
              <w:rPr>
                <w:rFonts w:ascii="Kinetic Letters" w:hAnsi="Kinetic Letters"/>
                <w:sz w:val="44"/>
                <w:szCs w:val="44"/>
              </w:rPr>
            </w:pPr>
            <w:r w:rsidRPr="000F12B8">
              <w:rPr>
                <w:rFonts w:ascii="Kinetic Letters" w:hAnsi="Kinetic Letters"/>
                <w:sz w:val="44"/>
                <w:szCs w:val="44"/>
                <w:highlight w:val="darkMagenta"/>
              </w:rPr>
              <w:t>The Natural World</w:t>
            </w:r>
          </w:p>
        </w:tc>
      </w:tr>
      <w:tr w:rsidR="00E90FED" w14:paraId="22D85BE5" w14:textId="77777777" w:rsidTr="00AF3F13">
        <w:tc>
          <w:tcPr>
            <w:tcW w:w="4649" w:type="dxa"/>
            <w:shd w:val="clear" w:color="auto" w:fill="FFFFFF" w:themeFill="background1"/>
          </w:tcPr>
          <w:p w14:paraId="6BD7A2F3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alk about what I can see outside using a wide vocabulary </w:t>
            </w:r>
          </w:p>
          <w:p w14:paraId="4A932A54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0ACBC1A5" w14:textId="77777777" w:rsidR="00E90FED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C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hange materials e.g. adding water to cornflour, mixing paint etc. </w:t>
            </w:r>
          </w:p>
          <w:p w14:paraId="45D08459" w14:textId="77777777" w:rsidR="00E90FED" w:rsidRDefault="00E90FED" w:rsidP="00E90FED">
            <w:pPr>
              <w:rPr>
                <w:rFonts w:ascii="Kinetic Letters" w:hAnsi="Kinetic Letters"/>
                <w:sz w:val="32"/>
                <w:szCs w:val="28"/>
              </w:rPr>
            </w:pPr>
            <w:r>
              <w:rPr>
                <w:rFonts w:ascii="Kinetic Letters" w:hAnsi="Kinetic Letters"/>
                <w:sz w:val="32"/>
                <w:szCs w:val="28"/>
                <w:highlight w:val="yellow"/>
              </w:rPr>
              <w:t>(</w:t>
            </w:r>
            <w:r w:rsidRPr="008E61D5">
              <w:rPr>
                <w:rFonts w:ascii="Kinetic Letters" w:hAnsi="Kinetic Letters"/>
                <w:sz w:val="32"/>
                <w:szCs w:val="28"/>
                <w:highlight w:val="yellow"/>
              </w:rPr>
              <w:t>Baseline expected ^)</w:t>
            </w:r>
            <w:r w:rsidRPr="008E61D5">
              <w:rPr>
                <w:rFonts w:ascii="Kinetic Letters" w:hAnsi="Kinetic Letters"/>
                <w:sz w:val="32"/>
                <w:szCs w:val="28"/>
              </w:rPr>
              <w:t xml:space="preserve"> </w:t>
            </w:r>
          </w:p>
          <w:p w14:paraId="6B722704" w14:textId="77777777" w:rsidR="00E90FED" w:rsidRPr="008E61D5" w:rsidRDefault="00E90FED" w:rsidP="00E90FED">
            <w:pPr>
              <w:rPr>
                <w:rFonts w:ascii="Kinetic Letters" w:hAnsi="Kinetic Letters"/>
                <w:sz w:val="32"/>
                <w:szCs w:val="28"/>
              </w:rPr>
            </w:pPr>
          </w:p>
          <w:p w14:paraId="154FB8BF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 w:rsidRPr="008E61D5">
              <w:rPr>
                <w:rFonts w:ascii="Kinetic Letters" w:hAnsi="Kinetic Letters"/>
                <w:sz w:val="28"/>
                <w:szCs w:val="28"/>
              </w:rPr>
              <w:t xml:space="preserve">Describe what I can see, hear and feel outside </w:t>
            </w:r>
          </w:p>
          <w:p w14:paraId="2E6F2744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79423829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 w:rsidRPr="008E61D5">
              <w:rPr>
                <w:rFonts w:ascii="Kinetic Letters" w:hAnsi="Kinetic Letters"/>
                <w:sz w:val="28"/>
                <w:szCs w:val="28"/>
              </w:rPr>
              <w:t xml:space="preserve">Talk about the area I live in, including the weather etc. </w:t>
            </w:r>
          </w:p>
          <w:p w14:paraId="7C7182A3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9ADB043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 w:rsidRPr="008E61D5">
              <w:rPr>
                <w:rFonts w:ascii="Kinetic Letters" w:hAnsi="Kinetic Letters"/>
                <w:sz w:val="28"/>
                <w:szCs w:val="28"/>
              </w:rPr>
              <w:t xml:space="preserve">Talk about forces I feel </w:t>
            </w:r>
            <w:proofErr w:type="gramStart"/>
            <w:r w:rsidRPr="008E61D5">
              <w:rPr>
                <w:rFonts w:ascii="Kinetic Letters" w:hAnsi="Kinetic Letters"/>
                <w:sz w:val="28"/>
                <w:szCs w:val="28"/>
              </w:rPr>
              <w:t>e.g.</w:t>
            </w:r>
            <w:proofErr w:type="gramEnd"/>
            <w:r w:rsidRPr="008E61D5">
              <w:rPr>
                <w:rFonts w:ascii="Kinetic Letters" w:hAnsi="Kinetic Letters"/>
                <w:sz w:val="28"/>
                <w:szCs w:val="28"/>
              </w:rPr>
              <w:t xml:space="preserve"> push, pull etc. </w:t>
            </w:r>
          </w:p>
          <w:p w14:paraId="074FB65C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813ADDB" w14:textId="77777777" w:rsidR="00E90FED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 w:rsidRPr="008E61D5">
              <w:rPr>
                <w:rFonts w:ascii="Kinetic Letters" w:hAnsi="Kinetic Letters"/>
                <w:sz w:val="28"/>
                <w:szCs w:val="28"/>
              </w:rPr>
              <w:t xml:space="preserve">Talk about the differences in materials </w:t>
            </w:r>
          </w:p>
          <w:p w14:paraId="46017A82" w14:textId="77777777" w:rsidR="00B9461C" w:rsidRPr="008E61D5" w:rsidRDefault="00B9461C" w:rsidP="00E90FED">
            <w:pPr>
              <w:rPr>
                <w:rFonts w:ascii="Kinetic Letters" w:hAnsi="Kinetic Letters"/>
                <w:sz w:val="32"/>
                <w:szCs w:val="28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41C59FCC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D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escribe animals and plants (both from photos and real life experiences) </w:t>
            </w:r>
          </w:p>
          <w:p w14:paraId="55903564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85D26D4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escribe my own environment and local area </w:t>
            </w:r>
          </w:p>
          <w:p w14:paraId="48A76343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5897EFC8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>escribe another environment e.g. desert, Artic</w:t>
            </w:r>
            <w:r>
              <w:rPr>
                <w:rFonts w:ascii="Kinetic Letters" w:hAnsi="Kinetic Letters"/>
                <w:sz w:val="28"/>
                <w:szCs w:val="28"/>
              </w:rPr>
              <w:t>, forest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 etc. </w:t>
            </w:r>
          </w:p>
          <w:p w14:paraId="57D6C1D1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4D659EC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alk about the weather linked to seasonal change </w:t>
            </w:r>
          </w:p>
          <w:p w14:paraId="0E449B43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br/>
              <w:t>T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alk about changes e.g. freezing, melting (linked to baking, paint mixing, mud play, etc.) </w:t>
            </w:r>
          </w:p>
          <w:p w14:paraId="79051BB9" w14:textId="77777777" w:rsidR="00E90FED" w:rsidRPr="00DB64F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540585DC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lastRenderedPageBreak/>
              <w:t>E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xplore the natural world </w:t>
            </w:r>
          </w:p>
          <w:p w14:paraId="72ED3A49" w14:textId="77777777" w:rsidR="00E90FED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11E1FBE8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M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ake observations of animals and plants and use these observations to draw pictures </w:t>
            </w:r>
          </w:p>
          <w:p w14:paraId="2589B0A6" w14:textId="77777777" w:rsidR="00E90FED" w:rsidRPr="008E61D5" w:rsidRDefault="00E90FED" w:rsidP="00E90FE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2E4AA114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C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ontrast the natural world around me with different environments </w:t>
            </w:r>
          </w:p>
          <w:p w14:paraId="00124EC4" w14:textId="77777777" w:rsidR="00E90FED" w:rsidRPr="008E61D5" w:rsidRDefault="00E90FED" w:rsidP="00E90FE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  <w:p w14:paraId="59646827" w14:textId="77777777" w:rsidR="00E90FED" w:rsidRPr="008E61D5" w:rsidRDefault="00E90FED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T</w:t>
            </w:r>
            <w:r w:rsidRPr="008E61D5">
              <w:rPr>
                <w:rFonts w:ascii="Kinetic Letters" w:hAnsi="Kinetic Letters"/>
                <w:sz w:val="28"/>
                <w:szCs w:val="28"/>
              </w:rPr>
              <w:t xml:space="preserve">alk about some of the changes in the natural world (including seasons and changing states of matter) </w:t>
            </w:r>
          </w:p>
          <w:p w14:paraId="7BFC8DC9" w14:textId="77777777" w:rsidR="00E90FED" w:rsidRPr="00DB64F5" w:rsidRDefault="00E90FED" w:rsidP="00E90FE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</w:tr>
      <w:tr w:rsidR="00E90FED" w14:paraId="75D52B44" w14:textId="77777777" w:rsidTr="000F12B8">
        <w:tc>
          <w:tcPr>
            <w:tcW w:w="13948" w:type="dxa"/>
            <w:gridSpan w:val="3"/>
            <w:shd w:val="clear" w:color="auto" w:fill="7030A0"/>
          </w:tcPr>
          <w:p w14:paraId="614A2E0A" w14:textId="77777777" w:rsidR="00E90FED" w:rsidRPr="00DB64F5" w:rsidRDefault="00E90FED" w:rsidP="00E90FE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0F12B8">
              <w:rPr>
                <w:rFonts w:ascii="Kinetic Letters" w:hAnsi="Kinetic Letters"/>
                <w:sz w:val="36"/>
                <w:szCs w:val="28"/>
                <w:highlight w:val="darkMagenta"/>
              </w:rPr>
              <w:lastRenderedPageBreak/>
              <w:t>How will this be achieved?</w:t>
            </w:r>
          </w:p>
        </w:tc>
      </w:tr>
      <w:tr w:rsidR="00E90FED" w14:paraId="24F6B236" w14:textId="77777777" w:rsidTr="00AF3F13">
        <w:tc>
          <w:tcPr>
            <w:tcW w:w="4649" w:type="dxa"/>
            <w:shd w:val="clear" w:color="auto" w:fill="FFFFFF" w:themeFill="background1"/>
          </w:tcPr>
          <w:p w14:paraId="0DE9D6A7" w14:textId="77777777" w:rsidR="00E90FED" w:rsidRDefault="00E90FED" w:rsidP="00E90FED">
            <w:pPr>
              <w:rPr>
                <w:rFonts w:ascii="Kinetic Letters" w:hAnsi="Kinetic Letters"/>
                <w:sz w:val="24"/>
                <w:szCs w:val="28"/>
                <w:highlight w:val="yellow"/>
              </w:rPr>
            </w:pPr>
            <w:r>
              <w:rPr>
                <w:rFonts w:ascii="Kinetic Letters" w:hAnsi="Kinetic Letters"/>
                <w:sz w:val="28"/>
                <w:szCs w:val="28"/>
                <w:highlight w:val="yellow"/>
              </w:rPr>
              <w:t xml:space="preserve">BIG QUESTION: </w:t>
            </w:r>
            <w:r w:rsidRPr="00E90FED">
              <w:rPr>
                <w:rFonts w:ascii="Kinetic Letters" w:hAnsi="Kinetic Letters"/>
                <w:sz w:val="24"/>
                <w:szCs w:val="28"/>
                <w:highlight w:val="yellow"/>
              </w:rPr>
              <w:t>What if Paddington was lost in Daventry?</w:t>
            </w:r>
          </w:p>
          <w:p w14:paraId="5EDC7D63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  <w:highlight w:val="yellow"/>
              </w:rPr>
            </w:pPr>
          </w:p>
          <w:p w14:paraId="4BC32C0F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  <w:r>
              <w:rPr>
                <w:rFonts w:ascii="Kinetic Letters" w:hAnsi="Kinetic Letters"/>
                <w:sz w:val="24"/>
                <w:szCs w:val="28"/>
              </w:rPr>
              <w:t>OUR SENSES EXPLORATIONS (See people cultures and communities)</w:t>
            </w:r>
          </w:p>
          <w:p w14:paraId="197E2746" w14:textId="77777777" w:rsidR="00B9461C" w:rsidRDefault="00AE6437" w:rsidP="00E90FED">
            <w:pPr>
              <w:rPr>
                <w:rFonts w:ascii="Kinetic Letters" w:hAnsi="Kinetic Letters"/>
                <w:sz w:val="24"/>
                <w:szCs w:val="28"/>
              </w:rPr>
            </w:pPr>
            <w:r w:rsidRPr="00AE6437">
              <w:rPr>
                <w:rFonts w:ascii="Kinetic Letters" w:hAnsi="Kinetic Letters"/>
                <w:sz w:val="24"/>
                <w:szCs w:val="28"/>
                <w:highlight w:val="cyan"/>
              </w:rPr>
              <w:t>BAREFOOT COMPUTING AWESOME AUTUMN</w:t>
            </w:r>
          </w:p>
          <w:p w14:paraId="17B56A85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25C42BBD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 w:rsidRPr="00B61989">
              <w:rPr>
                <w:rFonts w:ascii="Kinetic Letters" w:hAnsi="Kinetic Letters"/>
                <w:sz w:val="28"/>
                <w:szCs w:val="28"/>
              </w:rPr>
              <w:t xml:space="preserve">Community walks </w:t>
            </w:r>
            <w:r w:rsidRPr="00B61989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B61989">
              <w:rPr>
                <w:rFonts w:ascii="Kinetic Letters" w:hAnsi="Kinetic Letters"/>
                <w:sz w:val="28"/>
                <w:szCs w:val="28"/>
              </w:rPr>
              <w:t xml:space="preserve">What 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and who </w:t>
            </w:r>
            <w:r w:rsidRPr="00B61989">
              <w:rPr>
                <w:rFonts w:ascii="Kinetic Letters" w:hAnsi="Kinetic Letters"/>
                <w:sz w:val="28"/>
                <w:szCs w:val="28"/>
              </w:rPr>
              <w:t>is in our local area?</w:t>
            </w:r>
          </w:p>
          <w:p w14:paraId="71CEA6B5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Make a display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with the children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s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howing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Paddington all the people who we know make up the community.</w:t>
            </w:r>
          </w:p>
          <w:p w14:paraId="1FDE5EAC" w14:textId="77777777" w:rsidR="00B9461C" w:rsidRPr="00AF4327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Talk about and describe people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and places in the</w:t>
            </w:r>
          </w:p>
          <w:p w14:paraId="30E2BC22" w14:textId="77777777" w:rsidR="00B9461C" w:rsidRPr="00AF4327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local area. Talk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about similarities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and differences</w:t>
            </w:r>
          </w:p>
          <w:p w14:paraId="0558416B" w14:textId="77777777" w:rsidR="00B9461C" w:rsidRPr="00AF4327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between places, e.g. the school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playground and</w:t>
            </w:r>
          </w:p>
          <w:p w14:paraId="25D249EA" w14:textId="77777777" w:rsidR="00B9461C" w:rsidRPr="00AF4327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the town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park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. Talk about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different ways to</w:t>
            </w:r>
          </w:p>
          <w:p w14:paraId="0F6A57A6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travel,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e.g.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 on foot, by car,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train, bus et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c- referring to how paths, roads and streets also make up our town. </w:t>
            </w:r>
          </w:p>
          <w:p w14:paraId="7DB13346" w14:textId="77777777" w:rsidR="00B9461C" w:rsidRPr="00AF4327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Use simple geographical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words to describe</w:t>
            </w:r>
          </w:p>
          <w:p w14:paraId="1208F892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 w:rsidRPr="00AF4327">
              <w:rPr>
                <w:rFonts w:ascii="Kinetic Letters" w:hAnsi="Kinetic Letters"/>
                <w:sz w:val="28"/>
                <w:szCs w:val="28"/>
              </w:rPr>
              <w:lastRenderedPageBreak/>
              <w:t>physical features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Kinetic Letters" w:hAnsi="Kinetic Letters"/>
                <w:sz w:val="28"/>
                <w:szCs w:val="28"/>
              </w:rPr>
              <w:t>e.g.</w:t>
            </w:r>
            <w:proofErr w:type="gramEnd"/>
            <w:r>
              <w:rPr>
                <w:rFonts w:ascii="Kinetic Letters" w:hAnsi="Kinetic Letters"/>
                <w:sz w:val="28"/>
                <w:szCs w:val="28"/>
              </w:rPr>
              <w:t xml:space="preserve"> roads, path, street, town, house, shops, c</w:t>
            </w:r>
            <w:r w:rsidRPr="0046234E">
              <w:rPr>
                <w:rFonts w:ascii="Kinetic Letters" w:hAnsi="Kinetic Letters"/>
                <w:b/>
                <w:sz w:val="28"/>
                <w:szCs w:val="28"/>
              </w:rPr>
              <w:t>hurch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, fields, parks. </w:t>
            </w:r>
          </w:p>
          <w:p w14:paraId="7D34C17E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6BEFF169" w14:textId="77777777" w:rsidR="00B9461C" w:rsidRDefault="00B9461C" w:rsidP="00E90FED">
            <w:pPr>
              <w:rPr>
                <w:rFonts w:ascii="Kinetic Letters" w:hAnsi="Kinetic Letters"/>
                <w:sz w:val="28"/>
                <w:szCs w:val="28"/>
              </w:rPr>
            </w:pPr>
            <w:r w:rsidRPr="00373ADC">
              <w:rPr>
                <w:rFonts w:ascii="Kinetic Letters" w:hAnsi="Kinetic Letters"/>
                <w:sz w:val="28"/>
                <w:szCs w:val="28"/>
              </w:rPr>
              <w:t xml:space="preserve">What animals could Paddington meet here? </w:t>
            </w:r>
            <w:r w:rsidR="00373ADC" w:rsidRPr="00373ADC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373ADC"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 w:rsidR="00373ADC" w:rsidRPr="00373ADC">
              <w:rPr>
                <w:rFonts w:ascii="Kinetic Letters" w:hAnsi="Kinetic Letters"/>
                <w:sz w:val="28"/>
                <w:szCs w:val="28"/>
              </w:rPr>
              <w:t>Woodland</w:t>
            </w:r>
            <w:r w:rsidR="00373ADC">
              <w:rPr>
                <w:rFonts w:ascii="Kinetic Letters" w:hAnsi="Kinetic Letters"/>
                <w:sz w:val="28"/>
                <w:szCs w:val="28"/>
              </w:rPr>
              <w:t xml:space="preserve"> (explore closely those getting ready to hibernate</w:t>
            </w:r>
            <w:r w:rsidR="00373ADC" w:rsidRPr="00373ADC">
              <w:rPr>
                <w:rFonts w:ascii="Kinetic Letters" w:hAnsi="Kinetic Letters"/>
                <w:sz w:val="28"/>
                <w:szCs w:val="28"/>
              </w:rPr>
              <w:t>, minibeasts,</w:t>
            </w:r>
            <w:r w:rsidR="00373ADC">
              <w:rPr>
                <w:rFonts w:ascii="Kinetic Letters" w:hAnsi="Kinetic Letters"/>
                <w:sz w:val="28"/>
                <w:szCs w:val="28"/>
              </w:rPr>
              <w:t xml:space="preserve"> pets) </w:t>
            </w:r>
          </w:p>
          <w:p w14:paraId="6F0D460C" w14:textId="77777777" w:rsidR="00373ADC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B4532C4" w14:textId="77777777" w:rsidR="00B9461C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What animal friends would Paddington have in Peru? Explore differences. </w:t>
            </w:r>
            <w:r w:rsidRPr="00373ADC">
              <w:rPr>
                <w:rFonts w:ascii="Kinetic Letters" w:hAnsi="Kinetic Letters"/>
                <w:b/>
                <w:sz w:val="28"/>
                <w:szCs w:val="28"/>
              </w:rPr>
              <w:t>(see literacy link- we’re roaming in the rainforest link)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</w:p>
          <w:p w14:paraId="58B98582" w14:textId="77777777" w:rsidR="00373ADC" w:rsidRPr="00373ADC" w:rsidRDefault="00373ADC" w:rsidP="00E90FED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6043B340" w14:textId="77777777" w:rsidR="00B9461C" w:rsidRPr="00B9461C" w:rsidRDefault="00B9461C" w:rsidP="00E90FED">
            <w:pPr>
              <w:rPr>
                <w:rFonts w:ascii="Kinetic Letters" w:hAnsi="Kinetic Letters"/>
                <w:sz w:val="28"/>
                <w:szCs w:val="28"/>
              </w:rPr>
            </w:pPr>
            <w:r w:rsidRPr="00B9461C">
              <w:rPr>
                <w:rFonts w:ascii="Kinetic Letters" w:hAnsi="Kinetic Letters"/>
                <w:sz w:val="28"/>
                <w:szCs w:val="28"/>
              </w:rPr>
              <w:t>Provide opportunities for children to monitor, talk about and record the weather (Daily weather watchers)</w:t>
            </w:r>
          </w:p>
          <w:p w14:paraId="20409517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68A449FA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01B6E5A0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6093CA85" w14:textId="77777777" w:rsidR="00B9461C" w:rsidRPr="00B9461C" w:rsidRDefault="00B9461C" w:rsidP="00E90FED">
            <w:pPr>
              <w:rPr>
                <w:rFonts w:ascii="Kinetic Letters" w:hAnsi="Kinetic Letters"/>
                <w:sz w:val="32"/>
                <w:szCs w:val="28"/>
              </w:rPr>
            </w:pPr>
            <w:r w:rsidRPr="00B9461C">
              <w:rPr>
                <w:rFonts w:ascii="Kinetic Letters" w:hAnsi="Kinetic Letters"/>
                <w:sz w:val="32"/>
                <w:szCs w:val="28"/>
              </w:rPr>
              <w:t xml:space="preserve">Seasonal explorations </w:t>
            </w:r>
            <w:r>
              <w:rPr>
                <w:rFonts w:ascii="Kinetic Letters" w:hAnsi="Kinetic Letters"/>
                <w:sz w:val="32"/>
                <w:szCs w:val="28"/>
              </w:rPr>
              <w:t xml:space="preserve">to be provided- Autumn </w:t>
            </w:r>
            <w:r>
              <w:rPr>
                <w:rFonts w:ascii="Courier New" w:hAnsi="Courier New" w:cs="Courier New"/>
                <w:sz w:val="32"/>
                <w:szCs w:val="28"/>
              </w:rPr>
              <w:t>–</w:t>
            </w:r>
            <w:r>
              <w:rPr>
                <w:rFonts w:ascii="Kinetic Letters" w:hAnsi="Kinetic Letters"/>
                <w:sz w:val="32"/>
                <w:szCs w:val="28"/>
              </w:rPr>
              <w:t xml:space="preserve"> what happens? What do we notice? What changing? Why?</w:t>
            </w:r>
          </w:p>
          <w:p w14:paraId="20CD2E48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7A754217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7F75668F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55EC860B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  <w:r>
              <w:rPr>
                <w:rFonts w:ascii="Kinetic Letters" w:hAnsi="Kinetic Letters"/>
                <w:sz w:val="24"/>
                <w:szCs w:val="28"/>
              </w:rPr>
              <w:t xml:space="preserve">PD link </w:t>
            </w:r>
            <w:r>
              <w:rPr>
                <w:rFonts w:ascii="Courier New" w:hAnsi="Courier New" w:cs="Courier New"/>
                <w:sz w:val="24"/>
                <w:szCs w:val="28"/>
              </w:rPr>
              <w:t>–</w:t>
            </w:r>
            <w:r>
              <w:rPr>
                <w:rFonts w:ascii="Kinetic Letters" w:hAnsi="Kinetic Letters"/>
                <w:sz w:val="24"/>
                <w:szCs w:val="28"/>
              </w:rPr>
              <w:t xml:space="preserve"> push and pull (Kinetic letters gross motor movements)</w:t>
            </w:r>
          </w:p>
          <w:p w14:paraId="6DDF24D7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24954BEF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  <w:r>
              <w:rPr>
                <w:rFonts w:ascii="Kinetic Letters" w:hAnsi="Kinetic Letters"/>
                <w:sz w:val="24"/>
                <w:szCs w:val="28"/>
              </w:rPr>
              <w:t xml:space="preserve">EAD Link </w:t>
            </w:r>
            <w:r>
              <w:rPr>
                <w:rFonts w:ascii="Courier New" w:hAnsi="Courier New" w:cs="Courier New"/>
                <w:sz w:val="24"/>
                <w:szCs w:val="28"/>
              </w:rPr>
              <w:t>–</w:t>
            </w:r>
            <w:r>
              <w:rPr>
                <w:rFonts w:ascii="Kinetic Letters" w:hAnsi="Kinetic Letters"/>
                <w:sz w:val="24"/>
                <w:szCs w:val="28"/>
              </w:rPr>
              <w:t xml:space="preserve"> materials (Paddington’s slipper designs- particular materials </w:t>
            </w:r>
            <w:r>
              <w:rPr>
                <w:rFonts w:ascii="Courier New" w:hAnsi="Courier New" w:cs="Courier New"/>
                <w:sz w:val="24"/>
                <w:szCs w:val="28"/>
              </w:rPr>
              <w:t>–</w:t>
            </w:r>
            <w:r>
              <w:rPr>
                <w:rFonts w:ascii="Kinetic Letters" w:hAnsi="Kinetic Letters"/>
                <w:sz w:val="24"/>
                <w:szCs w:val="28"/>
              </w:rPr>
              <w:t xml:space="preserve"> what would be best?) </w:t>
            </w:r>
          </w:p>
          <w:p w14:paraId="0E8EE52C" w14:textId="77777777" w:rsidR="00B9461C" w:rsidRPr="00B9461C" w:rsidRDefault="00B9461C" w:rsidP="00B9461C">
            <w:pPr>
              <w:pStyle w:val="ListParagraph"/>
              <w:rPr>
                <w:rFonts w:ascii="Kinetic Letters" w:hAnsi="Kinetic Letters"/>
                <w:sz w:val="24"/>
                <w:szCs w:val="28"/>
                <w:highlight w:val="yellow"/>
              </w:rPr>
            </w:pPr>
          </w:p>
        </w:tc>
        <w:tc>
          <w:tcPr>
            <w:tcW w:w="4649" w:type="dxa"/>
            <w:shd w:val="clear" w:color="auto" w:fill="FFFFFF" w:themeFill="background1"/>
          </w:tcPr>
          <w:p w14:paraId="1AFA7831" w14:textId="77777777" w:rsidR="00E90FED" w:rsidRDefault="00E90FED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lastRenderedPageBreak/>
              <w:t xml:space="preserve">BIG QUESTION: I wonder what is behind the </w:t>
            </w:r>
            <w:r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door?</w:t>
            </w:r>
          </w:p>
          <w:p w14:paraId="15E1B3EA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EBFCFC2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  <w:r>
              <w:rPr>
                <w:rFonts w:ascii="Kinetic Letters" w:hAnsi="Kinetic Letters"/>
                <w:sz w:val="24"/>
                <w:szCs w:val="28"/>
              </w:rPr>
              <w:t>OUR SENSES EXPLORATIONS (See people cultures and communities)</w:t>
            </w:r>
          </w:p>
          <w:p w14:paraId="6F91FE58" w14:textId="77777777" w:rsidR="00B9461C" w:rsidRDefault="00AE6437" w:rsidP="00E90FED">
            <w:pPr>
              <w:rPr>
                <w:rFonts w:ascii="Kinetic Letters" w:hAnsi="Kinetic Letters"/>
                <w:sz w:val="24"/>
                <w:szCs w:val="28"/>
              </w:rPr>
            </w:pPr>
            <w:r w:rsidRPr="00AE6437">
              <w:rPr>
                <w:rFonts w:ascii="Kinetic Letters" w:hAnsi="Kinetic Letters"/>
                <w:sz w:val="24"/>
                <w:szCs w:val="28"/>
                <w:highlight w:val="cyan"/>
              </w:rPr>
              <w:t>B</w:t>
            </w:r>
            <w:r>
              <w:rPr>
                <w:rFonts w:ascii="Kinetic Letters" w:hAnsi="Kinetic Letters"/>
                <w:sz w:val="24"/>
                <w:szCs w:val="28"/>
                <w:highlight w:val="cyan"/>
              </w:rPr>
              <w:t>AREFOOT COMPUTING MAP FUN (DUR TO CONTENT)</w:t>
            </w:r>
            <w:r>
              <w:rPr>
                <w:rFonts w:ascii="Kinetic Letters" w:hAnsi="Kinetic Letters"/>
                <w:sz w:val="24"/>
                <w:szCs w:val="28"/>
              </w:rPr>
              <w:t xml:space="preserve"> (OFFICAL TITLE SUMMER FUN)</w:t>
            </w:r>
          </w:p>
          <w:p w14:paraId="4ED77100" w14:textId="77777777" w:rsidR="00B9461C" w:rsidRDefault="00B9461C" w:rsidP="00E90FED">
            <w:pPr>
              <w:rPr>
                <w:rFonts w:ascii="Kinetic Letters" w:hAnsi="Kinetic Letters"/>
                <w:sz w:val="24"/>
                <w:szCs w:val="28"/>
              </w:rPr>
            </w:pPr>
          </w:p>
          <w:p w14:paraId="3A16F0BB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Hands on experiences  (Using senses)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world around (woodland/ other</w:t>
            </w:r>
            <w:r w:rsidR="00BD6FBF">
              <w:rPr>
                <w:rFonts w:ascii="Kinetic Letters" w:hAnsi="Kinetic Letters"/>
                <w:sz w:val="28"/>
                <w:szCs w:val="28"/>
              </w:rPr>
              <w:t xml:space="preserve"> places through the doors- </w:t>
            </w:r>
            <w:proofErr w:type="spellStart"/>
            <w:r w:rsidR="00BD6FBF">
              <w:rPr>
                <w:rFonts w:ascii="Kinetic Letters" w:hAnsi="Kinetic Letters"/>
                <w:sz w:val="28"/>
                <w:szCs w:val="28"/>
              </w:rPr>
              <w:t>Antartica</w:t>
            </w:r>
            <w:proofErr w:type="spellEnd"/>
            <w:r>
              <w:rPr>
                <w:rFonts w:ascii="Kinetic Letters" w:hAnsi="Kinetic Letters"/>
                <w:sz w:val="28"/>
                <w:szCs w:val="28"/>
              </w:rPr>
              <w:t>, desert  (contrasting environments)</w:t>
            </w:r>
          </w:p>
          <w:p w14:paraId="1D1E06B5" w14:textId="77777777" w:rsidR="00B9461C" w:rsidRPr="00AF4327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Using geographical </w:t>
            </w:r>
            <w:r w:rsidRPr="00AF4327">
              <w:rPr>
                <w:rFonts w:ascii="Kinetic Letters" w:hAnsi="Kinetic Letters"/>
                <w:sz w:val="28"/>
                <w:szCs w:val="28"/>
              </w:rPr>
              <w:t>words to describe</w:t>
            </w:r>
          </w:p>
          <w:p w14:paraId="23F42041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 w:rsidRPr="00AF4327">
              <w:rPr>
                <w:rFonts w:ascii="Kinetic Letters" w:hAnsi="Kinetic Letters"/>
                <w:sz w:val="28"/>
                <w:szCs w:val="28"/>
              </w:rPr>
              <w:t>physical features</w:t>
            </w:r>
            <w:r>
              <w:rPr>
                <w:rFonts w:ascii="Kinetic Letters" w:hAnsi="Kinetic Letters"/>
                <w:sz w:val="28"/>
                <w:szCs w:val="28"/>
              </w:rPr>
              <w:t>- woodland, forest, hills, burrow, trees desert, ice sheet, snow (Polar desert), ice bergs, igloo</w:t>
            </w:r>
          </w:p>
          <w:p w14:paraId="67861090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D3651EF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47F20DB3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C0457A2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lastRenderedPageBreak/>
              <w:t>Explore ani</w:t>
            </w:r>
            <w:r w:rsidR="00373ADC">
              <w:rPr>
                <w:rFonts w:ascii="Kinetic Letters" w:hAnsi="Kinetic Letters" w:cs="Courier New"/>
                <w:sz w:val="28"/>
                <w:szCs w:val="28"/>
              </w:rPr>
              <w:t>mals through the doors- desert</w:t>
            </w:r>
            <w:r>
              <w:rPr>
                <w:rFonts w:ascii="Kinetic Letters" w:hAnsi="Kinetic Letters" w:cs="Courier New"/>
                <w:sz w:val="28"/>
                <w:szCs w:val="28"/>
              </w:rPr>
              <w:t>, artic, animals in our area.</w:t>
            </w:r>
          </w:p>
          <w:p w14:paraId="3DA29FE5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2DCD6F4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>Exploring plants- using seasonal explorations</w:t>
            </w:r>
          </w:p>
          <w:p w14:paraId="0D2F226A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447F2D4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73BA34E" w14:textId="77777777" w:rsidR="00B9461C" w:rsidRP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 w:rsidRPr="00B9461C">
              <w:rPr>
                <w:rFonts w:ascii="Kinetic Letters" w:hAnsi="Kinetic Letters"/>
                <w:sz w:val="28"/>
                <w:szCs w:val="28"/>
              </w:rPr>
              <w:t>Provide opportunities for children to monitor, talk about and record the weather (Daily weather watchers)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reflect on weathers of previous seasons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talk about clothing choices, effects on environments.</w:t>
            </w:r>
          </w:p>
          <w:p w14:paraId="05F4BD95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1919B33B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9FD9775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0A81FBF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CD6BDBA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Seasonal explorations- winter -exploring freezing closely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melting/ freezing process- set up experiments will it freeze? </w:t>
            </w:r>
          </w:p>
          <w:p w14:paraId="45394C28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422B6E3A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Spring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signs of- what has changed? Why? What do we notice?</w:t>
            </w:r>
          </w:p>
          <w:p w14:paraId="17307CCB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A30236E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3CC08D4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57B8D00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FDD06A1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D5408DC" w14:textId="77777777" w:rsidR="00373ADC" w:rsidRPr="007524E6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</w:tc>
        <w:tc>
          <w:tcPr>
            <w:tcW w:w="4650" w:type="dxa"/>
            <w:shd w:val="clear" w:color="auto" w:fill="FFFFFF" w:themeFill="background1"/>
          </w:tcPr>
          <w:p w14:paraId="0BE4A682" w14:textId="77777777" w:rsidR="00E90FED" w:rsidRDefault="00E90FED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 xml:space="preserve"> </w:t>
            </w: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 xml:space="preserve">BIG QUESTION: </w:t>
            </w:r>
            <w:r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 xml:space="preserve"> </w:t>
            </w:r>
            <w:r w:rsidRPr="00E90FED">
              <w:rPr>
                <w:rFonts w:ascii="Kinetic Letters" w:hAnsi="Kinetic Letters" w:cs="Courier New"/>
                <w:sz w:val="28"/>
                <w:szCs w:val="28"/>
                <w:highlight w:val="yellow"/>
              </w:rPr>
              <w:t>What if the world had no colour?</w:t>
            </w:r>
          </w:p>
          <w:p w14:paraId="5DD480BF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C5C1014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/>
                <w:sz w:val="24"/>
                <w:szCs w:val="28"/>
              </w:rPr>
              <w:t>OUR SENSES EXPLORATIONS (See people cultures and communities)</w:t>
            </w:r>
          </w:p>
          <w:p w14:paraId="32E1B04D" w14:textId="77777777" w:rsidR="0046234E" w:rsidRPr="00AE6437" w:rsidRDefault="00AE6437" w:rsidP="00E90FED">
            <w:pPr>
              <w:rPr>
                <w:rFonts w:ascii="Kinetic Letters" w:hAnsi="Kinetic Letters"/>
                <w:sz w:val="24"/>
                <w:szCs w:val="28"/>
              </w:rPr>
            </w:pPr>
            <w:r w:rsidRPr="00AE6437">
              <w:rPr>
                <w:rFonts w:ascii="Kinetic Letters" w:hAnsi="Kinetic Letters"/>
                <w:sz w:val="24"/>
                <w:szCs w:val="28"/>
                <w:highlight w:val="cyan"/>
              </w:rPr>
              <w:t>B</w:t>
            </w:r>
            <w:r>
              <w:rPr>
                <w:rFonts w:ascii="Kinetic Letters" w:hAnsi="Kinetic Letters"/>
                <w:sz w:val="24"/>
                <w:szCs w:val="28"/>
                <w:highlight w:val="cyan"/>
              </w:rPr>
              <w:t xml:space="preserve">AREFOOT COMPUTING </w:t>
            </w:r>
            <w:r w:rsidRPr="00AE6437">
              <w:rPr>
                <w:rFonts w:ascii="Kinetic Letters" w:hAnsi="Kinetic Letters"/>
                <w:sz w:val="24"/>
                <w:szCs w:val="28"/>
                <w:highlight w:val="cyan"/>
              </w:rPr>
              <w:t>GROWING TIME</w:t>
            </w:r>
            <w:r>
              <w:rPr>
                <w:rFonts w:ascii="Kinetic Letters" w:hAnsi="Kinetic Letters"/>
                <w:sz w:val="24"/>
                <w:szCs w:val="28"/>
              </w:rPr>
              <w:t xml:space="preserve"> (OFFICAL TITLE SPRING TIME)</w:t>
            </w:r>
          </w:p>
          <w:p w14:paraId="17353611" w14:textId="77777777" w:rsidR="0046234E" w:rsidRDefault="0046234E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6F67F793" w14:textId="77777777" w:rsid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Digging deeper int</w:t>
            </w:r>
            <w:r w:rsidR="000B18C4">
              <w:rPr>
                <w:rFonts w:ascii="Kinetic Letters" w:hAnsi="Kinetic Letters"/>
                <w:sz w:val="28"/>
                <w:szCs w:val="28"/>
              </w:rPr>
              <w:t>o contrasting environment ‘</w:t>
            </w:r>
            <w:proofErr w:type="spellStart"/>
            <w:r w:rsidR="000B18C4">
              <w:rPr>
                <w:rFonts w:ascii="Kinetic Letters" w:hAnsi="Kinetic Letters"/>
                <w:sz w:val="28"/>
                <w:szCs w:val="28"/>
              </w:rPr>
              <w:t>A</w:t>
            </w:r>
            <w:r w:rsidR="00156E7E">
              <w:rPr>
                <w:rFonts w:ascii="Kinetic Letters" w:hAnsi="Kinetic Letters"/>
                <w:sz w:val="28"/>
                <w:szCs w:val="28"/>
              </w:rPr>
              <w:t>ntartica</w:t>
            </w:r>
            <w:proofErr w:type="spellEnd"/>
            <w:r>
              <w:rPr>
                <w:rFonts w:ascii="Kinetic Letters" w:hAnsi="Kinetic Letters"/>
                <w:sz w:val="28"/>
                <w:szCs w:val="28"/>
              </w:rPr>
              <w:t xml:space="preserve">’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exploring differences through colour to there and our immediate environments.</w:t>
            </w:r>
          </w:p>
          <w:p w14:paraId="0291B499" w14:textId="77777777" w:rsidR="0046234E" w:rsidRDefault="0046234E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AC9FE2A" w14:textId="77777777" w:rsidR="0046234E" w:rsidRDefault="0046234E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22286E06" w14:textId="77777777" w:rsidR="0046234E" w:rsidRDefault="0046234E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411A1B8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375B289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454F0F6E" w14:textId="77777777" w:rsidR="00373ADC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50FCAC1" w14:textId="77777777" w:rsidR="0046234E" w:rsidRDefault="00373AD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lastRenderedPageBreak/>
              <w:t xml:space="preserve">Planting own plants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exploring cycles and growth- what they need.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drawing diaries of a </w:t>
            </w:r>
            <w:r w:rsidR="00CE78FB">
              <w:rPr>
                <w:rFonts w:ascii="Kinetic Letters" w:hAnsi="Kinetic Letters" w:cs="Courier New"/>
                <w:sz w:val="28"/>
                <w:szCs w:val="28"/>
              </w:rPr>
              <w:t>cress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plant for example.</w:t>
            </w:r>
          </w:p>
          <w:p w14:paraId="49E1EEC8" w14:textId="77777777" w:rsidR="0046234E" w:rsidRDefault="0046234E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7B924FFC" w14:textId="77777777" w:rsidR="00B9461C" w:rsidRPr="00B9461C" w:rsidRDefault="00B9461C" w:rsidP="00B9461C">
            <w:pPr>
              <w:rPr>
                <w:rFonts w:ascii="Kinetic Letters" w:hAnsi="Kinetic Letters"/>
                <w:sz w:val="28"/>
                <w:szCs w:val="28"/>
              </w:rPr>
            </w:pPr>
            <w:r w:rsidRPr="00B9461C">
              <w:rPr>
                <w:rFonts w:ascii="Kinetic Letters" w:hAnsi="Kinetic Letters"/>
                <w:sz w:val="28"/>
                <w:szCs w:val="28"/>
              </w:rPr>
              <w:t>Provide opportunities for children to monitor, talk about and record the weather (Daily weather watchers)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reflect on weathers of previous seasons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/>
                <w:sz w:val="28"/>
                <w:szCs w:val="28"/>
              </w:rPr>
              <w:t xml:space="preserve"> talk about clothing choices, effects on environments.</w:t>
            </w:r>
          </w:p>
          <w:p w14:paraId="371374E0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07798CF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72DF21A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8AD8C11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04E32522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  <w:r>
              <w:rPr>
                <w:rFonts w:ascii="Kinetic Letters" w:hAnsi="Kinetic Letters" w:cs="Courier New"/>
                <w:sz w:val="28"/>
                <w:szCs w:val="28"/>
              </w:rPr>
              <w:t xml:space="preserve">Seasonal explorations- Summer </w:t>
            </w:r>
            <w:r>
              <w:rPr>
                <w:rFonts w:ascii="Courier New" w:hAnsi="Courier New" w:cs="Courier New"/>
                <w:sz w:val="28"/>
                <w:szCs w:val="28"/>
              </w:rPr>
              <w:t>–</w:t>
            </w:r>
            <w:r>
              <w:rPr>
                <w:rFonts w:ascii="Kinetic Letters" w:hAnsi="Kinetic Letters" w:cs="Courier New"/>
                <w:sz w:val="28"/>
                <w:szCs w:val="28"/>
              </w:rPr>
              <w:t xml:space="preserve"> what’s changed? Why? What do we notice? </w:t>
            </w:r>
          </w:p>
          <w:p w14:paraId="191446FC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9F3E12A" w14:textId="77777777" w:rsidR="00B9461C" w:rsidRDefault="00B9461C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5C11DF83" w14:textId="77777777" w:rsidR="0046234E" w:rsidRDefault="0046234E" w:rsidP="00E90FED">
            <w:pPr>
              <w:rPr>
                <w:rFonts w:ascii="Kinetic Letters" w:hAnsi="Kinetic Letters" w:cs="Courier New"/>
                <w:sz w:val="28"/>
                <w:szCs w:val="28"/>
              </w:rPr>
            </w:pPr>
          </w:p>
          <w:p w14:paraId="34B87F41" w14:textId="77777777" w:rsidR="0046234E" w:rsidRPr="00427DF4" w:rsidRDefault="0046234E" w:rsidP="00E90FED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E90FED" w14:paraId="017F15FC" w14:textId="77777777" w:rsidTr="009C60BD">
        <w:tc>
          <w:tcPr>
            <w:tcW w:w="13948" w:type="dxa"/>
            <w:gridSpan w:val="3"/>
            <w:shd w:val="clear" w:color="auto" w:fill="7030A0"/>
          </w:tcPr>
          <w:p w14:paraId="271F940A" w14:textId="77777777" w:rsidR="00E90FED" w:rsidRPr="00DB64F5" w:rsidRDefault="00E90FED" w:rsidP="00E90FED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7E1115">
              <w:rPr>
                <w:rFonts w:ascii="Kinetic Letters" w:hAnsi="Kinetic Letters" w:cs="Courier New"/>
                <w:noProof/>
                <w:sz w:val="40"/>
                <w:szCs w:val="28"/>
                <w:highlight w:val="darkMagenta"/>
                <w:lang w:eastAsia="en-GB"/>
              </w:rPr>
              <w:lastRenderedPageBreak/>
              <w:t>Key texts for Understanding of the world</w:t>
            </w:r>
          </w:p>
        </w:tc>
      </w:tr>
      <w:tr w:rsidR="00E90FED" w14:paraId="2B4E850B" w14:textId="77777777" w:rsidTr="00571B3D">
        <w:tc>
          <w:tcPr>
            <w:tcW w:w="13948" w:type="dxa"/>
            <w:gridSpan w:val="3"/>
            <w:shd w:val="clear" w:color="auto" w:fill="FFFFFF" w:themeFill="background1"/>
          </w:tcPr>
          <w:p w14:paraId="037B0991" w14:textId="77777777" w:rsidR="00E90FED" w:rsidRDefault="0027028D" w:rsidP="0046234E">
            <w:pPr>
              <w:rPr>
                <w:noProof/>
                <w:lang w:eastAsia="en-GB"/>
              </w:rPr>
            </w:pPr>
            <w:r w:rsidRPr="0027028D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22A2231" wp14:editId="1A9C52F7">
                  <wp:extent cx="1068705" cy="1124302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681" cy="1130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1989" w:rsidRPr="00B61989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5E5AAC2" wp14:editId="15792E8B">
                  <wp:extent cx="1700939" cy="1063625"/>
                  <wp:effectExtent l="0" t="0" r="0" b="317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543" cy="107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27028D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94A8DE1" wp14:editId="51B48FF3">
                  <wp:extent cx="1062990" cy="1026677"/>
                  <wp:effectExtent l="0" t="0" r="3810" b="254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561" cy="1060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27028D">
              <w:rPr>
                <w:noProof/>
                <w:lang w:eastAsia="en-GB"/>
              </w:rPr>
              <w:drawing>
                <wp:inline distT="0" distB="0" distL="0" distR="0" wp14:anchorId="6B54FC5D" wp14:editId="5D1EFD87">
                  <wp:extent cx="933450" cy="1069332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535" cy="1076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27028D">
              <w:rPr>
                <w:noProof/>
                <w:lang w:eastAsia="en-GB"/>
              </w:rPr>
              <w:drawing>
                <wp:inline distT="0" distB="0" distL="0" distR="0" wp14:anchorId="1162F818" wp14:editId="307C6C85">
                  <wp:extent cx="1430655" cy="1078609"/>
                  <wp:effectExtent l="0" t="0" r="0" b="762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228" cy="1085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20AF8">
              <w:rPr>
                <w:noProof/>
                <w:lang w:eastAsia="en-GB"/>
              </w:rPr>
              <w:t xml:space="preserve"> </w:t>
            </w:r>
            <w:r w:rsidR="00620AF8" w:rsidRPr="00620AF8">
              <w:rPr>
                <w:noProof/>
                <w:lang w:eastAsia="en-GB"/>
              </w:rPr>
              <w:drawing>
                <wp:inline distT="0" distB="0" distL="0" distR="0" wp14:anchorId="5C724C02" wp14:editId="2D320D6D">
                  <wp:extent cx="1532972" cy="1105166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928" cy="1123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234E">
              <w:rPr>
                <w:noProof/>
                <w:lang w:eastAsia="en-GB"/>
              </w:rPr>
              <w:t xml:space="preserve"> </w:t>
            </w:r>
            <w:r w:rsidR="0046234E" w:rsidRPr="0046234E">
              <w:rPr>
                <w:noProof/>
                <w:lang w:eastAsia="en-GB"/>
              </w:rPr>
              <w:drawing>
                <wp:inline distT="0" distB="0" distL="0" distR="0" wp14:anchorId="7C0D685A" wp14:editId="39ECE6AA">
                  <wp:extent cx="1476375" cy="1293495"/>
                  <wp:effectExtent l="0" t="0" r="9525" b="190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583" cy="1293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234E" w:rsidRPr="009C60BD">
              <w:rPr>
                <w:rFonts w:ascii="Kinetic Letters" w:hAnsi="Kinetic Letters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ACC6FEA" wp14:editId="3FEE4C9C">
                  <wp:extent cx="1501140" cy="1212573"/>
                  <wp:effectExtent l="0" t="0" r="3810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414" cy="1242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3ADC">
              <w:rPr>
                <w:noProof/>
                <w:lang w:eastAsia="en-GB"/>
              </w:rPr>
              <w:t xml:space="preserve"> </w:t>
            </w:r>
            <w:r w:rsidR="00373ADC" w:rsidRPr="00373ADC">
              <w:rPr>
                <w:noProof/>
                <w:lang w:eastAsia="en-GB"/>
              </w:rPr>
              <w:drawing>
                <wp:inline distT="0" distB="0" distL="0" distR="0" wp14:anchorId="573683C1" wp14:editId="56BAF244">
                  <wp:extent cx="1011555" cy="1292915"/>
                  <wp:effectExtent l="0" t="0" r="0" b="254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208" cy="1301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3ADC">
              <w:rPr>
                <w:noProof/>
                <w:lang w:eastAsia="en-GB"/>
              </w:rPr>
              <w:t xml:space="preserve"> </w:t>
            </w:r>
            <w:r w:rsidR="00373ADC" w:rsidRPr="00373ADC">
              <w:rPr>
                <w:noProof/>
                <w:lang w:eastAsia="en-GB"/>
              </w:rPr>
              <w:drawing>
                <wp:inline distT="0" distB="0" distL="0" distR="0" wp14:anchorId="23065F2A" wp14:editId="24699154">
                  <wp:extent cx="1522095" cy="1416669"/>
                  <wp:effectExtent l="0" t="0" r="190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799" cy="14257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3ADC">
              <w:rPr>
                <w:noProof/>
                <w:lang w:eastAsia="en-GB"/>
              </w:rPr>
              <w:t xml:space="preserve"> </w:t>
            </w:r>
            <w:r w:rsidR="00373ADC" w:rsidRPr="00373ADC">
              <w:rPr>
                <w:noProof/>
                <w:lang w:eastAsia="en-GB"/>
              </w:rPr>
              <w:drawing>
                <wp:inline distT="0" distB="0" distL="0" distR="0" wp14:anchorId="097374FA" wp14:editId="35C3FE6A">
                  <wp:extent cx="1160145" cy="1433555"/>
                  <wp:effectExtent l="0" t="0" r="190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252" cy="1438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73ADC">
              <w:rPr>
                <w:noProof/>
                <w:lang w:eastAsia="en-GB"/>
              </w:rPr>
              <w:t xml:space="preserve"> </w:t>
            </w:r>
            <w:r w:rsidR="00373ADC" w:rsidRPr="00373ADC">
              <w:rPr>
                <w:noProof/>
                <w:lang w:eastAsia="en-GB"/>
              </w:rPr>
              <w:drawing>
                <wp:inline distT="0" distB="0" distL="0" distR="0" wp14:anchorId="6F36D295" wp14:editId="06AB7548">
                  <wp:extent cx="1757980" cy="1377315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893" cy="1388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2AA8D1" w14:textId="77777777" w:rsidR="00373ADC" w:rsidRDefault="00373ADC" w:rsidP="00373ADC">
            <w:pPr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</w:pPr>
            <w:r w:rsidRPr="00373ADC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73E60A71" wp14:editId="320AE88C">
                  <wp:extent cx="1943371" cy="1705213"/>
                  <wp:effectExtent l="0" t="0" r="0" b="952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3371" cy="1705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373ADC">
              <w:rPr>
                <w:rFonts w:ascii="Kinetic Letters" w:hAnsi="Kinetic Letters" w:cs="Courier New"/>
                <w:noProof/>
                <w:sz w:val="40"/>
                <w:szCs w:val="28"/>
                <w:lang w:eastAsia="en-GB"/>
              </w:rPr>
              <w:drawing>
                <wp:inline distT="0" distB="0" distL="0" distR="0" wp14:anchorId="4076BB77" wp14:editId="2AA61010">
                  <wp:extent cx="1674495" cy="1601691"/>
                  <wp:effectExtent l="0" t="0" r="190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1554" cy="1608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Pr="00373ADC">
              <w:rPr>
                <w:noProof/>
                <w:lang w:eastAsia="en-GB"/>
              </w:rPr>
              <w:drawing>
                <wp:inline distT="0" distB="0" distL="0" distR="0" wp14:anchorId="7F6D6FF1" wp14:editId="5B9DE106">
                  <wp:extent cx="1344930" cy="1668709"/>
                  <wp:effectExtent l="0" t="0" r="7620" b="825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1" cy="16743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9B0E2F" w14:textId="77777777" w:rsidR="00373ADC" w:rsidRDefault="00373ADC" w:rsidP="00373ADC">
            <w:pPr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</w:pPr>
          </w:p>
          <w:p w14:paraId="2C7BFABA" w14:textId="77777777" w:rsidR="00373ADC" w:rsidRPr="001A16F3" w:rsidRDefault="00373ADC" w:rsidP="001A16F3">
            <w:pPr>
              <w:jc w:val="center"/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</w:pPr>
            <w:r w:rsidRPr="009C60BD"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  <w:t>NON FICTION TEXTS- PLANTS, ANIMA</w:t>
            </w:r>
            <w:r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  <w:t xml:space="preserve">LS, SEASON, SCIENTIFIC CHANGES (ICE), WEATHER, ANIMALS, CONTRASTING ENVIRONMENTS </w:t>
            </w:r>
            <w:r>
              <w:rPr>
                <w:rFonts w:ascii="Courier New" w:hAnsi="Courier New" w:cs="Courier New"/>
                <w:noProof/>
                <w:sz w:val="40"/>
                <w:szCs w:val="28"/>
                <w:highlight w:val="yellow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40"/>
                <w:szCs w:val="28"/>
                <w:highlight w:val="yellow"/>
                <w:lang w:eastAsia="en-GB"/>
              </w:rPr>
              <w:t xml:space="preserve"> DESERT, ARTIC, SOUTH AMERICA, ATLASES (SCHOOL LIBRARY)</w:t>
            </w:r>
          </w:p>
        </w:tc>
      </w:tr>
      <w:tr w:rsidR="00E90FED" w14:paraId="46625E9C" w14:textId="77777777" w:rsidTr="000F12B8">
        <w:tc>
          <w:tcPr>
            <w:tcW w:w="13948" w:type="dxa"/>
            <w:gridSpan w:val="3"/>
            <w:shd w:val="clear" w:color="auto" w:fill="7030A0"/>
          </w:tcPr>
          <w:p w14:paraId="7E52B7CE" w14:textId="77777777" w:rsidR="00E90FED" w:rsidRPr="0092181A" w:rsidRDefault="00E90FED" w:rsidP="00E90FED">
            <w:pPr>
              <w:jc w:val="center"/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b/>
                <w:noProof/>
                <w:sz w:val="36"/>
                <w:szCs w:val="28"/>
                <w:lang w:eastAsia="en-GB"/>
              </w:rPr>
              <w:lastRenderedPageBreak/>
              <w:t>Assessment</w:t>
            </w:r>
          </w:p>
        </w:tc>
      </w:tr>
      <w:tr w:rsidR="00E90FED" w14:paraId="07B9BCB9" w14:textId="77777777" w:rsidTr="00571B3D">
        <w:trPr>
          <w:trHeight w:val="241"/>
        </w:trPr>
        <w:tc>
          <w:tcPr>
            <w:tcW w:w="13948" w:type="dxa"/>
            <w:gridSpan w:val="3"/>
          </w:tcPr>
          <w:p w14:paraId="46D45B6A" w14:textId="77777777" w:rsidR="00E90FED" w:rsidRPr="0092181A" w:rsidRDefault="00E90FED" w:rsidP="00E90FED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Half termly assessment trackers completed</w:t>
            </w:r>
          </w:p>
          <w:p w14:paraId="5BC3DC0E" w14:textId="77777777" w:rsidR="001A16F3" w:rsidRDefault="00E90FED" w:rsidP="001A16F3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Weekly evaluations.</w:t>
            </w:r>
          </w:p>
          <w:p w14:paraId="03DDEA2B" w14:textId="77777777" w:rsidR="001A16F3" w:rsidRDefault="001A16F3" w:rsidP="001A16F3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Observations </w:t>
            </w:r>
          </w:p>
          <w:p w14:paraId="736D285E" w14:textId="77777777" w:rsidR="001A16F3" w:rsidRDefault="001A16F3" w:rsidP="001A16F3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Review and reflect </w:t>
            </w:r>
            <w:r>
              <w:rPr>
                <w:rFonts w:ascii="Courier New" w:hAnsi="Courier New" w:cs="Courier New"/>
                <w:noProof/>
                <w:sz w:val="36"/>
                <w:szCs w:val="28"/>
                <w:lang w:eastAsia="en-GB"/>
              </w:rPr>
              <w:t>–</w:t>
            </w: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 assessment questions (plan in review to check knowledge)</w:t>
            </w:r>
          </w:p>
          <w:p w14:paraId="3DB2998E" w14:textId="77777777" w:rsidR="001A16F3" w:rsidRPr="001A16F3" w:rsidRDefault="001A16F3" w:rsidP="001A16F3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 xml:space="preserve">Plenaries </w:t>
            </w:r>
          </w:p>
        </w:tc>
      </w:tr>
      <w:tr w:rsidR="00E90FED" w14:paraId="6DC10045" w14:textId="77777777" w:rsidTr="00571B3D">
        <w:trPr>
          <w:trHeight w:val="241"/>
        </w:trPr>
        <w:tc>
          <w:tcPr>
            <w:tcW w:w="13948" w:type="dxa"/>
            <w:gridSpan w:val="3"/>
            <w:shd w:val="clear" w:color="auto" w:fill="7030A0"/>
          </w:tcPr>
          <w:p w14:paraId="7B89BA67" w14:textId="77777777" w:rsidR="00E90FED" w:rsidRPr="0092181A" w:rsidRDefault="00E90FED" w:rsidP="00E90FED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 w:rsidRPr="0092181A"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Interventions</w:t>
            </w:r>
          </w:p>
        </w:tc>
      </w:tr>
      <w:tr w:rsidR="00E90FED" w14:paraId="412F21D1" w14:textId="77777777" w:rsidTr="00571B3D">
        <w:trPr>
          <w:trHeight w:val="241"/>
        </w:trPr>
        <w:tc>
          <w:tcPr>
            <w:tcW w:w="13948" w:type="dxa"/>
            <w:gridSpan w:val="3"/>
          </w:tcPr>
          <w:p w14:paraId="203444D7" w14:textId="77777777" w:rsidR="001A16F3" w:rsidRDefault="001A16F3" w:rsidP="001A16F3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  <w:r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  <w:t>Pre-teach</w:t>
            </w:r>
          </w:p>
          <w:p w14:paraId="1041A3A1" w14:textId="77777777" w:rsidR="001A16F3" w:rsidRPr="0092181A" w:rsidRDefault="001A16F3" w:rsidP="001A16F3">
            <w:pPr>
              <w:jc w:val="center"/>
              <w:rPr>
                <w:rFonts w:ascii="Kinetic Letters" w:hAnsi="Kinetic Letters" w:cs="Courier New"/>
                <w:noProof/>
                <w:sz w:val="36"/>
                <w:szCs w:val="28"/>
                <w:lang w:eastAsia="en-GB"/>
              </w:rPr>
            </w:pPr>
          </w:p>
        </w:tc>
      </w:tr>
    </w:tbl>
    <w:p w14:paraId="48312FF5" w14:textId="77777777" w:rsidR="00571B3D" w:rsidRDefault="00571B3D"/>
    <w:sectPr w:rsidR="00571B3D" w:rsidSect="00117C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225CE"/>
    <w:multiLevelType w:val="hybridMultilevel"/>
    <w:tmpl w:val="96FCD1D6"/>
    <w:lvl w:ilvl="0" w:tplc="51EC4DA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634C0"/>
    <w:multiLevelType w:val="hybridMultilevel"/>
    <w:tmpl w:val="3460ACC8"/>
    <w:lvl w:ilvl="0" w:tplc="42CCE80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15267">
    <w:abstractNumId w:val="0"/>
  </w:num>
  <w:num w:numId="2" w16cid:durableId="85773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CC6"/>
    <w:rsid w:val="0003161F"/>
    <w:rsid w:val="00096829"/>
    <w:rsid w:val="000A551C"/>
    <w:rsid w:val="000B18C4"/>
    <w:rsid w:val="000C7833"/>
    <w:rsid w:val="000C7958"/>
    <w:rsid w:val="000F12B8"/>
    <w:rsid w:val="00117CC6"/>
    <w:rsid w:val="00123B91"/>
    <w:rsid w:val="00156E7E"/>
    <w:rsid w:val="00156FAB"/>
    <w:rsid w:val="00176A47"/>
    <w:rsid w:val="001776C6"/>
    <w:rsid w:val="001A16F3"/>
    <w:rsid w:val="001A29D4"/>
    <w:rsid w:val="001A369E"/>
    <w:rsid w:val="001A6FFE"/>
    <w:rsid w:val="001D1A81"/>
    <w:rsid w:val="0023483B"/>
    <w:rsid w:val="0027028D"/>
    <w:rsid w:val="002C55EB"/>
    <w:rsid w:val="002E4CFA"/>
    <w:rsid w:val="002F2E8C"/>
    <w:rsid w:val="0033278E"/>
    <w:rsid w:val="00373ADC"/>
    <w:rsid w:val="00375C63"/>
    <w:rsid w:val="003D080A"/>
    <w:rsid w:val="003F24D0"/>
    <w:rsid w:val="0046234E"/>
    <w:rsid w:val="00481ED5"/>
    <w:rsid w:val="004B7091"/>
    <w:rsid w:val="004D070C"/>
    <w:rsid w:val="004F57E5"/>
    <w:rsid w:val="0053559D"/>
    <w:rsid w:val="00571B3D"/>
    <w:rsid w:val="005836B3"/>
    <w:rsid w:val="005E004B"/>
    <w:rsid w:val="00617220"/>
    <w:rsid w:val="00620AF8"/>
    <w:rsid w:val="006A2647"/>
    <w:rsid w:val="006C52C5"/>
    <w:rsid w:val="00710EC0"/>
    <w:rsid w:val="00726D54"/>
    <w:rsid w:val="007519A5"/>
    <w:rsid w:val="007524E6"/>
    <w:rsid w:val="00761709"/>
    <w:rsid w:val="007E1115"/>
    <w:rsid w:val="007F6FB3"/>
    <w:rsid w:val="00834823"/>
    <w:rsid w:val="00843BF2"/>
    <w:rsid w:val="008A06D0"/>
    <w:rsid w:val="008E61D5"/>
    <w:rsid w:val="0092181A"/>
    <w:rsid w:val="009C60BD"/>
    <w:rsid w:val="009D5DC7"/>
    <w:rsid w:val="009E02C8"/>
    <w:rsid w:val="00A57022"/>
    <w:rsid w:val="00A8797E"/>
    <w:rsid w:val="00AC4F69"/>
    <w:rsid w:val="00AE6437"/>
    <w:rsid w:val="00AF3F13"/>
    <w:rsid w:val="00AF4327"/>
    <w:rsid w:val="00B61989"/>
    <w:rsid w:val="00B9461C"/>
    <w:rsid w:val="00BD6FBF"/>
    <w:rsid w:val="00BE3DD0"/>
    <w:rsid w:val="00C22071"/>
    <w:rsid w:val="00C92F08"/>
    <w:rsid w:val="00CC5A1E"/>
    <w:rsid w:val="00CE605E"/>
    <w:rsid w:val="00CE78FB"/>
    <w:rsid w:val="00D54BEE"/>
    <w:rsid w:val="00DB64F5"/>
    <w:rsid w:val="00DE613F"/>
    <w:rsid w:val="00E22013"/>
    <w:rsid w:val="00E90FED"/>
    <w:rsid w:val="00E97BE4"/>
    <w:rsid w:val="00ED2724"/>
    <w:rsid w:val="00ED2DC0"/>
    <w:rsid w:val="00ED5B65"/>
    <w:rsid w:val="00EE373C"/>
    <w:rsid w:val="00EE6452"/>
    <w:rsid w:val="00F07879"/>
    <w:rsid w:val="00FA734B"/>
    <w:rsid w:val="00FB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683E6"/>
  <w15:chartTrackingRefBased/>
  <w15:docId w15:val="{A0DBEEB4-9514-4F24-8292-A60EC60FC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FAB"/>
    <w:pPr>
      <w:ind w:left="720"/>
      <w:contextualSpacing/>
    </w:pPr>
  </w:style>
  <w:style w:type="paragraph" w:customStyle="1" w:styleId="paragraph">
    <w:name w:val="paragraph"/>
    <w:basedOn w:val="Normal"/>
    <w:rsid w:val="001A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A6FFE"/>
  </w:style>
  <w:style w:type="character" w:customStyle="1" w:styleId="eop">
    <w:name w:val="eop"/>
    <w:basedOn w:val="DefaultParagraphFont"/>
    <w:rsid w:val="001A6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2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0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1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33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7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5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4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2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9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8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4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6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3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4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2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8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9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74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4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5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1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4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75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5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1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theme" Target="theme/theme1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4D177C54-B74C-477C-9339-8EAA06061B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D9EB11-FD97-417F-B449-B45E26BBD1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43C6F6-8C45-4B71-B54B-56E6FF3865D6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13</Pages>
  <Words>2294</Words>
  <Characters>13078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Cooney</dc:creator>
  <cp:keywords/>
  <dc:description/>
  <cp:lastModifiedBy>Sarah O'Shea</cp:lastModifiedBy>
  <cp:revision>27</cp:revision>
  <dcterms:created xsi:type="dcterms:W3CDTF">2023-02-22T09:23:00Z</dcterms:created>
  <dcterms:modified xsi:type="dcterms:W3CDTF">2023-12-20T13:33:00Z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0x010100330E8ABCE25F0B4AA199893C8E103803</vt:lpwstr>
  </property>
</Properties>
</file>