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1271"/>
        <w:gridCol w:w="340"/>
        <w:gridCol w:w="3963"/>
        <w:gridCol w:w="4344"/>
        <w:gridCol w:w="77"/>
        <w:gridCol w:w="3892"/>
        <w:gridCol w:w="61"/>
      </w:tblGrid>
      <w:tr w:rsidR="00AF50DF" w:rsidTr="004549D7">
        <w:tc>
          <w:tcPr>
            <w:tcW w:w="13948" w:type="dxa"/>
            <w:gridSpan w:val="7"/>
            <w:shd w:val="clear" w:color="auto" w:fill="FFF2CC" w:themeFill="accent4" w:themeFillTint="33"/>
          </w:tcPr>
          <w:p w:rsidR="00AF50DF" w:rsidRDefault="00AF50DF" w:rsidP="00117CC6">
            <w:pPr>
              <w:jc w:val="center"/>
              <w:rPr>
                <w:rFonts w:ascii="Kinetic Letters" w:hAnsi="Kinetic Letters"/>
                <w:sz w:val="44"/>
              </w:rPr>
            </w:pPr>
            <w:r w:rsidRPr="00117CC6">
              <w:rPr>
                <w:rFonts w:ascii="Kinetic Letters" w:hAnsi="Kinetic Letters"/>
                <w:sz w:val="44"/>
              </w:rPr>
              <w:t>EYFS Curriculum Progression</w:t>
            </w:r>
          </w:p>
          <w:p w:rsidR="00AF50DF" w:rsidRPr="00117CC6" w:rsidRDefault="00AF50DF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13C2F3" wp14:editId="482AA71D">
                  <wp:extent cx="1021080" cy="1021080"/>
                  <wp:effectExtent l="0" t="0" r="7620" b="7620"/>
                  <wp:docPr id="1" name="Picture 1" descr="https://www.stjamesinfant.com/_site/images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jamesinfant.com/_site/images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91" w:rsidTr="00C37D3C">
        <w:tc>
          <w:tcPr>
            <w:tcW w:w="13948" w:type="dxa"/>
            <w:gridSpan w:val="7"/>
            <w:shd w:val="clear" w:color="auto" w:fill="ED7D31" w:themeFill="accent2"/>
          </w:tcPr>
          <w:p w:rsidR="004B7091" w:rsidRPr="00117CC6" w:rsidRDefault="00C37D3C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Physical Development</w:t>
            </w:r>
          </w:p>
        </w:tc>
      </w:tr>
      <w:tr w:rsidR="004B7091" w:rsidTr="00ED2724">
        <w:tc>
          <w:tcPr>
            <w:tcW w:w="13948" w:type="dxa"/>
            <w:gridSpan w:val="7"/>
            <w:shd w:val="clear" w:color="auto" w:fill="BFBFBF" w:themeFill="background1" w:themeFillShade="BF"/>
          </w:tcPr>
          <w:p w:rsidR="004B7091" w:rsidRPr="00117CC6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Preschool</w:t>
            </w:r>
          </w:p>
        </w:tc>
      </w:tr>
      <w:tr w:rsidR="004B7091" w:rsidTr="00ED2724">
        <w:tc>
          <w:tcPr>
            <w:tcW w:w="5574" w:type="dxa"/>
            <w:gridSpan w:val="3"/>
          </w:tcPr>
          <w:p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Autumn</w:t>
            </w:r>
          </w:p>
          <w:p w:rsidR="004B7091" w:rsidRPr="004D070C" w:rsidRDefault="004B7091" w:rsidP="004D070C">
            <w:pPr>
              <w:jc w:val="center"/>
              <w:rPr>
                <w:rFonts w:ascii="Courier New" w:hAnsi="Courier New" w:cs="Courier New"/>
                <w:b/>
                <w:sz w:val="36"/>
              </w:rPr>
            </w:pPr>
            <w:r w:rsidRPr="00117CC6">
              <w:rPr>
                <w:rFonts w:ascii="Kinetic Letters" w:hAnsi="Kinetic Letters"/>
                <w:b/>
                <w:sz w:val="36"/>
              </w:rPr>
              <w:t>During the Autumn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344" w:type="dxa"/>
          </w:tcPr>
          <w:p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Spring</w:t>
            </w:r>
          </w:p>
          <w:p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Spring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030" w:type="dxa"/>
            <w:gridSpan w:val="3"/>
          </w:tcPr>
          <w:p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Summer</w:t>
            </w:r>
          </w:p>
          <w:p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Summer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</w:tr>
      <w:tr w:rsidR="00C37D3C" w:rsidTr="00C37D3C">
        <w:tc>
          <w:tcPr>
            <w:tcW w:w="13948" w:type="dxa"/>
            <w:gridSpan w:val="7"/>
            <w:shd w:val="clear" w:color="auto" w:fill="ED7D31" w:themeFill="accent2"/>
          </w:tcPr>
          <w:p w:rsidR="00C37D3C" w:rsidRDefault="00C37D3C" w:rsidP="004D070C">
            <w:pPr>
              <w:jc w:val="center"/>
              <w:rPr>
                <w:rFonts w:ascii="Kinetic Letters" w:hAnsi="Kinetic Letters"/>
                <w:sz w:val="44"/>
              </w:rPr>
            </w:pPr>
          </w:p>
        </w:tc>
      </w:tr>
      <w:tr w:rsidR="00C37D3C" w:rsidTr="00C37D3C">
        <w:tc>
          <w:tcPr>
            <w:tcW w:w="1611" w:type="dxa"/>
            <w:gridSpan w:val="2"/>
            <w:shd w:val="clear" w:color="auto" w:fill="ED7D31" w:themeFill="accent2"/>
          </w:tcPr>
          <w:p w:rsidR="00C37D3C" w:rsidRPr="00C37D3C" w:rsidRDefault="00C37D3C" w:rsidP="00C37D3C">
            <w:pPr>
              <w:rPr>
                <w:rFonts w:ascii="Kinetic Letters" w:hAnsi="Kinetic Letters"/>
                <w:sz w:val="28"/>
                <w:szCs w:val="20"/>
              </w:rPr>
            </w:pPr>
            <w:r w:rsidRPr="00C37D3C">
              <w:rPr>
                <w:rFonts w:ascii="Kinetic Letters" w:hAnsi="Kinetic Letters"/>
                <w:sz w:val="28"/>
                <w:szCs w:val="20"/>
              </w:rPr>
              <w:t>Healthy living and hygiene</w:t>
            </w:r>
          </w:p>
        </w:tc>
        <w:tc>
          <w:tcPr>
            <w:tcW w:w="3963" w:type="dxa"/>
          </w:tcPr>
          <w:p w:rsidR="00C37D3C" w:rsidRPr="00AF3F13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By the end of Autumn </w:t>
            </w:r>
            <w:r w:rsidR="00FD7D09">
              <w:rPr>
                <w:rFonts w:ascii="Kinetic Letters" w:hAnsi="Kinetic Letters"/>
                <w:sz w:val="28"/>
                <w:szCs w:val="28"/>
              </w:rPr>
              <w:t>term,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children will </w:t>
            </w:r>
            <w:r w:rsidRPr="00882119">
              <w:rPr>
                <w:rFonts w:ascii="Kinetic Letters" w:hAnsi="Kinetic Letters"/>
                <w:sz w:val="28"/>
                <w:szCs w:val="20"/>
              </w:rPr>
              <w:t>use the toilet independently</w:t>
            </w:r>
            <w:r>
              <w:rPr>
                <w:rFonts w:ascii="Kinetic Letters" w:hAnsi="Kinetic Letters"/>
                <w:sz w:val="28"/>
                <w:szCs w:val="20"/>
              </w:rPr>
              <w:t>.</w:t>
            </w:r>
          </w:p>
        </w:tc>
        <w:tc>
          <w:tcPr>
            <w:tcW w:w="4344" w:type="dxa"/>
          </w:tcPr>
          <w:p w:rsidR="00C37D3C" w:rsidRPr="00882119" w:rsidRDefault="002C5B9F" w:rsidP="00C37D3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18"/>
              </w:rPr>
              <w:t>M</w:t>
            </w:r>
            <w:r w:rsidR="00882119">
              <w:rPr>
                <w:rFonts w:ascii="Kinetic Letters" w:hAnsi="Kinetic Letters"/>
                <w:sz w:val="28"/>
                <w:szCs w:val="18"/>
              </w:rPr>
              <w:t xml:space="preserve">anage all toileting hygiene needs 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>including washing and drying hands</w:t>
            </w:r>
          </w:p>
          <w:p w:rsidR="00882119" w:rsidRPr="00AF3F13" w:rsidRDefault="002C5B9F" w:rsidP="00C37D3C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Know how to h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 xml:space="preserve">andle some of my own hygiene needs </w:t>
            </w:r>
            <w:proofErr w:type="spellStart"/>
            <w:r w:rsidR="00882119" w:rsidRPr="00882119">
              <w:rPr>
                <w:rFonts w:ascii="Kinetic Letters" w:hAnsi="Kinetic Letters"/>
                <w:sz w:val="28"/>
                <w:szCs w:val="28"/>
              </w:rPr>
              <w:t>e,g</w:t>
            </w:r>
            <w:proofErr w:type="spellEnd"/>
            <w:r w:rsidR="00882119" w:rsidRPr="00882119">
              <w:rPr>
                <w:rFonts w:ascii="Kinetic Letters" w:hAnsi="Kinetic Letters"/>
                <w:sz w:val="28"/>
                <w:szCs w:val="28"/>
              </w:rPr>
              <w:t>. teeth brushing, hand washing</w:t>
            </w:r>
          </w:p>
        </w:tc>
        <w:tc>
          <w:tcPr>
            <w:tcW w:w="4030" w:type="dxa"/>
            <w:gridSpan w:val="3"/>
          </w:tcPr>
          <w:p w:rsidR="00C37D3C" w:rsidRPr="00882119" w:rsidRDefault="002C5B9F" w:rsidP="00C37D3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Use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 xml:space="preserve"> toilets and are dry throughout the day.</w:t>
            </w:r>
          </w:p>
          <w:p w:rsidR="00882119" w:rsidRPr="00882119" w:rsidRDefault="002C5B9F" w:rsidP="004D0AA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Know how to m</w:t>
            </w:r>
            <w:r w:rsidR="004D0AAD">
              <w:rPr>
                <w:rFonts w:ascii="Kinetic Letters" w:hAnsi="Kinetic Letters"/>
                <w:sz w:val="28"/>
                <w:szCs w:val="28"/>
              </w:rPr>
              <w:t>ake healthy choices and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 xml:space="preserve"> comment on why we need to.</w:t>
            </w:r>
          </w:p>
        </w:tc>
      </w:tr>
      <w:tr w:rsidR="00C37D3C" w:rsidTr="00C37D3C">
        <w:tc>
          <w:tcPr>
            <w:tcW w:w="1611" w:type="dxa"/>
            <w:gridSpan w:val="2"/>
            <w:shd w:val="clear" w:color="auto" w:fill="ED7D31" w:themeFill="accent2"/>
          </w:tcPr>
          <w:p w:rsidR="00C37D3C" w:rsidRPr="00C37D3C" w:rsidRDefault="00C37D3C" w:rsidP="00C37D3C">
            <w:pPr>
              <w:rPr>
                <w:rFonts w:ascii="Kinetic Letters" w:hAnsi="Kinetic Letters"/>
                <w:sz w:val="28"/>
                <w:szCs w:val="28"/>
              </w:rPr>
            </w:pPr>
            <w:r w:rsidRPr="00C37D3C">
              <w:rPr>
                <w:rFonts w:ascii="Kinetic Letters" w:hAnsi="Kinetic Letters"/>
                <w:sz w:val="28"/>
                <w:szCs w:val="28"/>
              </w:rPr>
              <w:t>Gross Motor Skills</w:t>
            </w:r>
          </w:p>
        </w:tc>
        <w:tc>
          <w:tcPr>
            <w:tcW w:w="3963" w:type="dxa"/>
          </w:tcPr>
          <w:p w:rsidR="00882119" w:rsidRPr="00882119" w:rsidRDefault="002C5B9F" w:rsidP="00882119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R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un, jump and hop</w:t>
            </w:r>
          </w:p>
          <w:p w:rsidR="00C37D3C" w:rsidRPr="00882119" w:rsidRDefault="002C5B9F" w:rsidP="00882119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C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limb stairs using alternate feet</w:t>
            </w:r>
          </w:p>
        </w:tc>
        <w:tc>
          <w:tcPr>
            <w:tcW w:w="4344" w:type="dxa"/>
          </w:tcPr>
          <w:p w:rsidR="00882119" w:rsidRPr="00882119" w:rsidRDefault="002C5B9F" w:rsidP="00882119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D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ecide how to match my movements to the task e.g. run to play chase, crawl through a tunnel, etc.</w:t>
            </w:r>
          </w:p>
          <w:p w:rsidR="00C37D3C" w:rsidRPr="00AF3F13" w:rsidRDefault="00C37D3C" w:rsidP="00C37D3C">
            <w:pPr>
              <w:rPr>
                <w:rFonts w:ascii="Kinetic Letters" w:hAnsi="Kinetic Letters"/>
                <w:sz w:val="28"/>
                <w:szCs w:val="18"/>
              </w:rPr>
            </w:pPr>
          </w:p>
        </w:tc>
        <w:tc>
          <w:tcPr>
            <w:tcW w:w="4030" w:type="dxa"/>
            <w:gridSpan w:val="3"/>
          </w:tcPr>
          <w:p w:rsidR="00882119" w:rsidRPr="00882119" w:rsidRDefault="002C5B9F" w:rsidP="00882119">
            <w:pPr>
              <w:spacing w:line="254" w:lineRule="auto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B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alance (balance bikes, scooters, climbing)</w:t>
            </w:r>
          </w:p>
          <w:p w:rsidR="00882119" w:rsidRPr="00882119" w:rsidRDefault="002C5B9F" w:rsidP="00882119">
            <w:pPr>
              <w:spacing w:line="254" w:lineRule="auto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kip, hop and stand on one leg.</w:t>
            </w:r>
          </w:p>
          <w:p w:rsidR="00C37D3C" w:rsidRPr="00AF3F13" w:rsidRDefault="002C5B9F" w:rsidP="00882119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 xml:space="preserve">Use 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large scale muscle movements</w:t>
            </w:r>
          </w:p>
        </w:tc>
      </w:tr>
      <w:tr w:rsidR="00882119" w:rsidTr="00C37D3C">
        <w:tc>
          <w:tcPr>
            <w:tcW w:w="1611" w:type="dxa"/>
            <w:gridSpan w:val="2"/>
            <w:shd w:val="clear" w:color="auto" w:fill="ED7D31" w:themeFill="accent2"/>
          </w:tcPr>
          <w:p w:rsidR="00882119" w:rsidRPr="00C37D3C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C37D3C">
              <w:rPr>
                <w:rFonts w:ascii="Kinetic Letters" w:hAnsi="Kinetic Letters"/>
                <w:sz w:val="28"/>
                <w:szCs w:val="28"/>
              </w:rPr>
              <w:t>Fine Motor Skills</w:t>
            </w:r>
          </w:p>
        </w:tc>
        <w:tc>
          <w:tcPr>
            <w:tcW w:w="3963" w:type="dxa"/>
          </w:tcPr>
          <w:p w:rsidR="00882119" w:rsidRPr="00882119" w:rsidRDefault="002C5B9F" w:rsidP="00882119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Starting to use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 xml:space="preserve"> motor skills to carry out tasks e.g. pouring drinks and exploring tools (playdough tools etc.)</w:t>
            </w:r>
          </w:p>
          <w:p w:rsidR="00882119" w:rsidRPr="00882119" w:rsidRDefault="002C5B9F" w:rsidP="00882119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 xml:space="preserve">Show 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a preference for a dominant hand</w:t>
            </w:r>
            <w:r w:rsidR="00882119">
              <w:rPr>
                <w:rFonts w:ascii="Kinetic Letters" w:hAnsi="Kinetic Letters"/>
                <w:sz w:val="28"/>
                <w:szCs w:val="20"/>
              </w:rPr>
              <w:t>.</w:t>
            </w:r>
          </w:p>
        </w:tc>
        <w:tc>
          <w:tcPr>
            <w:tcW w:w="4344" w:type="dxa"/>
          </w:tcPr>
          <w:p w:rsidR="00882119" w:rsidRPr="00882119" w:rsidRDefault="002C5B9F" w:rsidP="00882119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tart to eat using a knife and fork</w:t>
            </w:r>
          </w:p>
          <w:p w:rsidR="00882119" w:rsidRPr="00AF3F13" w:rsidRDefault="002C5B9F" w:rsidP="00882119">
            <w:pPr>
              <w:rPr>
                <w:rFonts w:ascii="Comic Sans MS" w:hAnsi="Comic Sans M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 xml:space="preserve">Start </w:t>
            </w:r>
            <w:r w:rsidR="00882119" w:rsidRPr="00882119">
              <w:rPr>
                <w:rFonts w:ascii="Kinetic Letters" w:hAnsi="Kinetic Letters"/>
                <w:sz w:val="28"/>
                <w:szCs w:val="20"/>
              </w:rPr>
              <w:t>to manage zips, putting on coats etc.</w:t>
            </w:r>
          </w:p>
        </w:tc>
        <w:tc>
          <w:tcPr>
            <w:tcW w:w="4030" w:type="dxa"/>
            <w:gridSpan w:val="3"/>
          </w:tcPr>
          <w:p w:rsidR="002C5B9F" w:rsidRDefault="002C5B9F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U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>se one handed tools confidently</w:t>
            </w:r>
          </w:p>
          <w:p w:rsidR="00882119" w:rsidRPr="002C5B9F" w:rsidRDefault="002C5B9F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U</w:t>
            </w:r>
            <w:r w:rsidR="00882119" w:rsidRPr="00882119">
              <w:rPr>
                <w:rFonts w:ascii="Kinetic Letters" w:hAnsi="Kinetic Letters"/>
                <w:sz w:val="28"/>
                <w:szCs w:val="28"/>
              </w:rPr>
              <w:t>se a comfortable grip with good control when using pencils</w:t>
            </w:r>
          </w:p>
        </w:tc>
      </w:tr>
      <w:tr w:rsidR="00882119" w:rsidTr="00D94252">
        <w:tc>
          <w:tcPr>
            <w:tcW w:w="13948" w:type="dxa"/>
            <w:gridSpan w:val="7"/>
            <w:shd w:val="clear" w:color="auto" w:fill="ED7D31" w:themeFill="accent2"/>
          </w:tcPr>
          <w:p w:rsidR="00882119" w:rsidRPr="00D94252" w:rsidRDefault="00882119" w:rsidP="00882119">
            <w:pPr>
              <w:jc w:val="center"/>
              <w:rPr>
                <w:rFonts w:ascii="Kinetic Letters" w:hAnsi="Kinetic Letters"/>
                <w:sz w:val="28"/>
                <w:szCs w:val="28"/>
                <w:highlight w:val="yellow"/>
              </w:rPr>
            </w:pPr>
            <w:r w:rsidRPr="00D94252">
              <w:rPr>
                <w:rFonts w:ascii="Kinetic Letters" w:hAnsi="Kinetic Letters"/>
                <w:sz w:val="36"/>
                <w:szCs w:val="28"/>
                <w:highlight w:val="yellow"/>
              </w:rPr>
              <w:lastRenderedPageBreak/>
              <w:t xml:space="preserve">How </w:t>
            </w:r>
            <w:proofErr w:type="gramStart"/>
            <w:r w:rsidRPr="00D94252">
              <w:rPr>
                <w:rFonts w:ascii="Kinetic Letters" w:hAnsi="Kinetic Letters"/>
                <w:sz w:val="36"/>
                <w:szCs w:val="28"/>
                <w:highlight w:val="yellow"/>
              </w:rPr>
              <w:t>will this be achieved</w:t>
            </w:r>
            <w:proofErr w:type="gramEnd"/>
            <w:r w:rsidRPr="00D94252">
              <w:rPr>
                <w:rFonts w:ascii="Kinetic Letters" w:hAnsi="Kinetic Letters"/>
                <w:sz w:val="36"/>
                <w:szCs w:val="28"/>
                <w:highlight w:val="yellow"/>
              </w:rPr>
              <w:t>?</w:t>
            </w:r>
          </w:p>
        </w:tc>
      </w:tr>
      <w:tr w:rsidR="00882119" w:rsidTr="00ED2724">
        <w:tc>
          <w:tcPr>
            <w:tcW w:w="5574" w:type="dxa"/>
            <w:gridSpan w:val="3"/>
          </w:tcPr>
          <w:p w:rsidR="00882119" w:rsidRDefault="0088211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BC85744" wp14:editId="4FC8BAE5">
                  <wp:simplePos x="0" y="0"/>
                  <wp:positionH relativeFrom="margin">
                    <wp:posOffset>-59690</wp:posOffset>
                  </wp:positionH>
                  <wp:positionV relativeFrom="paragraph">
                    <wp:posOffset>37465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19" name="Picture 19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50DF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Piece 1 ‘Everybody’s body’ (Healthy me)</w:t>
            </w:r>
          </w:p>
          <w:p w:rsidR="00AF50DF" w:rsidRDefault="00AF50DF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Piece 2 ‘ We like to move it, move it’ </w:t>
            </w:r>
          </w:p>
          <w:p w:rsidR="004D0AAD" w:rsidRDefault="004D0AAD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Daily personal hygiene encouragements/ modelling- reward systemes for toileting needs.</w:t>
            </w: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Visual prompts introduced and daily references.</w:t>
            </w: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8A3228" w:rsidRPr="008A3228" w:rsidRDefault="00E97C00" w:rsidP="008A3228">
            <w:pPr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</w:pPr>
            <w:r w:rsidRPr="008A3228"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  <w:t xml:space="preserve">Fine motor skills: </w:t>
            </w:r>
          </w:p>
          <w:p w:rsidR="008A3228" w:rsidRDefault="008A3228" w:rsidP="008A3228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Scissor skills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Card 1</w:t>
            </w: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Independent snack times implemented- hygiene and prepartations.</w:t>
            </w: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Frequent mark making opportunities- large and small scale.</w:t>
            </w: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Write dance introduced</w:t>
            </w:r>
            <w:r w:rsidR="00FD7D09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(Continued across the year)</w:t>
            </w: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Dough Dance introduced </w:t>
            </w:r>
            <w:r w:rsidR="00FD7D09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(Continued across the year)</w:t>
            </w:r>
          </w:p>
          <w:p w:rsidR="00C44D5B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E4BF30F" wp14:editId="62B843AA">
                  <wp:extent cx="1325880" cy="1059010"/>
                  <wp:effectExtent l="0" t="0" r="7620" b="8255"/>
                  <wp:docPr id="15" name="Picture 15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1" cy="106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C00" w:rsidRDefault="00E97C00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 w:rsidRPr="00FD7D09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DCCDD40" wp14:editId="5CE64E36">
                  <wp:extent cx="1381318" cy="190527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318" cy="19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7D09" w:rsidRDefault="00FD7D09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E97C00" w:rsidRDefault="00E97C00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D75C76" w:rsidRDefault="00D75C76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D75C76" w:rsidRDefault="00D75C76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D75C76" w:rsidRDefault="00D75C76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D75C76" w:rsidRDefault="00D75C76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D75C76" w:rsidRPr="0074605A" w:rsidRDefault="0074605A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</w:pPr>
            <w:r w:rsidRPr="0074605A">
              <w:rPr>
                <w:rFonts w:ascii="Kinetic Letters" w:hAnsi="Kinetic Letters"/>
                <w:sz w:val="28"/>
                <w:u w:val="single"/>
              </w:rPr>
              <w:t>Riding bikes and scooters</w:t>
            </w:r>
          </w:p>
          <w:p w:rsidR="00D75C76" w:rsidRDefault="00D75C76" w:rsidP="00FD7D09">
            <w:pPr>
              <w:rPr>
                <w:rFonts w:ascii="Kinetic Letters" w:hAnsi="Kinetic Letters"/>
                <w:sz w:val="32"/>
              </w:rPr>
            </w:pPr>
            <w:r w:rsidRPr="00D75C76">
              <w:rPr>
                <w:rFonts w:ascii="Kinetic Letters" w:hAnsi="Kinetic Letters"/>
                <w:sz w:val="32"/>
              </w:rPr>
              <w:t>Can ‘walk’ a balance bike - Can use feet to scoot a balance bike and maintain balance - Can maintain balance while Manoeuvring around corners</w:t>
            </w:r>
          </w:p>
          <w:p w:rsidR="00BF2EBF" w:rsidRPr="00D75C76" w:rsidRDefault="00BF2EBF" w:rsidP="00FD7D0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344" w:type="dxa"/>
            <w:shd w:val="clear" w:color="auto" w:fill="auto"/>
          </w:tcPr>
          <w:p w:rsidR="00882119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 TOPIC: IS IT MOVING?</w:t>
            </w:r>
            <w:r w:rsidR="00FD7D09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FD7D09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="00FD7D09">
              <w:rPr>
                <w:rFonts w:ascii="Kinetic Letters" w:hAnsi="Kinetic Letters"/>
                <w:sz w:val="28"/>
                <w:szCs w:val="28"/>
              </w:rPr>
              <w:t xml:space="preserve"> exploring what need to make our bodies function to the best of their ability</w:t>
            </w:r>
            <w:r w:rsidR="00FD10DF">
              <w:rPr>
                <w:rFonts w:ascii="Kinetic Letters" w:hAnsi="Kinetic Letters"/>
                <w:sz w:val="28"/>
                <w:szCs w:val="28"/>
              </w:rPr>
              <w:t xml:space="preserve"> for variety of purposes.</w:t>
            </w: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BC85744" wp14:editId="4FC8BAE5">
                  <wp:simplePos x="0" y="0"/>
                  <wp:positionH relativeFrom="margin">
                    <wp:posOffset>3175</wp:posOffset>
                  </wp:positionH>
                  <wp:positionV relativeFrom="paragraph">
                    <wp:posOffset>11430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2" name="Picture 2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4D0A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3’ Food glorious food’</w:t>
            </w:r>
          </w:p>
          <w:p w:rsidR="00F25D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4 ‘ Sweet Dreams’</w:t>
            </w: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Developing personal hygiene understanding ‘Home learning links- tooth brushing’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visit from the dentist/ dental nurse- promoting oral health- </w:t>
            </w:r>
            <w:r w:rsidRPr="00947777">
              <w:rPr>
                <w:rFonts w:ascii="Kinetic Letters" w:hAnsi="Kinetic Letters"/>
                <w:sz w:val="28"/>
                <w:szCs w:val="28"/>
                <w:highlight w:val="cyan"/>
              </w:rPr>
              <w:t>Provision role play opportunities.</w:t>
            </w: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8A3228" w:rsidRPr="008A3228" w:rsidRDefault="00E97C00" w:rsidP="008A3228">
            <w:pPr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</w:pPr>
            <w:r w:rsidRPr="008A3228"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  <w:t xml:space="preserve">Fine motor skills: </w:t>
            </w:r>
          </w:p>
          <w:p w:rsidR="008A3228" w:rsidRDefault="008A3228" w:rsidP="008A3228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Scissor skills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Card 2</w:t>
            </w:r>
          </w:p>
          <w:p w:rsidR="008A3228" w:rsidRDefault="008A3228" w:rsidP="008A3228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Line dancing (LITERACY WRITING) up, down, side to side.</w:t>
            </w:r>
          </w:p>
          <w:p w:rsidR="008A3228" w:rsidRDefault="008A3228" w:rsidP="008A3228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Wavy lines, zig zags, arches.</w:t>
            </w:r>
          </w:p>
          <w:p w:rsidR="00E97C00" w:rsidRDefault="008A3228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Continue to develop finger strength - </w:t>
            </w: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>
                  <wp:extent cx="1325880" cy="1059010"/>
                  <wp:effectExtent l="0" t="0" r="7620" b="8255"/>
                  <wp:docPr id="13" name="Picture 13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1" cy="106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DAD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FD7D09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5037BD3" wp14:editId="11B2125D">
                  <wp:extent cx="2095792" cy="495369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792" cy="495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B1063B" w:rsidRPr="0074605A" w:rsidRDefault="0074605A" w:rsidP="00882119">
            <w:pPr>
              <w:rPr>
                <w:rFonts w:ascii="Kinetic Letters" w:hAnsi="Kinetic Letters"/>
                <w:sz w:val="28"/>
                <w:szCs w:val="28"/>
                <w:u w:val="single"/>
              </w:rPr>
            </w:pPr>
            <w:r w:rsidRPr="0074605A">
              <w:rPr>
                <w:rFonts w:ascii="Kinetic Letters" w:hAnsi="Kinetic Letters"/>
                <w:sz w:val="28"/>
                <w:u w:val="single"/>
              </w:rPr>
              <w:t>Riding bikes and scooters</w:t>
            </w:r>
          </w:p>
          <w:p w:rsidR="00F25DAD" w:rsidRPr="00D75C76" w:rsidRDefault="00D75C76" w:rsidP="00882119">
            <w:pPr>
              <w:rPr>
                <w:rFonts w:ascii="Kinetic Letters" w:hAnsi="Kinetic Letters"/>
                <w:sz w:val="40"/>
                <w:szCs w:val="28"/>
              </w:rPr>
            </w:pPr>
            <w:r w:rsidRPr="00D75C76">
              <w:rPr>
                <w:rFonts w:ascii="Kinetic Letters" w:hAnsi="Kinetic Letters"/>
                <w:sz w:val="32"/>
              </w:rPr>
              <w:t>Stops a bike effectively using brakes - Pedals and maintain balance for a few feet down a slight incline</w:t>
            </w:r>
          </w:p>
          <w:p w:rsidR="00FD7D09" w:rsidRDefault="00BF2EBF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6C52C5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2A2FE463" wp14:editId="0A597097">
                  <wp:simplePos x="0" y="0"/>
                  <wp:positionH relativeFrom="column">
                    <wp:posOffset>-3535045</wp:posOffset>
                  </wp:positionH>
                  <wp:positionV relativeFrom="paragraph">
                    <wp:posOffset>267970</wp:posOffset>
                  </wp:positionV>
                  <wp:extent cx="4404360" cy="2125345"/>
                  <wp:effectExtent l="0" t="0" r="0" b="825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4360" cy="212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Pr="009D5DC7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030" w:type="dxa"/>
            <w:gridSpan w:val="3"/>
            <w:shd w:val="clear" w:color="auto" w:fill="auto"/>
          </w:tcPr>
          <w:p w:rsidR="0088211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Em</w:t>
            </w:r>
            <w:r w:rsidR="004D0AAD">
              <w:rPr>
                <w:rFonts w:ascii="Kinetic Letters" w:hAnsi="Kinetic Letters"/>
                <w:sz w:val="28"/>
                <w:szCs w:val="28"/>
              </w:rPr>
              <w:t xml:space="preserve">bed </w:t>
            </w:r>
            <w:r w:rsidR="004D0AAD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="004D0AAD">
              <w:rPr>
                <w:rFonts w:ascii="Kinetic Letters" w:hAnsi="Kinetic Letters"/>
                <w:sz w:val="28"/>
                <w:szCs w:val="28"/>
              </w:rPr>
              <w:t xml:space="preserve"> healthy choice</w:t>
            </w:r>
            <w:r>
              <w:rPr>
                <w:rFonts w:ascii="Kinetic Letters" w:hAnsi="Kinetic Letters"/>
                <w:sz w:val="28"/>
                <w:szCs w:val="28"/>
              </w:rPr>
              <w:t>s- stories, social stories.</w:t>
            </w:r>
          </w:p>
          <w:p w:rsidR="00882119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BC85744" wp14:editId="4FC8BAE5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205740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10" name="Picture 10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882119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5 ‘Keeping Clean’</w:t>
            </w: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882119" w:rsidRPr="008A3228" w:rsidRDefault="008A3228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</w:pPr>
            <w:r w:rsidRPr="008A3228">
              <w:rPr>
                <w:rFonts w:ascii="Kinetic Letters" w:hAnsi="Kinetic Letters" w:cs="Courier New"/>
                <w:noProof/>
                <w:sz w:val="28"/>
                <w:szCs w:val="28"/>
                <w:u w:val="single"/>
                <w:lang w:eastAsia="en-GB"/>
              </w:rPr>
              <w:t xml:space="preserve">Fine motor skills: </w:t>
            </w:r>
          </w:p>
          <w:p w:rsidR="008A3228" w:rsidRDefault="008A3228" w:rsidP="008A3228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Scissor skills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Card 3</w:t>
            </w:r>
          </w:p>
          <w:p w:rsidR="00E97C00" w:rsidRDefault="008A3228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Line Dancing (LITERACY WRITING)</w:t>
            </w:r>
          </w:p>
          <w:p w:rsidR="008A3228" w:rsidRDefault="008A3228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Circles, name writing.</w:t>
            </w:r>
          </w:p>
          <w:p w:rsidR="008A3228" w:rsidRDefault="008A3228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E97C00" w:rsidRDefault="008A3228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4AB90E3D" wp14:editId="38642515">
                  <wp:extent cx="1393900" cy="1113339"/>
                  <wp:effectExtent l="0" t="0" r="0" b="0"/>
                  <wp:docPr id="14" name="Picture 14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974" cy="113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C00" w:rsidRDefault="00FD7D09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FD7D09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lastRenderedPageBreak/>
              <w:drawing>
                <wp:inline distT="0" distB="0" distL="0" distR="0" wp14:anchorId="6CF60827" wp14:editId="61A2A1AD">
                  <wp:extent cx="2076740" cy="53347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740" cy="533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Introduce Brave and Scared Monkeys</w:t>
            </w: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FD7D09" w:rsidRDefault="00FD7D09" w:rsidP="00882119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:rsidR="00882119" w:rsidRDefault="00882119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74605A" w:rsidRPr="0074605A" w:rsidRDefault="0074605A" w:rsidP="00882119">
            <w:pPr>
              <w:rPr>
                <w:rFonts w:ascii="Kinetic Letters" w:hAnsi="Kinetic Letters"/>
                <w:sz w:val="28"/>
                <w:szCs w:val="28"/>
                <w:u w:val="single"/>
              </w:rPr>
            </w:pPr>
            <w:r w:rsidRPr="0074605A">
              <w:rPr>
                <w:rFonts w:ascii="Kinetic Letters" w:hAnsi="Kinetic Letters"/>
                <w:sz w:val="28"/>
                <w:u w:val="single"/>
              </w:rPr>
              <w:t>Riding bikes and scooters</w:t>
            </w: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  <w:r w:rsidRPr="0074605A">
              <w:rPr>
                <w:rFonts w:ascii="Kinetic Letters" w:hAnsi="Kinetic Letters"/>
                <w:sz w:val="32"/>
              </w:rPr>
              <w:t xml:space="preserve">Pedals and maintain balance for a few feet on a flat surface - Can </w:t>
            </w:r>
            <w:proofErr w:type="spellStart"/>
            <w:r w:rsidRPr="0074605A">
              <w:rPr>
                <w:rFonts w:ascii="Kinetic Letters" w:hAnsi="Kinetic Letters"/>
                <w:sz w:val="32"/>
              </w:rPr>
              <w:t>brake</w:t>
            </w:r>
            <w:proofErr w:type="spellEnd"/>
            <w:r w:rsidRPr="0074605A">
              <w:rPr>
                <w:rFonts w:ascii="Kinetic Letters" w:hAnsi="Kinetic Letters"/>
                <w:sz w:val="32"/>
              </w:rPr>
              <w:t xml:space="preserve"> at a specific point with control</w:t>
            </w:r>
          </w:p>
          <w:p w:rsidR="0074605A" w:rsidRDefault="00C44D5B" w:rsidP="00882119">
            <w:pPr>
              <w:rPr>
                <w:rFonts w:ascii="Kinetic Letters" w:hAnsi="Kinetic Letters"/>
                <w:sz w:val="32"/>
              </w:rPr>
            </w:pPr>
            <w:r w:rsidRPr="00C44D5B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-1911985</wp:posOffset>
                  </wp:positionH>
                  <wp:positionV relativeFrom="paragraph">
                    <wp:posOffset>252730</wp:posOffset>
                  </wp:positionV>
                  <wp:extent cx="4464685" cy="2133600"/>
                  <wp:effectExtent l="0" t="0" r="0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685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Default="0074605A" w:rsidP="00882119">
            <w:pPr>
              <w:rPr>
                <w:rFonts w:ascii="Kinetic Letters" w:hAnsi="Kinetic Letters"/>
                <w:sz w:val="32"/>
              </w:rPr>
            </w:pPr>
          </w:p>
          <w:p w:rsidR="0074605A" w:rsidRPr="0074605A" w:rsidRDefault="0074605A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882119" w:rsidTr="00ED2724">
        <w:tc>
          <w:tcPr>
            <w:tcW w:w="13948" w:type="dxa"/>
            <w:gridSpan w:val="7"/>
            <w:shd w:val="clear" w:color="auto" w:fill="BFBFBF" w:themeFill="background1" w:themeFillShade="BF"/>
          </w:tcPr>
          <w:p w:rsidR="00882119" w:rsidRPr="00117CC6" w:rsidRDefault="00882119" w:rsidP="00882119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lastRenderedPageBreak/>
              <w:t>Reception</w:t>
            </w:r>
          </w:p>
        </w:tc>
      </w:tr>
      <w:tr w:rsidR="00882119" w:rsidTr="00ED2724">
        <w:tc>
          <w:tcPr>
            <w:tcW w:w="5574" w:type="dxa"/>
            <w:gridSpan w:val="3"/>
          </w:tcPr>
          <w:p w:rsidR="00882119" w:rsidRDefault="00882119" w:rsidP="00882119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Autumn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:rsidR="00882119" w:rsidRPr="004D070C" w:rsidRDefault="00882119" w:rsidP="00882119">
            <w:pPr>
              <w:jc w:val="center"/>
              <w:rPr>
                <w:rFonts w:ascii="Courier New" w:hAnsi="Courier New" w:cs="Courier New"/>
                <w:b/>
                <w:sz w:val="36"/>
              </w:rPr>
            </w:pPr>
            <w:r w:rsidRPr="00117CC6">
              <w:rPr>
                <w:rFonts w:ascii="Kinetic Letters" w:hAnsi="Kinetic Letters"/>
                <w:b/>
                <w:sz w:val="36"/>
              </w:rPr>
              <w:t>During the Autumn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344" w:type="dxa"/>
          </w:tcPr>
          <w:p w:rsidR="00882119" w:rsidRDefault="00882119" w:rsidP="00882119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Spring</w:t>
            </w:r>
            <w:r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:rsidR="00882119" w:rsidRDefault="00882119" w:rsidP="00882119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Spring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030" w:type="dxa"/>
            <w:gridSpan w:val="3"/>
          </w:tcPr>
          <w:p w:rsidR="00882119" w:rsidRDefault="00882119" w:rsidP="00882119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Summer</w:t>
            </w:r>
            <w:r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:rsidR="00882119" w:rsidRDefault="00882119" w:rsidP="00882119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Summer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</w:tr>
      <w:tr w:rsidR="00882119" w:rsidTr="00882119">
        <w:tc>
          <w:tcPr>
            <w:tcW w:w="13948" w:type="dxa"/>
            <w:gridSpan w:val="7"/>
            <w:shd w:val="clear" w:color="auto" w:fill="ED7D31" w:themeFill="accent2"/>
          </w:tcPr>
          <w:p w:rsidR="00882119" w:rsidRPr="00C92F08" w:rsidRDefault="00882119" w:rsidP="00882119">
            <w:pPr>
              <w:jc w:val="center"/>
              <w:rPr>
                <w:rFonts w:ascii="Kinetic Letters" w:hAnsi="Kinetic Letters" w:cs="Courier New"/>
                <w:b/>
                <w:sz w:val="36"/>
              </w:rPr>
            </w:pPr>
          </w:p>
        </w:tc>
      </w:tr>
      <w:tr w:rsidR="00882119" w:rsidTr="00882119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ED7D31" w:themeFill="accent2"/>
          </w:tcPr>
          <w:p w:rsidR="00882119" w:rsidRPr="00882119" w:rsidRDefault="00882119" w:rsidP="00882119">
            <w:pPr>
              <w:rPr>
                <w:rFonts w:ascii="Kinetic Letters" w:hAnsi="Kinetic Letters"/>
                <w:sz w:val="28"/>
                <w:szCs w:val="20"/>
              </w:rPr>
            </w:pPr>
            <w:r w:rsidRPr="00882119">
              <w:rPr>
                <w:rFonts w:ascii="Kinetic Letters" w:hAnsi="Kinetic Letters"/>
                <w:sz w:val="28"/>
                <w:szCs w:val="20"/>
              </w:rPr>
              <w:t>Healthy living and hygiene</w:t>
            </w:r>
          </w:p>
        </w:tc>
        <w:tc>
          <w:tcPr>
            <w:tcW w:w="4303" w:type="dxa"/>
            <w:gridSpan w:val="2"/>
          </w:tcPr>
          <w:p w:rsidR="00882119" w:rsidRPr="008D5713" w:rsidRDefault="008D5713" w:rsidP="00882119">
            <w:pPr>
              <w:rPr>
                <w:rFonts w:ascii="Kinetic Letters" w:hAnsi="Kinetic Letters" w:cs="Courier New"/>
                <w:sz w:val="28"/>
              </w:rPr>
            </w:pPr>
            <w:r>
              <w:rPr>
                <w:rFonts w:ascii="Kinetic Letters" w:hAnsi="Kinetic Letters" w:cs="Courier New"/>
                <w:sz w:val="28"/>
              </w:rPr>
              <w:t xml:space="preserve">Understanding </w:t>
            </w:r>
            <w:r w:rsidR="006C7DE3">
              <w:rPr>
                <w:rFonts w:ascii="Kinetic Letters" w:hAnsi="Kinetic Letters" w:cs="Courier New"/>
                <w:sz w:val="28"/>
              </w:rPr>
              <w:t>healthy choices and why this important.</w:t>
            </w:r>
          </w:p>
        </w:tc>
        <w:tc>
          <w:tcPr>
            <w:tcW w:w="4421" w:type="dxa"/>
            <w:gridSpan w:val="2"/>
          </w:tcPr>
          <w:p w:rsidR="00882119" w:rsidRPr="00AF3F13" w:rsidRDefault="006C7DE3" w:rsidP="00882119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18"/>
              </w:rPr>
              <w:t>Develop a further understanding of how to keep yourself healthy.</w:t>
            </w:r>
          </w:p>
        </w:tc>
        <w:tc>
          <w:tcPr>
            <w:tcW w:w="3892" w:type="dxa"/>
          </w:tcPr>
          <w:p w:rsidR="00882119" w:rsidRDefault="006C7DE3" w:rsidP="00882119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Develop all the skills they need to manage the day. </w:t>
            </w:r>
            <w:r>
              <w:rPr>
                <w:rFonts w:ascii="Courier New" w:hAnsi="Courier New" w:cs="Courier New"/>
                <w:sz w:val="28"/>
              </w:rPr>
              <w:t>–</w:t>
            </w:r>
            <w:r>
              <w:rPr>
                <w:rFonts w:ascii="Kinetic Letters" w:hAnsi="Kinetic Letters"/>
                <w:sz w:val="28"/>
              </w:rPr>
              <w:t xml:space="preserve">personal hygiene </w:t>
            </w:r>
          </w:p>
          <w:p w:rsidR="00BE4462" w:rsidRPr="00AF3F13" w:rsidRDefault="00BE4462" w:rsidP="00882119">
            <w:pPr>
              <w:rPr>
                <w:rFonts w:ascii="Kinetic Letters" w:hAnsi="Kinetic Letters"/>
                <w:sz w:val="28"/>
              </w:rPr>
            </w:pPr>
          </w:p>
        </w:tc>
      </w:tr>
      <w:tr w:rsidR="00882119" w:rsidTr="00882119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ED7D31" w:themeFill="accent2"/>
          </w:tcPr>
          <w:p w:rsidR="00882119" w:rsidRPr="00882119" w:rsidRDefault="00882119" w:rsidP="00882119">
            <w:pPr>
              <w:rPr>
                <w:rFonts w:ascii="Kinetic Letters" w:hAnsi="Kinetic Letters"/>
                <w:sz w:val="28"/>
                <w:szCs w:val="20"/>
              </w:rPr>
            </w:pPr>
            <w:r w:rsidRPr="00882119">
              <w:rPr>
                <w:rFonts w:ascii="Kinetic Letters" w:hAnsi="Kinetic Letters"/>
                <w:sz w:val="28"/>
                <w:szCs w:val="20"/>
              </w:rPr>
              <w:t>Gross Motor Skills</w:t>
            </w:r>
          </w:p>
        </w:tc>
        <w:tc>
          <w:tcPr>
            <w:tcW w:w="4303" w:type="dxa"/>
            <w:gridSpan w:val="2"/>
          </w:tcPr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C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onfidently climb stairs using alternate feet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D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evelop movement (using age appropriate bikes, scooters etc.)</w:t>
            </w:r>
          </w:p>
          <w:p w:rsidR="00882119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W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ork with others to manage large items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U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se lots of different ways of moving appropriately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C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limb over, under and through obstacles</w:t>
            </w:r>
          </w:p>
        </w:tc>
        <w:tc>
          <w:tcPr>
            <w:tcW w:w="4421" w:type="dxa"/>
            <w:gridSpan w:val="2"/>
          </w:tcPr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T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hrow, kick, pass and catch a large ball</w:t>
            </w:r>
          </w:p>
          <w:p w:rsidR="00882119" w:rsidRPr="00F25DAD" w:rsidRDefault="002C5B9F" w:rsidP="00F25DA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M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 xml:space="preserve">ove and use both large and smaller scale equipment (building blocks </w:t>
            </w:r>
            <w:proofErr w:type="spellStart"/>
            <w:r w:rsidR="00F25DAD" w:rsidRPr="00F25DAD">
              <w:rPr>
                <w:rFonts w:ascii="Kinetic Letters" w:hAnsi="Kinetic Letters"/>
                <w:sz w:val="28"/>
                <w:szCs w:val="20"/>
              </w:rPr>
              <w:t>etc</w:t>
            </w:r>
            <w:proofErr w:type="spellEnd"/>
            <w:r w:rsidR="00F25DAD" w:rsidRPr="00F25DAD">
              <w:rPr>
                <w:rFonts w:ascii="Kinetic Letters" w:hAnsi="Kinetic Letters"/>
                <w:sz w:val="28"/>
                <w:szCs w:val="20"/>
              </w:rPr>
              <w:t>)</w:t>
            </w:r>
          </w:p>
        </w:tc>
        <w:tc>
          <w:tcPr>
            <w:tcW w:w="3892" w:type="dxa"/>
          </w:tcPr>
          <w:p w:rsidR="00F25DAD" w:rsidRPr="00F25DAD" w:rsidRDefault="002C5B9F" w:rsidP="00F25DAD">
            <w:pPr>
              <w:spacing w:line="254" w:lineRule="auto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T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ravel around space and obstacles safely</w:t>
            </w:r>
          </w:p>
          <w:p w:rsidR="00F25DAD" w:rsidRPr="00F25DAD" w:rsidRDefault="002C5B9F" w:rsidP="00F25DAD">
            <w:pPr>
              <w:spacing w:line="254" w:lineRule="auto"/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how strength, balance and co-ordination in movement</w:t>
            </w:r>
          </w:p>
          <w:p w:rsidR="00882119" w:rsidRPr="00F25DAD" w:rsidRDefault="002C5B9F" w:rsidP="00F25DAD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M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ove in different ways- run, jump, skip, climb</w:t>
            </w:r>
          </w:p>
        </w:tc>
      </w:tr>
      <w:tr w:rsidR="00882119" w:rsidTr="00882119">
        <w:trPr>
          <w:gridAfter w:val="1"/>
          <w:wAfter w:w="61" w:type="dxa"/>
          <w:trHeight w:val="756"/>
        </w:trPr>
        <w:tc>
          <w:tcPr>
            <w:tcW w:w="1271" w:type="dxa"/>
            <w:shd w:val="clear" w:color="auto" w:fill="ED7D31" w:themeFill="accent2"/>
          </w:tcPr>
          <w:p w:rsidR="00882119" w:rsidRPr="00882119" w:rsidRDefault="00882119" w:rsidP="00882119">
            <w:pPr>
              <w:rPr>
                <w:rFonts w:ascii="Kinetic Letters" w:hAnsi="Kinetic Letters"/>
                <w:sz w:val="28"/>
                <w:szCs w:val="20"/>
              </w:rPr>
            </w:pPr>
            <w:r w:rsidRPr="00882119">
              <w:rPr>
                <w:rFonts w:ascii="Kinetic Letters" w:hAnsi="Kinetic Letters"/>
                <w:sz w:val="28"/>
                <w:szCs w:val="20"/>
              </w:rPr>
              <w:t>Fine Motor Skills</w:t>
            </w:r>
          </w:p>
        </w:tc>
        <w:tc>
          <w:tcPr>
            <w:tcW w:w="4303" w:type="dxa"/>
            <w:gridSpan w:val="2"/>
          </w:tcPr>
          <w:p w:rsidR="00BE4462" w:rsidRDefault="002C5B9F" w:rsidP="00BE4462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how a preference for a dominant hand with a comfortable pencil grip</w:t>
            </w:r>
          </w:p>
          <w:p w:rsidR="00F25DAD" w:rsidRPr="00F25DAD" w:rsidRDefault="002C5B9F" w:rsidP="00BE4462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D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raw pictures with some detail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how good pencil control when mark making and drawing</w:t>
            </w:r>
          </w:p>
          <w:p w:rsidR="00F25DAD" w:rsidRPr="00F25DAD" w:rsidRDefault="002C5B9F" w:rsidP="00F25DAD">
            <w:pPr>
              <w:rPr>
                <w:rFonts w:ascii="Kinetic Letters" w:hAnsi="Kinetic Letters" w:cs="Courier New"/>
                <w:b/>
                <w:sz w:val="28"/>
                <w:highlight w:val="yellow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Knows how to u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se cutlery and other one handed equipment</w:t>
            </w:r>
          </w:p>
        </w:tc>
        <w:tc>
          <w:tcPr>
            <w:tcW w:w="4421" w:type="dxa"/>
            <w:gridSpan w:val="2"/>
          </w:tcPr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S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it at a table to write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H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old a pencil in a tripod grip</w:t>
            </w:r>
          </w:p>
          <w:p w:rsidR="00882119" w:rsidRPr="00F25DAD" w:rsidRDefault="002C5B9F" w:rsidP="00F25DA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U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se scissors.</w:t>
            </w:r>
          </w:p>
        </w:tc>
        <w:tc>
          <w:tcPr>
            <w:tcW w:w="3892" w:type="dxa"/>
          </w:tcPr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H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old a pencil effectively (tripod)</w:t>
            </w:r>
          </w:p>
          <w:p w:rsidR="00F25DAD" w:rsidRPr="00F25DAD" w:rsidRDefault="002C5B9F" w:rsidP="00F25DAD">
            <w:pPr>
              <w:rPr>
                <w:rFonts w:ascii="Kinetic Letters" w:hAnsi="Kinetic Letters"/>
                <w:sz w:val="28"/>
                <w:szCs w:val="20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U</w:t>
            </w:r>
            <w:r w:rsidR="00F25DAD" w:rsidRPr="00F25DAD">
              <w:rPr>
                <w:rFonts w:ascii="Kinetic Letters" w:hAnsi="Kinetic Letters"/>
                <w:sz w:val="28"/>
                <w:szCs w:val="20"/>
              </w:rPr>
              <w:t>se a range of tools e.g. scissors</w:t>
            </w:r>
          </w:p>
          <w:p w:rsidR="00882119" w:rsidRPr="00F25DAD" w:rsidRDefault="002C5B9F" w:rsidP="00F25DA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0"/>
              </w:rPr>
              <w:t>D</w:t>
            </w:r>
            <w:bookmarkStart w:id="0" w:name="_GoBack"/>
            <w:bookmarkEnd w:id="0"/>
            <w:r w:rsidR="00F25DAD" w:rsidRPr="00F25DAD">
              <w:rPr>
                <w:rFonts w:ascii="Kinetic Letters" w:hAnsi="Kinetic Letters"/>
                <w:sz w:val="28"/>
                <w:szCs w:val="20"/>
              </w:rPr>
              <w:t>raw with accuracy</w:t>
            </w:r>
          </w:p>
        </w:tc>
      </w:tr>
      <w:tr w:rsidR="00882119" w:rsidTr="00882119">
        <w:trPr>
          <w:trHeight w:val="356"/>
        </w:trPr>
        <w:tc>
          <w:tcPr>
            <w:tcW w:w="13948" w:type="dxa"/>
            <w:gridSpan w:val="7"/>
            <w:shd w:val="clear" w:color="auto" w:fill="ED7D31" w:themeFill="accent2"/>
          </w:tcPr>
          <w:p w:rsidR="00882119" w:rsidRPr="00AC4F69" w:rsidRDefault="00882119" w:rsidP="00882119">
            <w:pPr>
              <w:jc w:val="center"/>
              <w:rPr>
                <w:rFonts w:ascii="Kinetic Letters" w:hAnsi="Kinetic Letters"/>
                <w:sz w:val="36"/>
                <w:szCs w:val="28"/>
                <w:highlight w:val="magenta"/>
              </w:rPr>
            </w:pPr>
            <w:r w:rsidRPr="00CE605E">
              <w:rPr>
                <w:rFonts w:ascii="Kinetic Letters" w:hAnsi="Kinetic Letters"/>
                <w:sz w:val="36"/>
                <w:szCs w:val="28"/>
                <w:highlight w:val="cyan"/>
              </w:rPr>
              <w:t xml:space="preserve">How </w:t>
            </w:r>
            <w:proofErr w:type="gramStart"/>
            <w:r w:rsidRPr="00CE605E">
              <w:rPr>
                <w:rFonts w:ascii="Kinetic Letters" w:hAnsi="Kinetic Letters"/>
                <w:sz w:val="36"/>
                <w:szCs w:val="28"/>
                <w:highlight w:val="cyan"/>
              </w:rPr>
              <w:t>will this be achieved</w:t>
            </w:r>
            <w:proofErr w:type="gramEnd"/>
            <w:r w:rsidRPr="00CE605E">
              <w:rPr>
                <w:rFonts w:ascii="Kinetic Letters" w:hAnsi="Kinetic Letters"/>
                <w:sz w:val="36"/>
                <w:szCs w:val="28"/>
                <w:highlight w:val="cyan"/>
              </w:rPr>
              <w:t>?</w:t>
            </w:r>
          </w:p>
        </w:tc>
      </w:tr>
      <w:tr w:rsidR="00882119" w:rsidTr="00F9384F">
        <w:trPr>
          <w:trHeight w:val="3960"/>
        </w:trPr>
        <w:tc>
          <w:tcPr>
            <w:tcW w:w="5574" w:type="dxa"/>
            <w:gridSpan w:val="3"/>
            <w:shd w:val="clear" w:color="auto" w:fill="FFFFFF" w:themeFill="background1"/>
          </w:tcPr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7BC85744" wp14:editId="4FC8BAE5">
                  <wp:simplePos x="0" y="0"/>
                  <wp:positionH relativeFrom="margin">
                    <wp:posOffset>-59690</wp:posOffset>
                  </wp:positionH>
                  <wp:positionV relativeFrom="paragraph">
                    <wp:posOffset>20955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16" name="Picture 16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0AAD">
              <w:rPr>
                <w:rFonts w:ascii="Kinetic Letters" w:hAnsi="Kinetic Letters"/>
                <w:sz w:val="28"/>
                <w:szCs w:val="28"/>
              </w:rPr>
              <w:t xml:space="preserve"> Piece 1 ‘Everybody’s body’</w:t>
            </w:r>
            <w:r w:rsidR="006C7DE3">
              <w:rPr>
                <w:rFonts w:ascii="Kinetic Letters" w:hAnsi="Kinetic Letters"/>
                <w:sz w:val="28"/>
                <w:szCs w:val="28"/>
              </w:rPr>
              <w:t xml:space="preserve"> (Healthy me)</w:t>
            </w:r>
          </w:p>
          <w:p w:rsidR="004D0A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2 ‘ We like to move it move it’</w:t>
            </w:r>
          </w:p>
          <w:p w:rsidR="004D0A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3 ‘Food Glorious food’</w:t>
            </w: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4D0AAD" w:rsidRDefault="004D0AAD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Our healthy lunchboxes- starting school, having lunch, our good choices.</w:t>
            </w:r>
          </w:p>
          <w:p w:rsidR="00F25DAD" w:rsidRDefault="00BE4462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Fine motor Skill: S</w:t>
            </w:r>
            <w:r w:rsidR="00E97C00">
              <w:rPr>
                <w:rFonts w:ascii="Kinetic Letters" w:hAnsi="Kinetic Letters"/>
                <w:sz w:val="28"/>
                <w:szCs w:val="28"/>
              </w:rPr>
              <w:t>cissor development- card 4 /5</w:t>
            </w:r>
          </w:p>
          <w:p w:rsidR="00BE4462" w:rsidRPr="00BE4462" w:rsidRDefault="00BE4462" w:rsidP="00BE4462">
            <w:pPr>
              <w:rPr>
                <w:rFonts w:ascii="Kinetic Letters" w:hAnsi="Kinetic Letters"/>
              </w:rPr>
            </w:pPr>
            <w:r w:rsidRPr="00BE4462">
              <w:rPr>
                <w:rFonts w:ascii="Kinetic Letters" w:hAnsi="Kinetic Letters"/>
              </w:rPr>
              <w:t xml:space="preserve">Pencil control: </w:t>
            </w:r>
            <w:r w:rsidRPr="00BE4462">
              <w:rPr>
                <w:rFonts w:ascii="Kinetic Letters" w:hAnsi="Kinetic Letters"/>
                <w:highlight w:val="cyan"/>
              </w:rPr>
              <w:t>ART UNIT PLAN COVERAGE</w:t>
            </w:r>
          </w:p>
          <w:p w:rsidR="00BE4462" w:rsidRPr="00BE4462" w:rsidRDefault="00BE4462" w:rsidP="00BE4462">
            <w:pPr>
              <w:rPr>
                <w:rFonts w:ascii="Kinetic Letters" w:hAnsi="Kinetic Letters"/>
              </w:rPr>
            </w:pPr>
            <w:r w:rsidRPr="00BE4462">
              <w:rPr>
                <w:rFonts w:ascii="Kinetic Letters" w:hAnsi="Kinetic Letters"/>
                <w:noProof/>
                <w:lang w:eastAsia="en-GB"/>
              </w:rPr>
              <w:drawing>
                <wp:inline distT="0" distB="0" distL="0" distR="0" wp14:anchorId="623E89EC" wp14:editId="143E0066">
                  <wp:extent cx="311166" cy="27306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166" cy="2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E4462">
              <w:rPr>
                <w:rFonts w:ascii="Kinetic Letters" w:hAnsi="Kinetic Letters"/>
                <w:noProof/>
                <w:lang w:eastAsia="en-GB"/>
              </w:rPr>
              <w:drawing>
                <wp:inline distT="0" distB="0" distL="0" distR="0" wp14:anchorId="29A1FE7B" wp14:editId="46AC7BB7">
                  <wp:extent cx="666784" cy="25401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84" cy="254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E4462">
              <w:rPr>
                <w:rFonts w:ascii="Kinetic Letters" w:hAnsi="Kinetic Letters"/>
              </w:rPr>
              <w:t xml:space="preserve"> </w:t>
            </w:r>
            <w:r w:rsidRPr="00BE4462">
              <w:rPr>
                <w:rFonts w:ascii="Kinetic Letters" w:hAnsi="Kinetic Letters"/>
                <w:noProof/>
                <w:lang w:eastAsia="en-GB"/>
              </w:rPr>
              <w:drawing>
                <wp:inline distT="0" distB="0" distL="0" distR="0" wp14:anchorId="6212FCD0" wp14:editId="0D798F88">
                  <wp:extent cx="457223" cy="27306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23" cy="2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462" w:rsidRPr="00BE4462" w:rsidRDefault="00BE4462" w:rsidP="00BE4462">
            <w:pPr>
              <w:rPr>
                <w:rFonts w:ascii="Kinetic Letters" w:hAnsi="Kinetic Letters"/>
              </w:rPr>
            </w:pPr>
            <w:r w:rsidRPr="00BE4462">
              <w:rPr>
                <w:rFonts w:ascii="Kinetic Letters" w:hAnsi="Kinetic Letters"/>
              </w:rPr>
              <w:t xml:space="preserve">Using a variety of media and variety of scale, children practice and refine their pencil control </w:t>
            </w:r>
            <w:r w:rsidRPr="00BE4462">
              <w:rPr>
                <w:rFonts w:ascii="Courier New" w:hAnsi="Courier New" w:cs="Courier New"/>
              </w:rPr>
              <w:t>–</w:t>
            </w:r>
            <w:r w:rsidRPr="00BE4462">
              <w:rPr>
                <w:rFonts w:ascii="Kinetic Letters" w:hAnsi="Kinetic Letters"/>
              </w:rPr>
              <w:t xml:space="preserve"> to create the types of lines above.</w:t>
            </w:r>
          </w:p>
          <w:p w:rsidR="00BE4462" w:rsidRDefault="00BE4462" w:rsidP="00BE4462">
            <w:pPr>
              <w:rPr>
                <w:rFonts w:ascii="Kinetic Letters" w:hAnsi="Kinetic Letters"/>
              </w:rPr>
            </w:pPr>
            <w:r w:rsidRPr="00BE4462">
              <w:rPr>
                <w:rFonts w:ascii="Kinetic Letters" w:hAnsi="Kinetic Letters"/>
              </w:rPr>
              <w:t>Children can work on paper, walls, the floor</w:t>
            </w:r>
          </w:p>
          <w:p w:rsidR="00BE4462" w:rsidRDefault="00F9384F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C0E1F87" wp14:editId="04DC4767">
                  <wp:extent cx="1325880" cy="1059010"/>
                  <wp:effectExtent l="0" t="0" r="7620" b="8255"/>
                  <wp:docPr id="25" name="Picture 25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1" cy="106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384F">
              <w:rPr>
                <w:rFonts w:ascii="Kinetic Letters" w:hAnsi="Kinetic Letters"/>
                <w:noProof/>
                <w:lang w:eastAsia="en-GB"/>
              </w:rPr>
              <w:drawing>
                <wp:inline distT="0" distB="0" distL="0" distR="0" wp14:anchorId="195FA5F1" wp14:editId="056DBF68">
                  <wp:extent cx="1428949" cy="819264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81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9384F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A9AE707" wp14:editId="27541B56">
                  <wp:extent cx="1428949" cy="57158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949" cy="57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462" w:rsidRDefault="00BE4462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Gross motor skills development:</w:t>
            </w:r>
            <w:r w:rsidR="00D75C76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:rsidR="0074605A" w:rsidRPr="0074605A" w:rsidRDefault="0074605A" w:rsidP="00882119">
            <w:pPr>
              <w:rPr>
                <w:rFonts w:ascii="Kinetic Letters" w:hAnsi="Kinetic Letters"/>
                <w:sz w:val="36"/>
                <w:szCs w:val="28"/>
              </w:rPr>
            </w:pPr>
            <w:r w:rsidRPr="00FD10DF">
              <w:rPr>
                <w:rFonts w:ascii="Kinetic Letters" w:hAnsi="Kinetic Letters"/>
                <w:sz w:val="28"/>
                <w:u w:val="single"/>
              </w:rPr>
              <w:t>Riding bikes and scooters:</w:t>
            </w:r>
            <w:r w:rsidRPr="0074605A">
              <w:rPr>
                <w:rFonts w:ascii="Kinetic Letters" w:hAnsi="Kinetic Letters"/>
                <w:sz w:val="28"/>
              </w:rPr>
              <w:t xml:space="preserve"> follows at a sensible distance behind another rider - Pedals and maintain balance while manoeuvring around obstacles - Follows a path set by another ride</w:t>
            </w:r>
            <w:r>
              <w:rPr>
                <w:rFonts w:ascii="Kinetic Letters" w:hAnsi="Kinetic Letters"/>
                <w:sz w:val="28"/>
              </w:rPr>
              <w:t>.</w:t>
            </w: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567715" w:rsidRPr="00B33905" w:rsidRDefault="00567715" w:rsidP="00567715">
            <w:pPr>
              <w:rPr>
                <w:rFonts w:ascii="Kinetic Letters" w:eastAsia="Poppins" w:hAnsi="Kinetic Letters" w:cs="Poppins"/>
                <w:sz w:val="24"/>
              </w:rPr>
            </w:pPr>
          </w:p>
          <w:p w:rsidR="00882119" w:rsidRPr="004F57E5" w:rsidRDefault="00BE4462" w:rsidP="006C7DE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3686462" wp14:editId="06DFF067">
                      <wp:simplePos x="0" y="0"/>
                      <wp:positionH relativeFrom="column">
                        <wp:posOffset>-300355</wp:posOffset>
                      </wp:positionH>
                      <wp:positionV relativeFrom="paragraph">
                        <wp:posOffset>613410</wp:posOffset>
                      </wp:positionV>
                      <wp:extent cx="9090660" cy="1828800"/>
                      <wp:effectExtent l="0" t="0" r="0" b="254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9066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BE4462" w:rsidRPr="00BE4462" w:rsidRDefault="00BE4462" w:rsidP="00BE446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Kinetic Letters" w:hAnsi="Kinetic Letters"/>
                                      <w:color w:val="000000" w:themeColor="text1"/>
                                      <w:sz w:val="48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BE4462">
                                    <w:rPr>
                                      <w:rFonts w:ascii="Kinetic Letters" w:hAnsi="Kinetic Letters"/>
                                      <w:color w:val="000000" w:themeColor="text1"/>
                                      <w:sz w:val="48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Across the year outdoor provisions mirror skill progression from PE to support and consolidate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36864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-23.65pt;margin-top:48.3pt;width:715.8pt;height:2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" fillcolor="yellow" stroked="f">
                      <v:textbox style="mso-fit-shape-to-text:t">
                        <w:txbxContent>
                          <w:p w:rsidR="00BE4462" w:rsidRPr="00BE4462" w:rsidRDefault="00BE4462" w:rsidP="00BE4462">
                            <w:pPr>
                              <w:spacing w:after="0" w:line="240" w:lineRule="auto"/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4462"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Across the year outdoor provisions mirror skill progression from PE to support and consolidate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21" w:type="dxa"/>
            <w:gridSpan w:val="2"/>
            <w:shd w:val="clear" w:color="auto" w:fill="FFFFFF" w:themeFill="background1"/>
          </w:tcPr>
          <w:p w:rsidR="00F25DAD" w:rsidRDefault="006C7DE3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(Healthy me)</w:t>
            </w:r>
            <w:r w:rsidR="00F25DAD"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BC85744" wp14:editId="4FC8BAE5">
                  <wp:simplePos x="0" y="0"/>
                  <wp:positionH relativeFrom="margin">
                    <wp:posOffset>-65405</wp:posOffset>
                  </wp:positionH>
                  <wp:positionV relativeFrom="paragraph">
                    <wp:posOffset>55245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30" name="Picture 30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25DAD" w:rsidRDefault="006C7DE3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Piece 4’ Sweet dreams’</w:t>
            </w:r>
          </w:p>
          <w:p w:rsidR="006C7DE3" w:rsidRDefault="006C7DE3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Piece 5 ‘Keeping Clean’</w:t>
            </w:r>
            <w:r w:rsidR="00BF2EBF">
              <w:rPr>
                <w:rFonts w:ascii="Kinetic Letters" w:hAnsi="Kinetic Letters" w:cs="Courier New"/>
                <w:sz w:val="28"/>
                <w:szCs w:val="28"/>
              </w:rPr>
              <w:t xml:space="preserve"> </w:t>
            </w:r>
            <w:r w:rsidR="00BF2EBF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="00BF2EBF">
              <w:rPr>
                <w:rFonts w:ascii="Kinetic Letters" w:hAnsi="Kinetic Letters" w:cs="Courier New"/>
                <w:sz w:val="28"/>
                <w:szCs w:val="28"/>
              </w:rPr>
              <w:t xml:space="preserve"> glitter germs</w:t>
            </w:r>
          </w:p>
          <w:p w:rsidR="00F25DAD" w:rsidRDefault="00F25DA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25DAD" w:rsidRDefault="00F25DA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BE4462" w:rsidRDefault="00BF2EB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FUNKY FINGERS STATION-BESPOKE TO CHILDREN’S NEEDS</w:t>
            </w:r>
          </w:p>
          <w:p w:rsidR="00BF2EBF" w:rsidRDefault="00BF2EB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BE4462" w:rsidRDefault="00BE4462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Fine motor Skills: </w:t>
            </w:r>
            <w:r w:rsidR="00E97C00">
              <w:rPr>
                <w:rFonts w:ascii="Kinetic Letters" w:hAnsi="Kinetic Letters"/>
                <w:sz w:val="28"/>
                <w:szCs w:val="28"/>
              </w:rPr>
              <w:t>Scissor development- card 6/7</w:t>
            </w:r>
          </w:p>
          <w:p w:rsidR="00FD10DF" w:rsidRDefault="00FD10DF" w:rsidP="00882119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8543353" wp14:editId="3141CD52">
                  <wp:extent cx="1325880" cy="1059010"/>
                  <wp:effectExtent l="0" t="0" r="7620" b="8255"/>
                  <wp:docPr id="23" name="Picture 23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1" cy="106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384F" w:rsidRPr="00F9384F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C631593" wp14:editId="7BBF56C3">
                  <wp:extent cx="1234440" cy="674069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441" cy="675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D10DF" w:rsidRDefault="00FD10DF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FD10DF" w:rsidRDefault="00FD10DF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  <w:p w:rsidR="00A922A3" w:rsidRPr="00A922A3" w:rsidRDefault="00A922A3" w:rsidP="00A922A3">
            <w:pPr>
              <w:rPr>
                <w:rFonts w:ascii="Comic Sans MS" w:hAnsi="Comic Sans MS"/>
                <w:sz w:val="16"/>
                <w:szCs w:val="18"/>
              </w:rPr>
            </w:pPr>
            <w:r w:rsidRPr="00A922A3">
              <w:rPr>
                <w:rFonts w:ascii="Comic Sans MS" w:hAnsi="Comic Sans MS"/>
                <w:sz w:val="16"/>
                <w:szCs w:val="18"/>
              </w:rPr>
              <w:t>ART UNIT PLANS- DRAWING PROGRESSION</w:t>
            </w:r>
          </w:p>
          <w:p w:rsidR="00FD10DF" w:rsidRDefault="00FD10D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9384F" w:rsidRDefault="00F9384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D10DF" w:rsidRDefault="00FD10D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FD10DF">
              <w:rPr>
                <w:rFonts w:ascii="Kinetic Letters" w:hAnsi="Kinetic Letters"/>
                <w:sz w:val="28"/>
                <w:u w:val="single"/>
              </w:rPr>
              <w:t>Riding bikes and scooters:</w:t>
            </w:r>
            <w:r>
              <w:rPr>
                <w:rFonts w:ascii="Kinetic Letters" w:hAnsi="Kinetic Letters"/>
                <w:sz w:val="28"/>
                <w:u w:val="single"/>
              </w:rPr>
              <w:t xml:space="preserve"> </w:t>
            </w:r>
            <w:r w:rsidRPr="00FD10DF">
              <w:rPr>
                <w:rFonts w:ascii="Kinetic Letters" w:hAnsi="Kinetic Letters"/>
                <w:sz w:val="28"/>
              </w:rPr>
              <w:t xml:space="preserve">Turning in directions </w:t>
            </w:r>
            <w:r w:rsidRPr="00FD10DF">
              <w:rPr>
                <w:rFonts w:ascii="Courier New" w:hAnsi="Courier New" w:cs="Courier New"/>
                <w:sz w:val="28"/>
              </w:rPr>
              <w:t>–</w:t>
            </w:r>
            <w:r w:rsidRPr="00FD10DF">
              <w:rPr>
                <w:rFonts w:ascii="Kinetic Letters" w:hAnsi="Kinetic Letters"/>
                <w:sz w:val="28"/>
              </w:rPr>
              <w:t xml:space="preserve"> left, right. - introducing language</w:t>
            </w:r>
            <w:r>
              <w:rPr>
                <w:rFonts w:ascii="Kinetic Letters" w:hAnsi="Kinetic Letters"/>
                <w:sz w:val="28"/>
              </w:rPr>
              <w:t>.</w:t>
            </w:r>
          </w:p>
          <w:p w:rsidR="00FD10DF" w:rsidRDefault="00FD10D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D10DF" w:rsidRDefault="00BF2EB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6C52C5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A2FE463" wp14:editId="0A597097">
                  <wp:simplePos x="0" y="0"/>
                  <wp:positionH relativeFrom="column">
                    <wp:posOffset>-3644900</wp:posOffset>
                  </wp:positionH>
                  <wp:positionV relativeFrom="paragraph">
                    <wp:posOffset>-3175</wp:posOffset>
                  </wp:positionV>
                  <wp:extent cx="8884920" cy="212534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4920" cy="212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D10DF" w:rsidRDefault="00FD10D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BE4462" w:rsidRDefault="00BE4462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Default="00F35A6D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:rsidR="00F35A6D" w:rsidRPr="007524E6" w:rsidRDefault="00F35A6D" w:rsidP="006C7DE3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</w:tc>
        <w:tc>
          <w:tcPr>
            <w:tcW w:w="3953" w:type="dxa"/>
            <w:gridSpan w:val="2"/>
            <w:shd w:val="clear" w:color="auto" w:fill="FFFFFF" w:themeFill="background1"/>
          </w:tcPr>
          <w:p w:rsidR="00F35A6D" w:rsidRDefault="00BF2EBF" w:rsidP="00882119">
            <w:pPr>
              <w:rPr>
                <w:rFonts w:ascii="Comic Sans MS" w:hAnsi="Comic Sans MS"/>
                <w:sz w:val="18"/>
                <w:szCs w:val="18"/>
              </w:rPr>
            </w:pPr>
            <w:r w:rsidRPr="009D5DC7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1AA07124" wp14:editId="182142B4">
                  <wp:simplePos x="0" y="0"/>
                  <wp:positionH relativeFrom="margin">
                    <wp:posOffset>-36195</wp:posOffset>
                  </wp:positionH>
                  <wp:positionV relativeFrom="paragraph">
                    <wp:posOffset>6985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4" name="Picture 4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BF2EBF" w:rsidP="008821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Embedding taught elements- recapping!</w:t>
            </w:r>
          </w:p>
          <w:p w:rsidR="00BF2EBF" w:rsidRDefault="00BF2EBF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BF2EBF" w:rsidP="008821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Healthy lifestyle texts-</w:t>
            </w:r>
          </w:p>
          <w:p w:rsidR="00BF2EBF" w:rsidRDefault="00BF2EBF" w:rsidP="008821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56260" cy="556260"/>
                  <wp:effectExtent l="0" t="0" r="0" b="0"/>
                  <wp:docPr id="6" name="Picture 6" descr="Books About Food KS1 | Twinkl Book List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oks About Food KS1 | Twinkl Book List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2EBF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560F7C6" wp14:editId="29BC712F">
                  <wp:extent cx="584041" cy="563880"/>
                  <wp:effectExtent l="0" t="0" r="6985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086" cy="576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BF2EBF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1F643C2" wp14:editId="7F182817">
                  <wp:extent cx="624296" cy="590550"/>
                  <wp:effectExtent l="0" t="0" r="444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56" cy="597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EBF" w:rsidRDefault="00BF2EBF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BF2EBF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7940134" wp14:editId="2625617B">
                  <wp:extent cx="504825" cy="532452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930" cy="54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BF2EBF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4C67BB9" wp14:editId="40BB4695">
                  <wp:extent cx="1025893" cy="866775"/>
                  <wp:effectExtent l="0" t="0" r="317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359" cy="871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F2EBF" w:rsidRPr="00BF2EBF" w:rsidRDefault="00BF2EBF" w:rsidP="00882119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FUNKY FINGERS STATION-BESPOKE TO CHILDREN’S NEEDS</w:t>
            </w:r>
          </w:p>
          <w:p w:rsidR="00F35A6D" w:rsidRDefault="00E97C00" w:rsidP="008821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Scissor development- card 8- embedding skills</w:t>
            </w:r>
          </w:p>
          <w:p w:rsidR="00BF2EBF" w:rsidRDefault="00FD10DF" w:rsidP="00BF2E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96F7189" wp14:editId="0363726F">
                  <wp:extent cx="1325880" cy="1059010"/>
                  <wp:effectExtent l="0" t="0" r="7620" b="8255"/>
                  <wp:docPr id="24" name="Picture 24" descr="C:\Users\Scooney\AppData\Local\Microsoft\Windows\INetCache\Content.MSO\A8A8A1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cooney\AppData\Local\Microsoft\Windows\INetCache\Content.MSO\A8A8A1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51" cy="1065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2EBF" w:rsidRPr="00A922A3" w:rsidRDefault="00A922A3" w:rsidP="00BF2EBF">
            <w:pPr>
              <w:rPr>
                <w:rFonts w:ascii="Comic Sans MS" w:hAnsi="Comic Sans MS"/>
                <w:sz w:val="16"/>
                <w:szCs w:val="18"/>
              </w:rPr>
            </w:pPr>
            <w:r w:rsidRPr="00A922A3">
              <w:rPr>
                <w:rFonts w:ascii="Comic Sans MS" w:hAnsi="Comic Sans MS"/>
                <w:sz w:val="16"/>
                <w:szCs w:val="18"/>
              </w:rPr>
              <w:t>ART UNIT PLANS- DRAWING PROGRESSION</w:t>
            </w:r>
          </w:p>
          <w:p w:rsidR="00BF2EBF" w:rsidRDefault="00BF2EBF" w:rsidP="00BF2EBF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FD10DF">
              <w:rPr>
                <w:rFonts w:ascii="Kinetic Letters" w:hAnsi="Kinetic Letters"/>
                <w:sz w:val="28"/>
                <w:u w:val="single"/>
              </w:rPr>
              <w:t>Riding bikes and scooters:</w:t>
            </w:r>
            <w:r>
              <w:rPr>
                <w:rFonts w:ascii="Kinetic Letters" w:hAnsi="Kinetic Letters"/>
                <w:sz w:val="28"/>
              </w:rPr>
              <w:t xml:space="preserve"> Turning, following routes, speed, direction, stopping.</w:t>
            </w: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F35A6D" w:rsidRDefault="00F35A6D" w:rsidP="00882119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82119" w:rsidRPr="00427DF4" w:rsidRDefault="00882119" w:rsidP="0088211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C44D5B" w:rsidTr="00F9384F">
        <w:trPr>
          <w:trHeight w:val="3960"/>
        </w:trPr>
        <w:tc>
          <w:tcPr>
            <w:tcW w:w="5574" w:type="dxa"/>
            <w:gridSpan w:val="3"/>
            <w:shd w:val="clear" w:color="auto" w:fill="FFFFFF" w:themeFill="background1"/>
          </w:tcPr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  <w:p w:rsidR="00C44D5B" w:rsidRPr="009D5DC7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4421" w:type="dxa"/>
            <w:gridSpan w:val="2"/>
            <w:shd w:val="clear" w:color="auto" w:fill="FFFFFF" w:themeFill="background1"/>
          </w:tcPr>
          <w:p w:rsidR="00C44D5B" w:rsidRDefault="00C44D5B" w:rsidP="00882119">
            <w:pPr>
              <w:rPr>
                <w:rFonts w:ascii="Kinetic Letters" w:hAnsi="Kinetic Letters"/>
                <w:sz w:val="28"/>
                <w:szCs w:val="28"/>
              </w:rPr>
            </w:pPr>
            <w:r w:rsidRPr="00C44D5B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-3611245</wp:posOffset>
                  </wp:positionH>
                  <wp:positionV relativeFrom="paragraph">
                    <wp:posOffset>269875</wp:posOffset>
                  </wp:positionV>
                  <wp:extent cx="8755380" cy="2430780"/>
                  <wp:effectExtent l="0" t="0" r="7620" b="762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5380" cy="243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44D5B" w:rsidRDefault="00C44D5B" w:rsidP="00882119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3953" w:type="dxa"/>
            <w:gridSpan w:val="2"/>
            <w:shd w:val="clear" w:color="auto" w:fill="FFFFFF" w:themeFill="background1"/>
          </w:tcPr>
          <w:p w:rsidR="00C44D5B" w:rsidRPr="009D5DC7" w:rsidRDefault="00C44D5B" w:rsidP="00882119">
            <w:pPr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</w:pPr>
          </w:p>
        </w:tc>
      </w:tr>
      <w:tr w:rsidR="00882119" w:rsidTr="00882119">
        <w:tc>
          <w:tcPr>
            <w:tcW w:w="13948" w:type="dxa"/>
            <w:gridSpan w:val="7"/>
            <w:shd w:val="clear" w:color="auto" w:fill="ED7D31" w:themeFill="accent2"/>
          </w:tcPr>
          <w:p w:rsidR="00882119" w:rsidRPr="0092181A" w:rsidRDefault="00882119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  <w:lastRenderedPageBreak/>
              <w:t>Assessment</w:t>
            </w:r>
          </w:p>
        </w:tc>
      </w:tr>
      <w:tr w:rsidR="00882119" w:rsidTr="003A5DB5">
        <w:trPr>
          <w:trHeight w:val="241"/>
        </w:trPr>
        <w:tc>
          <w:tcPr>
            <w:tcW w:w="13948" w:type="dxa"/>
            <w:gridSpan w:val="7"/>
          </w:tcPr>
          <w:p w:rsidR="00C44D5B" w:rsidRPr="0092181A" w:rsidRDefault="004E5405" w:rsidP="004E5405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4E5405"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3387725</wp:posOffset>
                  </wp:positionH>
                  <wp:positionV relativeFrom="paragraph">
                    <wp:posOffset>0</wp:posOffset>
                  </wp:positionV>
                  <wp:extent cx="1210825" cy="1799590"/>
                  <wp:effectExtent l="0" t="0" r="8890" b="0"/>
                  <wp:wrapTight wrapText="bothSides">
                    <wp:wrapPolygon edited="0">
                      <wp:start x="0" y="0"/>
                      <wp:lineTo x="0" y="21265"/>
                      <wp:lineTo x="21419" y="21265"/>
                      <wp:lineTo x="21419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825" cy="179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2119"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Half termly assessment trackers completed</w:t>
            </w:r>
            <w:r w:rsidR="00437624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- </w:t>
            </w:r>
            <w:r w:rsidR="00C44D5B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O</w:t>
            </w:r>
            <w:r w:rsidR="00437624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bservations </w:t>
            </w:r>
            <w:r w:rsidR="00C44D5B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(Ongoing)</w:t>
            </w:r>
          </w:p>
          <w:p w:rsidR="00882119" w:rsidRDefault="00882119" w:rsidP="004E5405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Weekly evaluations.</w:t>
            </w:r>
          </w:p>
          <w:p w:rsidR="004E5405" w:rsidRDefault="004E5405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  <w:t xml:space="preserve">               Pencil grip</w:t>
            </w:r>
            <w:r w:rsidR="00BF2EBF">
              <w:rPr>
                <w:rFonts w:ascii="Courier New" w:hAnsi="Courier New" w:cs="Courier New"/>
                <w:b/>
                <w:noProof/>
                <w:sz w:val="36"/>
                <w:szCs w:val="28"/>
                <w:lang w:eastAsia="en-GB"/>
              </w:rPr>
              <w:t>—</w:t>
            </w:r>
          </w:p>
          <w:p w:rsidR="00BF2EBF" w:rsidRDefault="00BF2EBF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</w:p>
          <w:p w:rsidR="00BF2EBF" w:rsidRDefault="00BF2EBF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</w:p>
          <w:p w:rsidR="00BF2EBF" w:rsidRDefault="00BF2EBF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  <w:t>PE ASSESSMENTS TERMLY- COACH</w:t>
            </w:r>
          </w:p>
          <w:p w:rsidR="004E5405" w:rsidRPr="0092181A" w:rsidRDefault="004E5405" w:rsidP="00882119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</w:p>
        </w:tc>
      </w:tr>
      <w:tr w:rsidR="00882119" w:rsidTr="00882119">
        <w:trPr>
          <w:trHeight w:val="241"/>
        </w:trPr>
        <w:tc>
          <w:tcPr>
            <w:tcW w:w="13948" w:type="dxa"/>
            <w:gridSpan w:val="7"/>
            <w:shd w:val="clear" w:color="auto" w:fill="ED7D31" w:themeFill="accent2"/>
          </w:tcPr>
          <w:p w:rsidR="00882119" w:rsidRPr="0092181A" w:rsidRDefault="00882119" w:rsidP="00882119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Interventions</w:t>
            </w:r>
          </w:p>
        </w:tc>
      </w:tr>
      <w:tr w:rsidR="00882119" w:rsidTr="00CC66D9">
        <w:trPr>
          <w:trHeight w:val="241"/>
        </w:trPr>
        <w:tc>
          <w:tcPr>
            <w:tcW w:w="13948" w:type="dxa"/>
            <w:gridSpan w:val="7"/>
          </w:tcPr>
          <w:p w:rsidR="00882119" w:rsidRDefault="00882119" w:rsidP="00882119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Prime interventions tool kit </w:t>
            </w:r>
            <w:r w:rsidRPr="0092181A">
              <w:rPr>
                <w:rFonts w:ascii="Courier New" w:hAnsi="Courier New" w:cs="Courier New"/>
                <w:noProof/>
                <w:sz w:val="36"/>
                <w:szCs w:val="28"/>
                <w:lang w:eastAsia="en-GB"/>
              </w:rPr>
              <w:t>–</w:t>
            </w: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 implement to support specific areas of needs with childrens daily learning and play.</w:t>
            </w:r>
          </w:p>
          <w:p w:rsidR="00C44D5B" w:rsidRDefault="00C44D5B" w:rsidP="00882119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Narrowing the gap- fine motor development targets</w:t>
            </w:r>
          </w:p>
          <w:p w:rsidR="00C44D5B" w:rsidRPr="0092181A" w:rsidRDefault="00C44D5B" w:rsidP="00882119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Targetted independent learning practise.</w:t>
            </w:r>
          </w:p>
          <w:p w:rsidR="00882119" w:rsidRPr="0092181A" w:rsidRDefault="00882119" w:rsidP="00882119">
            <w:pP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</w:p>
        </w:tc>
      </w:tr>
    </w:tbl>
    <w:p w:rsidR="00B30BAA" w:rsidRDefault="002C5B9F"/>
    <w:sectPr w:rsidR="00B30BAA" w:rsidSect="00117C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ppins">
    <w:altName w:val="MV Bol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25CE"/>
    <w:multiLevelType w:val="hybridMultilevel"/>
    <w:tmpl w:val="96FCD1D6"/>
    <w:lvl w:ilvl="0" w:tplc="51EC4DA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CC6"/>
    <w:rsid w:val="000A551C"/>
    <w:rsid w:val="000C7958"/>
    <w:rsid w:val="00117CC6"/>
    <w:rsid w:val="00145D4F"/>
    <w:rsid w:val="00156FAB"/>
    <w:rsid w:val="00176A47"/>
    <w:rsid w:val="001776C6"/>
    <w:rsid w:val="001A29D4"/>
    <w:rsid w:val="001A6FFE"/>
    <w:rsid w:val="001D1A81"/>
    <w:rsid w:val="0023483B"/>
    <w:rsid w:val="002C5B9F"/>
    <w:rsid w:val="002F2E8C"/>
    <w:rsid w:val="003D080A"/>
    <w:rsid w:val="00437624"/>
    <w:rsid w:val="004B7091"/>
    <w:rsid w:val="004D070C"/>
    <w:rsid w:val="004D0AAD"/>
    <w:rsid w:val="004E5405"/>
    <w:rsid w:val="004F57E5"/>
    <w:rsid w:val="0053559D"/>
    <w:rsid w:val="00567715"/>
    <w:rsid w:val="005836B3"/>
    <w:rsid w:val="005E004B"/>
    <w:rsid w:val="006C7DE3"/>
    <w:rsid w:val="00710EC0"/>
    <w:rsid w:val="0074605A"/>
    <w:rsid w:val="007524E6"/>
    <w:rsid w:val="007F6FB3"/>
    <w:rsid w:val="00843BF2"/>
    <w:rsid w:val="00882119"/>
    <w:rsid w:val="008A06D0"/>
    <w:rsid w:val="008A3228"/>
    <w:rsid w:val="008D5713"/>
    <w:rsid w:val="0092181A"/>
    <w:rsid w:val="00930216"/>
    <w:rsid w:val="00947777"/>
    <w:rsid w:val="009D5DC7"/>
    <w:rsid w:val="009E02C8"/>
    <w:rsid w:val="00A57022"/>
    <w:rsid w:val="00A922A3"/>
    <w:rsid w:val="00AC4F69"/>
    <w:rsid w:val="00AF3F13"/>
    <w:rsid w:val="00AF50DF"/>
    <w:rsid w:val="00B1063B"/>
    <w:rsid w:val="00B33905"/>
    <w:rsid w:val="00B61AAE"/>
    <w:rsid w:val="00BE4462"/>
    <w:rsid w:val="00BF2EBF"/>
    <w:rsid w:val="00C37D3C"/>
    <w:rsid w:val="00C44D5B"/>
    <w:rsid w:val="00C92F08"/>
    <w:rsid w:val="00CE605E"/>
    <w:rsid w:val="00D75C76"/>
    <w:rsid w:val="00D94252"/>
    <w:rsid w:val="00DB64F5"/>
    <w:rsid w:val="00DE613F"/>
    <w:rsid w:val="00E22013"/>
    <w:rsid w:val="00E97C00"/>
    <w:rsid w:val="00ED2724"/>
    <w:rsid w:val="00ED2DC0"/>
    <w:rsid w:val="00F07879"/>
    <w:rsid w:val="00F25DAD"/>
    <w:rsid w:val="00F35A6D"/>
    <w:rsid w:val="00F9384F"/>
    <w:rsid w:val="00FA734B"/>
    <w:rsid w:val="00FD10DF"/>
    <w:rsid w:val="00FD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B42CE"/>
  <w15:chartTrackingRefBased/>
  <w15:docId w15:val="{A0DBEEB4-9514-4F24-8292-A60EC60F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FAB"/>
    <w:pPr>
      <w:ind w:left="720"/>
      <w:contextualSpacing/>
    </w:pPr>
  </w:style>
  <w:style w:type="paragraph" w:customStyle="1" w:styleId="paragraph">
    <w:name w:val="paragraph"/>
    <w:basedOn w:val="Normal"/>
    <w:rsid w:val="001A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6FFE"/>
  </w:style>
  <w:style w:type="character" w:customStyle="1" w:styleId="eop">
    <w:name w:val="eop"/>
    <w:basedOn w:val="DefaultParagraphFont"/>
    <w:rsid w:val="001A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3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customXml" Target="../customXml/item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Relationship Id="rId30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27875B3D-9E1E-4D5F-BE67-85AAC11238B2}"/>
</file>

<file path=customXml/itemProps2.xml><?xml version="1.0" encoding="utf-8"?>
<ds:datastoreItem xmlns:ds="http://schemas.openxmlformats.org/officeDocument/2006/customXml" ds:itemID="{8DABED94-02D4-4A30-99A5-B567A60F3AD7}"/>
</file>

<file path=customXml/itemProps3.xml><?xml version="1.0" encoding="utf-8"?>
<ds:datastoreItem xmlns:ds="http://schemas.openxmlformats.org/officeDocument/2006/customXml" ds:itemID="{1747C7F5-C57A-4B63-A806-46FCE636B1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Cooney</dc:creator>
  <cp:keywords/>
  <dc:description/>
  <cp:lastModifiedBy>Miss Cooney</cp:lastModifiedBy>
  <cp:revision>12</cp:revision>
  <dcterms:created xsi:type="dcterms:W3CDTF">2023-01-18T09:47:00Z</dcterms:created>
  <dcterms:modified xsi:type="dcterms:W3CDTF">2023-06-08T09:49:00Z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0x010100330E8ABCE25F0B4AA199893C8E103803</vt:lpwstr>
  </property>
</Properties>
</file>