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3948" w:type="dxa"/>
        <w:tblLayout w:type="fixed"/>
        <w:tblLook w:val="04A0" w:firstRow="1" w:lastRow="0" w:firstColumn="1" w:lastColumn="0" w:noHBand="0" w:noVBand="1"/>
      </w:tblPr>
      <w:tblGrid>
        <w:gridCol w:w="1271"/>
        <w:gridCol w:w="284"/>
        <w:gridCol w:w="4019"/>
        <w:gridCol w:w="4344"/>
        <w:gridCol w:w="77"/>
        <w:gridCol w:w="3892"/>
        <w:gridCol w:w="61"/>
      </w:tblGrid>
      <w:tr w:rsidR="00E36D4A" w:rsidRPr="00E36D4A" w14:paraId="5EA91500" w14:textId="77777777" w:rsidTr="00551096">
        <w:tc>
          <w:tcPr>
            <w:tcW w:w="13948" w:type="dxa"/>
            <w:gridSpan w:val="7"/>
            <w:shd w:val="clear" w:color="auto" w:fill="FFF2CC" w:themeFill="accent4" w:themeFillTint="33"/>
          </w:tcPr>
          <w:p w14:paraId="3094B2AA" w14:textId="77777777" w:rsidR="00E36D4A" w:rsidRPr="00E36D4A" w:rsidRDefault="00E36D4A" w:rsidP="00117CC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bookmarkStart w:id="0" w:name="_GoBack"/>
            <w:bookmarkEnd w:id="0"/>
            <w:r w:rsidRPr="00E36D4A">
              <w:rPr>
                <w:rFonts w:ascii="Comic Sans MS" w:hAnsi="Comic Sans MS"/>
                <w:sz w:val="20"/>
                <w:szCs w:val="20"/>
              </w:rPr>
              <w:t>EYFS Curriculum Progression</w:t>
            </w:r>
          </w:p>
          <w:p w14:paraId="5396E3AC" w14:textId="77777777" w:rsidR="00E36D4A" w:rsidRPr="00E36D4A" w:rsidRDefault="00E36D4A" w:rsidP="00117CC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36D4A"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285C51D0" wp14:editId="78BB6AFB">
                  <wp:extent cx="1021080" cy="1021080"/>
                  <wp:effectExtent l="0" t="0" r="7620" b="7620"/>
                  <wp:docPr id="1" name="Picture 1" descr="https://www.stjamesinfant.com/_site/images/design/log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.stjamesinfant.com/_site/images/design/logo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1080" cy="1021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B7091" w:rsidRPr="00E36D4A" w14:paraId="2A36516F" w14:textId="77777777" w:rsidTr="00B10215">
        <w:tc>
          <w:tcPr>
            <w:tcW w:w="13948" w:type="dxa"/>
            <w:gridSpan w:val="7"/>
            <w:shd w:val="clear" w:color="auto" w:fill="00B050"/>
          </w:tcPr>
          <w:p w14:paraId="179780D6" w14:textId="6F8537E7" w:rsidR="00E36D4A" w:rsidRPr="00E36D4A" w:rsidRDefault="00B10215" w:rsidP="00E36D4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E36D4A">
              <w:rPr>
                <w:rFonts w:ascii="Comic Sans MS" w:hAnsi="Comic Sans MS"/>
                <w:sz w:val="24"/>
                <w:szCs w:val="24"/>
              </w:rPr>
              <w:t>Literacy</w:t>
            </w:r>
            <w:r w:rsidR="00E36D4A" w:rsidRPr="00E36D4A">
              <w:rPr>
                <w:rFonts w:ascii="Comic Sans MS" w:hAnsi="Comic Sans MS"/>
                <w:sz w:val="24"/>
                <w:szCs w:val="24"/>
              </w:rPr>
              <w:t xml:space="preserve"> (Writing)</w:t>
            </w:r>
          </w:p>
        </w:tc>
      </w:tr>
      <w:tr w:rsidR="004B7091" w:rsidRPr="00E36D4A" w14:paraId="7F28AA04" w14:textId="77777777" w:rsidTr="00ED2724">
        <w:tc>
          <w:tcPr>
            <w:tcW w:w="13948" w:type="dxa"/>
            <w:gridSpan w:val="7"/>
            <w:shd w:val="clear" w:color="auto" w:fill="BFBFBF" w:themeFill="background1" w:themeFillShade="BF"/>
          </w:tcPr>
          <w:p w14:paraId="00DED1F1" w14:textId="77777777" w:rsidR="004B7091" w:rsidRPr="00E36D4A" w:rsidRDefault="004B7091" w:rsidP="00117CC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36D4A">
              <w:rPr>
                <w:rFonts w:ascii="Comic Sans MS" w:hAnsi="Comic Sans MS"/>
                <w:sz w:val="20"/>
                <w:szCs w:val="20"/>
              </w:rPr>
              <w:t>Preschool</w:t>
            </w:r>
          </w:p>
        </w:tc>
      </w:tr>
      <w:tr w:rsidR="004B7091" w:rsidRPr="00E36D4A" w14:paraId="09FD1517" w14:textId="77777777" w:rsidTr="00ED2724">
        <w:tc>
          <w:tcPr>
            <w:tcW w:w="5574" w:type="dxa"/>
            <w:gridSpan w:val="3"/>
          </w:tcPr>
          <w:p w14:paraId="560F66BF" w14:textId="77777777" w:rsidR="004B7091" w:rsidRPr="00E36D4A" w:rsidRDefault="004B7091" w:rsidP="00117CC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36D4A">
              <w:rPr>
                <w:rFonts w:ascii="Comic Sans MS" w:hAnsi="Comic Sans MS"/>
                <w:sz w:val="20"/>
                <w:szCs w:val="20"/>
              </w:rPr>
              <w:t>Autumn</w:t>
            </w:r>
          </w:p>
          <w:p w14:paraId="27E5862E" w14:textId="77777777" w:rsidR="004B7091" w:rsidRPr="00E36D4A" w:rsidRDefault="004B7091" w:rsidP="004D070C">
            <w:pPr>
              <w:jc w:val="center"/>
              <w:rPr>
                <w:rFonts w:ascii="Comic Sans MS" w:hAnsi="Comic Sans MS" w:cs="Courier New"/>
                <w:b/>
                <w:sz w:val="20"/>
                <w:szCs w:val="20"/>
              </w:rPr>
            </w:pPr>
            <w:r w:rsidRPr="00E36D4A">
              <w:rPr>
                <w:rFonts w:ascii="Comic Sans MS" w:hAnsi="Comic Sans MS"/>
                <w:b/>
                <w:sz w:val="20"/>
                <w:szCs w:val="20"/>
              </w:rPr>
              <w:t>During the Autumn term, children will</w:t>
            </w:r>
            <w:r w:rsidRPr="00E36D4A">
              <w:rPr>
                <w:rFonts w:ascii="Comic Sans MS" w:hAnsi="Comic Sans MS" w:cs="Courier New"/>
                <w:b/>
                <w:sz w:val="20"/>
                <w:szCs w:val="20"/>
              </w:rPr>
              <w:t>…</w:t>
            </w:r>
          </w:p>
        </w:tc>
        <w:tc>
          <w:tcPr>
            <w:tcW w:w="4344" w:type="dxa"/>
          </w:tcPr>
          <w:p w14:paraId="2B594F8E" w14:textId="77777777" w:rsidR="004B7091" w:rsidRPr="00E36D4A" w:rsidRDefault="004B7091" w:rsidP="00117CC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36D4A">
              <w:rPr>
                <w:rFonts w:ascii="Comic Sans MS" w:hAnsi="Comic Sans MS"/>
                <w:sz w:val="20"/>
                <w:szCs w:val="20"/>
              </w:rPr>
              <w:t>Spring</w:t>
            </w:r>
          </w:p>
          <w:p w14:paraId="1C4DC0F2" w14:textId="77777777" w:rsidR="004B7091" w:rsidRPr="00E36D4A" w:rsidRDefault="004B7091" w:rsidP="00117CC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36D4A">
              <w:rPr>
                <w:rFonts w:ascii="Comic Sans MS" w:hAnsi="Comic Sans MS"/>
                <w:b/>
                <w:sz w:val="20"/>
                <w:szCs w:val="20"/>
              </w:rPr>
              <w:t>During the Spring term, children will</w:t>
            </w:r>
            <w:r w:rsidRPr="00E36D4A">
              <w:rPr>
                <w:rFonts w:ascii="Comic Sans MS" w:hAnsi="Comic Sans MS" w:cs="Courier New"/>
                <w:b/>
                <w:sz w:val="20"/>
                <w:szCs w:val="20"/>
              </w:rPr>
              <w:t>…</w:t>
            </w:r>
          </w:p>
        </w:tc>
        <w:tc>
          <w:tcPr>
            <w:tcW w:w="4030" w:type="dxa"/>
            <w:gridSpan w:val="3"/>
          </w:tcPr>
          <w:p w14:paraId="6DEFCCE4" w14:textId="77777777" w:rsidR="004B7091" w:rsidRPr="00E36D4A" w:rsidRDefault="004B7091" w:rsidP="00117CC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36D4A">
              <w:rPr>
                <w:rFonts w:ascii="Comic Sans MS" w:hAnsi="Comic Sans MS"/>
                <w:sz w:val="20"/>
                <w:szCs w:val="20"/>
              </w:rPr>
              <w:t>Summer</w:t>
            </w:r>
          </w:p>
          <w:p w14:paraId="239443E3" w14:textId="77777777" w:rsidR="004B7091" w:rsidRPr="00E36D4A" w:rsidRDefault="004B7091" w:rsidP="00117CC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36D4A">
              <w:rPr>
                <w:rFonts w:ascii="Comic Sans MS" w:hAnsi="Comic Sans MS"/>
                <w:b/>
                <w:sz w:val="20"/>
                <w:szCs w:val="20"/>
              </w:rPr>
              <w:t>During the Summer term, children will</w:t>
            </w:r>
            <w:r w:rsidRPr="00E36D4A">
              <w:rPr>
                <w:rFonts w:ascii="Comic Sans MS" w:hAnsi="Comic Sans MS" w:cs="Courier New"/>
                <w:b/>
                <w:sz w:val="20"/>
                <w:szCs w:val="20"/>
              </w:rPr>
              <w:t>…</w:t>
            </w:r>
          </w:p>
        </w:tc>
      </w:tr>
      <w:tr w:rsidR="00C37D3C" w:rsidRPr="00E36D4A" w14:paraId="2EEA2022" w14:textId="77777777" w:rsidTr="00B10215">
        <w:tc>
          <w:tcPr>
            <w:tcW w:w="13948" w:type="dxa"/>
            <w:gridSpan w:val="7"/>
            <w:shd w:val="clear" w:color="auto" w:fill="00B050"/>
          </w:tcPr>
          <w:p w14:paraId="4D1EBA9E" w14:textId="77777777" w:rsidR="00C37D3C" w:rsidRPr="00E36D4A" w:rsidRDefault="00B10215" w:rsidP="004D070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36D4A">
              <w:rPr>
                <w:rFonts w:ascii="Comic Sans MS" w:hAnsi="Comic Sans MS"/>
                <w:sz w:val="20"/>
                <w:szCs w:val="20"/>
              </w:rPr>
              <w:t>Writing</w:t>
            </w:r>
          </w:p>
        </w:tc>
      </w:tr>
      <w:tr w:rsidR="006C7AAD" w:rsidRPr="00E36D4A" w14:paraId="3C598119" w14:textId="77777777" w:rsidTr="00B10215">
        <w:tc>
          <w:tcPr>
            <w:tcW w:w="1555" w:type="dxa"/>
            <w:gridSpan w:val="2"/>
            <w:shd w:val="clear" w:color="auto" w:fill="00B050"/>
          </w:tcPr>
          <w:p w14:paraId="66DF7EEF" w14:textId="77777777" w:rsidR="006C7AAD" w:rsidRPr="00E36D4A" w:rsidRDefault="006C7AAD" w:rsidP="006C7AAD">
            <w:pPr>
              <w:rPr>
                <w:rFonts w:ascii="Comic Sans MS" w:hAnsi="Comic Sans MS"/>
                <w:sz w:val="20"/>
                <w:szCs w:val="20"/>
              </w:rPr>
            </w:pPr>
            <w:r w:rsidRPr="00E36D4A">
              <w:rPr>
                <w:rFonts w:ascii="Comic Sans MS" w:hAnsi="Comic Sans MS"/>
                <w:sz w:val="20"/>
                <w:szCs w:val="20"/>
              </w:rPr>
              <w:t>Letter formation</w:t>
            </w:r>
          </w:p>
          <w:p w14:paraId="271574B6" w14:textId="77777777" w:rsidR="00DB3614" w:rsidRPr="00E36D4A" w:rsidRDefault="00DB3614" w:rsidP="006C7AAD">
            <w:pPr>
              <w:rPr>
                <w:rFonts w:ascii="Comic Sans MS" w:hAnsi="Comic Sans MS"/>
                <w:sz w:val="20"/>
                <w:szCs w:val="20"/>
              </w:rPr>
            </w:pPr>
            <w:r w:rsidRPr="00E36D4A">
              <w:rPr>
                <w:rFonts w:ascii="Comic Sans MS" w:hAnsi="Comic Sans MS"/>
                <w:sz w:val="20"/>
                <w:szCs w:val="20"/>
              </w:rPr>
              <w:t>(LINKS WITH PD)</w:t>
            </w:r>
          </w:p>
        </w:tc>
        <w:tc>
          <w:tcPr>
            <w:tcW w:w="4019" w:type="dxa"/>
          </w:tcPr>
          <w:p w14:paraId="7D2B3471" w14:textId="329502AE" w:rsidR="006C7AAD" w:rsidRDefault="00E36D4A" w:rsidP="006C7AAD">
            <w:pPr>
              <w:rPr>
                <w:rFonts w:ascii="Comic Sans MS" w:hAnsi="Comic Sans MS"/>
                <w:sz w:val="20"/>
                <w:szCs w:val="20"/>
              </w:rPr>
            </w:pPr>
            <w:r w:rsidRPr="00E36D4A">
              <w:rPr>
                <w:rFonts w:ascii="Comic Sans MS" w:hAnsi="Comic Sans MS"/>
                <w:sz w:val="20"/>
                <w:szCs w:val="20"/>
              </w:rPr>
              <w:t xml:space="preserve">Know how to </w:t>
            </w:r>
            <w:r w:rsidR="006C7AAD" w:rsidRPr="00E36D4A">
              <w:rPr>
                <w:rFonts w:ascii="Comic Sans MS" w:hAnsi="Comic Sans MS"/>
                <w:sz w:val="20"/>
                <w:szCs w:val="20"/>
              </w:rPr>
              <w:t xml:space="preserve">start to make marks with a variety of materials </w:t>
            </w:r>
            <w:r w:rsidRPr="00E36D4A">
              <w:rPr>
                <w:rFonts w:ascii="Comic Sans MS" w:hAnsi="Comic Sans MS"/>
                <w:sz w:val="20"/>
                <w:szCs w:val="20"/>
              </w:rPr>
              <w:t>e.g.,</w:t>
            </w:r>
            <w:r w:rsidR="006C7AAD" w:rsidRPr="00E36D4A">
              <w:rPr>
                <w:rFonts w:ascii="Comic Sans MS" w:hAnsi="Comic Sans MS"/>
                <w:sz w:val="20"/>
                <w:szCs w:val="20"/>
              </w:rPr>
              <w:t xml:space="preserve"> sticks in mud, flour, paint, etc. </w:t>
            </w:r>
          </w:p>
          <w:p w14:paraId="19949718" w14:textId="77777777" w:rsidR="00E36D4A" w:rsidRPr="00E36D4A" w:rsidRDefault="00E36D4A" w:rsidP="006C7AAD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69971D5E" w14:textId="77777777" w:rsidR="006C7AAD" w:rsidRDefault="00E36D4A" w:rsidP="006C7AA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Know how to </w:t>
            </w:r>
            <w:r w:rsidR="006C7AAD" w:rsidRPr="00E36D4A">
              <w:rPr>
                <w:rFonts w:ascii="Comic Sans MS" w:hAnsi="Comic Sans MS"/>
                <w:sz w:val="20"/>
                <w:szCs w:val="20"/>
              </w:rPr>
              <w:t>demonstrate good gross motor skills in making large marks e.g. playground chalk, water painting etc.</w:t>
            </w:r>
          </w:p>
          <w:p w14:paraId="7D87DA71" w14:textId="4ED8ADFA" w:rsidR="00E36D4A" w:rsidRPr="00E36D4A" w:rsidRDefault="00E36D4A" w:rsidP="006C7AA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344" w:type="dxa"/>
          </w:tcPr>
          <w:p w14:paraId="5FD429F1" w14:textId="659CFB0A" w:rsidR="006C7AAD" w:rsidRPr="00E36D4A" w:rsidRDefault="00E36D4A" w:rsidP="006C7AA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Know how to </w:t>
            </w:r>
            <w:r w:rsidR="00DB3614" w:rsidRPr="00E36D4A">
              <w:rPr>
                <w:rFonts w:ascii="Comic Sans MS" w:hAnsi="Comic Sans MS"/>
                <w:sz w:val="20"/>
                <w:szCs w:val="20"/>
              </w:rPr>
              <w:t>demonstrate good fine motor control when using tools e.g. scissors, threading, etc.</w:t>
            </w:r>
          </w:p>
        </w:tc>
        <w:tc>
          <w:tcPr>
            <w:tcW w:w="4030" w:type="dxa"/>
            <w:gridSpan w:val="3"/>
          </w:tcPr>
          <w:p w14:paraId="6959FD5B" w14:textId="0DAB1B79" w:rsidR="006C7AAD" w:rsidRPr="00E36D4A" w:rsidRDefault="00E36D4A" w:rsidP="006C7AA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Know how to </w:t>
            </w:r>
            <w:r w:rsidR="00DB3614" w:rsidRPr="00E36D4A">
              <w:rPr>
                <w:rFonts w:ascii="Comic Sans MS" w:hAnsi="Comic Sans MS"/>
                <w:sz w:val="20"/>
                <w:szCs w:val="20"/>
              </w:rPr>
              <w:t>write some letters with good formation e.g. the letters from my name</w:t>
            </w:r>
          </w:p>
        </w:tc>
      </w:tr>
      <w:tr w:rsidR="006C7AAD" w:rsidRPr="00E36D4A" w14:paraId="4A779F6F" w14:textId="77777777" w:rsidTr="00B10215">
        <w:tc>
          <w:tcPr>
            <w:tcW w:w="1555" w:type="dxa"/>
            <w:gridSpan w:val="2"/>
            <w:shd w:val="clear" w:color="auto" w:fill="00B050"/>
          </w:tcPr>
          <w:p w14:paraId="50BA6B48" w14:textId="77777777" w:rsidR="006C7AAD" w:rsidRPr="00E36D4A" w:rsidRDefault="006C7AAD" w:rsidP="006C7AAD">
            <w:pPr>
              <w:rPr>
                <w:rFonts w:ascii="Comic Sans MS" w:hAnsi="Comic Sans MS"/>
                <w:sz w:val="20"/>
                <w:szCs w:val="20"/>
              </w:rPr>
            </w:pPr>
            <w:r w:rsidRPr="00E36D4A">
              <w:rPr>
                <w:rFonts w:ascii="Comic Sans MS" w:hAnsi="Comic Sans MS"/>
                <w:sz w:val="20"/>
                <w:szCs w:val="20"/>
              </w:rPr>
              <w:t>Spelling</w:t>
            </w:r>
          </w:p>
        </w:tc>
        <w:tc>
          <w:tcPr>
            <w:tcW w:w="4019" w:type="dxa"/>
          </w:tcPr>
          <w:p w14:paraId="1AB282C6" w14:textId="171B5F55" w:rsidR="006C7AAD" w:rsidRDefault="00E36D4A" w:rsidP="006C7AA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Know how to</w:t>
            </w:r>
            <w:r w:rsidR="006C7AAD" w:rsidRPr="00E36D4A">
              <w:rPr>
                <w:rFonts w:ascii="Comic Sans MS" w:hAnsi="Comic Sans MS"/>
                <w:sz w:val="20"/>
                <w:szCs w:val="20"/>
              </w:rPr>
              <w:t xml:space="preserve"> tune into sounds during listening games </w:t>
            </w:r>
          </w:p>
          <w:p w14:paraId="6F81E01A" w14:textId="77777777" w:rsidR="00E36D4A" w:rsidRPr="00E36D4A" w:rsidRDefault="00E36D4A" w:rsidP="006C7AAD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4D4FA2B2" w14:textId="4AD77302" w:rsidR="006C7AAD" w:rsidRPr="00E36D4A" w:rsidRDefault="00E36D4A" w:rsidP="006C7AA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Know how to </w:t>
            </w:r>
            <w:r w:rsidR="006C7AAD" w:rsidRPr="00E36D4A">
              <w:rPr>
                <w:rFonts w:ascii="Comic Sans MS" w:hAnsi="Comic Sans MS"/>
                <w:sz w:val="20"/>
                <w:szCs w:val="20"/>
              </w:rPr>
              <w:t xml:space="preserve">tune into the sounds in words- showing understanding </w:t>
            </w:r>
            <w:r w:rsidRPr="00E36D4A">
              <w:rPr>
                <w:rFonts w:ascii="Comic Sans MS" w:hAnsi="Comic Sans MS"/>
                <w:sz w:val="20"/>
                <w:szCs w:val="20"/>
              </w:rPr>
              <w:t>e.g.,</w:t>
            </w:r>
            <w:r w:rsidR="006C7AAD" w:rsidRPr="00E36D4A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6C7AAD" w:rsidRPr="00C51C8C">
              <w:rPr>
                <w:rFonts w:ascii="Comic Sans MS" w:hAnsi="Comic Sans MS"/>
                <w:sz w:val="20"/>
                <w:szCs w:val="20"/>
              </w:rPr>
              <w:t>Phase 1</w:t>
            </w:r>
            <w:r w:rsidR="006C7AAD" w:rsidRPr="00E36D4A">
              <w:rPr>
                <w:rFonts w:ascii="Comic Sans MS" w:hAnsi="Comic Sans MS"/>
                <w:sz w:val="20"/>
                <w:szCs w:val="20"/>
              </w:rPr>
              <w:t xml:space="preserve"> Toy Talk for blending and segmenting</w:t>
            </w:r>
          </w:p>
        </w:tc>
        <w:tc>
          <w:tcPr>
            <w:tcW w:w="4344" w:type="dxa"/>
          </w:tcPr>
          <w:p w14:paraId="03216C6C" w14:textId="75567331" w:rsidR="006C7AAD" w:rsidRDefault="00E36D4A" w:rsidP="006C7AA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Know how to </w:t>
            </w:r>
            <w:r w:rsidR="006C7AAD" w:rsidRPr="00E36D4A">
              <w:rPr>
                <w:rFonts w:ascii="Comic Sans MS" w:hAnsi="Comic Sans MS"/>
                <w:sz w:val="20"/>
                <w:szCs w:val="20"/>
              </w:rPr>
              <w:t xml:space="preserve">show awareness of alliteration e.g. the </w:t>
            </w:r>
            <w:proofErr w:type="spellStart"/>
            <w:r w:rsidR="006C7AAD" w:rsidRPr="00E36D4A">
              <w:rPr>
                <w:rFonts w:ascii="Comic Sans MS" w:hAnsi="Comic Sans MS"/>
                <w:sz w:val="20"/>
                <w:szCs w:val="20"/>
              </w:rPr>
              <w:t>sssssliperry</w:t>
            </w:r>
            <w:proofErr w:type="spellEnd"/>
            <w:r w:rsidR="006C7AAD" w:rsidRPr="00E36D4A">
              <w:rPr>
                <w:rFonts w:ascii="Comic Sans MS" w:hAnsi="Comic Sans MS"/>
                <w:sz w:val="20"/>
                <w:szCs w:val="20"/>
              </w:rPr>
              <w:t xml:space="preserve"> </w:t>
            </w:r>
            <w:proofErr w:type="spellStart"/>
            <w:r w:rsidR="006C7AAD" w:rsidRPr="00E36D4A">
              <w:rPr>
                <w:rFonts w:ascii="Comic Sans MS" w:hAnsi="Comic Sans MS"/>
                <w:sz w:val="20"/>
                <w:szCs w:val="20"/>
              </w:rPr>
              <w:t>ssssnake</w:t>
            </w:r>
            <w:proofErr w:type="spellEnd"/>
            <w:r w:rsidR="00DB3614" w:rsidRPr="00E36D4A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7B1A2AB3" w14:textId="77777777" w:rsidR="00E36D4A" w:rsidRPr="00E36D4A" w:rsidRDefault="00E36D4A" w:rsidP="006C7AAD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344911F9" w14:textId="6D37F90D" w:rsidR="00DB3614" w:rsidRDefault="00E36D4A" w:rsidP="00DB361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Know how to</w:t>
            </w:r>
            <w:r w:rsidR="00DB3614" w:rsidRPr="00E36D4A">
              <w:rPr>
                <w:rFonts w:ascii="Comic Sans MS" w:hAnsi="Comic Sans MS"/>
                <w:sz w:val="20"/>
                <w:szCs w:val="20"/>
              </w:rPr>
              <w:t xml:space="preserve"> segment words in the order in which they occur (with support)</w:t>
            </w:r>
          </w:p>
          <w:p w14:paraId="175A4D8E" w14:textId="77777777" w:rsidR="00E36D4A" w:rsidRPr="00E36D4A" w:rsidRDefault="00E36D4A" w:rsidP="00DB3614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724353C6" w14:textId="4AB6AF3F" w:rsidR="006C7AAD" w:rsidRPr="00E36D4A" w:rsidRDefault="00E36D4A" w:rsidP="006C7AA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Know to</w:t>
            </w:r>
            <w:r w:rsidR="00DB3614" w:rsidRPr="00E36D4A">
              <w:rPr>
                <w:rFonts w:ascii="Comic Sans MS" w:hAnsi="Comic Sans MS"/>
                <w:sz w:val="20"/>
                <w:szCs w:val="20"/>
              </w:rPr>
              <w:t xml:space="preserve"> change the initial sound orally to make new words </w:t>
            </w:r>
            <w:r w:rsidR="00EF6494" w:rsidRPr="00E36D4A">
              <w:rPr>
                <w:rFonts w:ascii="Comic Sans MS" w:hAnsi="Comic Sans MS"/>
                <w:sz w:val="20"/>
                <w:szCs w:val="20"/>
              </w:rPr>
              <w:t>e.g.,</w:t>
            </w:r>
            <w:r w:rsidR="00DB3614" w:rsidRPr="00E36D4A">
              <w:rPr>
                <w:rFonts w:ascii="Comic Sans MS" w:hAnsi="Comic Sans MS"/>
                <w:sz w:val="20"/>
                <w:szCs w:val="20"/>
              </w:rPr>
              <w:t xml:space="preserve"> at- hat, cat, mat, sat </w:t>
            </w:r>
          </w:p>
        </w:tc>
        <w:tc>
          <w:tcPr>
            <w:tcW w:w="4030" w:type="dxa"/>
            <w:gridSpan w:val="3"/>
          </w:tcPr>
          <w:p w14:paraId="1BF1CD5D" w14:textId="49C55DC9" w:rsidR="00DB3614" w:rsidRDefault="00E36D4A" w:rsidP="00DB361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Know how to </w:t>
            </w:r>
            <w:r w:rsidR="00DB3614" w:rsidRPr="00E36D4A">
              <w:rPr>
                <w:rFonts w:ascii="Comic Sans MS" w:hAnsi="Comic Sans MS"/>
                <w:sz w:val="20"/>
                <w:szCs w:val="20"/>
              </w:rPr>
              <w:t>orally segment single sound CVC words e.g. c-a-t</w:t>
            </w:r>
          </w:p>
          <w:p w14:paraId="33ABD6FD" w14:textId="57C0150D" w:rsidR="00E36D4A" w:rsidRDefault="00E36D4A" w:rsidP="00DB3614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7EF4756D" w14:textId="77777777" w:rsidR="00C51C8C" w:rsidRPr="00E36D4A" w:rsidRDefault="00C51C8C" w:rsidP="00DB3614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26603B22" w14:textId="4169B702" w:rsidR="00DB3614" w:rsidRPr="00E36D4A" w:rsidRDefault="00E36D4A" w:rsidP="00DB361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Know to </w:t>
            </w:r>
            <w:r w:rsidR="00DB3614" w:rsidRPr="00E36D4A">
              <w:rPr>
                <w:rFonts w:ascii="Comic Sans MS" w:hAnsi="Comic Sans MS"/>
                <w:sz w:val="20"/>
                <w:szCs w:val="20"/>
              </w:rPr>
              <w:t>say the initial sounds in most words</w:t>
            </w:r>
          </w:p>
          <w:p w14:paraId="161EBEEC" w14:textId="77777777" w:rsidR="00DB3614" w:rsidRDefault="00DB3614" w:rsidP="00DB3614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7251AF14" w14:textId="77777777" w:rsidR="00D40DC4" w:rsidRDefault="00D40DC4" w:rsidP="00DB3614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6D8040FB" w14:textId="77777777" w:rsidR="00D40DC4" w:rsidRDefault="00D40DC4" w:rsidP="00DB3614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54C952BA" w14:textId="42B67A57" w:rsidR="00D40DC4" w:rsidRPr="00E36D4A" w:rsidRDefault="00D40DC4" w:rsidP="00DB3614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DB3614" w:rsidRPr="00E36D4A" w14:paraId="78DF90BF" w14:textId="77777777" w:rsidTr="00B10215">
        <w:tc>
          <w:tcPr>
            <w:tcW w:w="1555" w:type="dxa"/>
            <w:gridSpan w:val="2"/>
            <w:shd w:val="clear" w:color="auto" w:fill="00B050"/>
          </w:tcPr>
          <w:p w14:paraId="6A2C3472" w14:textId="77777777" w:rsidR="00DB3614" w:rsidRPr="00E36D4A" w:rsidRDefault="00DB3614" w:rsidP="00DB3614">
            <w:pPr>
              <w:rPr>
                <w:rFonts w:ascii="Comic Sans MS" w:hAnsi="Comic Sans MS"/>
                <w:sz w:val="20"/>
                <w:szCs w:val="20"/>
              </w:rPr>
            </w:pPr>
            <w:r w:rsidRPr="00E36D4A">
              <w:rPr>
                <w:rFonts w:ascii="Comic Sans MS" w:hAnsi="Comic Sans MS"/>
                <w:sz w:val="20"/>
                <w:szCs w:val="20"/>
              </w:rPr>
              <w:lastRenderedPageBreak/>
              <w:t>Composition</w:t>
            </w:r>
          </w:p>
        </w:tc>
        <w:tc>
          <w:tcPr>
            <w:tcW w:w="4019" w:type="dxa"/>
          </w:tcPr>
          <w:p w14:paraId="3CE4F26C" w14:textId="13F849A9" w:rsidR="00DB3614" w:rsidRDefault="00E36D4A" w:rsidP="00DB361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Know how to </w:t>
            </w:r>
            <w:r w:rsidR="00DB3614" w:rsidRPr="00E36D4A">
              <w:rPr>
                <w:rFonts w:ascii="Comic Sans MS" w:hAnsi="Comic Sans MS"/>
                <w:sz w:val="20"/>
                <w:szCs w:val="20"/>
              </w:rPr>
              <w:t>add marks to pictures giving meaning to them</w:t>
            </w:r>
          </w:p>
          <w:p w14:paraId="372EA26D" w14:textId="77777777" w:rsidR="00E36D4A" w:rsidRPr="00E36D4A" w:rsidRDefault="00E36D4A" w:rsidP="00DB3614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09A07CE0" w14:textId="77777777" w:rsidR="00E36D4A" w:rsidRPr="00E36D4A" w:rsidRDefault="00E36D4A" w:rsidP="00DB3614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2A607A6D" w14:textId="5C3C7EDB" w:rsidR="00DB3614" w:rsidRPr="00E36D4A" w:rsidRDefault="00E36D4A" w:rsidP="00DB361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Know how to</w:t>
            </w:r>
            <w:r w:rsidR="00DB3614" w:rsidRPr="00E36D4A">
              <w:rPr>
                <w:rFonts w:ascii="Comic Sans MS" w:hAnsi="Comic Sans MS"/>
                <w:sz w:val="20"/>
                <w:szCs w:val="20"/>
              </w:rPr>
              <w:t xml:space="preserve"> write the first letter of my name</w:t>
            </w:r>
          </w:p>
        </w:tc>
        <w:tc>
          <w:tcPr>
            <w:tcW w:w="4344" w:type="dxa"/>
          </w:tcPr>
          <w:p w14:paraId="52457838" w14:textId="21C30838" w:rsidR="00C07110" w:rsidRDefault="00E36D4A" w:rsidP="00C0711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Know how to use</w:t>
            </w:r>
            <w:r w:rsidR="00C07110" w:rsidRPr="00E36D4A">
              <w:rPr>
                <w:rFonts w:ascii="Comic Sans MS" w:hAnsi="Comic Sans MS"/>
                <w:sz w:val="20"/>
                <w:szCs w:val="20"/>
              </w:rPr>
              <w:t xml:space="preserve"> a wider print knowledge for writing.</w:t>
            </w:r>
          </w:p>
          <w:p w14:paraId="37632946" w14:textId="72332D5B" w:rsidR="00E36D4A" w:rsidRDefault="00E36D4A" w:rsidP="00C07110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305FEE7A" w14:textId="77777777" w:rsidR="00E36D4A" w:rsidRPr="00E36D4A" w:rsidRDefault="00E36D4A" w:rsidP="00C07110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4E21E744" w14:textId="116CCAA2" w:rsidR="00DB3614" w:rsidRPr="00E36D4A" w:rsidRDefault="00C07110" w:rsidP="00C07110">
            <w:pPr>
              <w:rPr>
                <w:rFonts w:ascii="Comic Sans MS" w:hAnsi="Comic Sans MS"/>
                <w:sz w:val="20"/>
                <w:szCs w:val="20"/>
              </w:rPr>
            </w:pPr>
            <w:r w:rsidRPr="00E36D4A">
              <w:rPr>
                <w:rFonts w:ascii="Comic Sans MS" w:hAnsi="Comic Sans MS"/>
                <w:sz w:val="20"/>
                <w:szCs w:val="20"/>
              </w:rPr>
              <w:t>Children will write some of my name e.g. first two letters.</w:t>
            </w:r>
          </w:p>
        </w:tc>
        <w:tc>
          <w:tcPr>
            <w:tcW w:w="4030" w:type="dxa"/>
            <w:gridSpan w:val="3"/>
          </w:tcPr>
          <w:p w14:paraId="438C176C" w14:textId="3D58A231" w:rsidR="00E36D4A" w:rsidRDefault="00E36D4A" w:rsidP="00C0711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Know how to </w:t>
            </w:r>
            <w:r w:rsidR="00C07110" w:rsidRPr="00E36D4A">
              <w:rPr>
                <w:rFonts w:ascii="Comic Sans MS" w:hAnsi="Comic Sans MS"/>
                <w:sz w:val="20"/>
                <w:szCs w:val="20"/>
              </w:rPr>
              <w:t>apply print knowledge to my emergent writing</w:t>
            </w:r>
            <w:r>
              <w:rPr>
                <w:rFonts w:ascii="Comic Sans MS" w:hAnsi="Comic Sans MS"/>
                <w:sz w:val="20"/>
                <w:szCs w:val="20"/>
              </w:rPr>
              <w:t>.</w:t>
            </w:r>
          </w:p>
          <w:p w14:paraId="0C52FC95" w14:textId="77777777" w:rsidR="00E36D4A" w:rsidRPr="00E36D4A" w:rsidRDefault="00E36D4A" w:rsidP="00C07110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7E63B92E" w14:textId="08A4D109" w:rsidR="00E36D4A" w:rsidRDefault="00E36D4A" w:rsidP="00E36D4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Know how to and </w:t>
            </w:r>
            <w:r w:rsidR="00C07110" w:rsidRPr="00E36D4A">
              <w:rPr>
                <w:rFonts w:ascii="Comic Sans MS" w:hAnsi="Comic Sans MS"/>
                <w:sz w:val="20"/>
                <w:szCs w:val="20"/>
              </w:rPr>
              <w:t>will write my own name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49340B8B" w14:textId="77777777" w:rsidR="00E36D4A" w:rsidRDefault="00E36D4A" w:rsidP="00E36D4A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49A66E23" w14:textId="52C42108" w:rsidR="00E36D4A" w:rsidRDefault="00E36D4A" w:rsidP="00E36D4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Know how to </w:t>
            </w:r>
            <w:r w:rsidRPr="00E36D4A">
              <w:rPr>
                <w:rFonts w:ascii="Comic Sans MS" w:hAnsi="Comic Sans MS"/>
                <w:sz w:val="20"/>
                <w:szCs w:val="20"/>
              </w:rPr>
              <w:t xml:space="preserve">add marks to show </w:t>
            </w:r>
            <w:r>
              <w:rPr>
                <w:rFonts w:ascii="Comic Sans MS" w:hAnsi="Comic Sans MS"/>
                <w:sz w:val="20"/>
                <w:szCs w:val="20"/>
              </w:rPr>
              <w:t xml:space="preserve">their </w:t>
            </w:r>
            <w:r w:rsidRPr="00E36D4A">
              <w:rPr>
                <w:rFonts w:ascii="Comic Sans MS" w:hAnsi="Comic Sans MS"/>
                <w:sz w:val="20"/>
                <w:szCs w:val="20"/>
              </w:rPr>
              <w:t xml:space="preserve">name </w:t>
            </w:r>
            <w:r>
              <w:rPr>
                <w:rFonts w:ascii="Comic Sans MS" w:hAnsi="Comic Sans MS"/>
                <w:sz w:val="20"/>
                <w:szCs w:val="20"/>
              </w:rPr>
              <w:t>and</w:t>
            </w:r>
            <w:r w:rsidRPr="00E36D4A">
              <w:rPr>
                <w:rFonts w:ascii="Comic Sans MS" w:hAnsi="Comic Sans MS"/>
                <w:sz w:val="20"/>
                <w:szCs w:val="20"/>
              </w:rPr>
              <w:t xml:space="preserve"> can use </w:t>
            </w:r>
            <w:r>
              <w:rPr>
                <w:rFonts w:ascii="Comic Sans MS" w:hAnsi="Comic Sans MS"/>
                <w:sz w:val="20"/>
                <w:szCs w:val="20"/>
              </w:rPr>
              <w:t xml:space="preserve">and </w:t>
            </w:r>
            <w:r w:rsidRPr="00E36D4A">
              <w:rPr>
                <w:rFonts w:ascii="Comic Sans MS" w:hAnsi="Comic Sans MS"/>
                <w:sz w:val="20"/>
                <w:szCs w:val="20"/>
              </w:rPr>
              <w:t>can apply some print knowledge to writing e.g. m for mummy</w:t>
            </w:r>
          </w:p>
          <w:p w14:paraId="184DB9DA" w14:textId="10DBFE99" w:rsidR="00DB3614" w:rsidRPr="00E36D4A" w:rsidRDefault="00DB3614" w:rsidP="00C07110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DB3614" w:rsidRPr="00E36D4A" w14:paraId="09FF5943" w14:textId="77777777" w:rsidTr="00B10215">
        <w:tc>
          <w:tcPr>
            <w:tcW w:w="13948" w:type="dxa"/>
            <w:gridSpan w:val="7"/>
            <w:shd w:val="clear" w:color="auto" w:fill="00B050"/>
          </w:tcPr>
          <w:p w14:paraId="33C0E433" w14:textId="77777777" w:rsidR="00DB3614" w:rsidRPr="00E36D4A" w:rsidRDefault="00DB3614" w:rsidP="00DB3614">
            <w:pPr>
              <w:jc w:val="center"/>
              <w:rPr>
                <w:rFonts w:ascii="Comic Sans MS" w:hAnsi="Comic Sans MS"/>
                <w:sz w:val="20"/>
                <w:szCs w:val="20"/>
                <w:highlight w:val="yellow"/>
              </w:rPr>
            </w:pPr>
            <w:r w:rsidRPr="00E36D4A">
              <w:rPr>
                <w:rFonts w:ascii="Comic Sans MS" w:hAnsi="Comic Sans MS"/>
                <w:sz w:val="20"/>
                <w:szCs w:val="20"/>
                <w:highlight w:val="yellow"/>
              </w:rPr>
              <w:t>How will this be achieved?</w:t>
            </w:r>
          </w:p>
        </w:tc>
      </w:tr>
      <w:tr w:rsidR="00DB3614" w:rsidRPr="00E36D4A" w14:paraId="61BC2782" w14:textId="77777777" w:rsidTr="00ED2724">
        <w:tc>
          <w:tcPr>
            <w:tcW w:w="5574" w:type="dxa"/>
            <w:gridSpan w:val="3"/>
          </w:tcPr>
          <w:p w14:paraId="26AB5CFF" w14:textId="0A56B071" w:rsidR="00C51C8C" w:rsidRDefault="00C51C8C" w:rsidP="00C51C8C">
            <w:pPr>
              <w:rPr>
                <w:rFonts w:ascii="Comic Sans MS" w:hAnsi="Comic Sans MS"/>
                <w:sz w:val="20"/>
                <w:szCs w:val="20"/>
              </w:rPr>
            </w:pPr>
            <w:r w:rsidRPr="00C51C8C">
              <w:rPr>
                <w:rFonts w:ascii="Comic Sans MS" w:hAnsi="Comic Sans MS"/>
                <w:sz w:val="20"/>
                <w:szCs w:val="20"/>
              </w:rPr>
              <w:t>(Phase 1 letters and sounds</w:t>
            </w:r>
            <w:r w:rsidR="001B4D19">
              <w:rPr>
                <w:rFonts w:ascii="Comic Sans MS" w:hAnsi="Comic Sans MS"/>
                <w:sz w:val="20"/>
                <w:szCs w:val="20"/>
              </w:rPr>
              <w:t xml:space="preserve"> tuning into sounds provided across the year in adult led and provision opportunities.)</w:t>
            </w:r>
          </w:p>
          <w:p w14:paraId="497D71BB" w14:textId="3ABB96B9" w:rsidR="001B4D19" w:rsidRPr="001B4D19" w:rsidRDefault="001B4D19" w:rsidP="00DB361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Environmental sounds, instrumental sounds, body percussion, Rhythm and rhyme, alliteration, voice sounds, oral blending and segmenting.</w:t>
            </w:r>
          </w:p>
          <w:p w14:paraId="00DEB1AD" w14:textId="77777777" w:rsidR="001B4D19" w:rsidRDefault="001B4D19" w:rsidP="00DB3614">
            <w:pPr>
              <w:rPr>
                <w:rFonts w:ascii="Comic Sans MS" w:hAnsi="Comic Sans MS" w:cs="Courier New"/>
                <w:b/>
                <w:bCs/>
                <w:noProof/>
                <w:sz w:val="20"/>
                <w:szCs w:val="20"/>
                <w:lang w:eastAsia="en-GB"/>
              </w:rPr>
            </w:pPr>
          </w:p>
          <w:p w14:paraId="776B5D86" w14:textId="28E733D4" w:rsidR="00D40DC4" w:rsidRPr="001B4D19" w:rsidRDefault="001B4D19" w:rsidP="00DB3614">
            <w:pPr>
              <w:rPr>
                <w:rFonts w:ascii="Comic Sans MS" w:hAnsi="Comic Sans MS" w:cs="Courier New"/>
                <w:noProof/>
                <w:sz w:val="20"/>
                <w:szCs w:val="20"/>
                <w:lang w:eastAsia="en-GB"/>
              </w:rPr>
            </w:pPr>
            <w:r w:rsidRPr="001B4D19">
              <w:rPr>
                <w:rFonts w:ascii="Comic Sans MS" w:hAnsi="Comic Sans MS" w:cs="Courier New"/>
                <w:noProof/>
                <w:sz w:val="20"/>
                <w:szCs w:val="20"/>
                <w:lang w:eastAsia="en-GB"/>
              </w:rPr>
              <w:t>Key texts (See literacy</w:t>
            </w:r>
            <w:r>
              <w:rPr>
                <w:rFonts w:ascii="Comic Sans MS" w:hAnsi="Comic Sans MS" w:cs="Courier New"/>
                <w:noProof/>
                <w:sz w:val="20"/>
                <w:szCs w:val="20"/>
                <w:lang w:eastAsia="en-GB"/>
              </w:rPr>
              <w:t xml:space="preserve"> READING</w:t>
            </w:r>
            <w:r w:rsidRPr="001B4D19">
              <w:rPr>
                <w:rFonts w:ascii="Comic Sans MS" w:hAnsi="Comic Sans MS" w:cs="Courier New"/>
                <w:noProof/>
                <w:sz w:val="20"/>
                <w:szCs w:val="20"/>
                <w:lang w:eastAsia="en-GB"/>
              </w:rPr>
              <w:t xml:space="preserve"> to provide opportunities for mark making- reason for writing exposure)</w:t>
            </w:r>
          </w:p>
          <w:p w14:paraId="49119992" w14:textId="433D4BAF" w:rsidR="00D40DC4" w:rsidRDefault="00D40DC4" w:rsidP="00DB3614">
            <w:pPr>
              <w:rPr>
                <w:rFonts w:ascii="Comic Sans MS" w:hAnsi="Comic Sans MS" w:cs="Courier New"/>
                <w:b/>
                <w:bCs/>
                <w:noProof/>
                <w:sz w:val="20"/>
                <w:szCs w:val="20"/>
                <w:lang w:eastAsia="en-GB"/>
              </w:rPr>
            </w:pPr>
          </w:p>
          <w:p w14:paraId="39423FC1" w14:textId="6C80F10B" w:rsidR="00D40DC4" w:rsidRPr="001B4D19" w:rsidRDefault="001B4D19" w:rsidP="00DB3614">
            <w:pPr>
              <w:rPr>
                <w:rFonts w:ascii="Comic Sans MS" w:hAnsi="Comic Sans MS" w:cs="Courier New"/>
                <w:b/>
                <w:bCs/>
                <w:noProof/>
                <w:sz w:val="20"/>
                <w:szCs w:val="20"/>
                <w:lang w:eastAsia="en-GB"/>
              </w:rPr>
            </w:pPr>
            <w:r>
              <w:rPr>
                <w:rFonts w:ascii="Comic Sans MS" w:hAnsi="Comic Sans MS" w:cs="Courier New"/>
                <w:b/>
                <w:bCs/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6D119C91" wp14:editId="160D587C">
                      <wp:simplePos x="0" y="0"/>
                      <wp:positionH relativeFrom="column">
                        <wp:posOffset>3204845</wp:posOffset>
                      </wp:positionH>
                      <wp:positionV relativeFrom="paragraph">
                        <wp:posOffset>737234</wp:posOffset>
                      </wp:positionV>
                      <wp:extent cx="5448300" cy="45719"/>
                      <wp:effectExtent l="19050" t="57150" r="76200" b="88265"/>
                      <wp:wrapNone/>
                      <wp:docPr id="867005751" name="Straight Arrow Connector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448300" cy="45719"/>
                              </a:xfrm>
                              <a:prstGeom prst="straightConnector1">
                                <a:avLst/>
                              </a:prstGeom>
                              <a:ln w="28575">
                                <a:solidFill>
                                  <a:schemeClr val="tx1"/>
                                </a:solidFill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shapetype w14:anchorId="0A3AC13C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" o:spid="_x0000_s1026" type="#_x0000_t32" style="position:absolute;margin-left:252.35pt;margin-top:58.05pt;width:429pt;height:3.6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" strokecolor="black [3213]" strokeweight="2.25pt">
                      <v:stroke endarrow="block" joinstyle="miter"/>
                    </v:shape>
                  </w:pict>
                </mc:Fallback>
              </mc:AlternateContent>
            </w:r>
            <w:r w:rsidR="00D40DC4" w:rsidRPr="00D40DC4">
              <w:rPr>
                <w:rFonts w:ascii="Comic Sans MS" w:hAnsi="Comic Sans MS" w:cs="Courier New"/>
                <w:noProof/>
                <w:sz w:val="20"/>
                <w:szCs w:val="20"/>
                <w:lang w:eastAsia="en-GB"/>
              </w:rPr>
              <w:t>Adults continously modelling  mark making with writing and drawings. This will be subconsiously providing children will pre-teaching awareness of letter shapes, combination of letters in words, breaks between words (finger spaces).</w:t>
            </w:r>
          </w:p>
          <w:p w14:paraId="241025ED" w14:textId="31BB20FC" w:rsidR="00D40DC4" w:rsidRPr="00C51C8C" w:rsidRDefault="00D40DC4" w:rsidP="00DB3614">
            <w:pPr>
              <w:rPr>
                <w:rFonts w:ascii="Comic Sans MS" w:hAnsi="Comic Sans MS" w:cs="Courier New"/>
                <w:b/>
                <w:bCs/>
                <w:noProof/>
                <w:sz w:val="20"/>
                <w:szCs w:val="20"/>
                <w:lang w:eastAsia="en-GB"/>
              </w:rPr>
            </w:pPr>
          </w:p>
        </w:tc>
        <w:tc>
          <w:tcPr>
            <w:tcW w:w="4344" w:type="dxa"/>
            <w:shd w:val="clear" w:color="auto" w:fill="auto"/>
          </w:tcPr>
          <w:p w14:paraId="74E7845C" w14:textId="0EADC9C9" w:rsidR="00C51C8C" w:rsidRPr="001B4D19" w:rsidRDefault="00C51C8C" w:rsidP="00DB3614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1B4D19">
              <w:rPr>
                <w:rFonts w:ascii="Comic Sans MS" w:hAnsi="Comic Sans MS"/>
                <w:b/>
                <w:bCs/>
                <w:sz w:val="20"/>
                <w:szCs w:val="20"/>
              </w:rPr>
              <w:t>PD LINKS – SEE PD PROGRESSION FINE MOTOR SKILLS/ SCISSOR DEVELOPMENT CARDS.</w:t>
            </w:r>
          </w:p>
          <w:p w14:paraId="248EB192" w14:textId="37C2585B" w:rsidR="00C51C8C" w:rsidRDefault="00C51C8C" w:rsidP="00DB3614">
            <w:pPr>
              <w:rPr>
                <w:rFonts w:ascii="Comic Sans MS" w:hAnsi="Comic Sans MS"/>
                <w:sz w:val="20"/>
                <w:szCs w:val="20"/>
                <w:highlight w:val="yellow"/>
              </w:rPr>
            </w:pPr>
          </w:p>
          <w:p w14:paraId="3077C564" w14:textId="75165541" w:rsidR="00DB3614" w:rsidRDefault="00C51C8C" w:rsidP="00DB3614">
            <w:pPr>
              <w:rPr>
                <w:rFonts w:ascii="Comic Sans MS" w:hAnsi="Comic Sans MS"/>
                <w:sz w:val="20"/>
                <w:szCs w:val="20"/>
              </w:rPr>
            </w:pPr>
            <w:r w:rsidRPr="00C51C8C">
              <w:rPr>
                <w:rFonts w:ascii="Comic Sans MS" w:hAnsi="Comic Sans MS"/>
                <w:sz w:val="20"/>
                <w:szCs w:val="20"/>
              </w:rPr>
              <w:t>(Phase 1 letters and sounds</w:t>
            </w:r>
            <w:r w:rsidR="001B4D19">
              <w:rPr>
                <w:rFonts w:ascii="Comic Sans MS" w:hAnsi="Comic Sans MS"/>
                <w:sz w:val="20"/>
                <w:szCs w:val="20"/>
              </w:rPr>
              <w:t xml:space="preserve"> continued)</w:t>
            </w:r>
          </w:p>
          <w:p w14:paraId="1213D3BE" w14:textId="569B7054" w:rsidR="00D40DC4" w:rsidRPr="00C51C8C" w:rsidRDefault="00D40DC4" w:rsidP="00DB3614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6E7F86E2" w14:textId="35C479EB" w:rsidR="00DB3614" w:rsidRPr="00E36D4A" w:rsidRDefault="001B4D19" w:rsidP="00DB361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 w:cs="Courier New"/>
                <w:b/>
                <w:bCs/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7DAAEF6F" wp14:editId="273410DC">
                      <wp:simplePos x="0" y="0"/>
                      <wp:positionH relativeFrom="column">
                        <wp:posOffset>-391796</wp:posOffset>
                      </wp:positionH>
                      <wp:positionV relativeFrom="paragraph">
                        <wp:posOffset>248919</wp:posOffset>
                      </wp:positionV>
                      <wp:extent cx="5362575" cy="45719"/>
                      <wp:effectExtent l="19050" t="76200" r="9525" b="50165"/>
                      <wp:wrapNone/>
                      <wp:docPr id="1737297392" name="Straight Arrow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5362575" cy="45719"/>
                              </a:xfrm>
                              <a:prstGeom prst="straightConnector1">
                                <a:avLst/>
                              </a:prstGeom>
                              <a:ln w="28575">
                                <a:solidFill>
                                  <a:schemeClr val="tx1"/>
                                </a:solidFill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shape w14:anchorId="5D7B4778" id="Straight Arrow Connector 1" o:spid="_x0000_s1026" type="#_x0000_t32" style="position:absolute;margin-left:-30.85pt;margin-top:19.6pt;width:422.25pt;height:3.6pt;flip:y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" strokecolor="black [3213]" strokeweight="2.25pt">
                      <v:stroke endarrow="block" joinstyle="miter"/>
                    </v:shape>
                  </w:pict>
                </mc:Fallback>
              </mc:AlternateContent>
            </w:r>
          </w:p>
          <w:p w14:paraId="2D668377" w14:textId="1ED228AF" w:rsidR="00DB3614" w:rsidRPr="00E36D4A" w:rsidRDefault="00DB3614" w:rsidP="00DB3614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50CE2D58" w14:textId="7C09E326" w:rsidR="00DB3614" w:rsidRPr="001B4D19" w:rsidRDefault="00DB3614" w:rsidP="00DB3614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</w:p>
          <w:p w14:paraId="10AE5CE4" w14:textId="448DC488" w:rsidR="00DB3614" w:rsidRPr="00E36D4A" w:rsidRDefault="00DB3614" w:rsidP="00DB3614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0C2E5B17" w14:textId="0A4145B2" w:rsidR="00DB3614" w:rsidRPr="00E36D4A" w:rsidRDefault="00DB3614" w:rsidP="00DB3614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69694709" w14:textId="263C72DB" w:rsidR="00DB3614" w:rsidRPr="00E36D4A" w:rsidRDefault="00DB3614" w:rsidP="00DB3614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06D721A1" w14:textId="74E98008" w:rsidR="00DB3614" w:rsidRPr="00E36D4A" w:rsidRDefault="00DB3614" w:rsidP="00DB3614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0631CC8C" w14:textId="490B68D7" w:rsidR="00DB3614" w:rsidRPr="00E36D4A" w:rsidRDefault="00D40DC4" w:rsidP="00DB3614">
            <w:pPr>
              <w:rPr>
                <w:rFonts w:ascii="Comic Sans MS" w:hAnsi="Comic Sans MS"/>
                <w:sz w:val="20"/>
                <w:szCs w:val="20"/>
              </w:rPr>
            </w:pPr>
            <w:r w:rsidRPr="00C51C8C"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66432" behindDoc="0" locked="0" layoutInCell="1" allowOverlap="1" wp14:anchorId="0424680C" wp14:editId="561B94B4">
                      <wp:simplePos x="0" y="0"/>
                      <wp:positionH relativeFrom="column">
                        <wp:posOffset>-3515995</wp:posOffset>
                      </wp:positionH>
                      <wp:positionV relativeFrom="paragraph">
                        <wp:posOffset>378460</wp:posOffset>
                      </wp:positionV>
                      <wp:extent cx="8639175" cy="857250"/>
                      <wp:effectExtent l="0" t="0" r="28575" b="19050"/>
                      <wp:wrapNone/>
                      <wp:docPr id="217" name="Text Box 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639175" cy="8572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0F2E253" w14:textId="7905BDBD" w:rsidR="00C51C8C" w:rsidRPr="00D40DC4" w:rsidRDefault="00D40DC4">
                                  <w:pPr>
                                    <w:rPr>
                                      <w:rFonts w:ascii="Comic Sans MS" w:hAnsi="Comic Sans MS"/>
                                      <w:sz w:val="18"/>
                                      <w:szCs w:val="18"/>
                                    </w:rPr>
                                  </w:pPr>
                                  <w:r w:rsidRPr="00D40DC4">
                                    <w:rPr>
                                      <w:rFonts w:ascii="Comic Sans MS" w:hAnsi="Comic Sans MS"/>
                                      <w:sz w:val="18"/>
                                      <w:szCs w:val="18"/>
                                    </w:rPr>
                                    <w:t>Continuous provisions to allow opportunities to mark make throughout the entire year using a  variety of mediums to develop both gross and fine motor skills, indoors and outdoors.</w:t>
                                  </w:r>
                                </w:p>
                                <w:p w14:paraId="7C6C7937" w14:textId="08E94B98" w:rsidR="00D40DC4" w:rsidRDefault="00D40DC4">
                                  <w:r w:rsidRPr="00D40DC4">
                                    <w:rPr>
                                      <w:rFonts w:ascii="Comic Sans MS" w:hAnsi="Comic Sans MS"/>
                                      <w:sz w:val="18"/>
                                      <w:szCs w:val="18"/>
                                    </w:rPr>
                                    <w:t>Writing area on going all year with free access to various materials for mark making</w:t>
                                  </w:r>
                                  <w:r>
                                    <w:t>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shapetype w14:anchorId="0424680C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9" o:spid="_x0000_s1026" type="#_x0000_t202" style="position:absolute;margin-left:-276.85pt;margin-top:29.8pt;width:680.25pt;height:67.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" fillcolor="yellow">
                      <v:textbox>
                        <w:txbxContent>
                          <w:p w14:paraId="30F2E253" w14:textId="7905BDBD" w:rsidR="00C51C8C" w:rsidRPr="00D40DC4" w:rsidRDefault="00D40DC4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D40DC4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Continuous provisions to allow opportunities to mark make throughout the entire year using a  variety of mediums to develop both gross and fine motor skills, indoors and outdoors.</w:t>
                            </w:r>
                          </w:p>
                          <w:p w14:paraId="7C6C7937" w14:textId="08E94B98" w:rsidR="00D40DC4" w:rsidRDefault="00D40DC4">
                            <w:r w:rsidRPr="00D40DC4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Writing area on going all year with free access to various materials for mark making</w:t>
                            </w:r>
                            <w:r>
                              <w:t>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3F80CD08" w14:textId="6F175D01" w:rsidR="00DB3614" w:rsidRPr="00E36D4A" w:rsidRDefault="00DB3614" w:rsidP="00DB3614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4B469242" w14:textId="4BEFC954" w:rsidR="00DB3614" w:rsidRPr="00E36D4A" w:rsidRDefault="00DB3614" w:rsidP="00DB3614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6D65CC75" w14:textId="77777777" w:rsidR="00DB3614" w:rsidRPr="00E36D4A" w:rsidRDefault="00DB3614" w:rsidP="00DB3614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7561A694" w14:textId="77777777" w:rsidR="00DB3614" w:rsidRPr="00E36D4A" w:rsidRDefault="00DB3614" w:rsidP="00DB3614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69C41CF2" w14:textId="77777777" w:rsidR="00DB3614" w:rsidRDefault="00DB3614" w:rsidP="00DB3614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03B7E072" w14:textId="77777777" w:rsidR="00E36D4A" w:rsidRDefault="00E36D4A" w:rsidP="00DB3614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3E406231" w14:textId="7B684719" w:rsidR="00C51C8C" w:rsidRPr="00E36D4A" w:rsidRDefault="00C51C8C" w:rsidP="00DB3614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030" w:type="dxa"/>
            <w:gridSpan w:val="3"/>
            <w:shd w:val="clear" w:color="auto" w:fill="auto"/>
          </w:tcPr>
          <w:p w14:paraId="60427644" w14:textId="384C3162" w:rsidR="00C51C8C" w:rsidRPr="00E36D4A" w:rsidRDefault="00C51C8C" w:rsidP="00C51C8C">
            <w:pPr>
              <w:rPr>
                <w:rFonts w:ascii="Comic Sans MS" w:hAnsi="Comic Sans MS"/>
                <w:sz w:val="20"/>
                <w:szCs w:val="20"/>
              </w:rPr>
            </w:pPr>
            <w:r w:rsidRPr="00C51C8C">
              <w:rPr>
                <w:rFonts w:ascii="Comic Sans MS" w:hAnsi="Comic Sans MS"/>
                <w:sz w:val="20"/>
                <w:szCs w:val="20"/>
              </w:rPr>
              <w:t>(Phase 1 letters and sounds</w:t>
            </w:r>
            <w:r w:rsidR="001B4D19">
              <w:rPr>
                <w:rFonts w:ascii="Comic Sans MS" w:hAnsi="Comic Sans MS"/>
                <w:sz w:val="20"/>
                <w:szCs w:val="20"/>
              </w:rPr>
              <w:t xml:space="preserve"> continued</w:t>
            </w:r>
            <w:r w:rsidRPr="00C51C8C">
              <w:rPr>
                <w:rFonts w:ascii="Comic Sans MS" w:hAnsi="Comic Sans MS"/>
                <w:sz w:val="20"/>
                <w:szCs w:val="20"/>
              </w:rPr>
              <w:t>)</w:t>
            </w:r>
          </w:p>
          <w:p w14:paraId="776947A3" w14:textId="29A57767" w:rsidR="00C51C8C" w:rsidRPr="00E36D4A" w:rsidRDefault="001B4D19" w:rsidP="00DB3614">
            <w:pPr>
              <w:rPr>
                <w:rFonts w:ascii="Comic Sans MS" w:hAnsi="Comic Sans MS"/>
                <w:sz w:val="20"/>
                <w:szCs w:val="20"/>
              </w:rPr>
            </w:pPr>
            <w:r w:rsidRPr="00E36D4A"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2EFED554" wp14:editId="014AB243">
                  <wp:extent cx="2067951" cy="640080"/>
                  <wp:effectExtent l="0" t="0" r="8890" b="7620"/>
                  <wp:docPr id="193" name="Picture 2" descr="C:\Users\Scooney\AppData\Local\Microsoft\Windows\INetCache\Content.MSO\638820AA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Scooney\AppData\Local\Microsoft\Windows\INetCache\Content.MSO\638820AA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76009" cy="6425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9689012" w14:textId="3D2E19E2" w:rsidR="00DB3614" w:rsidRPr="00E36D4A" w:rsidRDefault="00C51C8C" w:rsidP="00DB361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Begins </w:t>
            </w:r>
            <w:r w:rsidRPr="00C51C8C">
              <w:rPr>
                <mc:AlternateContent>
                  <mc:Choice Requires="w16se">
                    <w:rFonts w:ascii="Comic Sans MS" w:hAnsi="Comic Sans MS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0"/>
                <w:szCs w:val="20"/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</w:p>
          <w:p w14:paraId="30CC938F" w14:textId="29D5BAFA" w:rsidR="00DB3614" w:rsidRPr="00E36D4A" w:rsidRDefault="00DB3614" w:rsidP="00DB3614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3345B562" w14:textId="14A4BA19" w:rsidR="00DB3614" w:rsidRPr="00E36D4A" w:rsidRDefault="00DB3614" w:rsidP="00DB3614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144C41AD" w14:textId="0772D181" w:rsidR="00DB3614" w:rsidRPr="00E36D4A" w:rsidRDefault="001B4D19" w:rsidP="00DB361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64384" behindDoc="1" locked="0" layoutInCell="1" allowOverlap="1" wp14:anchorId="4B18A0B7" wp14:editId="41286FC2">
                  <wp:simplePos x="0" y="0"/>
                  <wp:positionH relativeFrom="column">
                    <wp:posOffset>326390</wp:posOffset>
                  </wp:positionH>
                  <wp:positionV relativeFrom="paragraph">
                    <wp:posOffset>98425</wp:posOffset>
                  </wp:positionV>
                  <wp:extent cx="923925" cy="739140"/>
                  <wp:effectExtent l="0" t="0" r="9525" b="3810"/>
                  <wp:wrapTight wrapText="bothSides">
                    <wp:wrapPolygon edited="0">
                      <wp:start x="0" y="0"/>
                      <wp:lineTo x="0" y="21155"/>
                      <wp:lineTo x="21377" y="21155"/>
                      <wp:lineTo x="21377" y="0"/>
                      <wp:lineTo x="0" y="0"/>
                    </wp:wrapPolygon>
                  </wp:wrapTight>
                  <wp:docPr id="439084333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3925" cy="739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C8051DA" w14:textId="77777777" w:rsidR="00DB3614" w:rsidRPr="00E36D4A" w:rsidRDefault="00DB3614" w:rsidP="00DB3614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71D10763" w14:textId="1DD06CD4" w:rsidR="00DB3614" w:rsidRPr="00E36D4A" w:rsidRDefault="00C51C8C" w:rsidP="00DB361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Begin to explore letter moves for single letters.</w:t>
            </w:r>
          </w:p>
          <w:p w14:paraId="7B155015" w14:textId="77777777" w:rsidR="00DB3614" w:rsidRPr="00E36D4A" w:rsidRDefault="00DB3614" w:rsidP="00DB3614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7BAE1DDA" w14:textId="77777777" w:rsidR="00DB3614" w:rsidRPr="00E36D4A" w:rsidRDefault="00DB3614" w:rsidP="00DB3614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DB3614" w:rsidRPr="00E36D4A" w14:paraId="0416B9A4" w14:textId="77777777" w:rsidTr="00ED2724">
        <w:tc>
          <w:tcPr>
            <w:tcW w:w="13948" w:type="dxa"/>
            <w:gridSpan w:val="7"/>
            <w:shd w:val="clear" w:color="auto" w:fill="BFBFBF" w:themeFill="background1" w:themeFillShade="BF"/>
          </w:tcPr>
          <w:p w14:paraId="0A44950D" w14:textId="77777777" w:rsidR="00DB3614" w:rsidRPr="00E36D4A" w:rsidRDefault="00DB3614" w:rsidP="00DB361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36D4A">
              <w:rPr>
                <w:rFonts w:ascii="Comic Sans MS" w:hAnsi="Comic Sans MS"/>
                <w:sz w:val="20"/>
                <w:szCs w:val="20"/>
              </w:rPr>
              <w:lastRenderedPageBreak/>
              <w:t>Reception</w:t>
            </w:r>
          </w:p>
        </w:tc>
      </w:tr>
      <w:tr w:rsidR="00DB3614" w:rsidRPr="00E36D4A" w14:paraId="166964D6" w14:textId="77777777" w:rsidTr="00ED2724">
        <w:tc>
          <w:tcPr>
            <w:tcW w:w="5574" w:type="dxa"/>
            <w:gridSpan w:val="3"/>
          </w:tcPr>
          <w:p w14:paraId="76DC789B" w14:textId="77777777" w:rsidR="00DB3614" w:rsidRPr="00E36D4A" w:rsidRDefault="00DB3614" w:rsidP="00DB361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36D4A">
              <w:rPr>
                <w:rFonts w:ascii="Comic Sans MS" w:hAnsi="Comic Sans MS"/>
                <w:sz w:val="20"/>
                <w:szCs w:val="20"/>
              </w:rPr>
              <w:t>Autumn</w:t>
            </w:r>
            <w:r w:rsidRPr="00E36D4A"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</w:p>
          <w:p w14:paraId="030BBCB6" w14:textId="77777777" w:rsidR="00DB3614" w:rsidRPr="00E36D4A" w:rsidRDefault="00DB3614" w:rsidP="00DB3614">
            <w:pPr>
              <w:jc w:val="center"/>
              <w:rPr>
                <w:rFonts w:ascii="Comic Sans MS" w:hAnsi="Comic Sans MS" w:cs="Courier New"/>
                <w:b/>
                <w:sz w:val="20"/>
                <w:szCs w:val="20"/>
              </w:rPr>
            </w:pPr>
            <w:r w:rsidRPr="00E36D4A">
              <w:rPr>
                <w:rFonts w:ascii="Comic Sans MS" w:hAnsi="Comic Sans MS"/>
                <w:b/>
                <w:sz w:val="20"/>
                <w:szCs w:val="20"/>
              </w:rPr>
              <w:t>During the Autumn term, children will</w:t>
            </w:r>
            <w:r w:rsidRPr="00E36D4A">
              <w:rPr>
                <w:rFonts w:ascii="Comic Sans MS" w:hAnsi="Comic Sans MS" w:cs="Courier New"/>
                <w:b/>
                <w:sz w:val="20"/>
                <w:szCs w:val="20"/>
              </w:rPr>
              <w:t>…</w:t>
            </w:r>
          </w:p>
        </w:tc>
        <w:tc>
          <w:tcPr>
            <w:tcW w:w="4344" w:type="dxa"/>
          </w:tcPr>
          <w:p w14:paraId="745342E5" w14:textId="77777777" w:rsidR="00DB3614" w:rsidRPr="00E36D4A" w:rsidRDefault="00DB3614" w:rsidP="00DB361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36D4A">
              <w:rPr>
                <w:rFonts w:ascii="Comic Sans MS" w:hAnsi="Comic Sans MS"/>
                <w:sz w:val="20"/>
                <w:szCs w:val="20"/>
              </w:rPr>
              <w:t>Spring</w:t>
            </w:r>
            <w:r w:rsidRPr="00E36D4A"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</w:p>
          <w:p w14:paraId="393A2E8D" w14:textId="77777777" w:rsidR="00DB3614" w:rsidRPr="00E36D4A" w:rsidRDefault="00DB3614" w:rsidP="00DB361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36D4A">
              <w:rPr>
                <w:rFonts w:ascii="Comic Sans MS" w:hAnsi="Comic Sans MS"/>
                <w:b/>
                <w:sz w:val="20"/>
                <w:szCs w:val="20"/>
              </w:rPr>
              <w:t>During the Spring term, children will</w:t>
            </w:r>
            <w:r w:rsidRPr="00E36D4A">
              <w:rPr>
                <w:rFonts w:ascii="Comic Sans MS" w:hAnsi="Comic Sans MS" w:cs="Courier New"/>
                <w:b/>
                <w:sz w:val="20"/>
                <w:szCs w:val="20"/>
              </w:rPr>
              <w:t>…</w:t>
            </w:r>
          </w:p>
        </w:tc>
        <w:tc>
          <w:tcPr>
            <w:tcW w:w="4030" w:type="dxa"/>
            <w:gridSpan w:val="3"/>
          </w:tcPr>
          <w:p w14:paraId="08189C3C" w14:textId="77777777" w:rsidR="00DB3614" w:rsidRPr="00E36D4A" w:rsidRDefault="00DB3614" w:rsidP="00DB361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36D4A">
              <w:rPr>
                <w:rFonts w:ascii="Comic Sans MS" w:hAnsi="Comic Sans MS"/>
                <w:sz w:val="20"/>
                <w:szCs w:val="20"/>
              </w:rPr>
              <w:t>Summer</w:t>
            </w:r>
            <w:r w:rsidRPr="00E36D4A"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</w:p>
          <w:p w14:paraId="332E6870" w14:textId="77777777" w:rsidR="00DB3614" w:rsidRPr="00E36D4A" w:rsidRDefault="00DB3614" w:rsidP="00DB361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36D4A">
              <w:rPr>
                <w:rFonts w:ascii="Comic Sans MS" w:hAnsi="Comic Sans MS"/>
                <w:b/>
                <w:sz w:val="20"/>
                <w:szCs w:val="20"/>
              </w:rPr>
              <w:t>During the Summer term, children will</w:t>
            </w:r>
            <w:r w:rsidRPr="00E36D4A">
              <w:rPr>
                <w:rFonts w:ascii="Comic Sans MS" w:hAnsi="Comic Sans MS" w:cs="Courier New"/>
                <w:b/>
                <w:sz w:val="20"/>
                <w:szCs w:val="20"/>
              </w:rPr>
              <w:t>…</w:t>
            </w:r>
          </w:p>
        </w:tc>
      </w:tr>
      <w:tr w:rsidR="00DB3614" w:rsidRPr="00E36D4A" w14:paraId="23106C2E" w14:textId="77777777" w:rsidTr="00C07110">
        <w:tc>
          <w:tcPr>
            <w:tcW w:w="13948" w:type="dxa"/>
            <w:gridSpan w:val="7"/>
            <w:shd w:val="clear" w:color="auto" w:fill="00B050"/>
          </w:tcPr>
          <w:p w14:paraId="644E188B" w14:textId="77777777" w:rsidR="00DB3614" w:rsidRPr="00E36D4A" w:rsidRDefault="00C07110" w:rsidP="00DB3614">
            <w:pPr>
              <w:jc w:val="center"/>
              <w:rPr>
                <w:rFonts w:ascii="Comic Sans MS" w:hAnsi="Comic Sans MS" w:cs="Courier New"/>
                <w:b/>
                <w:sz w:val="20"/>
                <w:szCs w:val="20"/>
              </w:rPr>
            </w:pPr>
            <w:r w:rsidRPr="00E36D4A">
              <w:rPr>
                <w:rFonts w:ascii="Comic Sans MS" w:hAnsi="Comic Sans MS" w:cs="Courier New"/>
                <w:b/>
                <w:sz w:val="20"/>
                <w:szCs w:val="20"/>
              </w:rPr>
              <w:t>Writing</w:t>
            </w:r>
          </w:p>
        </w:tc>
      </w:tr>
      <w:tr w:rsidR="00D64938" w:rsidRPr="00E36D4A" w14:paraId="7E360496" w14:textId="77777777" w:rsidTr="00C07110">
        <w:trPr>
          <w:gridAfter w:val="1"/>
          <w:wAfter w:w="61" w:type="dxa"/>
          <w:trHeight w:val="756"/>
        </w:trPr>
        <w:tc>
          <w:tcPr>
            <w:tcW w:w="1271" w:type="dxa"/>
            <w:shd w:val="clear" w:color="auto" w:fill="00B050"/>
          </w:tcPr>
          <w:p w14:paraId="7B194554" w14:textId="77777777" w:rsidR="00D64938" w:rsidRDefault="00D64938" w:rsidP="00D64938">
            <w:pPr>
              <w:rPr>
                <w:rFonts w:ascii="Comic Sans MS" w:hAnsi="Comic Sans MS"/>
                <w:sz w:val="20"/>
                <w:szCs w:val="20"/>
              </w:rPr>
            </w:pPr>
            <w:r w:rsidRPr="00E36D4A">
              <w:rPr>
                <w:rFonts w:ascii="Comic Sans MS" w:hAnsi="Comic Sans MS"/>
                <w:sz w:val="20"/>
                <w:szCs w:val="20"/>
              </w:rPr>
              <w:t>Letter Formation</w:t>
            </w:r>
          </w:p>
          <w:p w14:paraId="0A4C267D" w14:textId="77777777" w:rsidR="00DC2E4B" w:rsidRDefault="00DC2E4B" w:rsidP="00D64938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4812F8D4" w14:textId="3E84DC45" w:rsidR="00DC2E4B" w:rsidRPr="00E36D4A" w:rsidRDefault="00DC2E4B" w:rsidP="00D6493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(LINKS WITH PD)</w:t>
            </w:r>
          </w:p>
        </w:tc>
        <w:tc>
          <w:tcPr>
            <w:tcW w:w="4303" w:type="dxa"/>
            <w:gridSpan w:val="2"/>
          </w:tcPr>
          <w:p w14:paraId="1AE0A7DF" w14:textId="7513DF9E" w:rsidR="00D64938" w:rsidRPr="00E36D4A" w:rsidRDefault="00E36D4A" w:rsidP="00D6493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Know how to </w:t>
            </w:r>
            <w:r w:rsidR="00D64938" w:rsidRPr="00E36D4A">
              <w:rPr>
                <w:rFonts w:ascii="Comic Sans MS" w:hAnsi="Comic Sans MS"/>
                <w:sz w:val="20"/>
                <w:szCs w:val="20"/>
              </w:rPr>
              <w:t xml:space="preserve">write some letters from </w:t>
            </w:r>
            <w:r>
              <w:rPr>
                <w:rFonts w:ascii="Comic Sans MS" w:hAnsi="Comic Sans MS"/>
                <w:sz w:val="20"/>
                <w:szCs w:val="20"/>
              </w:rPr>
              <w:t xml:space="preserve">their </w:t>
            </w:r>
            <w:r w:rsidR="00D64938" w:rsidRPr="00E36D4A">
              <w:rPr>
                <w:rFonts w:ascii="Comic Sans MS" w:hAnsi="Comic Sans MS"/>
                <w:sz w:val="20"/>
                <w:szCs w:val="20"/>
              </w:rPr>
              <w:t>name.</w:t>
            </w:r>
          </w:p>
          <w:p w14:paraId="3794DB19" w14:textId="5CA80318" w:rsidR="00D64938" w:rsidRDefault="00E36D4A" w:rsidP="00D6493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Know and </w:t>
            </w:r>
            <w:r w:rsidR="00D64938" w:rsidRPr="00E36D4A">
              <w:rPr>
                <w:rFonts w:ascii="Comic Sans MS" w:hAnsi="Comic Sans MS"/>
                <w:sz w:val="20"/>
                <w:szCs w:val="20"/>
              </w:rPr>
              <w:t>will write some lowercase letters correctly.</w:t>
            </w:r>
          </w:p>
          <w:p w14:paraId="762D80FA" w14:textId="77777777" w:rsidR="00E36D4A" w:rsidRPr="00E36D4A" w:rsidRDefault="00E36D4A" w:rsidP="00D64938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64A613B0" w14:textId="348B8EE1" w:rsidR="00D64938" w:rsidRPr="00E36D4A" w:rsidRDefault="00E36D4A" w:rsidP="00D6493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Know and </w:t>
            </w:r>
            <w:r w:rsidR="00D64938" w:rsidRPr="00E36D4A">
              <w:rPr>
                <w:rFonts w:ascii="Comic Sans MS" w:hAnsi="Comic Sans MS"/>
                <w:sz w:val="20"/>
                <w:szCs w:val="20"/>
              </w:rPr>
              <w:t xml:space="preserve">will form some uppercase letters that they know (e.g. own name, Mum, Dad, sibling name, </w:t>
            </w:r>
            <w:proofErr w:type="spellStart"/>
            <w:r w:rsidR="00D64938" w:rsidRPr="00E36D4A">
              <w:rPr>
                <w:rFonts w:ascii="Comic Sans MS" w:hAnsi="Comic Sans MS"/>
                <w:sz w:val="20"/>
                <w:szCs w:val="20"/>
              </w:rPr>
              <w:t>etc</w:t>
            </w:r>
            <w:proofErr w:type="spellEnd"/>
            <w:r w:rsidR="00D64938" w:rsidRPr="00E36D4A">
              <w:rPr>
                <w:rFonts w:ascii="Comic Sans MS" w:hAnsi="Comic Sans MS"/>
                <w:sz w:val="20"/>
                <w:szCs w:val="20"/>
              </w:rPr>
              <w:t>)</w:t>
            </w:r>
          </w:p>
        </w:tc>
        <w:tc>
          <w:tcPr>
            <w:tcW w:w="4421" w:type="dxa"/>
            <w:gridSpan w:val="2"/>
          </w:tcPr>
          <w:p w14:paraId="524E3D53" w14:textId="335B7466" w:rsidR="00D64938" w:rsidRPr="00E36D4A" w:rsidRDefault="00E36D4A" w:rsidP="00D6493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Know how to</w:t>
            </w:r>
            <w:r w:rsidR="00D64938" w:rsidRPr="00E36D4A">
              <w:rPr>
                <w:rFonts w:ascii="Comic Sans MS" w:hAnsi="Comic Sans MS"/>
                <w:sz w:val="20"/>
                <w:szCs w:val="20"/>
              </w:rPr>
              <w:t xml:space="preserve"> write most lowercase letters correctly</w:t>
            </w:r>
          </w:p>
          <w:p w14:paraId="66444B3F" w14:textId="5AE8A8BD" w:rsidR="00E36D4A" w:rsidRDefault="00E36D4A" w:rsidP="00D6493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Know how to</w:t>
            </w:r>
            <w:r w:rsidR="00D64938" w:rsidRPr="00E36D4A">
              <w:rPr>
                <w:rFonts w:ascii="Comic Sans MS" w:hAnsi="Comic Sans MS"/>
                <w:sz w:val="20"/>
                <w:szCs w:val="20"/>
              </w:rPr>
              <w:t xml:space="preserve"> write some uppercase letters correctly</w:t>
            </w:r>
          </w:p>
          <w:p w14:paraId="718E2473" w14:textId="77777777" w:rsidR="00E36D4A" w:rsidRDefault="00E36D4A" w:rsidP="00D64938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19A3CC77" w14:textId="1A3413CF" w:rsidR="00D64938" w:rsidRPr="00E36D4A" w:rsidRDefault="00E36D4A" w:rsidP="00D6493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Know and </w:t>
            </w:r>
            <w:r w:rsidR="00D64938" w:rsidRPr="00E36D4A">
              <w:rPr>
                <w:rFonts w:ascii="Comic Sans MS" w:hAnsi="Comic Sans MS"/>
                <w:sz w:val="20"/>
                <w:szCs w:val="20"/>
              </w:rPr>
              <w:t>will use a tripod grip</w:t>
            </w:r>
          </w:p>
        </w:tc>
        <w:tc>
          <w:tcPr>
            <w:tcW w:w="3892" w:type="dxa"/>
          </w:tcPr>
          <w:p w14:paraId="3BE7B4BE" w14:textId="147525FB" w:rsidR="00D64938" w:rsidRDefault="00E36D4A" w:rsidP="00D64938">
            <w:pPr>
              <w:spacing w:line="254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Know how to</w:t>
            </w:r>
            <w:r w:rsidR="00D64938" w:rsidRPr="00E36D4A">
              <w:rPr>
                <w:rFonts w:ascii="Comic Sans MS" w:hAnsi="Comic Sans MS"/>
                <w:sz w:val="20"/>
                <w:szCs w:val="20"/>
              </w:rPr>
              <w:t xml:space="preserve"> write most </w:t>
            </w:r>
            <w:r w:rsidRPr="00E36D4A">
              <w:rPr>
                <w:rFonts w:ascii="Comic Sans MS" w:hAnsi="Comic Sans MS"/>
                <w:sz w:val="20"/>
                <w:szCs w:val="20"/>
              </w:rPr>
              <w:t>upper- and lower-case</w:t>
            </w:r>
            <w:r w:rsidR="00D64938" w:rsidRPr="00E36D4A">
              <w:rPr>
                <w:rFonts w:ascii="Comic Sans MS" w:hAnsi="Comic Sans MS"/>
                <w:sz w:val="20"/>
                <w:szCs w:val="20"/>
              </w:rPr>
              <w:t xml:space="preserve"> letters correctly</w:t>
            </w:r>
          </w:p>
          <w:p w14:paraId="75AB753D" w14:textId="77777777" w:rsidR="00E36D4A" w:rsidRPr="00E36D4A" w:rsidRDefault="00E36D4A" w:rsidP="00D64938">
            <w:pPr>
              <w:spacing w:line="254" w:lineRule="auto"/>
              <w:rPr>
                <w:rFonts w:ascii="Comic Sans MS" w:hAnsi="Comic Sans MS"/>
                <w:sz w:val="20"/>
                <w:szCs w:val="20"/>
              </w:rPr>
            </w:pPr>
          </w:p>
          <w:p w14:paraId="430DA9C0" w14:textId="08E38F63" w:rsidR="00D64938" w:rsidRPr="00E36D4A" w:rsidRDefault="00E36D4A" w:rsidP="00D64938">
            <w:pPr>
              <w:spacing w:line="254" w:lineRule="auto"/>
              <w:rPr>
                <w:rFonts w:ascii="Comic Sans MS" w:hAnsi="Comic Sans MS"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sz w:val="20"/>
                <w:szCs w:val="20"/>
              </w:rPr>
              <w:t>Know how to</w:t>
            </w:r>
            <w:r w:rsidR="00D64938" w:rsidRPr="00E36D4A">
              <w:rPr>
                <w:rFonts w:ascii="Comic Sans MS" w:hAnsi="Comic Sans MS"/>
                <w:sz w:val="20"/>
                <w:szCs w:val="20"/>
              </w:rPr>
              <w:t xml:space="preserve"> consistently hold</w:t>
            </w:r>
            <w:r>
              <w:rPr>
                <w:rFonts w:ascii="Comic Sans MS" w:hAnsi="Comic Sans MS"/>
                <w:sz w:val="20"/>
                <w:szCs w:val="20"/>
              </w:rPr>
              <w:t xml:space="preserve"> their</w:t>
            </w:r>
            <w:r w:rsidR="00D64938" w:rsidRPr="00E36D4A">
              <w:rPr>
                <w:rFonts w:ascii="Comic Sans MS" w:hAnsi="Comic Sans MS"/>
                <w:sz w:val="20"/>
                <w:szCs w:val="20"/>
              </w:rPr>
              <w:t xml:space="preserve"> pencil in a good tripod grip</w:t>
            </w:r>
          </w:p>
        </w:tc>
      </w:tr>
      <w:tr w:rsidR="00E36D4A" w:rsidRPr="00E36D4A" w14:paraId="63CB32E6" w14:textId="77777777" w:rsidTr="00E36D4A">
        <w:trPr>
          <w:gridAfter w:val="1"/>
          <w:wAfter w:w="61" w:type="dxa"/>
          <w:trHeight w:val="438"/>
        </w:trPr>
        <w:tc>
          <w:tcPr>
            <w:tcW w:w="13887" w:type="dxa"/>
            <w:gridSpan w:val="6"/>
            <w:shd w:val="clear" w:color="auto" w:fill="00B050"/>
          </w:tcPr>
          <w:p w14:paraId="0D006910" w14:textId="577A7180" w:rsidR="00E36D4A" w:rsidRDefault="00E36D4A" w:rsidP="00E36D4A">
            <w:pPr>
              <w:spacing w:line="254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36D4A">
              <w:rPr>
                <w:rFonts w:ascii="Comic Sans MS" w:hAnsi="Comic Sans MS"/>
                <w:sz w:val="20"/>
                <w:szCs w:val="20"/>
                <w:highlight w:val="yellow"/>
              </w:rPr>
              <w:t>How will this be achieved?</w:t>
            </w:r>
          </w:p>
        </w:tc>
      </w:tr>
      <w:tr w:rsidR="00C51C8C" w:rsidRPr="00E36D4A" w14:paraId="30251DEB" w14:textId="77777777" w:rsidTr="00E72F19">
        <w:trPr>
          <w:gridAfter w:val="1"/>
          <w:wAfter w:w="61" w:type="dxa"/>
          <w:trHeight w:val="756"/>
        </w:trPr>
        <w:tc>
          <w:tcPr>
            <w:tcW w:w="13887" w:type="dxa"/>
            <w:gridSpan w:val="6"/>
            <w:shd w:val="clear" w:color="auto" w:fill="auto"/>
          </w:tcPr>
          <w:p w14:paraId="41956D07" w14:textId="0F9488B6" w:rsidR="00C51C8C" w:rsidRDefault="00C51C8C" w:rsidP="00D6493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62336" behindDoc="1" locked="0" layoutInCell="1" allowOverlap="1" wp14:anchorId="6D8900F6" wp14:editId="2E86F272">
                  <wp:simplePos x="0" y="0"/>
                  <wp:positionH relativeFrom="column">
                    <wp:posOffset>90170</wp:posOffset>
                  </wp:positionH>
                  <wp:positionV relativeFrom="paragraph">
                    <wp:posOffset>123825</wp:posOffset>
                  </wp:positionV>
                  <wp:extent cx="1247775" cy="998220"/>
                  <wp:effectExtent l="0" t="0" r="9525" b="0"/>
                  <wp:wrapTight wrapText="bothSides">
                    <wp:wrapPolygon edited="0">
                      <wp:start x="0" y="0"/>
                      <wp:lineTo x="0" y="21023"/>
                      <wp:lineTo x="21435" y="21023"/>
                      <wp:lineTo x="21435" y="0"/>
                      <wp:lineTo x="0" y="0"/>
                    </wp:wrapPolygon>
                  </wp:wrapTight>
                  <wp:docPr id="1160413976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7775" cy="998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C84824F" w14:textId="31366A30" w:rsidR="00C51C8C" w:rsidRDefault="00C51C8C" w:rsidP="00C51C8C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</w:p>
          <w:p w14:paraId="2287BF3B" w14:textId="5472FAC0" w:rsidR="00C51C8C" w:rsidRDefault="00C51C8C" w:rsidP="00D64938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4CC00C8E" w14:textId="1723913A" w:rsidR="00C51C8C" w:rsidRDefault="00C51C8C" w:rsidP="00D6493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(PD LINKS-STRENGTH, DEXTERITY, WRITING POSITIONS AND PENCIL PICK UP ROUTINES)</w:t>
            </w:r>
          </w:p>
          <w:p w14:paraId="1926FEC2" w14:textId="18E203BA" w:rsidR="00C51C8C" w:rsidRDefault="00C51C8C" w:rsidP="00D6493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color w:val="000000"/>
                <w:sz w:val="18"/>
                <w:szCs w:val="18"/>
                <w:shd w:val="clear" w:color="auto" w:fill="FFFFFF"/>
              </w:rPr>
              <w:br/>
            </w:r>
            <w:r>
              <w:rPr>
                <w:rFonts w:ascii="Comic Sans MS" w:hAnsi="Comic Sans MS"/>
                <w:sz w:val="20"/>
                <w:szCs w:val="20"/>
              </w:rPr>
              <w:t xml:space="preserve"> SEE CHART FOR TERMLY BREAKDOWN BELOW </w:t>
            </w:r>
            <w:r w:rsidRPr="00C51C8C">
              <w:rPr>
                <mc:AlternateContent>
                  <mc:Choice Requires="w16se">
                    <w:rFonts w:ascii="Comic Sans MS" w:hAnsi="Comic Sans MS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0"/>
                <w:szCs w:val="20"/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</w:p>
          <w:p w14:paraId="57493FE5" w14:textId="23F35EBD" w:rsidR="00C51C8C" w:rsidRDefault="00C51C8C" w:rsidP="00C51C8C">
            <w:pPr>
              <w:rPr>
                <w:rFonts w:ascii="Comic Sans MS" w:hAnsi="Comic Sans MS"/>
                <w:sz w:val="20"/>
                <w:szCs w:val="20"/>
              </w:rPr>
            </w:pPr>
            <w:r w:rsidRPr="00C51C8C"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w:lastRenderedPageBreak/>
              <w:drawing>
                <wp:inline distT="0" distB="0" distL="0" distR="0" wp14:anchorId="0EB097C4" wp14:editId="1B018260">
                  <wp:extent cx="8505023" cy="5486400"/>
                  <wp:effectExtent l="0" t="0" r="0" b="0"/>
                  <wp:docPr id="911526592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11526592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18464" cy="54950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omic Sans MS" w:hAnsi="Comic Sans MS"/>
                <w:color w:val="000000"/>
                <w:sz w:val="18"/>
                <w:szCs w:val="18"/>
                <w:shd w:val="clear" w:color="auto" w:fill="FFFFFF"/>
              </w:rPr>
              <w:br/>
            </w:r>
          </w:p>
        </w:tc>
      </w:tr>
      <w:tr w:rsidR="00D64938" w:rsidRPr="00E36D4A" w14:paraId="702620AF" w14:textId="77777777" w:rsidTr="00C07110">
        <w:trPr>
          <w:gridAfter w:val="1"/>
          <w:wAfter w:w="61" w:type="dxa"/>
          <w:trHeight w:val="756"/>
        </w:trPr>
        <w:tc>
          <w:tcPr>
            <w:tcW w:w="1271" w:type="dxa"/>
            <w:shd w:val="clear" w:color="auto" w:fill="00B050"/>
          </w:tcPr>
          <w:p w14:paraId="795AE686" w14:textId="77777777" w:rsidR="00D64938" w:rsidRPr="00E36D4A" w:rsidRDefault="00D64938" w:rsidP="00D64938">
            <w:pPr>
              <w:rPr>
                <w:rFonts w:ascii="Comic Sans MS" w:hAnsi="Comic Sans MS"/>
                <w:sz w:val="20"/>
                <w:szCs w:val="20"/>
              </w:rPr>
            </w:pPr>
            <w:r w:rsidRPr="00E36D4A">
              <w:rPr>
                <w:rFonts w:ascii="Comic Sans MS" w:hAnsi="Comic Sans MS"/>
                <w:sz w:val="20"/>
                <w:szCs w:val="20"/>
              </w:rPr>
              <w:lastRenderedPageBreak/>
              <w:t>Spelling</w:t>
            </w:r>
          </w:p>
        </w:tc>
        <w:tc>
          <w:tcPr>
            <w:tcW w:w="4303" w:type="dxa"/>
            <w:gridSpan w:val="2"/>
          </w:tcPr>
          <w:p w14:paraId="2F4AA295" w14:textId="622807F9" w:rsidR="00D64938" w:rsidRDefault="00E36D4A" w:rsidP="00D6493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Knows how to and</w:t>
            </w:r>
            <w:r w:rsidR="00D64938" w:rsidRPr="00E36D4A">
              <w:rPr>
                <w:rFonts w:ascii="Comic Sans MS" w:hAnsi="Comic Sans MS"/>
                <w:sz w:val="20"/>
                <w:szCs w:val="20"/>
              </w:rPr>
              <w:t xml:space="preserve"> will orally segment single sound CVC words e.g. c-a-t.</w:t>
            </w:r>
          </w:p>
          <w:p w14:paraId="34C6D358" w14:textId="77777777" w:rsidR="00E36D4A" w:rsidRPr="00E36D4A" w:rsidRDefault="00E36D4A" w:rsidP="00D64938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5D4C0A5D" w14:textId="4AA6A26C" w:rsidR="00D64938" w:rsidRDefault="00E36D4A" w:rsidP="00D6493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Knows how to and will</w:t>
            </w:r>
            <w:r w:rsidR="00D64938" w:rsidRPr="00E36D4A">
              <w:rPr>
                <w:rFonts w:ascii="Comic Sans MS" w:hAnsi="Comic Sans MS"/>
                <w:sz w:val="20"/>
                <w:szCs w:val="20"/>
              </w:rPr>
              <w:t xml:space="preserve"> hear and say the initial sounds in most words. </w:t>
            </w:r>
          </w:p>
          <w:p w14:paraId="75B1DFB3" w14:textId="77777777" w:rsidR="00E36D4A" w:rsidRPr="00E36D4A" w:rsidRDefault="00E36D4A" w:rsidP="00D64938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493682A0" w14:textId="48C6292B" w:rsidR="00D64938" w:rsidRDefault="00E36D4A" w:rsidP="00D6493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Knows how to</w:t>
            </w:r>
            <w:r w:rsidR="00D64938" w:rsidRPr="00E36D4A">
              <w:rPr>
                <w:rFonts w:ascii="Comic Sans MS" w:hAnsi="Comic Sans MS"/>
                <w:sz w:val="20"/>
                <w:szCs w:val="20"/>
              </w:rPr>
              <w:t xml:space="preserve"> identify known letters to match initial sounds.</w:t>
            </w:r>
          </w:p>
          <w:p w14:paraId="75262B5D" w14:textId="77777777" w:rsidR="00E36D4A" w:rsidRPr="00E36D4A" w:rsidRDefault="00E36D4A" w:rsidP="00D64938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4B3E2318" w14:textId="40009D88" w:rsidR="00D64938" w:rsidRDefault="00E36D4A" w:rsidP="00D6493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Knows to</w:t>
            </w:r>
            <w:r w:rsidR="00D64938" w:rsidRPr="00E36D4A">
              <w:rPr>
                <w:rFonts w:ascii="Comic Sans MS" w:hAnsi="Comic Sans MS"/>
                <w:sz w:val="20"/>
                <w:szCs w:val="20"/>
              </w:rPr>
              <w:t xml:space="preserve"> match (RWI-set 1) letters and sounds </w:t>
            </w:r>
          </w:p>
          <w:p w14:paraId="72A833AF" w14:textId="77777777" w:rsidR="00E36D4A" w:rsidRPr="00E36D4A" w:rsidRDefault="00E36D4A" w:rsidP="00D64938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29D529EF" w14:textId="4777EDFA" w:rsidR="00D64938" w:rsidRPr="00E36D4A" w:rsidRDefault="00E36D4A" w:rsidP="00D6493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Knows how to and </w:t>
            </w:r>
            <w:r w:rsidR="00D64938" w:rsidRPr="00E36D4A">
              <w:rPr>
                <w:rFonts w:ascii="Comic Sans MS" w:hAnsi="Comic Sans MS"/>
                <w:sz w:val="20"/>
                <w:szCs w:val="20"/>
              </w:rPr>
              <w:t>will write CVC words and labels e.g. c-a-t</w:t>
            </w:r>
          </w:p>
        </w:tc>
        <w:tc>
          <w:tcPr>
            <w:tcW w:w="4421" w:type="dxa"/>
            <w:gridSpan w:val="2"/>
          </w:tcPr>
          <w:p w14:paraId="71B683F9" w14:textId="7CCEB0AA" w:rsidR="00D64938" w:rsidRDefault="00E36D4A" w:rsidP="00D6493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Knows how to and will </w:t>
            </w:r>
            <w:r w:rsidR="00D64938" w:rsidRPr="00E36D4A">
              <w:rPr>
                <w:rFonts w:ascii="Comic Sans MS" w:hAnsi="Comic Sans MS"/>
                <w:sz w:val="20"/>
                <w:szCs w:val="20"/>
              </w:rPr>
              <w:t>match Set 1 and 2 sounds speedily letters and sounds</w:t>
            </w:r>
            <w:r>
              <w:rPr>
                <w:rFonts w:ascii="Comic Sans MS" w:hAnsi="Comic Sans MS"/>
                <w:sz w:val="20"/>
                <w:szCs w:val="20"/>
              </w:rPr>
              <w:t>.</w:t>
            </w:r>
          </w:p>
          <w:p w14:paraId="205C6A56" w14:textId="14683365" w:rsidR="00E36D4A" w:rsidRDefault="00E36D4A" w:rsidP="00D64938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7C886E79" w14:textId="77777777" w:rsidR="00E36D4A" w:rsidRPr="00E36D4A" w:rsidRDefault="00E36D4A" w:rsidP="00D64938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01F1D29C" w14:textId="5F6F21AE" w:rsidR="00D64938" w:rsidRDefault="00E36D4A" w:rsidP="00D6493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Knows how to</w:t>
            </w:r>
            <w:r w:rsidR="00D64938" w:rsidRPr="00E36D4A">
              <w:rPr>
                <w:rFonts w:ascii="Comic Sans MS" w:hAnsi="Comic Sans MS"/>
                <w:sz w:val="20"/>
                <w:szCs w:val="20"/>
              </w:rPr>
              <w:t xml:space="preserve"> write CVC words and labels.</w:t>
            </w:r>
          </w:p>
          <w:p w14:paraId="456BFB6F" w14:textId="5A99A864" w:rsidR="00E36D4A" w:rsidRDefault="00E36D4A" w:rsidP="00D64938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53DDE0B7" w14:textId="77777777" w:rsidR="00E36D4A" w:rsidRPr="00E36D4A" w:rsidRDefault="00E36D4A" w:rsidP="00D64938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3529548F" w14:textId="6E7ADE39" w:rsidR="00D64938" w:rsidRPr="00E36D4A" w:rsidRDefault="00E36D4A" w:rsidP="00D6493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Knows how to</w:t>
            </w:r>
            <w:r w:rsidR="00D64938" w:rsidRPr="00E36D4A">
              <w:rPr>
                <w:rFonts w:ascii="Comic Sans MS" w:hAnsi="Comic Sans MS"/>
                <w:sz w:val="20"/>
                <w:szCs w:val="20"/>
              </w:rPr>
              <w:t xml:space="preserve"> spell some RWI red words</w:t>
            </w:r>
            <w:r>
              <w:rPr>
                <w:rFonts w:ascii="Comic Sans MS" w:hAnsi="Comic Sans MS"/>
                <w:sz w:val="20"/>
                <w:szCs w:val="20"/>
              </w:rPr>
              <w:t xml:space="preserve"> (band 1)</w:t>
            </w:r>
          </w:p>
        </w:tc>
        <w:tc>
          <w:tcPr>
            <w:tcW w:w="3892" w:type="dxa"/>
          </w:tcPr>
          <w:p w14:paraId="0D9DBA09" w14:textId="44D75AC1" w:rsidR="00D64938" w:rsidRDefault="00E36D4A" w:rsidP="00D64938">
            <w:pPr>
              <w:spacing w:line="254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Knows how to </w:t>
            </w:r>
            <w:r w:rsidR="00D64938" w:rsidRPr="00E36D4A">
              <w:rPr>
                <w:rFonts w:ascii="Comic Sans MS" w:hAnsi="Comic Sans MS"/>
                <w:sz w:val="20"/>
                <w:szCs w:val="20"/>
              </w:rPr>
              <w:t>accurately and consistently write CVC words with sounds and letters I know</w:t>
            </w:r>
          </w:p>
          <w:p w14:paraId="14C1690B" w14:textId="77777777" w:rsidR="00E36D4A" w:rsidRPr="00E36D4A" w:rsidRDefault="00E36D4A" w:rsidP="00D64938">
            <w:pPr>
              <w:spacing w:line="254" w:lineRule="auto"/>
              <w:rPr>
                <w:rFonts w:ascii="Comic Sans MS" w:hAnsi="Comic Sans MS"/>
                <w:sz w:val="20"/>
                <w:szCs w:val="20"/>
              </w:rPr>
            </w:pPr>
          </w:p>
          <w:p w14:paraId="76F6ABB4" w14:textId="04608E3B" w:rsidR="00D64938" w:rsidRPr="00E36D4A" w:rsidRDefault="00E36D4A" w:rsidP="00D64938">
            <w:pPr>
              <w:spacing w:line="254" w:lineRule="auto"/>
              <w:rPr>
                <w:rFonts w:ascii="Comic Sans MS" w:hAnsi="Comic Sans MS"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Knows how to </w:t>
            </w:r>
            <w:r w:rsidR="00D64938" w:rsidRPr="00E36D4A">
              <w:rPr>
                <w:rFonts w:ascii="Comic Sans MS" w:hAnsi="Comic Sans MS"/>
                <w:sz w:val="20"/>
                <w:szCs w:val="20"/>
              </w:rPr>
              <w:t>write tricky words taught accurately</w:t>
            </w:r>
          </w:p>
        </w:tc>
      </w:tr>
      <w:tr w:rsidR="00D64938" w:rsidRPr="00E36D4A" w14:paraId="2360FE2D" w14:textId="77777777" w:rsidTr="00C07110">
        <w:trPr>
          <w:gridAfter w:val="1"/>
          <w:wAfter w:w="61" w:type="dxa"/>
          <w:trHeight w:val="756"/>
        </w:trPr>
        <w:tc>
          <w:tcPr>
            <w:tcW w:w="1271" w:type="dxa"/>
            <w:shd w:val="clear" w:color="auto" w:fill="00B050"/>
          </w:tcPr>
          <w:p w14:paraId="01C0C301" w14:textId="77777777" w:rsidR="00D64938" w:rsidRPr="00E36D4A" w:rsidRDefault="00D64938" w:rsidP="00D64938">
            <w:pPr>
              <w:rPr>
                <w:rFonts w:ascii="Comic Sans MS" w:hAnsi="Comic Sans MS"/>
                <w:sz w:val="20"/>
                <w:szCs w:val="20"/>
              </w:rPr>
            </w:pPr>
            <w:r w:rsidRPr="00E36D4A">
              <w:rPr>
                <w:rFonts w:ascii="Comic Sans MS" w:hAnsi="Comic Sans MS"/>
                <w:sz w:val="20"/>
                <w:szCs w:val="20"/>
              </w:rPr>
              <w:t>Composition</w:t>
            </w:r>
          </w:p>
        </w:tc>
        <w:tc>
          <w:tcPr>
            <w:tcW w:w="4303" w:type="dxa"/>
            <w:gridSpan w:val="2"/>
          </w:tcPr>
          <w:p w14:paraId="5B05A05A" w14:textId="4C893FA4" w:rsidR="00D64938" w:rsidRDefault="00EF6494" w:rsidP="00D6493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Knows and </w:t>
            </w:r>
            <w:r w:rsidR="00D64938" w:rsidRPr="00E36D4A">
              <w:rPr>
                <w:rFonts w:ascii="Comic Sans MS" w:hAnsi="Comic Sans MS"/>
                <w:sz w:val="20"/>
                <w:szCs w:val="20"/>
              </w:rPr>
              <w:t>will write some initial sounds</w:t>
            </w:r>
          </w:p>
          <w:p w14:paraId="485B422E" w14:textId="77777777" w:rsidR="00EF6494" w:rsidRPr="00E36D4A" w:rsidRDefault="00EF6494" w:rsidP="00D64938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01E5963C" w14:textId="2DE489FF" w:rsidR="00D64938" w:rsidRDefault="00EF6494" w:rsidP="00D6493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Knows and</w:t>
            </w:r>
            <w:r w:rsidR="00D64938" w:rsidRPr="00E36D4A">
              <w:rPr>
                <w:rFonts w:ascii="Comic Sans MS" w:hAnsi="Comic Sans MS"/>
                <w:sz w:val="20"/>
                <w:szCs w:val="20"/>
              </w:rPr>
              <w:t xml:space="preserve"> write</w:t>
            </w:r>
            <w:r>
              <w:rPr>
                <w:rFonts w:ascii="Comic Sans MS" w:hAnsi="Comic Sans MS"/>
                <w:sz w:val="20"/>
                <w:szCs w:val="20"/>
              </w:rPr>
              <w:t>s</w:t>
            </w:r>
            <w:r w:rsidR="00D64938" w:rsidRPr="00E36D4A">
              <w:rPr>
                <w:rFonts w:ascii="Comic Sans MS" w:hAnsi="Comic Sans MS"/>
                <w:sz w:val="20"/>
                <w:szCs w:val="20"/>
              </w:rPr>
              <w:t xml:space="preserve"> their own name </w:t>
            </w:r>
          </w:p>
          <w:p w14:paraId="338ED819" w14:textId="77777777" w:rsidR="00EF6494" w:rsidRPr="00E36D4A" w:rsidRDefault="00EF6494" w:rsidP="00D64938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5FC137BD" w14:textId="28740A27" w:rsidR="00D64938" w:rsidRDefault="00EF6494" w:rsidP="00D6493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Knows how to and</w:t>
            </w:r>
            <w:r w:rsidR="00D64938" w:rsidRPr="00E36D4A">
              <w:rPr>
                <w:rFonts w:ascii="Comic Sans MS" w:hAnsi="Comic Sans MS"/>
                <w:sz w:val="20"/>
                <w:szCs w:val="20"/>
              </w:rPr>
              <w:t xml:space="preserve"> will write simple labels  (using simple </w:t>
            </w:r>
            <w:proofErr w:type="spellStart"/>
            <w:r w:rsidR="00D64938" w:rsidRPr="00E36D4A">
              <w:rPr>
                <w:rFonts w:ascii="Comic Sans MS" w:hAnsi="Comic Sans MS"/>
                <w:sz w:val="20"/>
                <w:szCs w:val="20"/>
              </w:rPr>
              <w:t>vc</w:t>
            </w:r>
            <w:proofErr w:type="spellEnd"/>
            <w:r w:rsidR="00D64938" w:rsidRPr="00E36D4A">
              <w:rPr>
                <w:rFonts w:ascii="Comic Sans MS" w:hAnsi="Comic Sans MS"/>
                <w:sz w:val="20"/>
                <w:szCs w:val="20"/>
              </w:rPr>
              <w:t>/</w:t>
            </w:r>
            <w:proofErr w:type="spellStart"/>
            <w:r w:rsidR="00D64938" w:rsidRPr="00E36D4A">
              <w:rPr>
                <w:rFonts w:ascii="Comic Sans MS" w:hAnsi="Comic Sans MS"/>
                <w:sz w:val="20"/>
                <w:szCs w:val="20"/>
              </w:rPr>
              <w:t>cvc</w:t>
            </w:r>
            <w:proofErr w:type="spellEnd"/>
            <w:r w:rsidR="00D64938" w:rsidRPr="00E36D4A">
              <w:rPr>
                <w:rFonts w:ascii="Comic Sans MS" w:hAnsi="Comic Sans MS"/>
                <w:sz w:val="20"/>
                <w:szCs w:val="20"/>
              </w:rPr>
              <w:t xml:space="preserve"> word)</w:t>
            </w:r>
          </w:p>
          <w:p w14:paraId="0AF2537E" w14:textId="77777777" w:rsidR="00EF6494" w:rsidRPr="00E36D4A" w:rsidRDefault="00EF6494" w:rsidP="00D64938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1284337E" w14:textId="3A0D9711" w:rsidR="00D64938" w:rsidRDefault="00EF6494" w:rsidP="00D6493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Knows how to and </w:t>
            </w:r>
            <w:r w:rsidR="00D64938" w:rsidRPr="00E36D4A">
              <w:rPr>
                <w:rFonts w:ascii="Comic Sans MS" w:hAnsi="Comic Sans MS"/>
                <w:sz w:val="20"/>
                <w:szCs w:val="20"/>
              </w:rPr>
              <w:t>will start to write simple captions</w:t>
            </w:r>
          </w:p>
          <w:p w14:paraId="36693CE5" w14:textId="77777777" w:rsidR="00EF6494" w:rsidRPr="00E36D4A" w:rsidRDefault="00EF6494" w:rsidP="00D64938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74B82D7B" w14:textId="1B7BD88D" w:rsidR="00D64938" w:rsidRPr="00E36D4A" w:rsidRDefault="00EF6494" w:rsidP="00D6493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Knows how to </w:t>
            </w:r>
            <w:r w:rsidR="00D64938" w:rsidRPr="00E36D4A">
              <w:rPr>
                <w:rFonts w:ascii="Comic Sans MS" w:hAnsi="Comic Sans MS"/>
                <w:sz w:val="20"/>
                <w:szCs w:val="20"/>
              </w:rPr>
              <w:t xml:space="preserve"> say a simple sentence for writing (orally and count words)</w:t>
            </w:r>
          </w:p>
        </w:tc>
        <w:tc>
          <w:tcPr>
            <w:tcW w:w="4421" w:type="dxa"/>
            <w:gridSpan w:val="2"/>
          </w:tcPr>
          <w:p w14:paraId="58B5B72D" w14:textId="603956B4" w:rsidR="00D64938" w:rsidRDefault="00EF6494" w:rsidP="00D6493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Knows how to </w:t>
            </w:r>
            <w:r w:rsidR="00D64938" w:rsidRPr="00E36D4A">
              <w:rPr>
                <w:rFonts w:ascii="Comic Sans MS" w:hAnsi="Comic Sans MS"/>
                <w:sz w:val="20"/>
                <w:szCs w:val="20"/>
              </w:rPr>
              <w:t>write captions</w:t>
            </w:r>
          </w:p>
          <w:p w14:paraId="3F4DDA98" w14:textId="28C7C293" w:rsidR="00EF6494" w:rsidRDefault="00EF6494" w:rsidP="00D64938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4E411DFA" w14:textId="603D39DC" w:rsidR="00D64938" w:rsidRDefault="00EF6494" w:rsidP="00D6493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Knows how to </w:t>
            </w:r>
            <w:r w:rsidRPr="00E36D4A">
              <w:rPr>
                <w:rFonts w:ascii="Comic Sans MS" w:hAnsi="Comic Sans MS"/>
                <w:sz w:val="20"/>
                <w:szCs w:val="20"/>
              </w:rPr>
              <w:t>write</w:t>
            </w:r>
            <w:r w:rsidR="00D64938" w:rsidRPr="00E36D4A">
              <w:rPr>
                <w:rFonts w:ascii="Comic Sans MS" w:hAnsi="Comic Sans MS"/>
                <w:sz w:val="20"/>
                <w:szCs w:val="20"/>
              </w:rPr>
              <w:t xml:space="preserve"> short sentences (set 1/ 2 sounds </w:t>
            </w:r>
            <w:r w:rsidR="00D64938" w:rsidRPr="00E36D4A">
              <w:rPr>
                <w:rFonts w:ascii="Comic Sans MS" w:hAnsi="Comic Sans MS" w:cs="Courier New"/>
                <w:sz w:val="20"/>
                <w:szCs w:val="20"/>
              </w:rPr>
              <w:t>–</w:t>
            </w:r>
            <w:proofErr w:type="spellStart"/>
            <w:r w:rsidR="00D64938" w:rsidRPr="00E36D4A">
              <w:rPr>
                <w:rFonts w:ascii="Comic Sans MS" w:hAnsi="Comic Sans MS"/>
                <w:sz w:val="20"/>
                <w:szCs w:val="20"/>
              </w:rPr>
              <w:t>cvc</w:t>
            </w:r>
            <w:proofErr w:type="spellEnd"/>
            <w:r w:rsidR="00D64938" w:rsidRPr="00E36D4A">
              <w:rPr>
                <w:rFonts w:ascii="Comic Sans MS" w:hAnsi="Comic Sans MS"/>
                <w:sz w:val="20"/>
                <w:szCs w:val="20"/>
              </w:rPr>
              <w:t>)</w:t>
            </w:r>
          </w:p>
          <w:p w14:paraId="233EF93E" w14:textId="77777777" w:rsidR="00EF6494" w:rsidRPr="00E36D4A" w:rsidRDefault="00EF6494" w:rsidP="00D64938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3327D77D" w14:textId="225E119E" w:rsidR="00D64938" w:rsidRDefault="00EF6494" w:rsidP="00D6493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</w:t>
            </w:r>
            <w:r w:rsidR="00D64938" w:rsidRPr="00E36D4A">
              <w:rPr>
                <w:rFonts w:ascii="Comic Sans MS" w:hAnsi="Comic Sans MS"/>
                <w:sz w:val="20"/>
                <w:szCs w:val="20"/>
              </w:rPr>
              <w:t>how</w:t>
            </w:r>
            <w:r>
              <w:rPr>
                <w:rFonts w:ascii="Comic Sans MS" w:hAnsi="Comic Sans MS"/>
                <w:sz w:val="20"/>
                <w:szCs w:val="20"/>
              </w:rPr>
              <w:t xml:space="preserve">s </w:t>
            </w:r>
            <w:r w:rsidR="00D64938" w:rsidRPr="00E36D4A">
              <w:rPr>
                <w:rFonts w:ascii="Comic Sans MS" w:hAnsi="Comic Sans MS"/>
                <w:sz w:val="20"/>
                <w:szCs w:val="20"/>
              </w:rPr>
              <w:t>awareness and start to use finger spaces between my words.</w:t>
            </w:r>
          </w:p>
          <w:p w14:paraId="0DD6B00B" w14:textId="77777777" w:rsidR="00EF6494" w:rsidRPr="00E36D4A" w:rsidRDefault="00EF6494" w:rsidP="00D64938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1A829DD2" w14:textId="570FDFF1" w:rsidR="00D64938" w:rsidRPr="00E36D4A" w:rsidRDefault="00EF6494" w:rsidP="00D6493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Knows how to </w:t>
            </w:r>
            <w:r w:rsidR="00D64938" w:rsidRPr="00E36D4A">
              <w:rPr>
                <w:rFonts w:ascii="Comic Sans MS" w:hAnsi="Comic Sans MS"/>
                <w:sz w:val="20"/>
                <w:szCs w:val="20"/>
              </w:rPr>
              <w:t>read sentences back</w:t>
            </w:r>
          </w:p>
        </w:tc>
        <w:tc>
          <w:tcPr>
            <w:tcW w:w="3892" w:type="dxa"/>
          </w:tcPr>
          <w:p w14:paraId="1FED38BD" w14:textId="794CFA3A" w:rsidR="00D64938" w:rsidRDefault="00EF6494" w:rsidP="00D6493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Knows how to and</w:t>
            </w:r>
            <w:r w:rsidR="00D64938" w:rsidRPr="00E36D4A">
              <w:rPr>
                <w:rFonts w:ascii="Comic Sans MS" w:hAnsi="Comic Sans MS"/>
                <w:sz w:val="20"/>
                <w:szCs w:val="20"/>
              </w:rPr>
              <w:t xml:space="preserve"> will write simple sentences</w:t>
            </w:r>
          </w:p>
          <w:p w14:paraId="35637798" w14:textId="77777777" w:rsidR="00EF6494" w:rsidRPr="00E36D4A" w:rsidRDefault="00EF6494" w:rsidP="00D64938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63E29CBB" w14:textId="18403197" w:rsidR="00EF6494" w:rsidRDefault="00EF6494" w:rsidP="00D6493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Knows how to and </w:t>
            </w:r>
            <w:r w:rsidR="00D64938" w:rsidRPr="00E36D4A">
              <w:rPr>
                <w:rFonts w:ascii="Comic Sans MS" w:hAnsi="Comic Sans MS"/>
                <w:sz w:val="20"/>
                <w:szCs w:val="20"/>
              </w:rPr>
              <w:t xml:space="preserve">will read their own sentences and teachers can read individual’s </w:t>
            </w:r>
          </w:p>
          <w:p w14:paraId="2C0A3081" w14:textId="77777777" w:rsidR="00EF6494" w:rsidRDefault="00EF6494" w:rsidP="00D64938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0530A70C" w14:textId="0C63A2BE" w:rsidR="00EF6494" w:rsidRDefault="00EF6494" w:rsidP="00D6493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</w:t>
            </w:r>
            <w:r w:rsidR="00D64938" w:rsidRPr="00E36D4A">
              <w:rPr>
                <w:rFonts w:ascii="Comic Sans MS" w:hAnsi="Comic Sans MS"/>
                <w:sz w:val="20"/>
                <w:szCs w:val="20"/>
              </w:rPr>
              <w:t xml:space="preserve">entences- </w:t>
            </w:r>
            <w:r>
              <w:rPr>
                <w:rFonts w:ascii="Comic Sans MS" w:hAnsi="Comic Sans MS"/>
                <w:sz w:val="20"/>
                <w:szCs w:val="20"/>
              </w:rPr>
              <w:t xml:space="preserve">knows how </w:t>
            </w:r>
            <w:r w:rsidR="00D64938" w:rsidRPr="00E36D4A">
              <w:rPr>
                <w:rFonts w:ascii="Comic Sans MS" w:hAnsi="Comic Sans MS"/>
                <w:sz w:val="20"/>
                <w:szCs w:val="20"/>
              </w:rPr>
              <w:t>finger spaces are used.</w:t>
            </w:r>
          </w:p>
          <w:p w14:paraId="2C1718F2" w14:textId="77777777" w:rsidR="00EF6494" w:rsidRDefault="00EF6494" w:rsidP="00D64938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3D1226EE" w14:textId="77777777" w:rsidR="00D64938" w:rsidRDefault="00EF6494" w:rsidP="00D6493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Knows about and shows an </w:t>
            </w:r>
            <w:r w:rsidR="00D64938" w:rsidRPr="00E36D4A">
              <w:rPr>
                <w:rFonts w:ascii="Comic Sans MS" w:hAnsi="Comic Sans MS"/>
                <w:sz w:val="20"/>
                <w:szCs w:val="20"/>
              </w:rPr>
              <w:t>awareness of capital letters.</w:t>
            </w:r>
          </w:p>
          <w:p w14:paraId="7ABF0643" w14:textId="77777777" w:rsidR="00EF6494" w:rsidRDefault="00EF6494" w:rsidP="00D64938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0DD79AF9" w14:textId="29D8BC5D" w:rsidR="000105B9" w:rsidRPr="00E36D4A" w:rsidRDefault="000105B9" w:rsidP="00D64938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D64938" w:rsidRPr="00E36D4A" w14:paraId="3D199880" w14:textId="77777777" w:rsidTr="00C07110">
        <w:trPr>
          <w:trHeight w:val="356"/>
        </w:trPr>
        <w:tc>
          <w:tcPr>
            <w:tcW w:w="13948" w:type="dxa"/>
            <w:gridSpan w:val="7"/>
            <w:shd w:val="clear" w:color="auto" w:fill="00B050"/>
          </w:tcPr>
          <w:p w14:paraId="5B03D545" w14:textId="7B60946A" w:rsidR="00D64938" w:rsidRPr="00E36D4A" w:rsidRDefault="00D64938" w:rsidP="00D64938">
            <w:pPr>
              <w:jc w:val="center"/>
              <w:rPr>
                <w:rFonts w:ascii="Comic Sans MS" w:hAnsi="Comic Sans MS"/>
                <w:sz w:val="20"/>
                <w:szCs w:val="20"/>
                <w:highlight w:val="yellow"/>
              </w:rPr>
            </w:pPr>
            <w:r w:rsidRPr="00E36D4A">
              <w:rPr>
                <w:rFonts w:ascii="Comic Sans MS" w:hAnsi="Comic Sans MS"/>
                <w:sz w:val="20"/>
                <w:szCs w:val="20"/>
                <w:highlight w:val="yellow"/>
              </w:rPr>
              <w:t>How will this be achieved?</w:t>
            </w:r>
            <w:r w:rsidR="00C51C8C">
              <w:rPr>
                <w:rFonts w:ascii="Comic Sans MS" w:hAnsi="Comic Sans MS"/>
                <w:sz w:val="20"/>
                <w:szCs w:val="20"/>
                <w:highlight w:val="yellow"/>
              </w:rPr>
              <w:t xml:space="preserve"> (BE MINDFUL OF THOSE NEEDING PHASE 1 (PRE-SCHOOL INTERVENTIONS FOR TUNING INTO SOUNDS)</w:t>
            </w:r>
          </w:p>
        </w:tc>
      </w:tr>
      <w:tr w:rsidR="00D64938" w:rsidRPr="00E36D4A" w14:paraId="0432CD94" w14:textId="77777777" w:rsidTr="00ED2724">
        <w:trPr>
          <w:trHeight w:val="756"/>
        </w:trPr>
        <w:tc>
          <w:tcPr>
            <w:tcW w:w="5574" w:type="dxa"/>
            <w:gridSpan w:val="3"/>
            <w:shd w:val="clear" w:color="auto" w:fill="FFFFFF" w:themeFill="background1"/>
          </w:tcPr>
          <w:p w14:paraId="2EA7B55B" w14:textId="77777777" w:rsidR="00D64938" w:rsidRDefault="00C51C8C" w:rsidP="00D64938">
            <w:pPr>
              <w:rPr>
                <w:rFonts w:ascii="Comic Sans MS" w:hAnsi="Comic Sans MS"/>
                <w:sz w:val="20"/>
                <w:szCs w:val="20"/>
              </w:rPr>
            </w:pPr>
            <w:r w:rsidRPr="00E36D4A"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w:lastRenderedPageBreak/>
              <w:drawing>
                <wp:inline distT="0" distB="0" distL="0" distR="0" wp14:anchorId="24675954" wp14:editId="2BDAAD28">
                  <wp:extent cx="2067951" cy="640080"/>
                  <wp:effectExtent l="0" t="0" r="8890" b="7620"/>
                  <wp:docPr id="444989100" name="Picture 14" descr="C:\Users\Scooney\AppData\Local\Microsoft\Windows\INetCache\Content.MSO\638820AA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Scooney\AppData\Local\Microsoft\Windows\INetCache\Content.MSO\638820AA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76009" cy="6425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F3C397C" w14:textId="77777777" w:rsidR="002E01C8" w:rsidRDefault="002E01C8" w:rsidP="00D64938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49BF100D" w14:textId="3D4B350F" w:rsidR="002E01C8" w:rsidRDefault="002E01C8" w:rsidP="00D6493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Literacy reading/ writing Unit plans </w:t>
            </w:r>
          </w:p>
          <w:p w14:paraId="093F4DDB" w14:textId="54E68F2D" w:rsidR="002E01C8" w:rsidRDefault="002E01C8" w:rsidP="002E01C8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Name writing</w:t>
            </w:r>
          </w:p>
          <w:p w14:paraId="2C0FA1AB" w14:textId="508C4087" w:rsidR="002E01C8" w:rsidRDefault="002E01C8" w:rsidP="002E01C8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Initial sound labelling</w:t>
            </w:r>
          </w:p>
          <w:p w14:paraId="2F946200" w14:textId="11C74BE9" w:rsidR="002E01C8" w:rsidRDefault="002E01C8" w:rsidP="002E01C8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Initial and final sound labelling</w:t>
            </w:r>
          </w:p>
          <w:p w14:paraId="25B7E5F7" w14:textId="711B19BB" w:rsidR="002E01C8" w:rsidRDefault="002E01C8" w:rsidP="002E01C8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CVC word labelling</w:t>
            </w:r>
          </w:p>
          <w:p w14:paraId="37B71A9D" w14:textId="37C34C74" w:rsidR="002E01C8" w:rsidRDefault="002E01C8" w:rsidP="002E01C8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Oral composing simple captions- writing.</w:t>
            </w:r>
          </w:p>
          <w:p w14:paraId="5A58DB20" w14:textId="75576A06" w:rsidR="002E01C8" w:rsidRDefault="002E01C8" w:rsidP="002E01C8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358B592C" w14:textId="7BCDFB67" w:rsidR="002E01C8" w:rsidRPr="002E01C8" w:rsidRDefault="002E01C8" w:rsidP="002E01C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(Exploring various genres for writing- narrative, letter)</w:t>
            </w:r>
          </w:p>
          <w:p w14:paraId="19FC3793" w14:textId="5F012396" w:rsidR="002E01C8" w:rsidRPr="00E36D4A" w:rsidRDefault="002E01C8" w:rsidP="00D64938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421" w:type="dxa"/>
            <w:gridSpan w:val="2"/>
            <w:shd w:val="clear" w:color="auto" w:fill="FFFFFF" w:themeFill="background1"/>
          </w:tcPr>
          <w:p w14:paraId="6190C256" w14:textId="77777777" w:rsidR="00D64938" w:rsidRDefault="00C51C8C" w:rsidP="00D64938">
            <w:pPr>
              <w:rPr>
                <w:rFonts w:ascii="Comic Sans MS" w:hAnsi="Comic Sans MS"/>
                <w:sz w:val="20"/>
                <w:szCs w:val="20"/>
              </w:rPr>
            </w:pPr>
            <w:r w:rsidRPr="00E36D4A"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7CA5A9A8" wp14:editId="7A6A8D0F">
                  <wp:extent cx="2067951" cy="640080"/>
                  <wp:effectExtent l="0" t="0" r="8890" b="7620"/>
                  <wp:docPr id="1253859738" name="Picture 15" descr="C:\Users\Scooney\AppData\Local\Microsoft\Windows\INetCache\Content.MSO\638820AA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Scooney\AppData\Local\Microsoft\Windows\INetCache\Content.MSO\638820AA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76009" cy="6425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1F47D48" w14:textId="77777777" w:rsidR="002E01C8" w:rsidRDefault="002E01C8" w:rsidP="00D64938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1B76E489" w14:textId="2832A152" w:rsidR="002E01C8" w:rsidRDefault="002E01C8" w:rsidP="002E01C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Literacy reading/ writing Unit plans </w:t>
            </w:r>
          </w:p>
          <w:p w14:paraId="396386DA" w14:textId="3A342B74" w:rsidR="002E01C8" w:rsidRDefault="002E01C8" w:rsidP="002E01C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-CVC labelling</w:t>
            </w:r>
          </w:p>
          <w:p w14:paraId="7E73C313" w14:textId="24AED869" w:rsidR="002E01C8" w:rsidRDefault="002E01C8" w:rsidP="002E01C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 Orally composing simple sentence ideas. (Lots of T4W)</w:t>
            </w:r>
          </w:p>
          <w:p w14:paraId="41C22F64" w14:textId="31E270F5" w:rsidR="002E01C8" w:rsidRDefault="002E01C8" w:rsidP="002E01C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 building sentences using CVC words.</w:t>
            </w:r>
          </w:p>
          <w:p w14:paraId="57143E25" w14:textId="3EA0F4CC" w:rsidR="002E01C8" w:rsidRDefault="002E01C8" w:rsidP="002E01C8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3FDC0A67" w14:textId="6457CBCD" w:rsidR="002E01C8" w:rsidRDefault="002E01C8" w:rsidP="002E01C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Introducing and using ‘High five heroes.</w:t>
            </w:r>
          </w:p>
          <w:p w14:paraId="4F32650D" w14:textId="3A75B9ED" w:rsidR="002E01C8" w:rsidRDefault="002E01C8" w:rsidP="002E01C8">
            <w:pPr>
              <w:rPr>
                <w:rFonts w:ascii="Comic Sans MS" w:hAnsi="Comic Sans MS"/>
                <w:sz w:val="20"/>
                <w:szCs w:val="20"/>
              </w:rPr>
            </w:pPr>
            <w:r w:rsidRPr="002E01C8"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003D3271" wp14:editId="46C4CEC6">
                  <wp:extent cx="1879426" cy="1564086"/>
                  <wp:effectExtent l="0" t="0" r="6985" b="0"/>
                  <wp:docPr id="5" name="Picture 2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5829FA39-3ABA-3518-A4E5-16D539FDA7B7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4">
                            <a:extLst>
                              <a:ext uri="{FF2B5EF4-FFF2-40B4-BE49-F238E27FC236}">
                                <a16:creationId xmlns:a16="http://schemas.microsoft.com/office/drawing/2014/main" id="{5829FA39-3ABA-3518-A4E5-16D539FDA7B7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79426" cy="15640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BECCA68" w14:textId="2923DF5B" w:rsidR="002E01C8" w:rsidRPr="00E36D4A" w:rsidRDefault="002E01C8" w:rsidP="00D6493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(Exploring various genres for writing- narrative,</w:t>
            </w:r>
            <w:r w:rsidR="00BE341A">
              <w:rPr>
                <w:rFonts w:ascii="Comic Sans MS" w:hAnsi="Comic Sans MS"/>
                <w:sz w:val="20"/>
                <w:szCs w:val="20"/>
              </w:rPr>
              <w:t xml:space="preserve"> non-fiction,</w:t>
            </w:r>
            <w:r>
              <w:rPr>
                <w:rFonts w:ascii="Comic Sans MS" w:hAnsi="Comic Sans MS"/>
                <w:sz w:val="20"/>
                <w:szCs w:val="20"/>
              </w:rPr>
              <w:t xml:space="preserve"> Recount (Journey)</w:t>
            </w:r>
            <w:r w:rsidR="00BE341A">
              <w:rPr>
                <w:rFonts w:ascii="Comic Sans MS" w:hAnsi="Comic Sans MS"/>
                <w:sz w:val="20"/>
                <w:szCs w:val="20"/>
              </w:rPr>
              <w:t>, instructions</w:t>
            </w:r>
            <w:r>
              <w:rPr>
                <w:rFonts w:ascii="Comic Sans MS" w:hAnsi="Comic Sans MS"/>
                <w:sz w:val="20"/>
                <w:szCs w:val="20"/>
              </w:rPr>
              <w:t>)</w:t>
            </w:r>
          </w:p>
        </w:tc>
        <w:tc>
          <w:tcPr>
            <w:tcW w:w="3953" w:type="dxa"/>
            <w:gridSpan w:val="2"/>
            <w:shd w:val="clear" w:color="auto" w:fill="FFFFFF" w:themeFill="background1"/>
          </w:tcPr>
          <w:p w14:paraId="230F3EBF" w14:textId="77777777" w:rsidR="00D64938" w:rsidRDefault="00D64938" w:rsidP="00D64938">
            <w:pPr>
              <w:rPr>
                <w:rFonts w:ascii="Comic Sans MS" w:hAnsi="Comic Sans MS"/>
                <w:sz w:val="20"/>
                <w:szCs w:val="20"/>
              </w:rPr>
            </w:pPr>
            <w:r w:rsidRPr="00E36D4A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C51C8C" w:rsidRPr="00E36D4A"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71798642" wp14:editId="5E20776E">
                  <wp:extent cx="2067951" cy="640080"/>
                  <wp:effectExtent l="0" t="0" r="8890" b="7620"/>
                  <wp:docPr id="852145093" name="Picture 16" descr="C:\Users\Scooney\AppData\Local\Microsoft\Windows\INetCache\Content.MSO\638820AA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Scooney\AppData\Local\Microsoft\Windows\INetCache\Content.MSO\638820AA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76009" cy="6425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B9FBE22" w14:textId="77777777" w:rsidR="00C51C8C" w:rsidRDefault="00C51C8C" w:rsidP="00D64938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1A4DFF63" w14:textId="7B640CEF" w:rsidR="002E01C8" w:rsidRDefault="002E01C8" w:rsidP="002E01C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Literacy reading/ writing Unit plans </w:t>
            </w:r>
          </w:p>
          <w:p w14:paraId="163F3543" w14:textId="77777777" w:rsidR="002E01C8" w:rsidRDefault="002E01C8" w:rsidP="00D64938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Writing in sentences </w:t>
            </w:r>
          </w:p>
          <w:p w14:paraId="372D8DFB" w14:textId="77777777" w:rsidR="002E01C8" w:rsidRDefault="002E01C8" w:rsidP="00D64938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Orally composing</w:t>
            </w:r>
          </w:p>
          <w:p w14:paraId="2CB838DB" w14:textId="77777777" w:rsidR="002E01C8" w:rsidRDefault="002E01C8" w:rsidP="00D64938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Own ideas </w:t>
            </w:r>
          </w:p>
          <w:p w14:paraId="1BD94525" w14:textId="77777777" w:rsidR="002E01C8" w:rsidRDefault="002E01C8" w:rsidP="002E01C8">
            <w:pPr>
              <w:pStyle w:val="ListParagraph"/>
              <w:rPr>
                <w:rFonts w:ascii="Comic Sans MS" w:hAnsi="Comic Sans MS"/>
                <w:sz w:val="20"/>
                <w:szCs w:val="20"/>
              </w:rPr>
            </w:pPr>
          </w:p>
          <w:p w14:paraId="6656EDD1" w14:textId="77777777" w:rsidR="002E01C8" w:rsidRDefault="002E01C8" w:rsidP="002E01C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Consistently using:</w:t>
            </w:r>
          </w:p>
          <w:p w14:paraId="362C9EE2" w14:textId="77777777" w:rsidR="002E01C8" w:rsidRDefault="002E01C8" w:rsidP="002E01C8">
            <w:pPr>
              <w:rPr>
                <w:rFonts w:ascii="Comic Sans MS" w:hAnsi="Comic Sans MS"/>
                <w:sz w:val="20"/>
                <w:szCs w:val="20"/>
              </w:rPr>
            </w:pPr>
            <w:r w:rsidRPr="002E01C8"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64FBABEA" wp14:editId="25FF13AA">
                  <wp:extent cx="1879426" cy="1564086"/>
                  <wp:effectExtent l="0" t="0" r="6985" b="0"/>
                  <wp:docPr id="995257019" name="Picture 2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5829FA39-3ABA-3518-A4E5-16D539FDA7B7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4">
                            <a:extLst>
                              <a:ext uri="{FF2B5EF4-FFF2-40B4-BE49-F238E27FC236}">
                                <a16:creationId xmlns:a16="http://schemas.microsoft.com/office/drawing/2014/main" id="{5829FA39-3ABA-3518-A4E5-16D539FDA7B7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79426" cy="15640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3BCD259" w14:textId="77777777" w:rsidR="002E01C8" w:rsidRDefault="002E01C8" w:rsidP="002E01C8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461DE6FA" w14:textId="0569E4CD" w:rsidR="002E01C8" w:rsidRPr="002E01C8" w:rsidRDefault="002E01C8" w:rsidP="002E01C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(Exploring various genres for writing- narrative, poetry</w:t>
            </w:r>
            <w:r w:rsidR="00BE341A">
              <w:rPr>
                <w:rFonts w:ascii="Comic Sans MS" w:hAnsi="Comic Sans MS"/>
                <w:sz w:val="20"/>
                <w:szCs w:val="20"/>
              </w:rPr>
              <w:t>)</w:t>
            </w:r>
          </w:p>
        </w:tc>
      </w:tr>
      <w:tr w:rsidR="00D64938" w:rsidRPr="00E36D4A" w14:paraId="1FD2458B" w14:textId="77777777" w:rsidTr="00D64938">
        <w:tc>
          <w:tcPr>
            <w:tcW w:w="13948" w:type="dxa"/>
            <w:gridSpan w:val="7"/>
            <w:shd w:val="clear" w:color="auto" w:fill="00B050"/>
          </w:tcPr>
          <w:p w14:paraId="2A732EAC" w14:textId="77777777" w:rsidR="00D64938" w:rsidRPr="00E36D4A" w:rsidRDefault="00D64938" w:rsidP="00D64938">
            <w:pPr>
              <w:jc w:val="center"/>
              <w:rPr>
                <w:rFonts w:ascii="Comic Sans MS" w:hAnsi="Comic Sans MS" w:cs="Courier New"/>
                <w:b/>
                <w:noProof/>
                <w:sz w:val="20"/>
                <w:szCs w:val="20"/>
                <w:lang w:eastAsia="en-GB"/>
              </w:rPr>
            </w:pPr>
            <w:r w:rsidRPr="00E36D4A">
              <w:rPr>
                <w:rFonts w:ascii="Comic Sans MS" w:hAnsi="Comic Sans MS" w:cs="Courier New"/>
                <w:b/>
                <w:noProof/>
                <w:sz w:val="20"/>
                <w:szCs w:val="20"/>
                <w:lang w:eastAsia="en-GB"/>
              </w:rPr>
              <w:t>Assessment</w:t>
            </w:r>
          </w:p>
        </w:tc>
      </w:tr>
      <w:tr w:rsidR="00D64938" w:rsidRPr="00E36D4A" w14:paraId="705C95CD" w14:textId="77777777" w:rsidTr="003A5DB5">
        <w:trPr>
          <w:trHeight w:val="241"/>
        </w:trPr>
        <w:tc>
          <w:tcPr>
            <w:tcW w:w="13948" w:type="dxa"/>
            <w:gridSpan w:val="7"/>
          </w:tcPr>
          <w:p w14:paraId="60C29CCB" w14:textId="15055220" w:rsidR="00D64938" w:rsidRPr="00E36D4A" w:rsidRDefault="00D64938" w:rsidP="00BE341A">
            <w:pPr>
              <w:jc w:val="center"/>
              <w:rPr>
                <w:rFonts w:ascii="Comic Sans MS" w:hAnsi="Comic Sans MS" w:cs="Courier New"/>
                <w:noProof/>
                <w:sz w:val="20"/>
                <w:szCs w:val="20"/>
                <w:lang w:eastAsia="en-GB"/>
              </w:rPr>
            </w:pPr>
            <w:r w:rsidRPr="00E36D4A">
              <w:rPr>
                <w:rFonts w:ascii="Comic Sans MS" w:hAnsi="Comic Sans MS" w:cs="Courier New"/>
                <w:noProof/>
                <w:sz w:val="20"/>
                <w:szCs w:val="20"/>
                <w:lang w:eastAsia="en-GB"/>
              </w:rPr>
              <w:t>Half termly assessment trackers completed</w:t>
            </w:r>
          </w:p>
          <w:p w14:paraId="0951A245" w14:textId="77777777" w:rsidR="00D64938" w:rsidRDefault="00D64938" w:rsidP="00D64938">
            <w:pPr>
              <w:jc w:val="center"/>
              <w:rPr>
                <w:rFonts w:ascii="Comic Sans MS" w:hAnsi="Comic Sans MS" w:cs="Courier New"/>
                <w:noProof/>
                <w:sz w:val="20"/>
                <w:szCs w:val="20"/>
                <w:lang w:eastAsia="en-GB"/>
              </w:rPr>
            </w:pPr>
            <w:r w:rsidRPr="00E36D4A">
              <w:rPr>
                <w:rFonts w:ascii="Comic Sans MS" w:hAnsi="Comic Sans MS" w:cs="Courier New"/>
                <w:noProof/>
                <w:sz w:val="20"/>
                <w:szCs w:val="20"/>
                <w:lang w:eastAsia="en-GB"/>
              </w:rPr>
              <w:t>Weekly evaluations.</w:t>
            </w:r>
          </w:p>
          <w:p w14:paraId="33ACA6DB" w14:textId="77777777" w:rsidR="00BE341A" w:rsidRDefault="00BE341A" w:rsidP="00D64938">
            <w:pPr>
              <w:jc w:val="center"/>
              <w:rPr>
                <w:rFonts w:ascii="Comic Sans MS" w:hAnsi="Comic Sans MS" w:cs="Courier New"/>
                <w:noProof/>
                <w:sz w:val="20"/>
                <w:szCs w:val="20"/>
                <w:lang w:eastAsia="en-GB"/>
              </w:rPr>
            </w:pPr>
            <w:r>
              <w:rPr>
                <w:rFonts w:ascii="Comic Sans MS" w:hAnsi="Comic Sans MS" w:cs="Courier New"/>
                <w:noProof/>
                <w:sz w:val="20"/>
                <w:szCs w:val="20"/>
                <w:lang w:eastAsia="en-GB"/>
              </w:rPr>
              <w:t>First of the month – assessment writing piece</w:t>
            </w:r>
          </w:p>
          <w:p w14:paraId="799BDBB9" w14:textId="77777777" w:rsidR="00BE341A" w:rsidRDefault="00BE341A" w:rsidP="00D64938">
            <w:pPr>
              <w:jc w:val="center"/>
              <w:rPr>
                <w:rFonts w:ascii="Comic Sans MS" w:hAnsi="Comic Sans MS" w:cs="Courier New"/>
                <w:noProof/>
                <w:sz w:val="20"/>
                <w:szCs w:val="20"/>
                <w:lang w:eastAsia="en-GB"/>
              </w:rPr>
            </w:pPr>
            <w:r>
              <w:rPr>
                <w:rFonts w:ascii="Comic Sans MS" w:hAnsi="Comic Sans MS" w:cs="Courier New"/>
                <w:noProof/>
                <w:sz w:val="20"/>
                <w:szCs w:val="20"/>
                <w:lang w:eastAsia="en-GB"/>
              </w:rPr>
              <w:t>Provision books.</w:t>
            </w:r>
          </w:p>
          <w:p w14:paraId="2642D978" w14:textId="77777777" w:rsidR="00BE341A" w:rsidRDefault="00BE341A" w:rsidP="00BE341A">
            <w:pPr>
              <w:jc w:val="center"/>
              <w:rPr>
                <w:rFonts w:ascii="Comic Sans MS" w:hAnsi="Comic Sans MS" w:cs="Courier New"/>
                <w:noProof/>
                <w:sz w:val="20"/>
                <w:szCs w:val="20"/>
                <w:lang w:eastAsia="en-GB"/>
              </w:rPr>
            </w:pPr>
            <w:r>
              <w:rPr>
                <w:rFonts w:ascii="Comic Sans MS" w:hAnsi="Comic Sans MS" w:cs="Courier New"/>
                <w:noProof/>
                <w:sz w:val="20"/>
                <w:szCs w:val="20"/>
                <w:lang w:eastAsia="en-GB"/>
              </w:rPr>
              <w:t>On-going formative observations</w:t>
            </w:r>
          </w:p>
          <w:p w14:paraId="2917E6FD" w14:textId="77777777" w:rsidR="00BE341A" w:rsidRDefault="00BE341A" w:rsidP="00BE341A">
            <w:pPr>
              <w:jc w:val="center"/>
              <w:rPr>
                <w:rFonts w:ascii="Comic Sans MS" w:hAnsi="Comic Sans MS" w:cs="Courier New"/>
                <w:noProof/>
                <w:sz w:val="20"/>
                <w:szCs w:val="20"/>
                <w:lang w:eastAsia="en-GB"/>
              </w:rPr>
            </w:pPr>
            <w:r>
              <w:rPr>
                <w:rFonts w:ascii="Comic Sans MS" w:hAnsi="Comic Sans MS" w:cs="Courier New"/>
                <w:noProof/>
                <w:sz w:val="20"/>
                <w:szCs w:val="20"/>
                <w:lang w:eastAsia="en-GB"/>
              </w:rPr>
              <w:t>Kinetic pencil grip trackers</w:t>
            </w:r>
          </w:p>
          <w:p w14:paraId="2505F389" w14:textId="0400ADCB" w:rsidR="00BE341A" w:rsidRPr="00BE341A" w:rsidRDefault="00BE341A" w:rsidP="00BE341A">
            <w:pPr>
              <w:jc w:val="center"/>
              <w:rPr>
                <w:rFonts w:ascii="Comic Sans MS" w:hAnsi="Comic Sans MS" w:cs="Courier New"/>
                <w:noProof/>
                <w:sz w:val="20"/>
                <w:szCs w:val="20"/>
                <w:lang w:eastAsia="en-GB"/>
              </w:rPr>
            </w:pPr>
          </w:p>
        </w:tc>
      </w:tr>
      <w:tr w:rsidR="00D64938" w:rsidRPr="00E36D4A" w14:paraId="306A48E1" w14:textId="77777777" w:rsidTr="00D64938">
        <w:trPr>
          <w:trHeight w:val="241"/>
        </w:trPr>
        <w:tc>
          <w:tcPr>
            <w:tcW w:w="13948" w:type="dxa"/>
            <w:gridSpan w:val="7"/>
            <w:shd w:val="clear" w:color="auto" w:fill="00B050"/>
          </w:tcPr>
          <w:p w14:paraId="2AEBBACE" w14:textId="77777777" w:rsidR="00D64938" w:rsidRPr="00E36D4A" w:rsidRDefault="00D64938" w:rsidP="00D64938">
            <w:pPr>
              <w:jc w:val="center"/>
              <w:rPr>
                <w:rFonts w:ascii="Comic Sans MS" w:hAnsi="Comic Sans MS" w:cs="Courier New"/>
                <w:noProof/>
                <w:sz w:val="20"/>
                <w:szCs w:val="20"/>
                <w:lang w:eastAsia="en-GB"/>
              </w:rPr>
            </w:pPr>
            <w:r w:rsidRPr="00E36D4A">
              <w:rPr>
                <w:rFonts w:ascii="Comic Sans MS" w:hAnsi="Comic Sans MS" w:cs="Courier New"/>
                <w:noProof/>
                <w:sz w:val="20"/>
                <w:szCs w:val="20"/>
                <w:lang w:eastAsia="en-GB"/>
              </w:rPr>
              <w:lastRenderedPageBreak/>
              <w:t>Interventions</w:t>
            </w:r>
          </w:p>
        </w:tc>
      </w:tr>
      <w:tr w:rsidR="00D64938" w:rsidRPr="00E36D4A" w14:paraId="11E0474E" w14:textId="77777777" w:rsidTr="00CC66D9">
        <w:trPr>
          <w:trHeight w:val="241"/>
        </w:trPr>
        <w:tc>
          <w:tcPr>
            <w:tcW w:w="13948" w:type="dxa"/>
            <w:gridSpan w:val="7"/>
          </w:tcPr>
          <w:p w14:paraId="4EE882EC" w14:textId="22C063B1" w:rsidR="00BE341A" w:rsidRPr="00BE341A" w:rsidRDefault="00BE341A" w:rsidP="00BE341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omic Sans MS" w:hAnsi="Comic Sans MS" w:cs="Segoe UI"/>
                <w:sz w:val="20"/>
                <w:szCs w:val="20"/>
              </w:rPr>
            </w:pPr>
            <w:r w:rsidRPr="00BE341A">
              <w:rPr>
                <w:rStyle w:val="normaltextrun"/>
                <w:rFonts w:ascii="Comic Sans MS" w:hAnsi="Comic Sans MS" w:cs="Segoe UI"/>
                <w:sz w:val="20"/>
                <w:szCs w:val="20"/>
              </w:rPr>
              <w:t>Narrowing the gap- targeted children</w:t>
            </w:r>
          </w:p>
          <w:p w14:paraId="48F36AFB" w14:textId="6743FB28" w:rsidR="00BE341A" w:rsidRPr="00BE341A" w:rsidRDefault="00BE341A" w:rsidP="00BE341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omic Sans MS" w:hAnsi="Comic Sans MS" w:cs="Segoe UI"/>
                <w:sz w:val="20"/>
                <w:szCs w:val="20"/>
              </w:rPr>
            </w:pPr>
            <w:r w:rsidRPr="00BE341A">
              <w:rPr>
                <w:rStyle w:val="normaltextrun"/>
                <w:rFonts w:ascii="Comic Sans MS" w:hAnsi="Comic Sans MS" w:cs="Segoe UI"/>
                <w:sz w:val="20"/>
                <w:szCs w:val="20"/>
              </w:rPr>
              <w:t>Adult led- target misconceptions there and then.</w:t>
            </w:r>
          </w:p>
          <w:p w14:paraId="3D5BF175" w14:textId="7DC248E5" w:rsidR="00BE341A" w:rsidRPr="00BE341A" w:rsidRDefault="00BE341A" w:rsidP="00BE341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omic Sans MS" w:hAnsi="Comic Sans MS" w:cs="Segoe UI"/>
                <w:sz w:val="20"/>
                <w:szCs w:val="20"/>
              </w:rPr>
            </w:pPr>
            <w:r w:rsidRPr="00BE341A">
              <w:rPr>
                <w:rStyle w:val="normaltextrun"/>
                <w:rFonts w:ascii="Comic Sans MS" w:hAnsi="Comic Sans MS" w:cs="Segoe UI"/>
                <w:sz w:val="20"/>
                <w:szCs w:val="20"/>
              </w:rPr>
              <w:t>Busy blocks jobs- unique child targeted independent practise.</w:t>
            </w:r>
          </w:p>
          <w:p w14:paraId="30358FF4" w14:textId="217381B7" w:rsidR="00D64938" w:rsidRPr="00E36D4A" w:rsidRDefault="00BE341A" w:rsidP="00BE341A">
            <w:pPr>
              <w:jc w:val="center"/>
              <w:rPr>
                <w:rFonts w:ascii="Comic Sans MS" w:hAnsi="Comic Sans MS" w:cs="Courier New"/>
                <w:noProof/>
                <w:sz w:val="20"/>
                <w:szCs w:val="20"/>
                <w:lang w:eastAsia="en-GB"/>
              </w:rPr>
            </w:pPr>
            <w:r w:rsidRPr="00BE341A">
              <w:rPr>
                <w:rStyle w:val="normaltextrun"/>
                <w:rFonts w:ascii="Comic Sans MS" w:hAnsi="Comic Sans MS" w:cs="Segoe UI"/>
                <w:sz w:val="20"/>
                <w:szCs w:val="20"/>
              </w:rPr>
              <w:t>Purposefully planned practise and consolidation provisions.</w:t>
            </w:r>
          </w:p>
        </w:tc>
      </w:tr>
    </w:tbl>
    <w:p w14:paraId="641C2FA2" w14:textId="77777777" w:rsidR="00B30BAA" w:rsidRPr="00E36D4A" w:rsidRDefault="00960DF0">
      <w:pPr>
        <w:rPr>
          <w:rFonts w:ascii="Comic Sans MS" w:hAnsi="Comic Sans MS"/>
          <w:sz w:val="20"/>
          <w:szCs w:val="20"/>
        </w:rPr>
      </w:pPr>
    </w:p>
    <w:sectPr w:rsidR="00B30BAA" w:rsidRPr="00E36D4A" w:rsidSect="00117CC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Kinetic Letters">
    <w:panose1 w:val="02000000000000000000"/>
    <w:charset w:val="00"/>
    <w:family w:val="modern"/>
    <w:notTrueType/>
    <w:pitch w:val="variable"/>
    <w:sig w:usb0="8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C225CE"/>
    <w:multiLevelType w:val="hybridMultilevel"/>
    <w:tmpl w:val="96FCD1D6"/>
    <w:lvl w:ilvl="0" w:tplc="51EC4DA2">
      <w:numFmt w:val="bullet"/>
      <w:lvlText w:val="-"/>
      <w:lvlJc w:val="left"/>
      <w:pPr>
        <w:ind w:left="720" w:hanging="360"/>
      </w:pPr>
      <w:rPr>
        <w:rFonts w:ascii="Kinetic Letters" w:eastAsiaTheme="minorHAnsi" w:hAnsi="Kinetic Letters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5C7BD4"/>
    <w:multiLevelType w:val="hybridMultilevel"/>
    <w:tmpl w:val="358A68EA"/>
    <w:lvl w:ilvl="0" w:tplc="2DFC6A7A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7CC6"/>
    <w:rsid w:val="000105B9"/>
    <w:rsid w:val="000A551C"/>
    <w:rsid w:val="000C7958"/>
    <w:rsid w:val="00117CC6"/>
    <w:rsid w:val="00156FAB"/>
    <w:rsid w:val="00176A47"/>
    <w:rsid w:val="001776C6"/>
    <w:rsid w:val="001A29D4"/>
    <w:rsid w:val="001A6FFE"/>
    <w:rsid w:val="001B4D19"/>
    <w:rsid w:val="001D1A81"/>
    <w:rsid w:val="0023483B"/>
    <w:rsid w:val="002E01C8"/>
    <w:rsid w:val="002F2E8C"/>
    <w:rsid w:val="003D080A"/>
    <w:rsid w:val="004B7091"/>
    <w:rsid w:val="004D070C"/>
    <w:rsid w:val="004F57E5"/>
    <w:rsid w:val="0053559D"/>
    <w:rsid w:val="005836B3"/>
    <w:rsid w:val="005E004B"/>
    <w:rsid w:val="006C7AAD"/>
    <w:rsid w:val="00710EC0"/>
    <w:rsid w:val="007524E6"/>
    <w:rsid w:val="007F6FB3"/>
    <w:rsid w:val="00843BF2"/>
    <w:rsid w:val="00882119"/>
    <w:rsid w:val="008A06D0"/>
    <w:rsid w:val="0092181A"/>
    <w:rsid w:val="00960DF0"/>
    <w:rsid w:val="009D5DC7"/>
    <w:rsid w:val="009E02C8"/>
    <w:rsid w:val="00A57022"/>
    <w:rsid w:val="00AC4F69"/>
    <w:rsid w:val="00AF3F13"/>
    <w:rsid w:val="00B10215"/>
    <w:rsid w:val="00B61AAE"/>
    <w:rsid w:val="00BE341A"/>
    <w:rsid w:val="00C07110"/>
    <w:rsid w:val="00C37D3C"/>
    <w:rsid w:val="00C51C8C"/>
    <w:rsid w:val="00C92F08"/>
    <w:rsid w:val="00CE605E"/>
    <w:rsid w:val="00D40DC4"/>
    <w:rsid w:val="00D64938"/>
    <w:rsid w:val="00D94252"/>
    <w:rsid w:val="00DB3614"/>
    <w:rsid w:val="00DB64F5"/>
    <w:rsid w:val="00DC2E4B"/>
    <w:rsid w:val="00DE613F"/>
    <w:rsid w:val="00E22013"/>
    <w:rsid w:val="00E36D4A"/>
    <w:rsid w:val="00ED2724"/>
    <w:rsid w:val="00ED2DC0"/>
    <w:rsid w:val="00EF6494"/>
    <w:rsid w:val="00F07879"/>
    <w:rsid w:val="00F25DAD"/>
    <w:rsid w:val="00FA73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354C41"/>
  <w15:chartTrackingRefBased/>
  <w15:docId w15:val="{A0DBEEB4-9514-4F24-8292-A60EC60FCD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17C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56FAB"/>
    <w:pPr>
      <w:ind w:left="720"/>
      <w:contextualSpacing/>
    </w:pPr>
  </w:style>
  <w:style w:type="paragraph" w:customStyle="1" w:styleId="paragraph">
    <w:name w:val="paragraph"/>
    <w:basedOn w:val="Normal"/>
    <w:rsid w:val="001A6F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1A6FFE"/>
  </w:style>
  <w:style w:type="character" w:customStyle="1" w:styleId="eop">
    <w:name w:val="eop"/>
    <w:basedOn w:val="DefaultParagraphFont"/>
    <w:rsid w:val="001A6FF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439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871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435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922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228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753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8240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313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794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742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58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225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4240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8567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752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0" Type="http://schemas.openxmlformats.org/officeDocument/2006/relationships/image" Target="media/image3.jpeg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30E8ABCE25F0B4AA199893C8E103803" ma:contentTypeVersion="16" ma:contentTypeDescription="Create a new document." ma:contentTypeScope="" ma:versionID="ba269d0944ecd182d0d0d9ac5eeff1ab">
  <xsd:schema xmlns:xsd="http://www.w3.org/2001/XMLSchema" xmlns:xs="http://www.w3.org/2001/XMLSchema" xmlns:p="http://schemas.microsoft.com/office/2006/metadata/properties" xmlns:ns2="277dd5e7-d763-40eb-83e8-70c4a62cdb2b" xmlns:ns3="ccefe2da-8c62-43cd-a8db-abacb71538ea" targetNamespace="http://schemas.microsoft.com/office/2006/metadata/properties" ma:root="true" ma:fieldsID="9b3449eed5e9bcfc64e58d1316981c28" ns2:_="" ns3:_="">
    <xsd:import namespace="277dd5e7-d763-40eb-83e8-70c4a62cdb2b"/>
    <xsd:import namespace="ccefe2da-8c62-43cd-a8db-abacb71538e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7dd5e7-d763-40eb-83e8-70c4a62cdb2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51c8b38f-8163-4752-a832-eb31b129222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efe2da-8c62-43cd-a8db-abacb71538ea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660003fa-36b5-4950-9110-da91c6e4a4a2}" ma:internalName="TaxCatchAll" ma:showField="CatchAllData" ma:web="ccefe2da-8c62-43cd-a8db-abacb71538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77dd5e7-d763-40eb-83e8-70c4a62cdb2b">
      <Terms xmlns="http://schemas.microsoft.com/office/infopath/2007/PartnerControls"/>
    </lcf76f155ced4ddcb4097134ff3c332f>
    <TaxCatchAll xmlns="ccefe2da-8c62-43cd-a8db-abacb71538ea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2EB2121-F698-4DA8-95FF-649366DFCD24}"/>
</file>

<file path=customXml/itemProps2.xml><?xml version="1.0" encoding="utf-8"?>
<ds:datastoreItem xmlns:ds="http://schemas.openxmlformats.org/officeDocument/2006/customXml" ds:itemID="{EFBC351B-4A43-4940-9D4F-8718BFF73CE4}">
  <ds:schemaRefs>
    <ds:schemaRef ds:uri="http://schemas.microsoft.com/office/2006/metadata/properties"/>
    <ds:schemaRef ds:uri="http://schemas.microsoft.com/office/infopath/2007/PartnerControls"/>
    <ds:schemaRef ds:uri="277dd5e7-d763-40eb-83e8-70c4a62cdb2b"/>
    <ds:schemaRef ds:uri="ccefe2da-8c62-43cd-a8db-abacb71538ea"/>
  </ds:schemaRefs>
</ds:datastoreItem>
</file>

<file path=customXml/itemProps3.xml><?xml version="1.0" encoding="utf-8"?>
<ds:datastoreItem xmlns:ds="http://schemas.openxmlformats.org/officeDocument/2006/customXml" ds:itemID="{CC58EBBE-CD42-48F4-8794-8B1025B902C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877</Words>
  <Characters>4999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Cooney</dc:creator>
  <cp:keywords/>
  <dc:description/>
  <cp:lastModifiedBy>Miss Cooney</cp:lastModifiedBy>
  <cp:revision>2</cp:revision>
  <dcterms:created xsi:type="dcterms:W3CDTF">2023-06-07T13:04:00Z</dcterms:created>
  <dcterms:modified xsi:type="dcterms:W3CDTF">2023-06-07T13:04:00Z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0x010100330E8ABCE25F0B4AA199893C8E103803</vt:lpwstr>
  </property>
  <property fmtid="{D5CDD505-2E9C-101B-9397-08002B2CF9AE}" pid="3" name="MediaServiceImageTags">
    <vt:lpwstr/>
  </property>
</Properties>
</file>