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433"/>
        <w:gridCol w:w="5295"/>
        <w:gridCol w:w="4188"/>
      </w:tblGrid>
      <w:tr xmlns:wp14="http://schemas.microsoft.com/office/word/2010/wordml" w:rsidRPr="009A4F97" w:rsidR="009F5642" w:rsidTr="2193EE5B" w14:paraId="41BFDD49" wp14:textId="77777777">
        <w:trPr>
          <w:trHeight w:val="699"/>
        </w:trPr>
        <w:tc>
          <w:tcPr>
            <w:tcW w:w="1249" w:type="dxa"/>
            <w:shd w:val="clear" w:color="auto" w:fill="2E74B5" w:themeFill="accent1" w:themeFillShade="BF"/>
            <w:tcMar/>
          </w:tcPr>
          <w:p w:rsidRPr="009A4F97" w:rsidR="009F5642" w:rsidRDefault="009F5642" w14:paraId="07CFD971" wp14:textId="77777777">
            <w:pPr>
              <w:rPr>
                <w:rFonts w:ascii="Comic Sans MS" w:hAnsi="Comic Sans MS"/>
                <w:color w:val="FFFFFF" w:themeColor="background1"/>
              </w:rPr>
            </w:pPr>
            <w:r w:rsidRPr="009A4F97">
              <w:rPr>
                <w:rFonts w:ascii="Comic Sans MS" w:hAnsi="Comic Sans MS"/>
                <w:color w:val="FFFFFF" w:themeColor="background1"/>
              </w:rPr>
              <w:t>Term/Topic</w:t>
            </w:r>
          </w:p>
        </w:tc>
        <w:tc>
          <w:tcPr>
            <w:tcW w:w="5414" w:type="dxa"/>
            <w:shd w:val="clear" w:color="auto" w:fill="2E74B5" w:themeFill="accent1" w:themeFillShade="BF"/>
            <w:tcMar/>
          </w:tcPr>
          <w:p w:rsidRPr="009A4F97" w:rsidR="009F5642" w:rsidP="00021205" w:rsidRDefault="009F5642" w14:paraId="74E1D852" wp14:textId="77777777">
            <w:pPr>
              <w:rPr>
                <w:rFonts w:ascii="Comic Sans MS" w:hAnsi="Comic Sans MS"/>
                <w:color w:val="FFFFFF" w:themeColor="background1"/>
              </w:rPr>
            </w:pPr>
            <w:r w:rsidRPr="009A4F97">
              <w:rPr>
                <w:rFonts w:ascii="Comic Sans MS" w:hAnsi="Comic Sans MS"/>
                <w:color w:val="FFFFFF" w:themeColor="background1"/>
              </w:rPr>
              <w:t xml:space="preserve">NC objectives (composite knowledge) </w:t>
            </w:r>
          </w:p>
        </w:tc>
        <w:tc>
          <w:tcPr>
            <w:tcW w:w="4253" w:type="dxa"/>
            <w:shd w:val="clear" w:color="auto" w:fill="2E74B5" w:themeFill="accent1" w:themeFillShade="BF"/>
            <w:tcMar/>
          </w:tcPr>
          <w:p w:rsidRPr="009A4F97" w:rsidR="009F5642" w:rsidRDefault="009F5642" w14:paraId="173BF219" wp14:textId="77777777">
            <w:pPr>
              <w:rPr>
                <w:rFonts w:ascii="Comic Sans MS" w:hAnsi="Comic Sans MS"/>
                <w:color w:val="FFFFFF" w:themeColor="background1"/>
              </w:rPr>
            </w:pPr>
            <w:r w:rsidRPr="009A4F97">
              <w:rPr>
                <w:rFonts w:ascii="Comic Sans MS" w:hAnsi="Comic Sans MS"/>
                <w:color w:val="FFFFFF" w:themeColor="background1"/>
              </w:rPr>
              <w:t>Key lesson Objectives (component knowledge) covered in JC unit plan</w:t>
            </w:r>
          </w:p>
        </w:tc>
      </w:tr>
      <w:tr xmlns:wp14="http://schemas.microsoft.com/office/word/2010/wordml" w:rsidRPr="009A4F97" w:rsidR="009F5642" w:rsidTr="2193EE5B" w14:paraId="15160BB4" wp14:textId="77777777">
        <w:trPr>
          <w:trHeight w:val="548"/>
        </w:trPr>
        <w:tc>
          <w:tcPr>
            <w:tcW w:w="1249" w:type="dxa"/>
            <w:shd w:val="clear" w:color="auto" w:fill="F4B083" w:themeFill="accent2" w:themeFillTint="99"/>
            <w:tcMar/>
          </w:tcPr>
          <w:p w:rsidRPr="009A4F97" w:rsidR="009F5642" w:rsidRDefault="009F5642" w14:paraId="33451D70" wp14:textId="77777777">
            <w:pPr>
              <w:rPr>
                <w:rFonts w:ascii="Comic Sans MS" w:hAnsi="Comic Sans MS"/>
              </w:rPr>
            </w:pPr>
            <w:r w:rsidRPr="009A4F97">
              <w:rPr>
                <w:rFonts w:ascii="Comic Sans MS" w:hAnsi="Comic Sans MS"/>
              </w:rPr>
              <w:t xml:space="preserve">Autumn 1 </w:t>
            </w:r>
          </w:p>
          <w:p w:rsidRPr="009A4F97" w:rsidR="009F5642" w:rsidP="00AF20DE" w:rsidRDefault="00AF20DE" w14:paraId="5F818365" wp14:textId="77777777">
            <w:pPr>
              <w:rPr>
                <w:rFonts w:ascii="Comic Sans MS" w:hAnsi="Comic Sans MS"/>
                <w:b/>
                <w:sz w:val="20"/>
              </w:rPr>
            </w:pPr>
            <w:r w:rsidRPr="009A4F97">
              <w:rPr>
                <w:rFonts w:ascii="Comic Sans MS" w:hAnsi="Comic Sans MS"/>
                <w:b/>
                <w:sz w:val="20"/>
              </w:rPr>
              <w:t xml:space="preserve">Why is the World a place of wonder? </w:t>
            </w:r>
          </w:p>
          <w:p w:rsidRPr="009A4F97" w:rsidR="00AF20DE" w:rsidP="00AF20DE" w:rsidRDefault="00AF20DE" w14:paraId="672A6659" wp14:textId="77777777">
            <w:pPr>
              <w:rPr>
                <w:rFonts w:ascii="Comic Sans MS" w:hAnsi="Comic Sans MS"/>
              </w:rPr>
            </w:pPr>
          </w:p>
        </w:tc>
        <w:tc>
          <w:tcPr>
            <w:tcW w:w="5414" w:type="dxa"/>
            <w:vMerge w:val="restart"/>
            <w:tcMar/>
          </w:tcPr>
          <w:p w:rsidRPr="009A4F97" w:rsidR="009F5642" w:rsidP="0059383F" w:rsidRDefault="009F5642" w14:paraId="3BCE1AA8" wp14:textId="77777777">
            <w:pPr>
              <w:rPr>
                <w:rFonts w:ascii="Comic Sans MS" w:hAnsi="Comic Sans MS"/>
                <w:b/>
                <w:sz w:val="16"/>
                <w:u w:val="single"/>
              </w:rPr>
            </w:pPr>
            <w:r w:rsidRPr="009A4F97">
              <w:rPr>
                <w:rFonts w:ascii="Comic Sans MS" w:hAnsi="Comic Sans MS"/>
                <w:b/>
                <w:sz w:val="16"/>
                <w:u w:val="single"/>
              </w:rPr>
              <w:t>Writing Composition:</w:t>
            </w:r>
          </w:p>
          <w:p w:rsidRPr="009A4F97" w:rsidR="00FE7E0C" w:rsidP="00FE7E0C" w:rsidRDefault="00FE7E0C" w14:paraId="6BF73FA2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>Write sentences by:</w:t>
            </w:r>
          </w:p>
          <w:p w:rsidRPr="009A4F97" w:rsidR="00FE7E0C" w:rsidP="00FE7E0C" w:rsidRDefault="00FE7E0C" w14:paraId="1F6E6254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 w:cs="Courier New"/>
                <w:sz w:val="16"/>
              </w:rPr>
              <w:t>-</w:t>
            </w:r>
            <w:r w:rsidRPr="009A4F97">
              <w:rPr>
                <w:rFonts w:ascii="Comic Sans MS" w:hAnsi="Comic Sans MS"/>
                <w:sz w:val="16"/>
              </w:rPr>
              <w:t>saying out loud what they are going to write about</w:t>
            </w:r>
          </w:p>
          <w:p w:rsidRPr="009A4F97" w:rsidR="00FE7E0C" w:rsidP="00FE7E0C" w:rsidRDefault="00FE7E0C" w14:paraId="28CEB38A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 w:cs="Courier New"/>
                <w:sz w:val="16"/>
              </w:rPr>
              <w:t>-</w:t>
            </w:r>
            <w:r w:rsidRPr="009A4F97">
              <w:rPr>
                <w:rFonts w:ascii="Comic Sans MS" w:hAnsi="Comic Sans MS"/>
                <w:sz w:val="16"/>
              </w:rPr>
              <w:t>composing a sentence orally before writing it</w:t>
            </w:r>
          </w:p>
          <w:p w:rsidRPr="009A4F97" w:rsidR="00FE7E0C" w:rsidP="00FE7E0C" w:rsidRDefault="00FE7E0C" w14:paraId="3272B45F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 w:cs="Courier New"/>
                <w:sz w:val="16"/>
              </w:rPr>
              <w:t>-</w:t>
            </w:r>
            <w:r w:rsidRPr="009A4F97">
              <w:rPr>
                <w:rFonts w:ascii="Comic Sans MS" w:hAnsi="Comic Sans MS"/>
                <w:sz w:val="16"/>
              </w:rPr>
              <w:t>sequencing sentences to form short narratives</w:t>
            </w:r>
          </w:p>
          <w:p w:rsidRPr="009A4F97" w:rsidR="00FE7E0C" w:rsidP="00FE7E0C" w:rsidRDefault="00FE7E0C" w14:paraId="1E847D94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 w:cs="Courier New"/>
                <w:sz w:val="16"/>
              </w:rPr>
              <w:t>-</w:t>
            </w:r>
            <w:r w:rsidRPr="009A4F97">
              <w:rPr>
                <w:rFonts w:ascii="Comic Sans MS" w:hAnsi="Comic Sans MS"/>
                <w:sz w:val="16"/>
              </w:rPr>
              <w:t>re-reading what they have written to check that it makes sense</w:t>
            </w:r>
          </w:p>
          <w:p w:rsidRPr="009A4F97" w:rsidR="00FE7E0C" w:rsidP="00FE7E0C" w:rsidRDefault="00FE7E0C" w14:paraId="1F0318B5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>-discuss what they have written with the teacher or other pupils</w:t>
            </w:r>
          </w:p>
          <w:p w:rsidRPr="009A4F97" w:rsidR="009F5642" w:rsidP="0059383F" w:rsidRDefault="009F5642" w14:paraId="0A37501D" wp14:textId="77777777">
            <w:pPr>
              <w:rPr>
                <w:rFonts w:ascii="Comic Sans MS" w:hAnsi="Comic Sans MS"/>
                <w:sz w:val="16"/>
              </w:rPr>
            </w:pPr>
          </w:p>
          <w:p w:rsidRPr="009A4F97" w:rsidR="009F5642" w:rsidP="00AF20DE" w:rsidRDefault="009F5642" w14:paraId="164BE010" wp14:textId="77777777">
            <w:pPr>
              <w:rPr>
                <w:rFonts w:ascii="Comic Sans MS" w:hAnsi="Comic Sans MS"/>
                <w:b/>
                <w:sz w:val="16"/>
                <w:u w:val="single"/>
              </w:rPr>
            </w:pPr>
            <w:r w:rsidRPr="009A4F97">
              <w:rPr>
                <w:rFonts w:ascii="Comic Sans MS" w:hAnsi="Comic Sans MS"/>
                <w:b/>
                <w:sz w:val="16"/>
                <w:u w:val="single"/>
              </w:rPr>
              <w:t xml:space="preserve">Vocabulary, grammar and punctuation:  </w:t>
            </w:r>
          </w:p>
          <w:p w:rsidRPr="009A4F97" w:rsidR="00FE7E0C" w:rsidP="00FE7E0C" w:rsidRDefault="00FE7E0C" w14:paraId="499CB071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>Develop their understanding of the concepts set out in English Appendix 1 by:</w:t>
            </w:r>
          </w:p>
          <w:p w:rsidRPr="009A4F97" w:rsidR="00FE7E0C" w:rsidP="00FE7E0C" w:rsidRDefault="00FE7E0C" w14:paraId="42E560B7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 w:cs="Courier New"/>
                <w:sz w:val="16"/>
              </w:rPr>
              <w:t>-</w:t>
            </w:r>
            <w:r w:rsidRPr="009A4F97">
              <w:rPr>
                <w:rFonts w:ascii="Comic Sans MS" w:hAnsi="Comic Sans MS" w:cs="Courier New"/>
                <w:b/>
                <w:sz w:val="16"/>
              </w:rPr>
              <w:t>L</w:t>
            </w:r>
            <w:r w:rsidRPr="009A4F97">
              <w:rPr>
                <w:rFonts w:ascii="Comic Sans MS" w:hAnsi="Comic Sans MS"/>
                <w:b/>
                <w:sz w:val="16"/>
              </w:rPr>
              <w:t>eaving spaces</w:t>
            </w:r>
            <w:r w:rsidRPr="009A4F97">
              <w:rPr>
                <w:rFonts w:ascii="Comic Sans MS" w:hAnsi="Comic Sans MS"/>
                <w:sz w:val="16"/>
              </w:rPr>
              <w:t xml:space="preserve"> between words</w:t>
            </w:r>
          </w:p>
          <w:p w:rsidRPr="009A4F97" w:rsidR="00FE7E0C" w:rsidP="00FE7E0C" w:rsidRDefault="00FE7E0C" w14:paraId="0AAC1EEF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>-Joining words and joining clauses using ‘</w:t>
            </w:r>
            <w:r w:rsidRPr="009A4F97">
              <w:rPr>
                <w:rFonts w:ascii="Comic Sans MS" w:hAnsi="Comic Sans MS"/>
                <w:b/>
                <w:sz w:val="16"/>
              </w:rPr>
              <w:t>and</w:t>
            </w:r>
            <w:r w:rsidRPr="009A4F97">
              <w:rPr>
                <w:rFonts w:ascii="Comic Sans MS" w:hAnsi="Comic Sans MS"/>
                <w:sz w:val="16"/>
              </w:rPr>
              <w:t>’</w:t>
            </w:r>
          </w:p>
          <w:p w:rsidRPr="009A4F97" w:rsidR="00FE7E0C" w:rsidP="00FE7E0C" w:rsidRDefault="00FE7E0C" w14:paraId="697E9930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 w:cs="Courier New"/>
                <w:sz w:val="16"/>
              </w:rPr>
              <w:t>-B</w:t>
            </w:r>
            <w:r w:rsidRPr="009A4F97">
              <w:rPr>
                <w:rFonts w:ascii="Comic Sans MS" w:hAnsi="Comic Sans MS"/>
                <w:sz w:val="16"/>
              </w:rPr>
              <w:t xml:space="preserve">eginning to punctuate sentences using a </w:t>
            </w:r>
            <w:r w:rsidRPr="009A4F97">
              <w:rPr>
                <w:rFonts w:ascii="Comic Sans MS" w:hAnsi="Comic Sans MS"/>
                <w:b/>
                <w:sz w:val="16"/>
              </w:rPr>
              <w:t>capital letter</w:t>
            </w:r>
            <w:r w:rsidRPr="009A4F97">
              <w:rPr>
                <w:rFonts w:ascii="Comic Sans MS" w:hAnsi="Comic Sans MS"/>
                <w:sz w:val="16"/>
              </w:rPr>
              <w:t xml:space="preserve"> and a </w:t>
            </w:r>
            <w:r w:rsidRPr="009A4F97">
              <w:rPr>
                <w:rFonts w:ascii="Comic Sans MS" w:hAnsi="Comic Sans MS"/>
                <w:b/>
                <w:sz w:val="16"/>
              </w:rPr>
              <w:t>full stop,</w:t>
            </w:r>
            <w:r w:rsidRPr="009A4F97">
              <w:rPr>
                <w:rFonts w:ascii="Comic Sans MS" w:hAnsi="Comic Sans MS"/>
                <w:sz w:val="16"/>
              </w:rPr>
              <w:t xml:space="preserve"> </w:t>
            </w:r>
          </w:p>
          <w:p w:rsidRPr="009A4F97" w:rsidR="00FE7E0C" w:rsidP="00FE7E0C" w:rsidRDefault="00FE7E0C" w14:paraId="4B3EB595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 xml:space="preserve">-Using a </w:t>
            </w:r>
            <w:r w:rsidRPr="009A4F97">
              <w:rPr>
                <w:rFonts w:ascii="Comic Sans MS" w:hAnsi="Comic Sans MS"/>
                <w:b/>
                <w:sz w:val="16"/>
              </w:rPr>
              <w:t>capital letter</w:t>
            </w:r>
            <w:r w:rsidRPr="009A4F97">
              <w:rPr>
                <w:rFonts w:ascii="Comic Sans MS" w:hAnsi="Comic Sans MS"/>
                <w:sz w:val="16"/>
              </w:rPr>
              <w:t xml:space="preserve"> for names of people, places, the days of the week, and the personal pronoun</w:t>
            </w:r>
          </w:p>
          <w:p w:rsidRPr="009A4F97" w:rsidR="00FE7E0C" w:rsidP="00FE7E0C" w:rsidRDefault="00FE7E0C" w14:paraId="46A74483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 w:cs="Courier New"/>
                <w:sz w:val="16"/>
              </w:rPr>
              <w:t>-U</w:t>
            </w:r>
            <w:r w:rsidRPr="009A4F97">
              <w:rPr>
                <w:rFonts w:ascii="Comic Sans MS" w:hAnsi="Comic Sans MS"/>
                <w:sz w:val="16"/>
              </w:rPr>
              <w:t>se the grammatical terminology in English Appendix 1 in discussing their Writing.</w:t>
            </w:r>
          </w:p>
          <w:p w:rsidRPr="009A4F97" w:rsidR="00FE7E0C" w:rsidP="00FE7E0C" w:rsidRDefault="00FE7E0C" w14:paraId="0041E3CA" wp14:textId="77777777">
            <w:pPr>
              <w:rPr>
                <w:rFonts w:ascii="Comic Sans MS" w:hAnsi="Comic Sans MS"/>
                <w:b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>(</w:t>
            </w:r>
            <w:r w:rsidRPr="009A4F97">
              <w:rPr>
                <w:rFonts w:ascii="Comic Sans MS" w:hAnsi="Comic Sans MS"/>
                <w:b/>
                <w:sz w:val="16"/>
              </w:rPr>
              <w:t>letter, capital letter, word, sentence, punctuation, full stop</w:t>
            </w:r>
            <w:r w:rsidRPr="009A4F97">
              <w:rPr>
                <w:rFonts w:ascii="Comic Sans MS" w:hAnsi="Comic Sans MS"/>
                <w:sz w:val="16"/>
              </w:rPr>
              <w:t>,)</w:t>
            </w:r>
          </w:p>
          <w:p w:rsidRPr="009A4F97" w:rsidR="009F5642" w:rsidP="0059383F" w:rsidRDefault="009F5642" w14:paraId="5DAB6C7B" wp14:textId="77777777">
            <w:pPr>
              <w:rPr>
                <w:rFonts w:ascii="Comic Sans MS" w:hAnsi="Comic Sans MS"/>
                <w:b/>
                <w:sz w:val="16"/>
                <w:u w:val="single"/>
              </w:rPr>
            </w:pPr>
          </w:p>
          <w:p w:rsidRPr="009A4F97" w:rsidR="009F5642" w:rsidP="0059383F" w:rsidRDefault="009F5642" w14:paraId="5DAEE825" wp14:textId="77777777">
            <w:pPr>
              <w:rPr>
                <w:rFonts w:ascii="Comic Sans MS" w:hAnsi="Comic Sans MS"/>
                <w:b/>
                <w:sz w:val="16"/>
                <w:u w:val="single"/>
              </w:rPr>
            </w:pPr>
            <w:r w:rsidRPr="009A4F97">
              <w:rPr>
                <w:rFonts w:ascii="Comic Sans MS" w:hAnsi="Comic Sans MS"/>
                <w:b/>
                <w:sz w:val="16"/>
                <w:u w:val="single"/>
              </w:rPr>
              <w:t xml:space="preserve">Spelling: </w:t>
            </w:r>
          </w:p>
          <w:p w:rsidRPr="009A4F97" w:rsidR="00FE7E0C" w:rsidP="00FE7E0C" w:rsidRDefault="00FE7E0C" w14:paraId="211EC660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 w:cs="Courier New"/>
                <w:sz w:val="16"/>
              </w:rPr>
              <w:t>-</w:t>
            </w:r>
            <w:r w:rsidRPr="009A4F97">
              <w:rPr>
                <w:rFonts w:ascii="Comic Sans MS" w:hAnsi="Comic Sans MS"/>
                <w:sz w:val="16"/>
              </w:rPr>
              <w:t>name the letters of the alphabet in order</w:t>
            </w:r>
          </w:p>
          <w:p w:rsidRPr="009A4F97" w:rsidR="00FE7E0C" w:rsidP="00FE7E0C" w:rsidRDefault="00FE7E0C" w14:paraId="47D2694B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 w:cs="Courier New"/>
                <w:sz w:val="16"/>
              </w:rPr>
              <w:t>-</w:t>
            </w:r>
            <w:r w:rsidRPr="009A4F97">
              <w:rPr>
                <w:rFonts w:ascii="Comic Sans MS" w:hAnsi="Comic Sans MS"/>
                <w:sz w:val="16"/>
              </w:rPr>
              <w:t>use letter names to distinguish between alternative spellings of the same sound</w:t>
            </w:r>
          </w:p>
          <w:p w:rsidRPr="009A4F97" w:rsidR="00FE7E0C" w:rsidP="00FE7E0C" w:rsidRDefault="00FE7E0C" w14:paraId="79CE97DA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 w:cs="Courier New"/>
                <w:sz w:val="16"/>
              </w:rPr>
              <w:t xml:space="preserve">-Spell </w:t>
            </w:r>
            <w:r w:rsidRPr="009A4F97">
              <w:rPr>
                <w:rFonts w:ascii="Comic Sans MS" w:hAnsi="Comic Sans MS"/>
                <w:sz w:val="16"/>
              </w:rPr>
              <w:t>words containing each of the 40+ phonemes already taught</w:t>
            </w:r>
          </w:p>
          <w:p w:rsidRPr="009A4F97" w:rsidR="009F5642" w:rsidP="0059383F" w:rsidRDefault="009F5642" w14:paraId="02EB378F" wp14:textId="77777777">
            <w:pPr>
              <w:rPr>
                <w:rFonts w:ascii="Comic Sans MS" w:hAnsi="Comic Sans MS"/>
                <w:sz w:val="16"/>
              </w:rPr>
            </w:pPr>
          </w:p>
          <w:p w:rsidRPr="009A4F97" w:rsidR="009F5642" w:rsidP="00886239" w:rsidRDefault="009F5642" w14:paraId="4AC37FE3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/>
                <w:b/>
                <w:sz w:val="16"/>
                <w:u w:val="single"/>
              </w:rPr>
              <w:t>Handwriting:</w:t>
            </w:r>
            <w:r w:rsidRPr="009A4F97">
              <w:rPr>
                <w:rFonts w:ascii="Comic Sans MS" w:hAnsi="Comic Sans MS"/>
                <w:sz w:val="16"/>
              </w:rPr>
              <w:t xml:space="preserve"> See Kinetic letters overview.</w:t>
            </w:r>
          </w:p>
        </w:tc>
        <w:tc>
          <w:tcPr>
            <w:tcW w:w="4253" w:type="dxa"/>
            <w:tcMar/>
          </w:tcPr>
          <w:p w:rsidRPr="009A4F97" w:rsidR="009F5642" w:rsidP="00E678E5" w:rsidRDefault="00AF20DE" w14:paraId="6EE67A78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proofErr w:type="spellStart"/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>Handa’s</w:t>
            </w:r>
            <w:proofErr w:type="spellEnd"/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Surprise (EYFS-Narrative)</w:t>
            </w:r>
          </w:p>
          <w:p w:rsidRPr="009A4F97" w:rsidR="00AF20DE" w:rsidP="00E678E5" w:rsidRDefault="00E71936" w14:paraId="5300A5ED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 xml:space="preserve">Adjectives </w:t>
            </w:r>
          </w:p>
          <w:p w:rsidRPr="009A4F97" w:rsidR="00E71936" w:rsidP="00E678E5" w:rsidRDefault="00E71936" w14:paraId="3F43603E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(Integrated within this will be finger spaces, capital letters, full stops)</w:t>
            </w:r>
          </w:p>
          <w:p w:rsidRPr="009A4F97" w:rsidR="00E71936" w:rsidP="00E678E5" w:rsidRDefault="00E71936" w14:paraId="6A05A809" wp14:textId="77777777">
            <w:pPr>
              <w:rPr>
                <w:rFonts w:ascii="Comic Sans MS" w:hAnsi="Comic Sans MS"/>
                <w:sz w:val="18"/>
                <w:szCs w:val="24"/>
              </w:rPr>
            </w:pPr>
          </w:p>
          <w:p w:rsidRPr="009A4F97" w:rsidR="00C10888" w:rsidP="00E678E5" w:rsidRDefault="00E71936" w14:paraId="5103706B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Lenses: Smell, noticing, feeling, action</w:t>
            </w:r>
          </w:p>
          <w:p w:rsidRPr="009A4F97" w:rsidR="009D7C3A" w:rsidP="00E678E5" w:rsidRDefault="009D7C3A" w14:paraId="5A39BBE3" wp14:textId="77777777">
            <w:pPr>
              <w:rPr>
                <w:rFonts w:ascii="Comic Sans MS" w:hAnsi="Comic Sans MS"/>
                <w:sz w:val="18"/>
                <w:szCs w:val="24"/>
              </w:rPr>
            </w:pPr>
          </w:p>
          <w:p w:rsidRPr="009A4F97" w:rsidR="009D7C3A" w:rsidP="00E678E5" w:rsidRDefault="009D7C3A" w14:paraId="0326DE1E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Independent write: </w:t>
            </w:r>
            <w:r w:rsidRPr="009A4F97">
              <w:rPr>
                <w:rFonts w:ascii="Comic Sans MS" w:hAnsi="Comic Sans MS"/>
                <w:sz w:val="18"/>
                <w:szCs w:val="18"/>
              </w:rPr>
              <w:t xml:space="preserve">Write the story of </w:t>
            </w:r>
            <w:proofErr w:type="spellStart"/>
            <w:r w:rsidRPr="009A4F97">
              <w:rPr>
                <w:rFonts w:ascii="Comic Sans MS" w:hAnsi="Comic Sans MS"/>
                <w:sz w:val="18"/>
                <w:szCs w:val="18"/>
              </w:rPr>
              <w:t>Handa’s</w:t>
            </w:r>
            <w:proofErr w:type="spellEnd"/>
            <w:r w:rsidRPr="009A4F97">
              <w:rPr>
                <w:rFonts w:ascii="Comic Sans MS" w:hAnsi="Comic Sans MS"/>
                <w:sz w:val="18"/>
                <w:szCs w:val="18"/>
              </w:rPr>
              <w:t xml:space="preserve"> surprise (or if </w:t>
            </w:r>
            <w:proofErr w:type="spellStart"/>
            <w:r w:rsidRPr="009A4F97">
              <w:rPr>
                <w:rFonts w:ascii="Comic Sans MS" w:hAnsi="Comic Sans MS"/>
                <w:sz w:val="18"/>
                <w:szCs w:val="18"/>
              </w:rPr>
              <w:t>chn</w:t>
            </w:r>
            <w:proofErr w:type="spellEnd"/>
            <w:r w:rsidRPr="009A4F97">
              <w:rPr>
                <w:rFonts w:ascii="Comic Sans MS" w:hAnsi="Comic Sans MS"/>
                <w:sz w:val="18"/>
                <w:szCs w:val="18"/>
              </w:rPr>
              <w:t xml:space="preserve"> can cope with more challenge, create a new character who goes on a walk through the woods with a picnic basket and different woodland animals steal from this </w:t>
            </w:r>
            <w:r w:rsidRPr="009A4F97">
              <w:rPr>
                <w:rFonts w:ascii="Comic Sans MS" w:hAnsi="Comic Sans MS" w:cs="Courier New"/>
                <w:sz w:val="18"/>
                <w:szCs w:val="18"/>
              </w:rPr>
              <w:t>–</w:t>
            </w:r>
            <w:r w:rsidRPr="009A4F97">
              <w:rPr>
                <w:rFonts w:ascii="Comic Sans MS" w:hAnsi="Comic Sans MS"/>
                <w:sz w:val="18"/>
                <w:szCs w:val="18"/>
              </w:rPr>
              <w:t xml:space="preserve"> e.g. rabbit, badger, fox, bird)</w:t>
            </w:r>
          </w:p>
          <w:p w:rsidRPr="009A4F97" w:rsidR="00DE5C7B" w:rsidP="00E678E5" w:rsidRDefault="00DE5C7B" w14:paraId="41C8F396" wp14:textId="77777777">
            <w:pPr>
              <w:rPr>
                <w:rFonts w:ascii="Comic Sans MS" w:hAnsi="Comic Sans MS"/>
                <w:sz w:val="18"/>
                <w:szCs w:val="24"/>
              </w:rPr>
            </w:pPr>
          </w:p>
          <w:p w:rsidRPr="009A4F97" w:rsidR="00AF20DE" w:rsidP="00E678E5" w:rsidRDefault="00AF20DE" w14:paraId="124AB95B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Penguins- National Geographic (EYFS </w:t>
            </w:r>
            <w:r w:rsidRPr="009A4F97">
              <w:rPr>
                <w:rFonts w:ascii="Comic Sans MS" w:hAnsi="Comic Sans MS" w:cs="Courier New"/>
                <w:b/>
                <w:sz w:val="18"/>
                <w:szCs w:val="24"/>
                <w:u w:val="single"/>
              </w:rPr>
              <w:t>–</w:t>
            </w: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>Report/</w:t>
            </w:r>
            <w:proofErr w:type="spellStart"/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>factfile</w:t>
            </w:r>
            <w:proofErr w:type="spellEnd"/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>)</w:t>
            </w:r>
          </w:p>
          <w:p w:rsidRPr="009A4F97" w:rsidR="00E71936" w:rsidP="00E71936" w:rsidRDefault="00E71936" w14:paraId="6DD27E11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 xml:space="preserve">Adjectives </w:t>
            </w:r>
          </w:p>
          <w:p w:rsidRPr="009A4F97" w:rsidR="00E71936" w:rsidP="00E71936" w:rsidRDefault="00E71936" w14:paraId="263872F6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(Integrated within this will be finger spaces, capital letters, full stops)</w:t>
            </w:r>
          </w:p>
          <w:p w:rsidRPr="009A4F97" w:rsidR="00E71936" w:rsidP="00E71936" w:rsidRDefault="00E71936" w14:paraId="72A3D3EC" wp14:textId="77777777">
            <w:pPr>
              <w:rPr>
                <w:rFonts w:ascii="Comic Sans MS" w:hAnsi="Comic Sans MS"/>
                <w:sz w:val="18"/>
                <w:szCs w:val="24"/>
              </w:rPr>
            </w:pPr>
          </w:p>
          <w:p w:rsidRPr="009A4F97" w:rsidR="00E71936" w:rsidP="00E71936" w:rsidRDefault="00E71936" w14:paraId="528D28E4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Lenses: Noticing, feeling, action</w:t>
            </w:r>
          </w:p>
          <w:p w:rsidRPr="009A4F97" w:rsidR="009D7C3A" w:rsidP="00E71936" w:rsidRDefault="009D7C3A" w14:paraId="0D0B940D" wp14:textId="77777777">
            <w:pPr>
              <w:rPr>
                <w:rFonts w:ascii="Comic Sans MS" w:hAnsi="Comic Sans MS"/>
                <w:sz w:val="18"/>
                <w:szCs w:val="24"/>
              </w:rPr>
            </w:pPr>
          </w:p>
          <w:p w:rsidRPr="009A4F97" w:rsidR="009D7C3A" w:rsidP="00E71936" w:rsidRDefault="009D7C3A" w14:paraId="197ACB00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Independent write: </w:t>
            </w:r>
            <w:r w:rsidRPr="009A4F97">
              <w:rPr>
                <w:rFonts w:ascii="Comic Sans MS" w:hAnsi="Comic Sans MS"/>
                <w:sz w:val="18"/>
                <w:szCs w:val="18"/>
              </w:rPr>
              <w:t>Write a fact file about another animal from an area of the world being studied in theme,</w:t>
            </w:r>
          </w:p>
          <w:p w:rsidRPr="009A4F97" w:rsidR="00E71936" w:rsidP="2193EE5B" w:rsidRDefault="00E71936" wp14:noSpellErr="1" w14:paraId="78BD54A4" wp14:textId="1550BAF8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9A4F97" w:rsidR="00E71936" w:rsidP="2193EE5B" w:rsidRDefault="00E71936" w14:paraId="7ED43273" wp14:textId="127C74B6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2193EE5B" w:rsidR="512B99F0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>Last Stop on Market Street</w:t>
            </w:r>
          </w:p>
          <w:p w:rsidRPr="009A4F97" w:rsidR="00E71936" w:rsidP="2193EE5B" w:rsidRDefault="00E71936" w14:paraId="0177198A" wp14:textId="72A369F6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</w:pPr>
            <w:r w:rsidRPr="2193EE5B" w:rsidR="75022E0A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Adjectives</w:t>
            </w:r>
          </w:p>
          <w:p w:rsidRPr="009A4F97" w:rsidR="00E71936" w:rsidP="2193EE5B" w:rsidRDefault="00E71936" w14:paraId="63495080" wp14:textId="011AB446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2193EE5B" w:rsidR="75022E0A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Verbs</w:t>
            </w:r>
          </w:p>
          <w:p w:rsidRPr="009A4F97" w:rsidR="00E71936" w:rsidP="2193EE5B" w:rsidRDefault="00E71936" w14:paraId="2772F96C" wp14:textId="75418DB2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2193EE5B" w:rsidR="75022E0A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Questions</w:t>
            </w:r>
          </w:p>
          <w:p w:rsidRPr="009A4F97" w:rsidR="00E71936" w:rsidP="2193EE5B" w:rsidRDefault="00E71936" w14:paraId="30E7300B" wp14:textId="249BA655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2193EE5B" w:rsidR="75022E0A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‘and’ sentence</w:t>
            </w:r>
          </w:p>
          <w:p w:rsidRPr="009A4F97" w:rsidR="00E71936" w:rsidP="2193EE5B" w:rsidRDefault="00E71936" w14:paraId="47E8E8F8" wp14:textId="6EE32E88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2193EE5B" w:rsidR="75022E0A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Exclamations</w:t>
            </w:r>
          </w:p>
          <w:p w:rsidRPr="009A4F97" w:rsidR="00E71936" w:rsidP="2193EE5B" w:rsidRDefault="00E71936" w14:paraId="54940E83" wp14:textId="2C61E792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2193EE5B" w:rsidR="75022E0A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Nouns</w:t>
            </w:r>
          </w:p>
          <w:p w:rsidRPr="009A4F97" w:rsidR="00E71936" w:rsidP="2193EE5B" w:rsidRDefault="00E71936" w14:paraId="6ACC7723" wp14:textId="1AF08557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2193EE5B" w:rsidR="75022E0A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Prefix – Un</w:t>
            </w:r>
          </w:p>
          <w:p w:rsidRPr="009A4F97" w:rsidR="00E71936" w:rsidP="2193EE5B" w:rsidRDefault="00E71936" w14:paraId="0811558D" wp14:textId="7EA4CCD5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2193EE5B" w:rsidR="5B084D84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Sight, sound, touch sentences</w:t>
            </w:r>
          </w:p>
          <w:p w:rsidRPr="009A4F97" w:rsidR="00E71936" w:rsidP="2193EE5B" w:rsidRDefault="00E71936" w14:paraId="49828590" wp14:textId="3D91B639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</w:p>
          <w:p w:rsidRPr="009A4F97" w:rsidR="00E71936" w:rsidP="2193EE5B" w:rsidRDefault="00E71936" w14:paraId="0E27B00A" wp14:textId="4C97E3B2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2193EE5B" w:rsidR="75022E0A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 xml:space="preserve">Independent Write: </w:t>
            </w:r>
            <w:r w:rsidRPr="2193EE5B" w:rsidR="277272A1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Follow CJ and Grandma on a different journey, e.g. a train.</w:t>
            </w:r>
          </w:p>
        </w:tc>
        <w:bookmarkStart w:name="_GoBack" w:id="0"/>
        <w:bookmarkEnd w:id="0"/>
      </w:tr>
      <w:tr xmlns:wp14="http://schemas.microsoft.com/office/word/2010/wordml" w:rsidRPr="009A4F97" w:rsidR="009F5642" w:rsidTr="2193EE5B" w14:paraId="46917039" wp14:textId="77777777">
        <w:trPr>
          <w:trHeight w:val="548"/>
        </w:trPr>
        <w:tc>
          <w:tcPr>
            <w:tcW w:w="1249" w:type="dxa"/>
            <w:shd w:val="clear" w:color="auto" w:fill="F4B083" w:themeFill="accent2" w:themeFillTint="99"/>
            <w:tcMar/>
          </w:tcPr>
          <w:p w:rsidRPr="009A4F97" w:rsidR="009F5642" w:rsidRDefault="009F5642" w14:paraId="36FBB015" wp14:textId="77777777">
            <w:pPr>
              <w:rPr>
                <w:rFonts w:ascii="Comic Sans MS" w:hAnsi="Comic Sans MS"/>
              </w:rPr>
            </w:pPr>
            <w:r w:rsidRPr="009A4F97">
              <w:rPr>
                <w:rFonts w:ascii="Comic Sans MS" w:hAnsi="Comic Sans MS"/>
              </w:rPr>
              <w:t>Autumn 2</w:t>
            </w:r>
          </w:p>
          <w:p w:rsidRPr="009A4F97" w:rsidR="00AF20DE" w:rsidP="00AF20DE" w:rsidRDefault="00AF20DE" w14:paraId="07E22899" wp14:textId="77777777">
            <w:pPr>
              <w:rPr>
                <w:rFonts w:ascii="Comic Sans MS" w:hAnsi="Comic Sans MS"/>
                <w:b/>
                <w:sz w:val="20"/>
              </w:rPr>
            </w:pPr>
            <w:r w:rsidRPr="009A4F97">
              <w:rPr>
                <w:rFonts w:ascii="Comic Sans MS" w:hAnsi="Comic Sans MS"/>
                <w:b/>
                <w:sz w:val="20"/>
              </w:rPr>
              <w:t xml:space="preserve">Why is the World a place of wonder? </w:t>
            </w:r>
          </w:p>
          <w:p w:rsidRPr="009A4F97" w:rsidR="00AF20DE" w:rsidRDefault="00AF20DE" w14:paraId="60061E4C" wp14:textId="77777777">
            <w:pPr>
              <w:rPr>
                <w:rFonts w:ascii="Comic Sans MS" w:hAnsi="Comic Sans MS"/>
              </w:rPr>
            </w:pPr>
          </w:p>
          <w:p w:rsidRPr="009A4F97" w:rsidR="009F5642" w:rsidP="00AF20DE" w:rsidRDefault="009F5642" w14:paraId="44EAFD9C" wp14:textId="77777777">
            <w:pPr>
              <w:rPr>
                <w:rFonts w:ascii="Comic Sans MS" w:hAnsi="Comic Sans MS"/>
              </w:rPr>
            </w:pPr>
          </w:p>
        </w:tc>
        <w:tc>
          <w:tcPr>
            <w:tcW w:w="5414" w:type="dxa"/>
            <w:vMerge/>
            <w:tcMar/>
          </w:tcPr>
          <w:p w:rsidRPr="009A4F97" w:rsidR="009F5642" w:rsidP="00E3302F" w:rsidRDefault="009F5642" w14:paraId="4B94D5A5" wp14:textId="77777777">
            <w:pPr>
              <w:shd w:val="clear" w:color="auto" w:fill="FFFFFF"/>
              <w:spacing w:after="75"/>
              <w:rPr>
                <w:rFonts w:ascii="Comic Sans MS" w:hAnsi="Comic Sans MS"/>
                <w:sz w:val="20"/>
              </w:rPr>
            </w:pPr>
          </w:p>
        </w:tc>
        <w:tc>
          <w:tcPr>
            <w:tcW w:w="4253" w:type="dxa"/>
            <w:tcMar/>
          </w:tcPr>
          <w:p w:rsidRPr="009A4F97" w:rsidR="009F5642" w:rsidP="00886239" w:rsidRDefault="00AF20DE" w14:paraId="4125CC67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>Firework Night (</w:t>
            </w:r>
            <w:r w:rsidRPr="009A4F97" w:rsidR="00DE5C7B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Poetry </w:t>
            </w:r>
            <w:r w:rsidRPr="009A4F97" w:rsidR="00DE5C7B">
              <w:rPr>
                <w:rFonts w:ascii="Comic Sans MS" w:hAnsi="Comic Sans MS" w:cs="Courier New"/>
                <w:b/>
                <w:sz w:val="18"/>
                <w:szCs w:val="24"/>
                <w:u w:val="single"/>
              </w:rPr>
              <w:t>–</w:t>
            </w:r>
            <w:r w:rsidRPr="009A4F97" w:rsidR="00DE5C7B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Year 1)</w:t>
            </w:r>
          </w:p>
          <w:p w:rsidRPr="009A4F97" w:rsidR="00DE5C7B" w:rsidP="00886239" w:rsidRDefault="003B16A6" w14:paraId="2BFED8AF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Metaphor</w:t>
            </w:r>
          </w:p>
          <w:p w:rsidRPr="009A4F97" w:rsidR="003B16A6" w:rsidP="00886239" w:rsidRDefault="003B16A6" w14:paraId="16BD799A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Repetition</w:t>
            </w:r>
          </w:p>
          <w:p w:rsidRPr="009A4F97" w:rsidR="003B16A6" w:rsidP="00886239" w:rsidRDefault="003B16A6" w14:paraId="0AEEFACF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Lenses: Noticing, action, feeling</w:t>
            </w:r>
          </w:p>
          <w:p w:rsidRPr="009A4F97" w:rsidR="009D7C3A" w:rsidP="00886239" w:rsidRDefault="009D7C3A" w14:paraId="3DEEC669" wp14:textId="77777777">
            <w:pPr>
              <w:rPr>
                <w:rFonts w:ascii="Comic Sans MS" w:hAnsi="Comic Sans MS"/>
                <w:sz w:val="18"/>
                <w:szCs w:val="24"/>
              </w:rPr>
            </w:pPr>
          </w:p>
          <w:p w:rsidRPr="009A4F97" w:rsidR="009D7C3A" w:rsidP="00886239" w:rsidRDefault="009D7C3A" w14:paraId="64178126" wp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Independent write: </w:t>
            </w:r>
            <w:r w:rsidRPr="009A4F97">
              <w:rPr>
                <w:rFonts w:ascii="Comic Sans MS" w:hAnsi="Comic Sans MS"/>
                <w:color w:val="000000" w:themeColor="text1"/>
                <w:sz w:val="18"/>
                <w:szCs w:val="18"/>
              </w:rPr>
              <w:t>Senses poem about e.g. about Autumn.</w:t>
            </w:r>
          </w:p>
          <w:p w:rsidRPr="009A4F97" w:rsidR="00DE5C7B" w:rsidP="00886239" w:rsidRDefault="00DE5C7B" w14:paraId="3656B9AB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</w:p>
          <w:p w:rsidRPr="009A4F97" w:rsidR="00DE5C7B" w:rsidP="00886239" w:rsidRDefault="00DE5C7B" w14:paraId="237C0B44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On Safari (Travel Journal </w:t>
            </w:r>
            <w:r w:rsidRPr="009A4F97">
              <w:rPr>
                <w:rFonts w:ascii="Comic Sans MS" w:hAnsi="Comic Sans MS" w:cs="Courier New"/>
                <w:b/>
                <w:sz w:val="18"/>
                <w:szCs w:val="24"/>
                <w:u w:val="single"/>
              </w:rPr>
              <w:t>–</w:t>
            </w: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>Year 1)</w:t>
            </w:r>
          </w:p>
          <w:p w:rsidRPr="009A4F97" w:rsidR="00DE5C7B" w:rsidP="00886239" w:rsidRDefault="003B16A6" w14:paraId="19B8CF11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Alliteration</w:t>
            </w:r>
          </w:p>
          <w:p w:rsidRPr="009A4F97" w:rsidR="003B16A6" w:rsidP="00886239" w:rsidRDefault="003B16A6" w14:paraId="5A70DD4E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Adjectives</w:t>
            </w:r>
          </w:p>
          <w:p w:rsidRPr="009A4F97" w:rsidR="003B16A6" w:rsidP="00886239" w:rsidRDefault="003B16A6" w14:paraId="747AC5AD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Verbs</w:t>
            </w:r>
          </w:p>
          <w:p w:rsidRPr="009A4F97" w:rsidR="003B16A6" w:rsidP="00886239" w:rsidRDefault="003B16A6" w14:paraId="2A81CC16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Factual writing</w:t>
            </w:r>
          </w:p>
          <w:p w:rsidRPr="009A4F97" w:rsidR="003B16A6" w:rsidP="00886239" w:rsidRDefault="003B16A6" w14:paraId="35F0B329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Questions</w:t>
            </w:r>
          </w:p>
          <w:p w:rsidRPr="009A4F97" w:rsidR="003B16A6" w:rsidP="00886239" w:rsidRDefault="003B16A6" w14:paraId="55AEB603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Sound sentences</w:t>
            </w:r>
          </w:p>
          <w:p w:rsidRPr="009A4F97" w:rsidR="003B16A6" w:rsidP="00886239" w:rsidRDefault="003B16A6" w14:paraId="451AE15A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Touch sentences</w:t>
            </w:r>
          </w:p>
          <w:p w:rsidRPr="009A4F97" w:rsidR="009D7C3A" w:rsidP="00886239" w:rsidRDefault="009D7C3A" w14:paraId="45FB0818" wp14:textId="77777777">
            <w:pPr>
              <w:rPr>
                <w:rFonts w:ascii="Comic Sans MS" w:hAnsi="Comic Sans MS"/>
                <w:sz w:val="18"/>
                <w:szCs w:val="24"/>
              </w:rPr>
            </w:pPr>
          </w:p>
          <w:p w:rsidRPr="009A4F97" w:rsidR="009D7C3A" w:rsidP="00886239" w:rsidRDefault="009D7C3A" w14:paraId="5F1DA2CF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Independent write: </w:t>
            </w:r>
            <w:r w:rsidRPr="009A4F97">
              <w:rPr>
                <w:rFonts w:ascii="Comic Sans MS" w:hAnsi="Comic Sans MS"/>
                <w:sz w:val="18"/>
                <w:szCs w:val="18"/>
              </w:rPr>
              <w:t xml:space="preserve">Write a travel journal about </w:t>
            </w:r>
            <w:r w:rsidRPr="009A4F97">
              <w:rPr>
                <w:rFonts w:ascii="Comic Sans MS" w:hAnsi="Comic Sans MS" w:cs="Courier New"/>
                <w:sz w:val="18"/>
                <w:szCs w:val="18"/>
              </w:rPr>
              <w:t>…</w:t>
            </w:r>
            <w:r w:rsidRPr="009A4F97">
              <w:rPr>
                <w:rFonts w:ascii="Comic Sans MS" w:hAnsi="Comic Sans MS"/>
                <w:sz w:val="18"/>
                <w:szCs w:val="18"/>
              </w:rPr>
              <w:t xml:space="preserve"> (a place being explored as part of theme)</w:t>
            </w:r>
          </w:p>
          <w:p w:rsidRPr="009A4F97" w:rsidR="00DE5C7B" w:rsidP="00886239" w:rsidRDefault="00DE5C7B" w14:paraId="049F31CB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</w:p>
          <w:p w:rsidRPr="009A4F97" w:rsidR="00DE5C7B" w:rsidP="00886239" w:rsidRDefault="00DE5C7B" w14:paraId="608EF0AD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My Christmas Star (Narrative </w:t>
            </w:r>
            <w:r w:rsidRPr="009A4F97">
              <w:rPr>
                <w:rFonts w:ascii="Comic Sans MS" w:hAnsi="Comic Sans MS" w:cs="Courier New"/>
                <w:b/>
                <w:sz w:val="18"/>
                <w:szCs w:val="24"/>
                <w:u w:val="single"/>
              </w:rPr>
              <w:t>–</w:t>
            </w: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Year 2)</w:t>
            </w:r>
          </w:p>
          <w:p w:rsidRPr="009A4F97" w:rsidR="003B16A6" w:rsidP="00886239" w:rsidRDefault="00062C69" w14:paraId="3A43934F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Alliteration</w:t>
            </w:r>
          </w:p>
          <w:p w:rsidRPr="009A4F97" w:rsidR="00062C69" w:rsidP="00886239" w:rsidRDefault="00062C69" w14:paraId="56377C62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Repetition</w:t>
            </w:r>
          </w:p>
          <w:p w:rsidRPr="009A4F97" w:rsidR="00062C69" w:rsidP="00886239" w:rsidRDefault="00062C69" w14:paraId="15C8AD1E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Questions</w:t>
            </w:r>
          </w:p>
          <w:p w:rsidRPr="009A4F97" w:rsidR="00062C69" w:rsidP="00886239" w:rsidRDefault="00062C69" w14:paraId="6C79C43F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Musical language</w:t>
            </w:r>
          </w:p>
          <w:p w:rsidRPr="009A4F97" w:rsidR="00062C69" w:rsidP="00886239" w:rsidRDefault="00062C69" w14:paraId="5997A7A1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Simile</w:t>
            </w:r>
          </w:p>
          <w:p w:rsidRPr="009A4F97" w:rsidR="00062C69" w:rsidP="00886239" w:rsidRDefault="00062C69" w14:paraId="734EA6F4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 xml:space="preserve">Feeling sentences </w:t>
            </w:r>
          </w:p>
          <w:p w:rsidRPr="009A4F97" w:rsidR="00062C69" w:rsidP="00886239" w:rsidRDefault="00D0124B" w14:paraId="768D7BD7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Suffix</w:t>
            </w:r>
            <w:r w:rsidRPr="009A4F97" w:rsidR="00062C69">
              <w:rPr>
                <w:rFonts w:ascii="Comic Sans MS" w:hAnsi="Comic Sans MS"/>
                <w:sz w:val="18"/>
                <w:szCs w:val="24"/>
              </w:rPr>
              <w:t xml:space="preserve"> </w:t>
            </w:r>
            <w:proofErr w:type="spellStart"/>
            <w:r w:rsidRPr="009A4F97" w:rsidR="00062C69">
              <w:rPr>
                <w:rFonts w:ascii="Comic Sans MS" w:hAnsi="Comic Sans MS"/>
                <w:sz w:val="18"/>
                <w:szCs w:val="24"/>
              </w:rPr>
              <w:t>er</w:t>
            </w:r>
            <w:proofErr w:type="spellEnd"/>
            <w:r w:rsidRPr="009A4F97" w:rsidR="00062C69">
              <w:rPr>
                <w:rFonts w:ascii="Comic Sans MS" w:hAnsi="Comic Sans MS"/>
                <w:sz w:val="18"/>
                <w:szCs w:val="24"/>
              </w:rPr>
              <w:t xml:space="preserve"> and </w:t>
            </w:r>
            <w:proofErr w:type="spellStart"/>
            <w:r w:rsidRPr="009A4F97" w:rsidR="00062C69">
              <w:rPr>
                <w:rFonts w:ascii="Comic Sans MS" w:hAnsi="Comic Sans MS"/>
                <w:sz w:val="18"/>
                <w:szCs w:val="24"/>
              </w:rPr>
              <w:t>est</w:t>
            </w:r>
            <w:proofErr w:type="spellEnd"/>
            <w:r w:rsidRPr="009A4F97" w:rsidR="00062C69">
              <w:rPr>
                <w:rFonts w:ascii="Comic Sans MS" w:hAnsi="Comic Sans MS"/>
                <w:sz w:val="18"/>
                <w:szCs w:val="24"/>
              </w:rPr>
              <w:t xml:space="preserve"> </w:t>
            </w:r>
          </w:p>
          <w:p w:rsidRPr="009A4F97" w:rsidR="00062C69" w:rsidP="00886239" w:rsidRDefault="00062C69" w14:paraId="3A66661F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 xml:space="preserve">Contractions (brief intro for HA </w:t>
            </w:r>
            <w:proofErr w:type="spellStart"/>
            <w:r w:rsidRPr="009A4F97">
              <w:rPr>
                <w:rFonts w:ascii="Comic Sans MS" w:hAnsi="Comic Sans MS"/>
                <w:sz w:val="18"/>
                <w:szCs w:val="24"/>
              </w:rPr>
              <w:t>chn</w:t>
            </w:r>
            <w:proofErr w:type="spellEnd"/>
            <w:r w:rsidRPr="009A4F97">
              <w:rPr>
                <w:rFonts w:ascii="Comic Sans MS" w:hAnsi="Comic Sans MS"/>
                <w:sz w:val="18"/>
                <w:szCs w:val="24"/>
              </w:rPr>
              <w:t>)</w:t>
            </w:r>
          </w:p>
          <w:p w:rsidRPr="009A4F97" w:rsidR="009D7C3A" w:rsidP="00886239" w:rsidRDefault="009D7C3A" w14:paraId="53128261" wp14:textId="77777777">
            <w:pPr>
              <w:rPr>
                <w:rFonts w:ascii="Comic Sans MS" w:hAnsi="Comic Sans MS"/>
                <w:sz w:val="18"/>
                <w:szCs w:val="24"/>
              </w:rPr>
            </w:pPr>
          </w:p>
          <w:p w:rsidRPr="009A4F97" w:rsidR="009D7C3A" w:rsidP="009D7C3A" w:rsidRDefault="009D7C3A" w14:paraId="350E7974" wp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Independent write: </w:t>
            </w:r>
            <w:r w:rsidRPr="009A4F97">
              <w:rPr>
                <w:rFonts w:ascii="Comic Sans MS" w:hAnsi="Comic Sans MS"/>
                <w:sz w:val="18"/>
                <w:szCs w:val="18"/>
              </w:rPr>
              <w:t xml:space="preserve">Similar plot </w:t>
            </w:r>
            <w:r w:rsidRPr="009A4F97">
              <w:rPr>
                <w:rFonts w:ascii="Comic Sans MS" w:hAnsi="Comic Sans MS" w:cs="Courier New"/>
                <w:sz w:val="18"/>
                <w:szCs w:val="18"/>
              </w:rPr>
              <w:t>–</w:t>
            </w:r>
            <w:r w:rsidRPr="009A4F97">
              <w:rPr>
                <w:rFonts w:ascii="Comic Sans MS" w:hAnsi="Comic Sans MS"/>
                <w:sz w:val="18"/>
                <w:szCs w:val="18"/>
              </w:rPr>
              <w:t xml:space="preserve"> new characters:</w:t>
            </w:r>
          </w:p>
          <w:p w:rsidRPr="009A4F97" w:rsidR="009D7C3A" w:rsidP="009D7C3A" w:rsidRDefault="009D7C3A" w14:paraId="729E984E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18"/>
              </w:rPr>
              <w:t xml:space="preserve">A dad promises to help his son practise for a big football game he has coming up. Dad doesn’t have time as he’s too busy working, watching </w:t>
            </w:r>
            <w:proofErr w:type="spellStart"/>
            <w:r w:rsidRPr="009A4F97">
              <w:rPr>
                <w:rFonts w:ascii="Comic Sans MS" w:hAnsi="Comic Sans MS"/>
                <w:sz w:val="18"/>
                <w:szCs w:val="18"/>
              </w:rPr>
              <w:t>tv</w:t>
            </w:r>
            <w:proofErr w:type="spellEnd"/>
            <w:r w:rsidRPr="009A4F97">
              <w:rPr>
                <w:rFonts w:ascii="Comic Sans MS" w:hAnsi="Comic Sans MS"/>
                <w:sz w:val="18"/>
                <w:szCs w:val="18"/>
              </w:rPr>
              <w:t xml:space="preserve"> etc. On the day of the game, the boy freezes out of the pitch but dad mimics what to do and they play ‘together’. He ends up being man of the match!</w:t>
            </w:r>
          </w:p>
        </w:tc>
      </w:tr>
      <w:tr xmlns:wp14="http://schemas.microsoft.com/office/word/2010/wordml" w:rsidRPr="009A4F97" w:rsidR="009A74FE" w:rsidTr="2193EE5B" w14:paraId="4AE69F36" wp14:textId="77777777">
        <w:trPr>
          <w:trHeight w:val="548"/>
        </w:trPr>
        <w:tc>
          <w:tcPr>
            <w:tcW w:w="1249" w:type="dxa"/>
            <w:shd w:val="clear" w:color="auto" w:fill="A8D08D" w:themeFill="accent6" w:themeFillTint="99"/>
            <w:tcMar/>
          </w:tcPr>
          <w:p w:rsidRPr="009A4F97" w:rsidR="009A74FE" w:rsidRDefault="009A74FE" w14:paraId="5D42A144" wp14:textId="77777777">
            <w:pPr>
              <w:rPr>
                <w:rFonts w:ascii="Comic Sans MS" w:hAnsi="Comic Sans MS"/>
              </w:rPr>
            </w:pPr>
            <w:r w:rsidRPr="009A4F97">
              <w:rPr>
                <w:rFonts w:ascii="Comic Sans MS" w:hAnsi="Comic Sans MS"/>
              </w:rPr>
              <w:t>Spring 1</w:t>
            </w:r>
          </w:p>
          <w:p w:rsidRPr="009A4F97" w:rsidR="00AF20DE" w:rsidRDefault="00AF20DE" w14:paraId="2E3CC0E9" wp14:textId="77777777">
            <w:pPr>
              <w:rPr>
                <w:rFonts w:ascii="Comic Sans MS" w:hAnsi="Comic Sans MS"/>
                <w:b/>
                <w:sz w:val="20"/>
              </w:rPr>
            </w:pPr>
            <w:r w:rsidRPr="009A4F97">
              <w:rPr>
                <w:rFonts w:ascii="Comic Sans MS" w:hAnsi="Comic Sans MS"/>
                <w:b/>
                <w:sz w:val="20"/>
              </w:rPr>
              <w:t>What if it wasn’t today?</w:t>
            </w:r>
          </w:p>
          <w:p w:rsidRPr="009A4F97" w:rsidR="009A74FE" w:rsidP="008F79EB" w:rsidRDefault="009A74FE" w14:paraId="62486C05" wp14:textId="77777777">
            <w:pPr>
              <w:rPr>
                <w:rFonts w:ascii="Comic Sans MS" w:hAnsi="Comic Sans MS"/>
                <w:b/>
                <w:sz w:val="20"/>
                <w:u w:val="single"/>
              </w:rPr>
            </w:pPr>
          </w:p>
        </w:tc>
        <w:tc>
          <w:tcPr>
            <w:tcW w:w="5414" w:type="dxa"/>
            <w:vMerge w:val="restart"/>
            <w:tcMar/>
          </w:tcPr>
          <w:p w:rsidRPr="009A4F97" w:rsidR="00AF20DE" w:rsidP="00AF20DE" w:rsidRDefault="00AF20DE" w14:paraId="1CF35492" wp14:textId="77777777">
            <w:pPr>
              <w:rPr>
                <w:rFonts w:ascii="Comic Sans MS" w:hAnsi="Comic Sans MS"/>
                <w:b/>
                <w:sz w:val="16"/>
                <w:u w:val="single"/>
              </w:rPr>
            </w:pPr>
            <w:r w:rsidRPr="009A4F97">
              <w:rPr>
                <w:rFonts w:ascii="Comic Sans MS" w:hAnsi="Comic Sans MS"/>
                <w:b/>
                <w:sz w:val="16"/>
                <w:u w:val="single"/>
              </w:rPr>
              <w:t>Writing Composition:</w:t>
            </w:r>
          </w:p>
          <w:p w:rsidRPr="009A4F97" w:rsidR="001139EC" w:rsidP="001139EC" w:rsidRDefault="001139EC" w14:paraId="036FAE74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>Write sentences by:</w:t>
            </w:r>
          </w:p>
          <w:p w:rsidRPr="009A4F97" w:rsidR="001139EC" w:rsidP="001139EC" w:rsidRDefault="001139EC" w14:paraId="531A8F32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>-Saying out loud what they are going to write about</w:t>
            </w:r>
          </w:p>
          <w:p w:rsidRPr="009A4F97" w:rsidR="001139EC" w:rsidP="001139EC" w:rsidRDefault="001139EC" w14:paraId="73338EFA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 w:cs="Courier New"/>
                <w:sz w:val="16"/>
              </w:rPr>
              <w:t>-C</w:t>
            </w:r>
            <w:r w:rsidRPr="009A4F97">
              <w:rPr>
                <w:rFonts w:ascii="Comic Sans MS" w:hAnsi="Comic Sans MS"/>
                <w:sz w:val="16"/>
              </w:rPr>
              <w:t>omposing a sentence orally before writing it</w:t>
            </w:r>
          </w:p>
          <w:p w:rsidRPr="009A4F97" w:rsidR="001139EC" w:rsidP="001139EC" w:rsidRDefault="001139EC" w14:paraId="4F0B2886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>-Sequencing sentences to form short narratives</w:t>
            </w:r>
          </w:p>
          <w:p w:rsidRPr="009A4F97" w:rsidR="001139EC" w:rsidP="001139EC" w:rsidRDefault="001139EC" w14:paraId="2920B532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 w:cs="Courier New"/>
                <w:sz w:val="16"/>
              </w:rPr>
              <w:t>-R</w:t>
            </w:r>
            <w:r w:rsidRPr="009A4F97">
              <w:rPr>
                <w:rFonts w:ascii="Comic Sans MS" w:hAnsi="Comic Sans MS"/>
                <w:sz w:val="16"/>
              </w:rPr>
              <w:t>e-reading what they have written to check that it makes sense</w:t>
            </w:r>
          </w:p>
          <w:p w:rsidRPr="009A4F97" w:rsidR="001139EC" w:rsidP="001139EC" w:rsidRDefault="001139EC" w14:paraId="29965D1F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>-Discuss what they have written with the teacher or other pupils</w:t>
            </w:r>
          </w:p>
          <w:p w:rsidRPr="009A4F97" w:rsidR="00AF20DE" w:rsidP="00AF20DE" w:rsidRDefault="001139EC" w14:paraId="4428DD1E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>-Read their writing aloud, clearly enough to be heard by their peers and the teacher</w:t>
            </w:r>
          </w:p>
          <w:p w:rsidRPr="009A4F97" w:rsidR="00AF20DE" w:rsidP="00AF20DE" w:rsidRDefault="00AF20DE" w14:paraId="4101652C" wp14:textId="77777777">
            <w:pPr>
              <w:rPr>
                <w:rFonts w:ascii="Comic Sans MS" w:hAnsi="Comic Sans MS"/>
                <w:sz w:val="16"/>
              </w:rPr>
            </w:pPr>
          </w:p>
          <w:p w:rsidRPr="009A4F97" w:rsidR="00AF20DE" w:rsidP="00AF20DE" w:rsidRDefault="00AF20DE" w14:paraId="1E04D10C" wp14:textId="77777777">
            <w:pPr>
              <w:rPr>
                <w:rFonts w:ascii="Comic Sans MS" w:hAnsi="Comic Sans MS"/>
                <w:b/>
                <w:sz w:val="16"/>
              </w:rPr>
            </w:pPr>
            <w:r w:rsidRPr="009A4F97">
              <w:rPr>
                <w:rFonts w:ascii="Comic Sans MS" w:hAnsi="Comic Sans MS"/>
                <w:b/>
                <w:sz w:val="16"/>
                <w:u w:val="single"/>
              </w:rPr>
              <w:t xml:space="preserve">Vocabulary, grammar and punctuation:  </w:t>
            </w:r>
          </w:p>
          <w:p w:rsidRPr="009A4F97" w:rsidR="00FE7E0C" w:rsidP="00FE7E0C" w:rsidRDefault="00FE7E0C" w14:paraId="7A93D455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>Develop their understanding of the concepts set out in English Appendix 1 by:</w:t>
            </w:r>
          </w:p>
          <w:p w:rsidRPr="009A4F97" w:rsidR="00FE7E0C" w:rsidP="00FE7E0C" w:rsidRDefault="00FE7E0C" w14:paraId="7BA3FA6E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>-Joining words and joining clauses using ‘</w:t>
            </w:r>
            <w:r w:rsidRPr="009A4F97">
              <w:rPr>
                <w:rFonts w:ascii="Comic Sans MS" w:hAnsi="Comic Sans MS"/>
                <w:b/>
                <w:sz w:val="16"/>
              </w:rPr>
              <w:t>and</w:t>
            </w:r>
            <w:r w:rsidRPr="009A4F97">
              <w:rPr>
                <w:rFonts w:ascii="Comic Sans MS" w:hAnsi="Comic Sans MS"/>
                <w:sz w:val="16"/>
              </w:rPr>
              <w:t>’</w:t>
            </w:r>
          </w:p>
          <w:p w:rsidRPr="009A4F97" w:rsidR="00FE7E0C" w:rsidP="00FE7E0C" w:rsidRDefault="00FE7E0C" w14:paraId="1466C0DB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 xml:space="preserve">-Beginning to punctuate sentences using a </w:t>
            </w:r>
            <w:r w:rsidRPr="009A4F97">
              <w:rPr>
                <w:rFonts w:ascii="Comic Sans MS" w:hAnsi="Comic Sans MS"/>
                <w:b/>
                <w:sz w:val="16"/>
              </w:rPr>
              <w:t>capital letter and a full stop, question mark or exclamation mark</w:t>
            </w:r>
          </w:p>
          <w:p w:rsidRPr="009A4F97" w:rsidR="00FE7E0C" w:rsidP="00FE7E0C" w:rsidRDefault="00FE7E0C" w14:paraId="6E45950F" wp14:textId="77777777">
            <w:pPr>
              <w:rPr>
                <w:rFonts w:ascii="Comic Sans MS" w:hAnsi="Comic Sans MS" w:cs="Kinetic Letters"/>
                <w:sz w:val="16"/>
              </w:rPr>
            </w:pPr>
            <w:r w:rsidRPr="009A4F97">
              <w:rPr>
                <w:rFonts w:ascii="Comic Sans MS" w:hAnsi="Comic Sans MS" w:cs="Courier New"/>
                <w:sz w:val="16"/>
              </w:rPr>
              <w:t>-U</w:t>
            </w:r>
            <w:r w:rsidRPr="009A4F97">
              <w:rPr>
                <w:rFonts w:ascii="Comic Sans MS" w:hAnsi="Comic Sans MS"/>
                <w:sz w:val="16"/>
              </w:rPr>
              <w:t xml:space="preserve">sing a </w:t>
            </w:r>
            <w:r w:rsidRPr="009A4F97">
              <w:rPr>
                <w:rFonts w:ascii="Comic Sans MS" w:hAnsi="Comic Sans MS"/>
                <w:b/>
                <w:sz w:val="16"/>
              </w:rPr>
              <w:t>capital letter</w:t>
            </w:r>
            <w:r w:rsidRPr="009A4F97">
              <w:rPr>
                <w:rFonts w:ascii="Comic Sans MS" w:hAnsi="Comic Sans MS"/>
                <w:sz w:val="16"/>
              </w:rPr>
              <w:t xml:space="preserve"> for names of people, places, the days of the week, and the personal pronoun </w:t>
            </w:r>
            <w:r w:rsidRPr="009A4F97">
              <w:rPr>
                <w:rFonts w:ascii="Comic Sans MS" w:hAnsi="Comic Sans MS" w:cs="Kinetic Letters"/>
                <w:sz w:val="16"/>
              </w:rPr>
              <w:t>‘</w:t>
            </w:r>
            <w:r w:rsidRPr="009A4F97">
              <w:rPr>
                <w:rFonts w:ascii="Comic Sans MS" w:hAnsi="Comic Sans MS"/>
                <w:sz w:val="16"/>
              </w:rPr>
              <w:t>I</w:t>
            </w:r>
            <w:r w:rsidRPr="009A4F97">
              <w:rPr>
                <w:rFonts w:ascii="Comic Sans MS" w:hAnsi="Comic Sans MS" w:cs="Kinetic Letters"/>
                <w:sz w:val="16"/>
              </w:rPr>
              <w:t>’</w:t>
            </w:r>
          </w:p>
          <w:p w:rsidRPr="009A4F97" w:rsidR="00FE7E0C" w:rsidP="001139EC" w:rsidRDefault="00FE7E0C" w14:paraId="3E9298CA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 w:cs="Courier New"/>
                <w:sz w:val="16"/>
              </w:rPr>
              <w:t>-U</w:t>
            </w:r>
            <w:r w:rsidRPr="009A4F97">
              <w:rPr>
                <w:rFonts w:ascii="Comic Sans MS" w:hAnsi="Comic Sans MS"/>
                <w:sz w:val="16"/>
              </w:rPr>
              <w:t xml:space="preserve">se the grammatical terminology in English </w:t>
            </w:r>
            <w:proofErr w:type="spellStart"/>
            <w:r w:rsidRPr="009A4F97">
              <w:rPr>
                <w:rFonts w:ascii="Comic Sans MS" w:hAnsi="Comic Sans MS"/>
                <w:sz w:val="16"/>
              </w:rPr>
              <w:t>English</w:t>
            </w:r>
            <w:proofErr w:type="spellEnd"/>
            <w:r w:rsidRPr="009A4F97">
              <w:rPr>
                <w:rFonts w:ascii="Comic Sans MS" w:hAnsi="Comic Sans MS"/>
                <w:sz w:val="16"/>
              </w:rPr>
              <w:t xml:space="preserve"> Appendix 1 in discussing their</w:t>
            </w:r>
            <w:r w:rsidRPr="009A4F97" w:rsidR="001139EC">
              <w:rPr>
                <w:rFonts w:ascii="Comic Sans MS" w:hAnsi="Comic Sans MS"/>
                <w:sz w:val="16"/>
              </w:rPr>
              <w:t xml:space="preserve"> </w:t>
            </w:r>
            <w:r w:rsidRPr="009A4F97">
              <w:rPr>
                <w:rFonts w:ascii="Comic Sans MS" w:hAnsi="Comic Sans MS"/>
                <w:sz w:val="16"/>
              </w:rPr>
              <w:t>Writing.</w:t>
            </w:r>
          </w:p>
          <w:p w:rsidRPr="009A4F97" w:rsidR="00AF20DE" w:rsidP="00FE7E0C" w:rsidRDefault="00FE7E0C" w14:paraId="55AD2D88" wp14:textId="77777777">
            <w:pPr>
              <w:rPr>
                <w:rFonts w:ascii="Comic Sans MS" w:hAnsi="Comic Sans MS"/>
                <w:b/>
                <w:sz w:val="16"/>
                <w:u w:val="single"/>
              </w:rPr>
            </w:pPr>
            <w:r w:rsidRPr="009A4F97">
              <w:rPr>
                <w:rFonts w:ascii="Comic Sans MS" w:hAnsi="Comic Sans MS"/>
                <w:sz w:val="16"/>
              </w:rPr>
              <w:t>(</w:t>
            </w:r>
            <w:r w:rsidRPr="009A4F97">
              <w:rPr>
                <w:rFonts w:ascii="Comic Sans MS" w:hAnsi="Comic Sans MS"/>
                <w:b/>
                <w:sz w:val="16"/>
              </w:rPr>
              <w:t>letter, capital letter, word, singular, plural sentence, punctuation, full stop, question mark, exclamation mark</w:t>
            </w:r>
            <w:r w:rsidRPr="009A4F97">
              <w:rPr>
                <w:rFonts w:ascii="Comic Sans MS" w:hAnsi="Comic Sans MS"/>
                <w:sz w:val="16"/>
              </w:rPr>
              <w:t>)</w:t>
            </w:r>
          </w:p>
          <w:p w:rsidRPr="009A4F97" w:rsidR="00FE7E0C" w:rsidP="00AF20DE" w:rsidRDefault="00FE7E0C" w14:paraId="4B99056E" wp14:textId="77777777">
            <w:pPr>
              <w:rPr>
                <w:rFonts w:ascii="Comic Sans MS" w:hAnsi="Comic Sans MS"/>
                <w:b/>
                <w:sz w:val="16"/>
                <w:u w:val="single"/>
              </w:rPr>
            </w:pPr>
          </w:p>
          <w:p w:rsidRPr="009A4F97" w:rsidR="00AF20DE" w:rsidP="00AF20DE" w:rsidRDefault="00AF20DE" w14:paraId="3CBFE600" wp14:textId="77777777">
            <w:pPr>
              <w:rPr>
                <w:rFonts w:ascii="Comic Sans MS" w:hAnsi="Comic Sans MS"/>
                <w:b/>
                <w:sz w:val="16"/>
                <w:u w:val="single"/>
              </w:rPr>
            </w:pPr>
            <w:r w:rsidRPr="009A4F97">
              <w:rPr>
                <w:rFonts w:ascii="Comic Sans MS" w:hAnsi="Comic Sans MS"/>
                <w:b/>
                <w:sz w:val="16"/>
                <w:u w:val="single"/>
              </w:rPr>
              <w:t xml:space="preserve">Spelling: </w:t>
            </w:r>
          </w:p>
          <w:p w:rsidRPr="009A4F97" w:rsidR="00EF106A" w:rsidP="00EF106A" w:rsidRDefault="00EF106A" w14:paraId="61AD906B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 w:cs="Courier New"/>
                <w:sz w:val="16"/>
              </w:rPr>
              <w:t>-S</w:t>
            </w:r>
            <w:r w:rsidRPr="009A4F97">
              <w:rPr>
                <w:rFonts w:ascii="Comic Sans MS" w:hAnsi="Comic Sans MS"/>
                <w:sz w:val="16"/>
              </w:rPr>
              <w:t>pell common exception words</w:t>
            </w:r>
          </w:p>
          <w:p w:rsidRPr="009A4F97" w:rsidR="00EF106A" w:rsidP="00EF106A" w:rsidRDefault="00EF106A" w14:paraId="138D935F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 w:cs="Courier New"/>
                <w:sz w:val="16"/>
              </w:rPr>
              <w:t>-S</w:t>
            </w:r>
            <w:r w:rsidRPr="009A4F97">
              <w:rPr>
                <w:rFonts w:ascii="Comic Sans MS" w:hAnsi="Comic Sans MS"/>
                <w:sz w:val="16"/>
              </w:rPr>
              <w:t>pell the days of the week</w:t>
            </w:r>
          </w:p>
          <w:p w:rsidRPr="009A4F97" w:rsidR="00EF106A" w:rsidP="00EF106A" w:rsidRDefault="00EF106A" w14:paraId="1299C43A" wp14:textId="77777777">
            <w:pPr>
              <w:rPr>
                <w:rFonts w:ascii="Comic Sans MS" w:hAnsi="Comic Sans MS"/>
                <w:sz w:val="16"/>
              </w:rPr>
            </w:pPr>
          </w:p>
          <w:p w:rsidRPr="009A4F97" w:rsidR="00EF106A" w:rsidP="00EF106A" w:rsidRDefault="00EF106A" w14:paraId="5769F62F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>Prefixes and suffixes</w:t>
            </w:r>
          </w:p>
          <w:p w:rsidRPr="009A4F97" w:rsidR="00EF106A" w:rsidP="00EF106A" w:rsidRDefault="00EF106A" w14:paraId="4C896566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 w:cs="Courier New"/>
                <w:sz w:val="16"/>
              </w:rPr>
              <w:t>-U</w:t>
            </w:r>
            <w:r w:rsidRPr="009A4F97">
              <w:rPr>
                <w:rFonts w:ascii="Comic Sans MS" w:hAnsi="Comic Sans MS"/>
                <w:sz w:val="16"/>
              </w:rPr>
              <w:t xml:space="preserve">sing the spelling rule for adding </w:t>
            </w:r>
            <w:r w:rsidRPr="009A4F97">
              <w:rPr>
                <w:rFonts w:ascii="Comic Sans MS" w:hAnsi="Comic Sans MS" w:cs="Courier New"/>
                <w:sz w:val="16"/>
              </w:rPr>
              <w:t>–</w:t>
            </w:r>
            <w:r w:rsidRPr="009A4F97">
              <w:rPr>
                <w:rFonts w:ascii="Comic Sans MS" w:hAnsi="Comic Sans MS"/>
                <w:sz w:val="16"/>
              </w:rPr>
              <w:t xml:space="preserve">s or </w:t>
            </w:r>
            <w:r w:rsidRPr="009A4F97">
              <w:rPr>
                <w:rFonts w:ascii="Comic Sans MS" w:hAnsi="Comic Sans MS" w:cs="Courier New"/>
                <w:sz w:val="16"/>
              </w:rPr>
              <w:t>–</w:t>
            </w:r>
            <w:proofErr w:type="spellStart"/>
            <w:r w:rsidRPr="009A4F97">
              <w:rPr>
                <w:rFonts w:ascii="Comic Sans MS" w:hAnsi="Comic Sans MS"/>
                <w:sz w:val="16"/>
              </w:rPr>
              <w:t>es</w:t>
            </w:r>
            <w:proofErr w:type="spellEnd"/>
            <w:r w:rsidRPr="009A4F97">
              <w:rPr>
                <w:rFonts w:ascii="Comic Sans MS" w:hAnsi="Comic Sans MS"/>
                <w:sz w:val="16"/>
              </w:rPr>
              <w:t xml:space="preserve"> as the plural marker for nouns and the third person singular marker for verbs</w:t>
            </w:r>
          </w:p>
          <w:p w:rsidRPr="009A4F97" w:rsidR="00EF106A" w:rsidP="00EF106A" w:rsidRDefault="00EF106A" w14:paraId="292439DF" wp14:textId="77777777">
            <w:pPr>
              <w:rPr>
                <w:rFonts w:ascii="Comic Sans MS" w:hAnsi="Comic Sans MS" w:cs="Courier New"/>
                <w:sz w:val="16"/>
              </w:rPr>
            </w:pPr>
            <w:r w:rsidRPr="009A4F97">
              <w:rPr>
                <w:rFonts w:ascii="Comic Sans MS" w:hAnsi="Comic Sans MS" w:cs="Courier New"/>
                <w:b/>
                <w:sz w:val="16"/>
              </w:rPr>
              <w:t>-U</w:t>
            </w:r>
            <w:r w:rsidRPr="009A4F97">
              <w:rPr>
                <w:rFonts w:ascii="Comic Sans MS" w:hAnsi="Comic Sans MS"/>
                <w:sz w:val="16"/>
              </w:rPr>
              <w:t>sing the prefix un</w:t>
            </w:r>
            <w:r w:rsidRPr="009A4F97">
              <w:rPr>
                <w:rFonts w:ascii="Comic Sans MS" w:hAnsi="Comic Sans MS" w:cs="Courier New"/>
                <w:sz w:val="16"/>
              </w:rPr>
              <w:t>–</w:t>
            </w:r>
          </w:p>
          <w:p w:rsidRPr="009A4F97" w:rsidR="00EF106A" w:rsidP="00EF106A" w:rsidRDefault="00EF106A" w14:paraId="6F306DC6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 w:cs="Courier New"/>
                <w:sz w:val="16"/>
              </w:rPr>
              <w:t>-U</w:t>
            </w:r>
            <w:r w:rsidRPr="009A4F97">
              <w:rPr>
                <w:rFonts w:ascii="Comic Sans MS" w:hAnsi="Comic Sans MS"/>
                <w:sz w:val="16"/>
              </w:rPr>
              <w:t xml:space="preserve">sing </w:t>
            </w:r>
            <w:r w:rsidRPr="009A4F97">
              <w:rPr>
                <w:rFonts w:ascii="Comic Sans MS" w:hAnsi="Comic Sans MS" w:cs="Courier New"/>
                <w:sz w:val="16"/>
              </w:rPr>
              <w:t>–</w:t>
            </w:r>
            <w:proofErr w:type="spellStart"/>
            <w:r w:rsidRPr="009A4F97">
              <w:rPr>
                <w:rFonts w:ascii="Comic Sans MS" w:hAnsi="Comic Sans MS"/>
                <w:sz w:val="16"/>
              </w:rPr>
              <w:t>ing</w:t>
            </w:r>
            <w:proofErr w:type="spellEnd"/>
            <w:r w:rsidRPr="009A4F97">
              <w:rPr>
                <w:rFonts w:ascii="Comic Sans MS" w:hAnsi="Comic Sans MS"/>
                <w:sz w:val="16"/>
              </w:rPr>
              <w:t xml:space="preserve">, </w:t>
            </w:r>
            <w:r w:rsidRPr="009A4F97">
              <w:rPr>
                <w:rFonts w:ascii="Comic Sans MS" w:hAnsi="Comic Sans MS" w:cs="Courier New"/>
                <w:sz w:val="16"/>
              </w:rPr>
              <w:t>–</w:t>
            </w:r>
            <w:proofErr w:type="spellStart"/>
            <w:r w:rsidRPr="009A4F97">
              <w:rPr>
                <w:rFonts w:ascii="Comic Sans MS" w:hAnsi="Comic Sans MS"/>
                <w:sz w:val="16"/>
              </w:rPr>
              <w:t>ed</w:t>
            </w:r>
            <w:proofErr w:type="spellEnd"/>
            <w:r w:rsidRPr="009A4F97">
              <w:rPr>
                <w:rFonts w:ascii="Comic Sans MS" w:hAnsi="Comic Sans MS"/>
                <w:sz w:val="16"/>
              </w:rPr>
              <w:t xml:space="preserve">, </w:t>
            </w:r>
            <w:r w:rsidRPr="009A4F97">
              <w:rPr>
                <w:rFonts w:ascii="Comic Sans MS" w:hAnsi="Comic Sans MS" w:cs="Courier New"/>
                <w:sz w:val="16"/>
              </w:rPr>
              <w:t>–</w:t>
            </w:r>
            <w:proofErr w:type="spellStart"/>
            <w:r w:rsidRPr="009A4F97">
              <w:rPr>
                <w:rFonts w:ascii="Comic Sans MS" w:hAnsi="Comic Sans MS"/>
                <w:sz w:val="16"/>
              </w:rPr>
              <w:t>er</w:t>
            </w:r>
            <w:proofErr w:type="spellEnd"/>
            <w:r w:rsidRPr="009A4F97">
              <w:rPr>
                <w:rFonts w:ascii="Comic Sans MS" w:hAnsi="Comic Sans MS"/>
                <w:sz w:val="16"/>
              </w:rPr>
              <w:t xml:space="preserve"> and </w:t>
            </w:r>
            <w:r w:rsidRPr="009A4F97">
              <w:rPr>
                <w:rFonts w:ascii="Comic Sans MS" w:hAnsi="Comic Sans MS" w:cs="Courier New"/>
                <w:sz w:val="16"/>
              </w:rPr>
              <w:t>–</w:t>
            </w:r>
            <w:proofErr w:type="spellStart"/>
            <w:r w:rsidRPr="009A4F97">
              <w:rPr>
                <w:rFonts w:ascii="Comic Sans MS" w:hAnsi="Comic Sans MS"/>
                <w:sz w:val="16"/>
              </w:rPr>
              <w:t>est</w:t>
            </w:r>
            <w:proofErr w:type="spellEnd"/>
            <w:r w:rsidRPr="009A4F97">
              <w:rPr>
                <w:rFonts w:ascii="Comic Sans MS" w:hAnsi="Comic Sans MS"/>
                <w:sz w:val="16"/>
              </w:rPr>
              <w:t xml:space="preserve"> where no change is needed in the spelling of root words </w:t>
            </w:r>
          </w:p>
          <w:p w:rsidRPr="009A4F97" w:rsidR="00AF20DE" w:rsidP="00EF106A" w:rsidRDefault="00AF20DE" w14:paraId="4DDBEF00" wp14:textId="77777777">
            <w:pPr>
              <w:rPr>
                <w:rFonts w:ascii="Comic Sans MS" w:hAnsi="Comic Sans MS"/>
                <w:sz w:val="16"/>
              </w:rPr>
            </w:pPr>
          </w:p>
          <w:p w:rsidRPr="009A4F97" w:rsidR="009A74FE" w:rsidP="00AF20DE" w:rsidRDefault="00AF20DE" w14:paraId="17C3445B" wp14:textId="77777777">
            <w:pPr>
              <w:shd w:val="clear" w:color="auto" w:fill="FFFFFF"/>
              <w:spacing w:after="75"/>
              <w:rPr>
                <w:rFonts w:ascii="Comic Sans MS" w:hAnsi="Comic Sans MS"/>
                <w:sz w:val="20"/>
              </w:rPr>
            </w:pPr>
            <w:r w:rsidRPr="009A4F97">
              <w:rPr>
                <w:rFonts w:ascii="Comic Sans MS" w:hAnsi="Comic Sans MS"/>
                <w:b/>
                <w:sz w:val="16"/>
                <w:u w:val="single"/>
              </w:rPr>
              <w:t>Handwriting:</w:t>
            </w:r>
            <w:r w:rsidRPr="009A4F97">
              <w:rPr>
                <w:rFonts w:ascii="Comic Sans MS" w:hAnsi="Comic Sans MS"/>
                <w:sz w:val="16"/>
              </w:rPr>
              <w:t xml:space="preserve"> See Kinetic letters overview</w:t>
            </w:r>
          </w:p>
        </w:tc>
        <w:tc>
          <w:tcPr>
            <w:tcW w:w="4253" w:type="dxa"/>
            <w:tcMar/>
          </w:tcPr>
          <w:p w:rsidRPr="009A4F97" w:rsidR="0066404A" w:rsidP="0066404A" w:rsidRDefault="00DE5C7B" w14:paraId="772327CE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Toys from the past (Report </w:t>
            </w:r>
            <w:r w:rsidRPr="009A4F97">
              <w:rPr>
                <w:rFonts w:ascii="Comic Sans MS" w:hAnsi="Comic Sans MS" w:cs="Courier New"/>
                <w:b/>
                <w:sz w:val="18"/>
                <w:szCs w:val="24"/>
                <w:u w:val="single"/>
              </w:rPr>
              <w:t>–</w:t>
            </w: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>Year 1)</w:t>
            </w:r>
          </w:p>
          <w:p w:rsidRPr="009A4F97" w:rsidR="00D0124B" w:rsidP="0066404A" w:rsidRDefault="00D0124B" w14:paraId="1E2FE78C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 xml:space="preserve">Action sentence </w:t>
            </w:r>
          </w:p>
          <w:p w:rsidRPr="009A4F97" w:rsidR="00D0124B" w:rsidP="0066404A" w:rsidRDefault="00D0124B" w14:paraId="6EEF77ED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 xml:space="preserve">Feeling sentence </w:t>
            </w:r>
          </w:p>
          <w:p w:rsidRPr="009A4F97" w:rsidR="00D0124B" w:rsidP="0066404A" w:rsidRDefault="00D0124B" w14:paraId="48D285B6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Alliteration</w:t>
            </w:r>
          </w:p>
          <w:p w:rsidRPr="009A4F97" w:rsidR="00D0124B" w:rsidP="0066404A" w:rsidRDefault="00D0124B" w14:paraId="69589433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Questions</w:t>
            </w:r>
          </w:p>
          <w:p w:rsidRPr="009A4F97" w:rsidR="00D0124B" w:rsidP="0066404A" w:rsidRDefault="00D0124B" w14:paraId="4A06B155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Rhyme</w:t>
            </w:r>
          </w:p>
          <w:p w:rsidRPr="009A4F97" w:rsidR="00D0124B" w:rsidP="0066404A" w:rsidRDefault="00D0124B" w14:paraId="21D4D762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Conjunction ‘because’</w:t>
            </w:r>
          </w:p>
          <w:p w:rsidRPr="009A4F97" w:rsidR="00D0124B" w:rsidP="0066404A" w:rsidRDefault="00D0124B" w14:paraId="226C069E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 xml:space="preserve">Exclamation sentence </w:t>
            </w:r>
          </w:p>
          <w:p w:rsidRPr="009A4F97" w:rsidR="00D0124B" w:rsidP="0066404A" w:rsidRDefault="00D0124B" w14:paraId="03756A02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Adjectives</w:t>
            </w:r>
          </w:p>
          <w:p w:rsidRPr="009A4F97" w:rsidR="009D7C3A" w:rsidP="0066404A" w:rsidRDefault="009D7C3A" w14:paraId="3461D779" wp14:textId="77777777">
            <w:pPr>
              <w:rPr>
                <w:rFonts w:ascii="Comic Sans MS" w:hAnsi="Comic Sans MS"/>
                <w:sz w:val="18"/>
                <w:szCs w:val="24"/>
              </w:rPr>
            </w:pPr>
          </w:p>
          <w:p w:rsidRPr="009A4F97" w:rsidR="00DE5C7B" w:rsidP="0066404A" w:rsidRDefault="009D7C3A" w14:paraId="634D310B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>Independent write:</w:t>
            </w:r>
            <w:r w:rsidRPr="009A4F97" w:rsidR="003B376D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</w:t>
            </w:r>
            <w:r w:rsidRPr="009A4F97" w:rsidR="003B376D">
              <w:rPr>
                <w:rFonts w:ascii="Comic Sans MS" w:hAnsi="Comic Sans MS"/>
                <w:sz w:val="18"/>
                <w:szCs w:val="18"/>
              </w:rPr>
              <w:t>Write a report about toys of today.</w:t>
            </w:r>
          </w:p>
          <w:p w:rsidRPr="009A4F97" w:rsidR="009D7C3A" w:rsidP="0066404A" w:rsidRDefault="009D7C3A" w14:paraId="3CF2D8B6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</w:p>
          <w:p w:rsidRPr="009A4F97" w:rsidR="00046F00" w:rsidP="00046F00" w:rsidRDefault="00046F00" w14:paraId="48846B62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Pinocchio (Narrative </w:t>
            </w:r>
            <w:r w:rsidRPr="009A4F97">
              <w:rPr>
                <w:rFonts w:ascii="Comic Sans MS" w:hAnsi="Comic Sans MS" w:cs="Courier New"/>
                <w:b/>
                <w:sz w:val="18"/>
                <w:szCs w:val="24"/>
                <w:u w:val="single"/>
              </w:rPr>
              <w:t>–</w:t>
            </w: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Year 1)</w:t>
            </w:r>
          </w:p>
          <w:p w:rsidRPr="009A4F97" w:rsidR="00046F00" w:rsidP="0066404A" w:rsidRDefault="00D0124B" w14:paraId="295C3AF7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Adjectives</w:t>
            </w:r>
          </w:p>
          <w:p w:rsidRPr="009A4F97" w:rsidR="00D0124B" w:rsidP="0066404A" w:rsidRDefault="00D0124B" w14:paraId="521473FE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Repetition</w:t>
            </w:r>
          </w:p>
          <w:p w:rsidRPr="009A4F97" w:rsidR="00D0124B" w:rsidP="0066404A" w:rsidRDefault="00D0124B" w14:paraId="7FFC634F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Time adverbials</w:t>
            </w:r>
          </w:p>
          <w:p w:rsidRPr="009A4F97" w:rsidR="00D0124B" w:rsidP="0066404A" w:rsidRDefault="00D0124B" w14:paraId="6AC757D2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Past tense (suffix ‘</w:t>
            </w:r>
            <w:proofErr w:type="spellStart"/>
            <w:r w:rsidRPr="009A4F97">
              <w:rPr>
                <w:rFonts w:ascii="Comic Sans MS" w:hAnsi="Comic Sans MS"/>
                <w:sz w:val="18"/>
                <w:szCs w:val="24"/>
              </w:rPr>
              <w:t>ed</w:t>
            </w:r>
            <w:proofErr w:type="spellEnd"/>
            <w:r w:rsidRPr="009A4F97">
              <w:rPr>
                <w:rFonts w:ascii="Comic Sans MS" w:hAnsi="Comic Sans MS"/>
                <w:sz w:val="18"/>
                <w:szCs w:val="24"/>
              </w:rPr>
              <w:t>’)</w:t>
            </w:r>
          </w:p>
          <w:p w:rsidRPr="009A4F97" w:rsidR="00D0124B" w:rsidP="0066404A" w:rsidRDefault="00D0124B" w14:paraId="08A60C6D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Dialogue</w:t>
            </w:r>
          </w:p>
          <w:p w:rsidRPr="009A4F97" w:rsidR="00D0124B" w:rsidP="0066404A" w:rsidRDefault="00D0124B" w14:paraId="219B7190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Simile</w:t>
            </w:r>
          </w:p>
          <w:p w:rsidRPr="009A4F97" w:rsidR="00D0124B" w:rsidP="0066404A" w:rsidRDefault="00D0124B" w14:paraId="08086949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Verbs</w:t>
            </w:r>
          </w:p>
          <w:p w:rsidRPr="009A4F97" w:rsidR="00D0124B" w:rsidP="0066404A" w:rsidRDefault="00D0124B" w14:paraId="0870C6F1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 xml:space="preserve">Onomatopoeia </w:t>
            </w:r>
          </w:p>
          <w:p w:rsidRPr="009A4F97" w:rsidR="00DE5C7B" w:rsidP="0066404A" w:rsidRDefault="00D0124B" w14:paraId="7DA58690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Questions</w:t>
            </w:r>
          </w:p>
          <w:p w:rsidRPr="009A4F97" w:rsidR="009D7C3A" w:rsidP="0066404A" w:rsidRDefault="009D7C3A" w14:paraId="0FB78278" wp14:textId="77777777">
            <w:pPr>
              <w:rPr>
                <w:rFonts w:ascii="Comic Sans MS" w:hAnsi="Comic Sans MS"/>
                <w:sz w:val="18"/>
                <w:szCs w:val="24"/>
              </w:rPr>
            </w:pPr>
          </w:p>
          <w:p w:rsidRPr="009A4F97" w:rsidR="009D7C3A" w:rsidP="0066404A" w:rsidRDefault="009D7C3A" w14:paraId="39064DD5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>Independent write:</w:t>
            </w:r>
            <w:r w:rsidRPr="009A4F97" w:rsidR="003B376D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</w:t>
            </w:r>
            <w:r w:rsidRPr="009A4F97" w:rsidR="003B376D">
              <w:rPr>
                <w:rFonts w:ascii="Comic Sans MS" w:hAnsi="Comic Sans MS"/>
                <w:sz w:val="18"/>
              </w:rPr>
              <w:t xml:space="preserve">Similar plot, using plot points from teaching sequence: </w:t>
            </w:r>
            <w:proofErr w:type="spellStart"/>
            <w:r w:rsidRPr="009A4F97" w:rsidR="003B376D">
              <w:rPr>
                <w:rFonts w:ascii="Comic Sans MS" w:hAnsi="Comic Sans MS"/>
                <w:sz w:val="18"/>
              </w:rPr>
              <w:t>Gepetto</w:t>
            </w:r>
            <w:proofErr w:type="spellEnd"/>
            <w:r w:rsidRPr="009A4F97" w:rsidR="003B376D">
              <w:rPr>
                <w:rFonts w:ascii="Comic Sans MS" w:hAnsi="Comic Sans MS"/>
                <w:sz w:val="18"/>
              </w:rPr>
              <w:t xml:space="preserve"> carves a wooden girl puppet that comes to life and she tries to prove to </w:t>
            </w:r>
            <w:proofErr w:type="spellStart"/>
            <w:r w:rsidRPr="009A4F97" w:rsidR="003B376D">
              <w:rPr>
                <w:rFonts w:ascii="Comic Sans MS" w:hAnsi="Comic Sans MS"/>
                <w:sz w:val="18"/>
              </w:rPr>
              <w:t>Gepetto</w:t>
            </w:r>
            <w:proofErr w:type="spellEnd"/>
            <w:r w:rsidRPr="009A4F97" w:rsidR="003B376D">
              <w:rPr>
                <w:rFonts w:ascii="Comic Sans MS" w:hAnsi="Comic Sans MS"/>
                <w:sz w:val="18"/>
              </w:rPr>
              <w:t xml:space="preserve"> she is brave.</w:t>
            </w:r>
          </w:p>
        </w:tc>
      </w:tr>
      <w:tr xmlns:wp14="http://schemas.microsoft.com/office/word/2010/wordml" w:rsidRPr="009A4F97" w:rsidR="009A74FE" w:rsidTr="2193EE5B" w14:paraId="5AB6D9DB" wp14:textId="77777777">
        <w:trPr>
          <w:trHeight w:val="548"/>
        </w:trPr>
        <w:tc>
          <w:tcPr>
            <w:tcW w:w="1249" w:type="dxa"/>
            <w:shd w:val="clear" w:color="auto" w:fill="A8D08D" w:themeFill="accent6" w:themeFillTint="99"/>
            <w:tcMar/>
          </w:tcPr>
          <w:p w:rsidRPr="009A4F97" w:rsidR="009A74FE" w:rsidP="001E37DD" w:rsidRDefault="009A74FE" w14:paraId="17CC00DC" wp14:textId="77777777">
            <w:pPr>
              <w:rPr>
                <w:rFonts w:ascii="Comic Sans MS" w:hAnsi="Comic Sans MS"/>
                <w:sz w:val="20"/>
              </w:rPr>
            </w:pPr>
            <w:r w:rsidRPr="009A4F97">
              <w:rPr>
                <w:rFonts w:ascii="Comic Sans MS" w:hAnsi="Comic Sans MS"/>
                <w:sz w:val="20"/>
              </w:rPr>
              <w:t>Spring 2</w:t>
            </w:r>
          </w:p>
          <w:p w:rsidRPr="009A4F97" w:rsidR="00AF20DE" w:rsidP="00AF20DE" w:rsidRDefault="00AF20DE" w14:paraId="07B2530B" wp14:textId="77777777">
            <w:pPr>
              <w:rPr>
                <w:rFonts w:ascii="Comic Sans MS" w:hAnsi="Comic Sans MS"/>
                <w:b/>
                <w:sz w:val="20"/>
              </w:rPr>
            </w:pPr>
            <w:r w:rsidRPr="009A4F97">
              <w:rPr>
                <w:rFonts w:ascii="Comic Sans MS" w:hAnsi="Comic Sans MS"/>
                <w:b/>
                <w:sz w:val="20"/>
              </w:rPr>
              <w:t>What if it wasn’t today?</w:t>
            </w:r>
          </w:p>
          <w:p w:rsidRPr="009A4F97" w:rsidR="009A74FE" w:rsidP="00AF20DE" w:rsidRDefault="009A74FE" w14:paraId="1FC39945" wp14:textId="77777777">
            <w:pPr>
              <w:rPr>
                <w:rFonts w:ascii="Comic Sans MS" w:hAnsi="Comic Sans MS"/>
                <w:b/>
                <w:sz w:val="20"/>
                <w:u w:val="single"/>
              </w:rPr>
            </w:pPr>
          </w:p>
          <w:p w:rsidRPr="009A4F97" w:rsidR="009A74FE" w:rsidRDefault="009A74FE" w14:paraId="0562CB0E" wp14:textId="77777777">
            <w:pPr>
              <w:rPr>
                <w:rFonts w:ascii="Comic Sans MS" w:hAnsi="Comic Sans MS"/>
                <w:sz w:val="16"/>
              </w:rPr>
            </w:pPr>
          </w:p>
        </w:tc>
        <w:tc>
          <w:tcPr>
            <w:tcW w:w="5414" w:type="dxa"/>
            <w:vMerge/>
            <w:tcMar/>
          </w:tcPr>
          <w:p w:rsidRPr="009A4F97" w:rsidR="009A74FE" w:rsidP="00A00483" w:rsidRDefault="009A74FE" w14:paraId="34CE0A41" wp14:textId="77777777">
            <w:pPr>
              <w:shd w:val="clear" w:color="auto" w:fill="FFFFFF"/>
              <w:spacing w:after="75"/>
              <w:rPr>
                <w:rFonts w:ascii="Comic Sans MS" w:hAnsi="Comic Sans MS"/>
                <w:sz w:val="16"/>
              </w:rPr>
            </w:pPr>
          </w:p>
        </w:tc>
        <w:tc>
          <w:tcPr>
            <w:tcW w:w="4253" w:type="dxa"/>
            <w:tcMar/>
          </w:tcPr>
          <w:p w:rsidRPr="009A4F97" w:rsidR="00046F00" w:rsidP="00046F00" w:rsidRDefault="00046F00" w14:paraId="609D95C7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Queens Hat (Narrative </w:t>
            </w:r>
            <w:r w:rsidRPr="009A4F97">
              <w:rPr>
                <w:rFonts w:ascii="Comic Sans MS" w:hAnsi="Comic Sans MS" w:cs="Courier New"/>
                <w:b/>
                <w:sz w:val="18"/>
                <w:szCs w:val="24"/>
                <w:u w:val="single"/>
              </w:rPr>
              <w:t>–</w:t>
            </w: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Year 1)</w:t>
            </w:r>
          </w:p>
          <w:p w:rsidRPr="009A4F97" w:rsidR="000A3E93" w:rsidRDefault="008A3AEB" w14:paraId="4198853A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Question</w:t>
            </w:r>
          </w:p>
          <w:p w:rsidRPr="009A4F97" w:rsidR="008A3AEB" w:rsidRDefault="008A3AEB" w14:paraId="5CE446E2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Action</w:t>
            </w:r>
          </w:p>
          <w:p w:rsidRPr="009A4F97" w:rsidR="008A3AEB" w:rsidRDefault="008A3AEB" w14:paraId="1F30240D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‘And’ sentences</w:t>
            </w:r>
          </w:p>
          <w:p w:rsidRPr="009A4F97" w:rsidR="008A3AEB" w:rsidRDefault="008A3AEB" w14:paraId="5CF4A750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 xml:space="preserve">Onomatopoeia </w:t>
            </w:r>
          </w:p>
          <w:p w:rsidRPr="009A4F97" w:rsidR="008A3AEB" w:rsidRDefault="008A3AEB" w14:paraId="00715C88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Prefix ‘un’</w:t>
            </w:r>
          </w:p>
          <w:p w:rsidRPr="009A4F97" w:rsidR="008A3AEB" w:rsidRDefault="008A3AEB" w14:paraId="3AA60A12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Repetition</w:t>
            </w:r>
          </w:p>
          <w:p w:rsidRPr="009A4F97" w:rsidR="008A3AEB" w:rsidRDefault="008A3AEB" w14:paraId="0769A7AE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Alliteration</w:t>
            </w:r>
          </w:p>
          <w:p w:rsidRPr="009A4F97" w:rsidR="008A3AEB" w:rsidRDefault="008A3AEB" w14:paraId="4078F8FF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 xml:space="preserve">Verb </w:t>
            </w:r>
            <w:r w:rsidRPr="009A4F97">
              <w:rPr>
                <w:rFonts w:ascii="Comic Sans MS" w:hAnsi="Comic Sans MS" w:cs="Courier New"/>
                <w:sz w:val="18"/>
                <w:szCs w:val="24"/>
              </w:rPr>
              <w:t>–</w:t>
            </w:r>
            <w:r w:rsidRPr="009A4F97">
              <w:rPr>
                <w:rFonts w:ascii="Comic Sans MS" w:hAnsi="Comic Sans MS"/>
                <w:sz w:val="18"/>
                <w:szCs w:val="24"/>
              </w:rPr>
              <w:t xml:space="preserve"> </w:t>
            </w:r>
            <w:proofErr w:type="spellStart"/>
            <w:r w:rsidRPr="009A4F97">
              <w:rPr>
                <w:rFonts w:ascii="Comic Sans MS" w:hAnsi="Comic Sans MS"/>
                <w:sz w:val="18"/>
                <w:szCs w:val="24"/>
              </w:rPr>
              <w:t>ing</w:t>
            </w:r>
            <w:proofErr w:type="spellEnd"/>
            <w:r w:rsidRPr="009A4F97">
              <w:rPr>
                <w:rFonts w:ascii="Comic Sans MS" w:hAnsi="Comic Sans MS"/>
                <w:sz w:val="18"/>
                <w:szCs w:val="24"/>
              </w:rPr>
              <w:t xml:space="preserve"> (present tense)</w:t>
            </w:r>
          </w:p>
          <w:p w:rsidRPr="009A4F97" w:rsidR="008A3AEB" w:rsidRDefault="008A3AEB" w14:paraId="5509A80C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Simile</w:t>
            </w:r>
          </w:p>
          <w:p w:rsidRPr="009A4F97" w:rsidR="00046F00" w:rsidRDefault="00046F00" w14:paraId="62EBF3C5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</w:p>
          <w:p w:rsidRPr="009A4F97" w:rsidR="009D7C3A" w:rsidRDefault="009D7C3A" w14:paraId="4264659E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>Independent write:</w:t>
            </w:r>
            <w:r w:rsidRPr="009A4F97" w:rsidR="003B376D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</w:t>
            </w:r>
            <w:r w:rsidRPr="009A4F97" w:rsidR="003B376D">
              <w:rPr>
                <w:rFonts w:ascii="Comic Sans MS" w:hAnsi="Comic Sans MS"/>
                <w:sz w:val="18"/>
              </w:rPr>
              <w:t xml:space="preserve">Similar plot, using plot points from teaching sequence: The Head </w:t>
            </w:r>
            <w:r w:rsidRPr="009A4F97" w:rsidR="003B376D">
              <w:rPr>
                <w:rFonts w:ascii="Comic Sans MS" w:hAnsi="Comic Sans MS"/>
                <w:sz w:val="18"/>
              </w:rPr>
              <w:t>Teacher does playground duty on a blustery day and her scarf blows away.</w:t>
            </w:r>
          </w:p>
          <w:p w:rsidRPr="009A4F97" w:rsidR="009D7C3A" w:rsidRDefault="009D7C3A" w14:paraId="6D98A12B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</w:p>
          <w:p w:rsidRPr="009A4F97" w:rsidR="000A3E93" w:rsidRDefault="000A3E93" w14:paraId="58C66B71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>Bold Women in Black History (Biography- Year 1)</w:t>
            </w:r>
          </w:p>
          <w:p w:rsidRPr="009A4F97" w:rsidR="008A3AEB" w:rsidRDefault="00AC00D6" w14:paraId="628EAE40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 xml:space="preserve">Alliteration </w:t>
            </w:r>
          </w:p>
          <w:p w:rsidRPr="009A4F97" w:rsidR="00AC00D6" w:rsidRDefault="00AC00D6" w14:paraId="339C16B4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 xml:space="preserve">Conjunctions </w:t>
            </w:r>
            <w:r w:rsidRPr="009A4F97">
              <w:rPr>
                <w:rFonts w:ascii="Comic Sans MS" w:hAnsi="Comic Sans MS" w:cs="Courier New"/>
                <w:sz w:val="18"/>
                <w:szCs w:val="24"/>
              </w:rPr>
              <w:t>–</w:t>
            </w:r>
            <w:r w:rsidRPr="009A4F97">
              <w:rPr>
                <w:rFonts w:ascii="Comic Sans MS" w:hAnsi="Comic Sans MS"/>
                <w:sz w:val="18"/>
                <w:szCs w:val="24"/>
              </w:rPr>
              <w:t xml:space="preserve"> ‘and’ &amp; ‘because’</w:t>
            </w:r>
          </w:p>
          <w:p w:rsidRPr="009A4F97" w:rsidR="00AC00D6" w:rsidRDefault="00AC00D6" w14:paraId="5401A647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 xml:space="preserve">Positive and negative feelings </w:t>
            </w:r>
          </w:p>
          <w:p w:rsidRPr="009A4F97" w:rsidR="00D77118" w:rsidRDefault="00D77118" w14:paraId="033F3061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 xml:space="preserve">Facts </w:t>
            </w:r>
          </w:p>
          <w:p w:rsidRPr="009A4F97" w:rsidR="003B376D" w:rsidRDefault="003B376D" w14:paraId="2946DB82" wp14:textId="77777777">
            <w:pPr>
              <w:rPr>
                <w:rFonts w:ascii="Comic Sans MS" w:hAnsi="Comic Sans MS"/>
                <w:sz w:val="18"/>
                <w:szCs w:val="24"/>
              </w:rPr>
            </w:pPr>
          </w:p>
          <w:p w:rsidRPr="009A4F97" w:rsidR="009D7C3A" w:rsidRDefault="009D7C3A" w14:paraId="566AC336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>Independent write:</w:t>
            </w:r>
            <w:r w:rsidRPr="009A4F97" w:rsidR="003B376D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</w:t>
            </w:r>
            <w:r w:rsidRPr="009A4F97" w:rsidR="003B376D">
              <w:rPr>
                <w:rFonts w:ascii="Comic Sans MS" w:hAnsi="Comic Sans MS"/>
                <w:sz w:val="18"/>
                <w:szCs w:val="18"/>
              </w:rPr>
              <w:t xml:space="preserve">A biography about another women who has impacted society. For example Mary </w:t>
            </w:r>
            <w:proofErr w:type="spellStart"/>
            <w:r w:rsidRPr="009A4F97" w:rsidR="003B376D">
              <w:rPr>
                <w:rFonts w:ascii="Comic Sans MS" w:hAnsi="Comic Sans MS"/>
                <w:sz w:val="18"/>
                <w:szCs w:val="18"/>
              </w:rPr>
              <w:t>Seacole</w:t>
            </w:r>
            <w:proofErr w:type="spellEnd"/>
            <w:r w:rsidRPr="009A4F97" w:rsidR="003B376D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</w:tr>
      <w:tr xmlns:wp14="http://schemas.microsoft.com/office/word/2010/wordml" w:rsidRPr="009A4F97" w:rsidR="009A74FE" w:rsidTr="2193EE5B" w14:paraId="615ABEAF" wp14:textId="77777777">
        <w:trPr>
          <w:trHeight w:val="548"/>
        </w:trPr>
        <w:tc>
          <w:tcPr>
            <w:tcW w:w="1249" w:type="dxa"/>
            <w:shd w:val="clear" w:color="auto" w:fill="FFD966" w:themeFill="accent4" w:themeFillTint="99"/>
            <w:tcMar/>
          </w:tcPr>
          <w:p w:rsidRPr="009A4F97" w:rsidR="009A74FE" w:rsidRDefault="009A74FE" w14:paraId="0DCEF34A" wp14:textId="77777777">
            <w:pPr>
              <w:rPr>
                <w:rFonts w:ascii="Comic Sans MS" w:hAnsi="Comic Sans MS"/>
                <w:sz w:val="20"/>
              </w:rPr>
            </w:pPr>
            <w:r w:rsidRPr="009A4F97">
              <w:rPr>
                <w:rFonts w:ascii="Comic Sans MS" w:hAnsi="Comic Sans MS"/>
                <w:sz w:val="20"/>
              </w:rPr>
              <w:t>Summer 1</w:t>
            </w:r>
          </w:p>
          <w:p w:rsidRPr="009A4F97" w:rsidR="009A74FE" w:rsidRDefault="00AF20DE" w14:paraId="4D885081" wp14:textId="77777777">
            <w:pPr>
              <w:rPr>
                <w:rFonts w:ascii="Comic Sans MS" w:hAnsi="Comic Sans MS"/>
                <w:b/>
                <w:sz w:val="20"/>
              </w:rPr>
            </w:pPr>
            <w:r w:rsidRPr="009A4F97">
              <w:rPr>
                <w:rFonts w:ascii="Comic Sans MS" w:hAnsi="Comic Sans MS"/>
                <w:b/>
                <w:sz w:val="20"/>
              </w:rPr>
              <w:t>What can you find in the woods?</w:t>
            </w:r>
          </w:p>
          <w:p w:rsidRPr="009A4F97" w:rsidR="00AF20DE" w:rsidRDefault="00AF20DE" w14:paraId="5997CC1D" wp14:textId="77777777">
            <w:pPr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5414" w:type="dxa"/>
            <w:vMerge w:val="restart"/>
            <w:tcMar/>
          </w:tcPr>
          <w:p w:rsidRPr="009A4F97" w:rsidR="00AF20DE" w:rsidP="00AF20DE" w:rsidRDefault="00AF20DE" w14:paraId="071B8E30" wp14:textId="77777777">
            <w:pPr>
              <w:rPr>
                <w:rFonts w:ascii="Comic Sans MS" w:hAnsi="Comic Sans MS"/>
                <w:b/>
                <w:sz w:val="16"/>
                <w:u w:val="single"/>
              </w:rPr>
            </w:pPr>
            <w:r w:rsidRPr="009A4F97">
              <w:rPr>
                <w:rFonts w:ascii="Comic Sans MS" w:hAnsi="Comic Sans MS"/>
                <w:b/>
                <w:sz w:val="16"/>
                <w:u w:val="single"/>
              </w:rPr>
              <w:t>Writing Composition:</w:t>
            </w:r>
          </w:p>
          <w:p w:rsidRPr="009A4F97" w:rsidR="00610612" w:rsidP="00610612" w:rsidRDefault="00610612" w14:paraId="38639570" wp14:textId="77777777">
            <w:pPr>
              <w:rPr>
                <w:rFonts w:ascii="Comic Sans MS" w:hAnsi="Comic Sans MS"/>
                <w:b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>-Saying out loud what they are going to write about</w:t>
            </w:r>
          </w:p>
          <w:p w:rsidRPr="009A4F97" w:rsidR="00610612" w:rsidP="00610612" w:rsidRDefault="00610612" w14:paraId="0AF18177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 w:cs="Courier New"/>
                <w:sz w:val="16"/>
              </w:rPr>
              <w:t>-C</w:t>
            </w:r>
            <w:r w:rsidRPr="009A4F97">
              <w:rPr>
                <w:rFonts w:ascii="Comic Sans MS" w:hAnsi="Comic Sans MS"/>
                <w:sz w:val="16"/>
              </w:rPr>
              <w:t>omposing a sentence orally before writing it</w:t>
            </w:r>
          </w:p>
          <w:p w:rsidRPr="009A4F97" w:rsidR="00610612" w:rsidP="00610612" w:rsidRDefault="00610612" w14:paraId="1E215EA4" wp14:textId="77777777">
            <w:pPr>
              <w:rPr>
                <w:rFonts w:ascii="Comic Sans MS" w:hAnsi="Comic Sans MS"/>
                <w:b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>-Discuss what they have written with the teacher or other pupils</w:t>
            </w:r>
          </w:p>
          <w:p w:rsidRPr="009A4F97" w:rsidR="00610612" w:rsidP="00610612" w:rsidRDefault="00610612" w14:paraId="333A677E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 w:cs="Courier New"/>
                <w:sz w:val="16"/>
              </w:rPr>
              <w:t>-R</w:t>
            </w:r>
            <w:r w:rsidRPr="009A4F97">
              <w:rPr>
                <w:rFonts w:ascii="Comic Sans MS" w:hAnsi="Comic Sans MS"/>
                <w:sz w:val="16"/>
              </w:rPr>
              <w:t>ead their writing aloud, clearly enough to be heard by their peers and the teacher</w:t>
            </w:r>
          </w:p>
          <w:p w:rsidRPr="009A4F97" w:rsidR="00AF20DE" w:rsidP="00AF20DE" w:rsidRDefault="00AF20DE" w14:paraId="110FFD37" wp14:textId="77777777">
            <w:pPr>
              <w:rPr>
                <w:rFonts w:ascii="Comic Sans MS" w:hAnsi="Comic Sans MS"/>
                <w:sz w:val="16"/>
              </w:rPr>
            </w:pPr>
          </w:p>
          <w:p w:rsidRPr="009A4F97" w:rsidR="00AF20DE" w:rsidP="00AF20DE" w:rsidRDefault="00AF20DE" w14:paraId="6F149743" wp14:textId="77777777">
            <w:pPr>
              <w:rPr>
                <w:rFonts w:ascii="Comic Sans MS" w:hAnsi="Comic Sans MS"/>
                <w:b/>
                <w:sz w:val="16"/>
                <w:u w:val="single"/>
              </w:rPr>
            </w:pPr>
            <w:r w:rsidRPr="009A4F97">
              <w:rPr>
                <w:rFonts w:ascii="Comic Sans MS" w:hAnsi="Comic Sans MS"/>
                <w:b/>
                <w:sz w:val="16"/>
                <w:u w:val="single"/>
              </w:rPr>
              <w:t xml:space="preserve">Vocabulary, grammar and punctuation:  </w:t>
            </w:r>
          </w:p>
          <w:p w:rsidRPr="009A4F97" w:rsidR="00610612" w:rsidP="00610612" w:rsidRDefault="00610612" w14:paraId="3069D51C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>Develop their understanding of the concepts set out in English Appendix 1 by:</w:t>
            </w:r>
          </w:p>
          <w:p w:rsidRPr="009A4F97" w:rsidR="00610612" w:rsidP="00610612" w:rsidRDefault="00610612" w14:paraId="022AA2D7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>-learning the grammar for year 1 in English Appendix 1 (Word, Sentence, Text, Punctuation- See National Curriculum)</w:t>
            </w:r>
          </w:p>
          <w:p w:rsidRPr="009A4F97" w:rsidR="00610612" w:rsidP="00610612" w:rsidRDefault="00610612" w14:paraId="226C7B79" wp14:textId="77777777">
            <w:pPr>
              <w:rPr>
                <w:rFonts w:ascii="Comic Sans MS" w:hAnsi="Comic Sans MS"/>
                <w:b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 xml:space="preserve">-Begin to punctuate sentences using </w:t>
            </w:r>
            <w:r w:rsidRPr="009A4F97">
              <w:rPr>
                <w:rFonts w:ascii="Comic Sans MS" w:hAnsi="Comic Sans MS"/>
                <w:b/>
                <w:sz w:val="16"/>
              </w:rPr>
              <w:t>a capital letter and a full stop, question mark or exclamation mark</w:t>
            </w:r>
          </w:p>
          <w:p w:rsidRPr="009A4F97" w:rsidR="00610612" w:rsidP="00610612" w:rsidRDefault="00610612" w14:paraId="152419EA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 w:cs="Courier New"/>
                <w:sz w:val="16"/>
              </w:rPr>
              <w:t>-U</w:t>
            </w:r>
            <w:r w:rsidRPr="009A4F97">
              <w:rPr>
                <w:rFonts w:ascii="Comic Sans MS" w:hAnsi="Comic Sans MS"/>
                <w:sz w:val="16"/>
              </w:rPr>
              <w:t xml:space="preserve">se the grammatical terminology in English </w:t>
            </w:r>
            <w:proofErr w:type="spellStart"/>
            <w:r w:rsidRPr="009A4F97">
              <w:rPr>
                <w:rFonts w:ascii="Comic Sans MS" w:hAnsi="Comic Sans MS"/>
                <w:sz w:val="16"/>
              </w:rPr>
              <w:t>English</w:t>
            </w:r>
            <w:proofErr w:type="spellEnd"/>
            <w:r w:rsidRPr="009A4F97">
              <w:rPr>
                <w:rFonts w:ascii="Comic Sans MS" w:hAnsi="Comic Sans MS"/>
                <w:sz w:val="16"/>
              </w:rPr>
              <w:t xml:space="preserve"> Appendix 1 in discussing their Writing.</w:t>
            </w:r>
          </w:p>
          <w:p w:rsidRPr="009A4F97" w:rsidR="00610612" w:rsidP="00610612" w:rsidRDefault="00610612" w14:paraId="26D0DD97" wp14:textId="77777777">
            <w:pPr>
              <w:rPr>
                <w:rFonts w:ascii="Comic Sans MS" w:hAnsi="Comic Sans MS"/>
                <w:b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>(</w:t>
            </w:r>
            <w:r w:rsidRPr="009A4F97">
              <w:rPr>
                <w:rFonts w:ascii="Comic Sans MS" w:hAnsi="Comic Sans MS"/>
                <w:b/>
                <w:sz w:val="16"/>
              </w:rPr>
              <w:t>letter, capital letter, word, singular, plural sentence, punctuation, full stop, question mark, exclamation mark</w:t>
            </w:r>
            <w:r w:rsidRPr="009A4F97">
              <w:rPr>
                <w:rFonts w:ascii="Comic Sans MS" w:hAnsi="Comic Sans MS"/>
                <w:sz w:val="16"/>
              </w:rPr>
              <w:t>)</w:t>
            </w:r>
          </w:p>
          <w:p w:rsidRPr="009A4F97" w:rsidR="00AF20DE" w:rsidP="00AF20DE" w:rsidRDefault="00AF20DE" w14:paraId="6B699379" wp14:textId="77777777">
            <w:pPr>
              <w:rPr>
                <w:rFonts w:ascii="Comic Sans MS" w:hAnsi="Comic Sans MS"/>
                <w:b/>
                <w:sz w:val="16"/>
                <w:u w:val="single"/>
              </w:rPr>
            </w:pPr>
          </w:p>
          <w:p w:rsidRPr="009A4F97" w:rsidR="00AF20DE" w:rsidP="00AF20DE" w:rsidRDefault="00AF20DE" w14:paraId="28816131" wp14:textId="77777777">
            <w:pPr>
              <w:rPr>
                <w:rFonts w:ascii="Comic Sans MS" w:hAnsi="Comic Sans MS"/>
                <w:b/>
                <w:sz w:val="16"/>
                <w:u w:val="single"/>
              </w:rPr>
            </w:pPr>
            <w:r w:rsidRPr="009A4F97">
              <w:rPr>
                <w:rFonts w:ascii="Comic Sans MS" w:hAnsi="Comic Sans MS"/>
                <w:b/>
                <w:sz w:val="16"/>
                <w:u w:val="single"/>
              </w:rPr>
              <w:t xml:space="preserve">Spelling: </w:t>
            </w:r>
          </w:p>
          <w:p w:rsidRPr="009A4F97" w:rsidR="00610612" w:rsidP="00610612" w:rsidRDefault="00610612" w14:paraId="45650980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 xml:space="preserve">Apply simple spelling rules and guidance from the English Appendix for Year 1 (RWI </w:t>
            </w:r>
            <w:proofErr w:type="spellStart"/>
            <w:r w:rsidRPr="009A4F97">
              <w:rPr>
                <w:rFonts w:ascii="Comic Sans MS" w:hAnsi="Comic Sans MS"/>
                <w:sz w:val="16"/>
              </w:rPr>
              <w:t>plis</w:t>
            </w:r>
            <w:proofErr w:type="spellEnd"/>
            <w:r w:rsidRPr="009A4F97">
              <w:rPr>
                <w:rFonts w:ascii="Comic Sans MS" w:hAnsi="Comic Sans MS"/>
                <w:sz w:val="16"/>
              </w:rPr>
              <w:t xml:space="preserve">: division of words into syllables, adding e after v,) </w:t>
            </w:r>
          </w:p>
          <w:p w:rsidRPr="009A4F97" w:rsidR="00610612" w:rsidP="00610612" w:rsidRDefault="00610612" w14:paraId="73D45ACB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 w:cs="Courier New"/>
                <w:sz w:val="16"/>
              </w:rPr>
              <w:t>-W</w:t>
            </w:r>
            <w:r w:rsidRPr="009A4F97">
              <w:rPr>
                <w:rFonts w:ascii="Comic Sans MS" w:hAnsi="Comic Sans MS"/>
                <w:sz w:val="16"/>
              </w:rPr>
              <w:t>rite from memory simple sentences dictated by the teacher that include words using</w:t>
            </w:r>
          </w:p>
          <w:p w:rsidRPr="009A4F97" w:rsidR="00610612" w:rsidP="00610612" w:rsidRDefault="00610612" w14:paraId="094CD256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/>
                <w:sz w:val="16"/>
              </w:rPr>
              <w:t>the GPCs and common exception words taught so far</w:t>
            </w:r>
          </w:p>
          <w:p w:rsidRPr="009A4F97" w:rsidR="00AF20DE" w:rsidP="00AF20DE" w:rsidRDefault="00AF20DE" w14:paraId="3FE9F23F" wp14:textId="77777777">
            <w:pPr>
              <w:rPr>
                <w:rFonts w:ascii="Comic Sans MS" w:hAnsi="Comic Sans MS"/>
                <w:sz w:val="16"/>
              </w:rPr>
            </w:pPr>
          </w:p>
          <w:p w:rsidRPr="009A4F97" w:rsidR="009A74FE" w:rsidP="00AF20DE" w:rsidRDefault="00AF20DE" w14:paraId="089A4E79" wp14:textId="77777777">
            <w:pPr>
              <w:rPr>
                <w:rFonts w:ascii="Comic Sans MS" w:hAnsi="Comic Sans MS"/>
                <w:sz w:val="16"/>
              </w:rPr>
            </w:pPr>
            <w:r w:rsidRPr="009A4F97">
              <w:rPr>
                <w:rFonts w:ascii="Comic Sans MS" w:hAnsi="Comic Sans MS"/>
                <w:b/>
                <w:sz w:val="16"/>
                <w:u w:val="single"/>
              </w:rPr>
              <w:t>Handwriting:</w:t>
            </w:r>
            <w:r w:rsidRPr="009A4F97">
              <w:rPr>
                <w:rFonts w:ascii="Comic Sans MS" w:hAnsi="Comic Sans MS"/>
                <w:sz w:val="16"/>
              </w:rPr>
              <w:t xml:space="preserve"> See Kinetic letters overview</w:t>
            </w:r>
          </w:p>
        </w:tc>
        <w:tc>
          <w:tcPr>
            <w:tcW w:w="4253" w:type="dxa"/>
            <w:tcMar/>
          </w:tcPr>
          <w:p w:rsidRPr="009A4F97" w:rsidR="00FB311C" w:rsidRDefault="00DE5C7B" w14:paraId="7BFE33FC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Little Red Riding Hood (Narrative </w:t>
            </w:r>
            <w:r w:rsidRPr="009A4F97">
              <w:rPr>
                <w:rFonts w:ascii="Comic Sans MS" w:hAnsi="Comic Sans MS" w:cs="Courier New"/>
                <w:b/>
                <w:sz w:val="18"/>
                <w:szCs w:val="24"/>
                <w:u w:val="single"/>
              </w:rPr>
              <w:t>–</w:t>
            </w: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Year 1)</w:t>
            </w:r>
          </w:p>
          <w:p w:rsidRPr="009A4F97" w:rsidR="00DE5C7B" w:rsidRDefault="00CD4633" w14:paraId="1A2A6614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Adjectives</w:t>
            </w:r>
          </w:p>
          <w:p w:rsidRPr="009A4F97" w:rsidR="00CD4633" w:rsidRDefault="00CD4633" w14:paraId="3C12B152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Dialogue</w:t>
            </w:r>
          </w:p>
          <w:p w:rsidRPr="009A4F97" w:rsidR="00CD4633" w:rsidRDefault="00CD4633" w14:paraId="27AF19C5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Alliteration</w:t>
            </w:r>
          </w:p>
          <w:p w:rsidRPr="009A4F97" w:rsidR="00CD4633" w:rsidRDefault="00CD4633" w14:paraId="62A32AA3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 xml:space="preserve">Feeling &amp; action sentences </w:t>
            </w:r>
          </w:p>
          <w:p w:rsidRPr="009A4F97" w:rsidR="00CD4633" w:rsidRDefault="00CD4633" w14:paraId="5559AE66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 xml:space="preserve">Noticing sentences </w:t>
            </w:r>
          </w:p>
          <w:p w:rsidRPr="009A4F97" w:rsidR="00CD4633" w:rsidRDefault="00CD4633" w14:paraId="3C60D3C7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Rhyming pairs</w:t>
            </w:r>
          </w:p>
          <w:p w:rsidRPr="009A4F97" w:rsidR="00DE5C7B" w:rsidRDefault="00DE5C7B" w14:paraId="1F72F646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</w:p>
          <w:p w:rsidRPr="009A4F97" w:rsidR="009D7C3A" w:rsidRDefault="009D7C3A" w14:paraId="5D26E45A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>Independent write:</w:t>
            </w:r>
            <w:r w:rsidRPr="009A4F97" w:rsidR="003B376D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</w:t>
            </w:r>
            <w:r w:rsidRPr="009A4F97" w:rsidR="003B376D">
              <w:rPr>
                <w:rFonts w:ascii="Comic Sans MS" w:hAnsi="Comic Sans MS"/>
                <w:sz w:val="18"/>
              </w:rPr>
              <w:t>Same characters/Different plot: Little Red Riding Hood visits Grandma who lives in the town/city and when she gets to her flat there is a ‘Big Bad Tiger’ dressed in her clothes.</w:t>
            </w:r>
          </w:p>
          <w:p w:rsidRPr="009A4F97" w:rsidR="009D7C3A" w:rsidRDefault="009D7C3A" w14:paraId="08CE6F91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</w:p>
          <w:p w:rsidRPr="009A4F97" w:rsidR="00DE5C7B" w:rsidRDefault="00DE5C7B" w14:paraId="55C75D4C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Our Trip to the Woods (Recount </w:t>
            </w:r>
            <w:r w:rsidRPr="009A4F97">
              <w:rPr>
                <w:rFonts w:ascii="Comic Sans MS" w:hAnsi="Comic Sans MS" w:cs="Courier New"/>
                <w:b/>
                <w:sz w:val="18"/>
                <w:szCs w:val="24"/>
                <w:u w:val="single"/>
              </w:rPr>
              <w:t>–</w:t>
            </w: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Year 1)</w:t>
            </w:r>
          </w:p>
          <w:p w:rsidRPr="009A4F97" w:rsidR="00CD4633" w:rsidRDefault="00066FF8" w14:paraId="0FAB04B5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 xml:space="preserve">Adjectives </w:t>
            </w:r>
          </w:p>
          <w:p w:rsidRPr="009A4F97" w:rsidR="00066FF8" w:rsidRDefault="00066FF8" w14:paraId="4CF1A9D6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Question</w:t>
            </w:r>
          </w:p>
          <w:p w:rsidRPr="009A4F97" w:rsidR="00066FF8" w:rsidRDefault="00066FF8" w14:paraId="22D0A913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Prepositions</w:t>
            </w:r>
          </w:p>
          <w:p w:rsidRPr="009A4F97" w:rsidR="00066FF8" w:rsidRDefault="00066FF8" w14:paraId="64597F17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Repetition</w:t>
            </w:r>
          </w:p>
          <w:p w:rsidRPr="009A4F97" w:rsidR="00066FF8" w:rsidRDefault="00066FF8" w14:paraId="5FFF0EBC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Conjunction ‘because’</w:t>
            </w:r>
          </w:p>
          <w:p w:rsidRPr="009A4F97" w:rsidR="00066FF8" w:rsidRDefault="00066FF8" w14:paraId="06D7517A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Simile</w:t>
            </w:r>
          </w:p>
          <w:p w:rsidRPr="009A4F97" w:rsidR="00066FF8" w:rsidRDefault="00066FF8" w14:paraId="15A7E71A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 xml:space="preserve">Lenses sentences </w:t>
            </w:r>
            <w:r w:rsidRPr="009A4F97">
              <w:rPr>
                <w:rFonts w:ascii="Comic Sans MS" w:hAnsi="Comic Sans MS" w:cs="Courier New"/>
                <w:sz w:val="18"/>
                <w:szCs w:val="24"/>
              </w:rPr>
              <w:t>–</w:t>
            </w:r>
            <w:r w:rsidRPr="009A4F97">
              <w:rPr>
                <w:rFonts w:ascii="Comic Sans MS" w:hAnsi="Comic Sans MS"/>
                <w:sz w:val="18"/>
                <w:szCs w:val="24"/>
              </w:rPr>
              <w:t xml:space="preserve"> sight, action, feeling, thoughts</w:t>
            </w:r>
          </w:p>
          <w:p w:rsidRPr="009A4F97" w:rsidR="009D7C3A" w:rsidRDefault="009D7C3A" w14:paraId="61CDCEAD" wp14:textId="77777777">
            <w:pPr>
              <w:rPr>
                <w:rFonts w:ascii="Comic Sans MS" w:hAnsi="Comic Sans MS"/>
                <w:sz w:val="18"/>
                <w:szCs w:val="24"/>
              </w:rPr>
            </w:pPr>
          </w:p>
          <w:p w:rsidRPr="009A4F97" w:rsidR="009D7C3A" w:rsidRDefault="009D7C3A" w14:paraId="03EED054" wp14:textId="77777777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>Independent write:</w:t>
            </w:r>
            <w:r w:rsidRPr="009A4F97" w:rsidR="003B376D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</w:t>
            </w:r>
            <w:r w:rsidRPr="009A4F97" w:rsidR="003B376D">
              <w:rPr>
                <w:rFonts w:ascii="Comic Sans MS" w:hAnsi="Comic Sans MS"/>
                <w:color w:val="000000" w:themeColor="text1"/>
                <w:sz w:val="18"/>
                <w:szCs w:val="18"/>
              </w:rPr>
              <w:t>Write a recount about a trip to the woods.</w:t>
            </w:r>
          </w:p>
          <w:p w:rsidRPr="009A4F97" w:rsidR="009D7C3A" w:rsidRDefault="009D7C3A" w14:paraId="6BB9E253" wp14:textId="77777777">
            <w:pPr>
              <w:rPr>
                <w:rFonts w:ascii="Comic Sans MS" w:hAnsi="Comic Sans MS"/>
                <w:sz w:val="18"/>
                <w:szCs w:val="24"/>
              </w:rPr>
            </w:pPr>
          </w:p>
        </w:tc>
      </w:tr>
      <w:tr xmlns:wp14="http://schemas.microsoft.com/office/word/2010/wordml" w:rsidRPr="009A4F97" w:rsidR="009A74FE" w:rsidTr="2193EE5B" w14:paraId="402509BF" wp14:textId="77777777">
        <w:trPr>
          <w:trHeight w:val="1423"/>
        </w:trPr>
        <w:tc>
          <w:tcPr>
            <w:tcW w:w="1249" w:type="dxa"/>
            <w:shd w:val="clear" w:color="auto" w:fill="FFD966" w:themeFill="accent4" w:themeFillTint="99"/>
            <w:tcMar/>
          </w:tcPr>
          <w:p w:rsidRPr="009A4F97" w:rsidR="009A74FE" w:rsidRDefault="009A74FE" w14:paraId="2D702784" wp14:textId="77777777">
            <w:pPr>
              <w:rPr>
                <w:rFonts w:ascii="Comic Sans MS" w:hAnsi="Comic Sans MS"/>
                <w:sz w:val="20"/>
              </w:rPr>
            </w:pPr>
            <w:r w:rsidRPr="009A4F97">
              <w:rPr>
                <w:rFonts w:ascii="Comic Sans MS" w:hAnsi="Comic Sans MS"/>
                <w:sz w:val="20"/>
              </w:rPr>
              <w:t>Summer 2</w:t>
            </w:r>
          </w:p>
          <w:p w:rsidRPr="009A4F97" w:rsidR="00AF20DE" w:rsidP="00AF20DE" w:rsidRDefault="00AF20DE" w14:paraId="07009830" wp14:textId="77777777">
            <w:pPr>
              <w:rPr>
                <w:rFonts w:ascii="Comic Sans MS" w:hAnsi="Comic Sans MS"/>
                <w:b/>
                <w:sz w:val="20"/>
              </w:rPr>
            </w:pPr>
            <w:r w:rsidRPr="009A4F97">
              <w:rPr>
                <w:rFonts w:ascii="Comic Sans MS" w:hAnsi="Comic Sans MS"/>
                <w:b/>
                <w:sz w:val="20"/>
              </w:rPr>
              <w:t>What can you find in the woods?</w:t>
            </w:r>
          </w:p>
          <w:p w:rsidRPr="009A4F97" w:rsidR="00AF20DE" w:rsidRDefault="00AF20DE" w14:paraId="23DE523C" wp14:textId="77777777">
            <w:pPr>
              <w:rPr>
                <w:rFonts w:ascii="Comic Sans MS" w:hAnsi="Comic Sans MS"/>
                <w:sz w:val="20"/>
              </w:rPr>
            </w:pPr>
          </w:p>
          <w:p w:rsidRPr="009A4F97" w:rsidR="009A74FE" w:rsidRDefault="009A74FE" w14:paraId="52E56223" wp14:textId="77777777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5414" w:type="dxa"/>
            <w:vMerge/>
            <w:tcMar/>
          </w:tcPr>
          <w:p w:rsidRPr="009A4F97" w:rsidR="009A74FE" w:rsidRDefault="009A74FE" w14:paraId="07547A01" wp14:textId="77777777">
            <w:pPr>
              <w:rPr>
                <w:rFonts w:ascii="Comic Sans MS" w:hAnsi="Comic Sans MS"/>
                <w:sz w:val="16"/>
              </w:rPr>
            </w:pPr>
          </w:p>
        </w:tc>
        <w:tc>
          <w:tcPr>
            <w:tcW w:w="4253" w:type="dxa"/>
            <w:tcMar/>
          </w:tcPr>
          <w:p w:rsidRPr="009A4F97" w:rsidR="00A10AFE" w:rsidRDefault="00DE5C7B" w14:paraId="15CBED1D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How to make a bird feeder? (Instructions </w:t>
            </w:r>
            <w:r w:rsidRPr="009A4F97">
              <w:rPr>
                <w:rFonts w:ascii="Comic Sans MS" w:hAnsi="Comic Sans MS" w:cs="Courier New"/>
                <w:b/>
                <w:sz w:val="18"/>
                <w:szCs w:val="24"/>
                <w:u w:val="single"/>
              </w:rPr>
              <w:t>–</w:t>
            </w: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Year 2)</w:t>
            </w:r>
          </w:p>
          <w:p w:rsidRPr="009A4F97" w:rsidR="00F06708" w:rsidRDefault="00F06708" w14:paraId="0DA8A4E1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 xml:space="preserve">Imperative verbs </w:t>
            </w:r>
          </w:p>
          <w:p w:rsidRPr="009A4F97" w:rsidR="00F06708" w:rsidRDefault="00F06708" w14:paraId="7CE6F283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Adjectives</w:t>
            </w:r>
          </w:p>
          <w:p w:rsidRPr="009A4F97" w:rsidR="00F06708" w:rsidRDefault="00F06708" w14:paraId="0D03C39E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Bullet points</w:t>
            </w:r>
          </w:p>
          <w:p w:rsidRPr="009A4F97" w:rsidR="00F06708" w:rsidRDefault="00F06708" w14:paraId="190967B9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 xml:space="preserve">Question </w:t>
            </w:r>
          </w:p>
          <w:p w:rsidRPr="009A4F97" w:rsidR="00F06708" w:rsidRDefault="00F06708" w14:paraId="3AD369C2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  <w:highlight w:val="yellow"/>
              </w:rPr>
              <w:t xml:space="preserve">(Leave out sentence stacking lesson 3 </w:t>
            </w:r>
            <w:r w:rsidRPr="009A4F97">
              <w:rPr>
                <w:rFonts w:ascii="Comic Sans MS" w:hAnsi="Comic Sans MS" w:cs="Courier New"/>
                <w:sz w:val="18"/>
                <w:szCs w:val="24"/>
                <w:highlight w:val="yellow"/>
              </w:rPr>
              <w:t>–</w:t>
            </w:r>
            <w:r w:rsidRPr="009A4F97">
              <w:rPr>
                <w:rFonts w:ascii="Comic Sans MS" w:hAnsi="Comic Sans MS"/>
                <w:sz w:val="18"/>
                <w:szCs w:val="24"/>
                <w:highlight w:val="yellow"/>
              </w:rPr>
              <w:t xml:space="preserve"> Day 7 as it is not relevant for Year 1)</w:t>
            </w:r>
          </w:p>
          <w:p w:rsidRPr="009A4F97" w:rsidR="009D7C3A" w:rsidRDefault="009D7C3A" w14:paraId="5043CB0F" wp14:textId="77777777">
            <w:pPr>
              <w:rPr>
                <w:rFonts w:ascii="Comic Sans MS" w:hAnsi="Comic Sans MS"/>
                <w:sz w:val="18"/>
                <w:szCs w:val="24"/>
              </w:rPr>
            </w:pPr>
          </w:p>
          <w:p w:rsidRPr="009A4F97" w:rsidR="009D7C3A" w:rsidRDefault="009D7C3A" w14:paraId="32A758F8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>Independent write:</w:t>
            </w:r>
            <w:r w:rsidRPr="009A4F97" w:rsidR="003B376D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</w:t>
            </w:r>
            <w:r w:rsidRPr="009A4F97" w:rsidR="003B376D">
              <w:rPr>
                <w:rFonts w:ascii="Comic Sans MS" w:hAnsi="Comic Sans MS"/>
                <w:sz w:val="18"/>
                <w:szCs w:val="18"/>
              </w:rPr>
              <w:t>How to make a Bug Hotel.</w:t>
            </w:r>
          </w:p>
          <w:p w:rsidRPr="009A4F97" w:rsidR="00DE5C7B" w:rsidRDefault="00DE5C7B" w14:paraId="07459315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</w:p>
          <w:p w:rsidRPr="009A4F97" w:rsidR="00DE5C7B" w:rsidRDefault="00DE5C7B" w14:paraId="6E414E7E" wp14:textId="7777777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When I am by myself (Poetry </w:t>
            </w:r>
            <w:r w:rsidRPr="009A4F97">
              <w:rPr>
                <w:rFonts w:ascii="Comic Sans MS" w:hAnsi="Comic Sans MS" w:cs="Courier New"/>
                <w:b/>
                <w:sz w:val="18"/>
                <w:szCs w:val="24"/>
                <w:u w:val="single"/>
              </w:rPr>
              <w:t>–</w:t>
            </w: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Year 1)</w:t>
            </w:r>
          </w:p>
          <w:p w:rsidRPr="009A4F97" w:rsidR="00F06708" w:rsidRDefault="009E5724" w14:paraId="71BA7E33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 xml:space="preserve">Rhyme </w:t>
            </w:r>
          </w:p>
          <w:p w:rsidRPr="009A4F97" w:rsidR="009E5724" w:rsidRDefault="009E5724" w14:paraId="00A34D9A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Metaphor</w:t>
            </w:r>
          </w:p>
          <w:p w:rsidRPr="009A4F97" w:rsidR="009E5724" w:rsidRDefault="009E5724" w14:paraId="75C9EAF2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sz w:val="18"/>
                <w:szCs w:val="24"/>
              </w:rPr>
              <w:t>Action and checking</w:t>
            </w:r>
          </w:p>
          <w:p w:rsidRPr="009A4F97" w:rsidR="009D7C3A" w:rsidRDefault="009D7C3A" w14:paraId="6537F28F" wp14:textId="77777777">
            <w:pPr>
              <w:rPr>
                <w:rFonts w:ascii="Comic Sans MS" w:hAnsi="Comic Sans MS"/>
                <w:sz w:val="18"/>
                <w:szCs w:val="24"/>
              </w:rPr>
            </w:pPr>
          </w:p>
          <w:p w:rsidRPr="009A4F97" w:rsidR="000A3E93" w:rsidRDefault="009D7C3A" w14:paraId="1F8DA0A3" wp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9A4F97">
              <w:rPr>
                <w:rFonts w:ascii="Comic Sans MS" w:hAnsi="Comic Sans MS"/>
                <w:b/>
                <w:sz w:val="18"/>
                <w:szCs w:val="24"/>
                <w:u w:val="single"/>
              </w:rPr>
              <w:t>Independent write:</w:t>
            </w:r>
            <w:r w:rsidRPr="009A4F97" w:rsidR="003B376D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</w:t>
            </w:r>
            <w:r w:rsidRPr="009A4F97" w:rsidR="003B376D">
              <w:rPr>
                <w:rFonts w:ascii="Comic Sans MS" w:hAnsi="Comic Sans MS"/>
                <w:sz w:val="18"/>
              </w:rPr>
              <w:t xml:space="preserve">Pupils create a poem using the same structure and focus on 3 of the following: taste, smell, feeling, touching. </w:t>
            </w:r>
            <w:proofErr w:type="gramStart"/>
            <w:r w:rsidRPr="009A4F97" w:rsidR="003B376D">
              <w:rPr>
                <w:rFonts w:ascii="Comic Sans MS" w:hAnsi="Comic Sans MS"/>
                <w:sz w:val="18"/>
              </w:rPr>
              <w:t>e.g</w:t>
            </w:r>
            <w:proofErr w:type="gramEnd"/>
            <w:r w:rsidRPr="009A4F97" w:rsidR="003B376D">
              <w:rPr>
                <w:rFonts w:ascii="Comic Sans MS" w:hAnsi="Comic Sans MS"/>
                <w:sz w:val="18"/>
              </w:rPr>
              <w:t>. gooey sticky flapjack, crunchy apple, freezing snow, shiver in the night, fragrant flower, musky forest.</w:t>
            </w:r>
          </w:p>
        </w:tc>
      </w:tr>
    </w:tbl>
    <w:p xmlns:wp14="http://schemas.microsoft.com/office/word/2010/wordml" w:rsidRPr="009A4F97" w:rsidR="00950EED" w:rsidRDefault="009A4F97" w14:paraId="6DFB9E20" wp14:textId="77777777">
      <w:pPr>
        <w:rPr>
          <w:rFonts w:ascii="Comic Sans MS" w:hAnsi="Comic Sans MS"/>
          <w:sz w:val="16"/>
        </w:rPr>
      </w:pPr>
    </w:p>
    <w:sectPr w:rsidRPr="009A4F97" w:rsidR="00950EED" w:rsidSect="009F5642">
      <w:headerReference w:type="default" r:id="rId7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2462D7" w:rsidP="002462D7" w:rsidRDefault="002462D7" w14:paraId="70DF9E56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2462D7" w:rsidP="002462D7" w:rsidRDefault="002462D7" w14:paraId="44E871BC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2462D7" w:rsidP="002462D7" w:rsidRDefault="002462D7" w14:paraId="144A5D23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2462D7" w:rsidP="002462D7" w:rsidRDefault="002462D7" w14:paraId="738610EB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Pr="009A4F97" w:rsidR="002462D7" w:rsidRDefault="00AF20DE" w14:paraId="6CE94177" wp14:textId="77777777">
    <w:pPr>
      <w:pStyle w:val="Header"/>
      <w:rPr>
        <w:rFonts w:ascii="Comic Sans MS" w:hAnsi="Comic Sans MS"/>
        <w:b/>
        <w:sz w:val="28"/>
      </w:rPr>
    </w:pPr>
    <w:r w:rsidRPr="009A4F97">
      <w:rPr>
        <w:rFonts w:ascii="Comic Sans MS" w:hAnsi="Comic Sans MS"/>
        <w:b/>
        <w:sz w:val="28"/>
      </w:rPr>
      <w:t>Year 1</w:t>
    </w:r>
    <w:r w:rsidRPr="009A4F97" w:rsidR="002462D7">
      <w:rPr>
        <w:rFonts w:ascii="Comic Sans MS" w:hAnsi="Comic Sans MS"/>
        <w:b/>
        <w:sz w:val="28"/>
      </w:rPr>
      <w:t xml:space="preserve"> </w:t>
    </w:r>
    <w:r w:rsidRPr="009A4F97" w:rsidR="00DC0FA1">
      <w:rPr>
        <w:rFonts w:ascii="Comic Sans MS" w:hAnsi="Comic Sans MS" w:cs="Courier New"/>
        <w:b/>
        <w:sz w:val="28"/>
      </w:rPr>
      <w:t>–</w:t>
    </w:r>
    <w:r w:rsidRPr="009A4F97" w:rsidR="002462D7">
      <w:rPr>
        <w:rFonts w:ascii="Comic Sans MS" w:hAnsi="Comic Sans MS"/>
        <w:b/>
        <w:sz w:val="28"/>
      </w:rPr>
      <w:t xml:space="preserve"> </w:t>
    </w:r>
    <w:r w:rsidRPr="009A4F97" w:rsidR="00A00483">
      <w:rPr>
        <w:rFonts w:ascii="Comic Sans MS" w:hAnsi="Comic Sans MS"/>
        <w:b/>
        <w:sz w:val="28"/>
      </w:rPr>
      <w:t xml:space="preserve">Writing </w:t>
    </w:r>
    <w:r w:rsidRPr="009A4F97" w:rsidR="00DC0FA1">
      <w:rPr>
        <w:rFonts w:ascii="Comic Sans MS" w:hAnsi="Comic Sans MS"/>
        <w:b/>
        <w:sz w:val="28"/>
      </w:rPr>
      <w:t>Termly 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9393F"/>
    <w:multiLevelType w:val="hybridMultilevel"/>
    <w:tmpl w:val="EE1C68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46E1703"/>
    <w:multiLevelType w:val="hybridMultilevel"/>
    <w:tmpl w:val="F99449BA"/>
    <w:lvl w:ilvl="0" w:tplc="08090001">
      <w:start w:val="1"/>
      <w:numFmt w:val="bullet"/>
      <w:lvlText w:val=""/>
      <w:lvlJc w:val="left"/>
      <w:pPr>
        <w:ind w:left="-218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50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22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94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66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38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0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82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542" w:hanging="360"/>
      </w:pPr>
      <w:rPr>
        <w:rFonts w:hint="default" w:ascii="Wingdings" w:hAnsi="Wingdings"/>
      </w:rPr>
    </w:lvl>
  </w:abstractNum>
  <w:abstractNum w:abstractNumId="2" w15:restartNumberingAfterBreak="0">
    <w:nsid w:val="04950028"/>
    <w:multiLevelType w:val="hybridMultilevel"/>
    <w:tmpl w:val="9CFE5626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E080B36"/>
    <w:multiLevelType w:val="hybridMultilevel"/>
    <w:tmpl w:val="05D629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31F46B4"/>
    <w:multiLevelType w:val="hybridMultilevel"/>
    <w:tmpl w:val="53F69172"/>
    <w:lvl w:ilvl="0" w:tplc="21EA6954">
      <w:start w:val="11"/>
      <w:numFmt w:val="bullet"/>
      <w:lvlText w:val="-"/>
      <w:lvlJc w:val="left"/>
      <w:pPr>
        <w:ind w:left="720" w:hanging="360"/>
      </w:pPr>
      <w:rPr>
        <w:rFonts w:hint="default" w:ascii="Kinetic Letters" w:hAnsi="Kinetic Letter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56565D9"/>
    <w:multiLevelType w:val="hybridMultilevel"/>
    <w:tmpl w:val="74E629AC"/>
    <w:lvl w:ilvl="0" w:tplc="0809000B">
      <w:start w:val="1"/>
      <w:numFmt w:val="bullet"/>
      <w:lvlText w:val=""/>
      <w:lvlJc w:val="left"/>
      <w:pPr>
        <w:ind w:left="-2019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-129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-57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4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86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158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230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302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3741" w:hanging="360"/>
      </w:pPr>
      <w:rPr>
        <w:rFonts w:hint="default" w:ascii="Wingdings" w:hAnsi="Wingdings"/>
      </w:rPr>
    </w:lvl>
  </w:abstractNum>
  <w:abstractNum w:abstractNumId="6" w15:restartNumberingAfterBreak="0">
    <w:nsid w:val="177C12A6"/>
    <w:multiLevelType w:val="hybridMultilevel"/>
    <w:tmpl w:val="38B4AC4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1B443872"/>
    <w:multiLevelType w:val="hybridMultilevel"/>
    <w:tmpl w:val="47AA95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B6C3C50"/>
    <w:multiLevelType w:val="hybridMultilevel"/>
    <w:tmpl w:val="807EE180"/>
    <w:lvl w:ilvl="0" w:tplc="99E672B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F623B9B"/>
    <w:multiLevelType w:val="hybridMultilevel"/>
    <w:tmpl w:val="F85ED6BA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6D44FEF"/>
    <w:multiLevelType w:val="hybridMultilevel"/>
    <w:tmpl w:val="A8CE95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8B029D8"/>
    <w:multiLevelType w:val="hybridMultilevel"/>
    <w:tmpl w:val="151C4534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5680745"/>
    <w:multiLevelType w:val="hybridMultilevel"/>
    <w:tmpl w:val="A1BE6C66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B2E1DEE"/>
    <w:multiLevelType w:val="hybridMultilevel"/>
    <w:tmpl w:val="499EC620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CB629C2"/>
    <w:multiLevelType w:val="hybridMultilevel"/>
    <w:tmpl w:val="84F40EA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DF5691A"/>
    <w:multiLevelType w:val="hybridMultilevel"/>
    <w:tmpl w:val="E2C2CA1A"/>
    <w:lvl w:ilvl="0" w:tplc="89E47DCE">
      <w:numFmt w:val="bullet"/>
      <w:lvlText w:val="-"/>
      <w:lvlJc w:val="left"/>
      <w:pPr>
        <w:ind w:left="720" w:hanging="360"/>
      </w:pPr>
      <w:rPr>
        <w:rFonts w:hint="default" w:ascii="Kinetic Letters" w:hAnsi="Kinetic Letter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A7632A5"/>
    <w:multiLevelType w:val="hybridMultilevel"/>
    <w:tmpl w:val="1D4E896E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12"/>
  </w:num>
  <w:num w:numId="3">
    <w:abstractNumId w:val="11"/>
  </w:num>
  <w:num w:numId="4">
    <w:abstractNumId w:val="9"/>
  </w:num>
  <w:num w:numId="5">
    <w:abstractNumId w:val="13"/>
  </w:num>
  <w:num w:numId="6">
    <w:abstractNumId w:val="6"/>
  </w:num>
  <w:num w:numId="7">
    <w:abstractNumId w:val="2"/>
  </w:num>
  <w:num w:numId="8">
    <w:abstractNumId w:val="16"/>
  </w:num>
  <w:num w:numId="9">
    <w:abstractNumId w:val="10"/>
  </w:num>
  <w:num w:numId="10">
    <w:abstractNumId w:val="15"/>
  </w:num>
  <w:num w:numId="11">
    <w:abstractNumId w:val="3"/>
  </w:num>
  <w:num w:numId="12">
    <w:abstractNumId w:val="4"/>
  </w:num>
  <w:num w:numId="13">
    <w:abstractNumId w:val="7"/>
  </w:num>
  <w:num w:numId="14">
    <w:abstractNumId w:val="14"/>
  </w:num>
  <w:num w:numId="15">
    <w:abstractNumId w:val="1"/>
  </w:num>
  <w:num w:numId="16">
    <w:abstractNumId w:val="8"/>
  </w:num>
  <w:num w:numId="17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726"/>
    <w:rsid w:val="00021205"/>
    <w:rsid w:val="00046F00"/>
    <w:rsid w:val="00047726"/>
    <w:rsid w:val="00062C69"/>
    <w:rsid w:val="00066FF8"/>
    <w:rsid w:val="000A3E93"/>
    <w:rsid w:val="000B5AB4"/>
    <w:rsid w:val="001139EC"/>
    <w:rsid w:val="001E37DD"/>
    <w:rsid w:val="001E440D"/>
    <w:rsid w:val="001F2015"/>
    <w:rsid w:val="00204B6D"/>
    <w:rsid w:val="002462D7"/>
    <w:rsid w:val="0033089C"/>
    <w:rsid w:val="003B16A6"/>
    <w:rsid w:val="003B376D"/>
    <w:rsid w:val="00443CF0"/>
    <w:rsid w:val="0045667E"/>
    <w:rsid w:val="00482E1E"/>
    <w:rsid w:val="004C2959"/>
    <w:rsid w:val="00511655"/>
    <w:rsid w:val="00540BC5"/>
    <w:rsid w:val="00544B6C"/>
    <w:rsid w:val="0059383F"/>
    <w:rsid w:val="005E75E2"/>
    <w:rsid w:val="00610612"/>
    <w:rsid w:val="006270CA"/>
    <w:rsid w:val="0066404A"/>
    <w:rsid w:val="00670634"/>
    <w:rsid w:val="006C7D9C"/>
    <w:rsid w:val="0072138C"/>
    <w:rsid w:val="00723DF8"/>
    <w:rsid w:val="007A387C"/>
    <w:rsid w:val="007E609D"/>
    <w:rsid w:val="008847AA"/>
    <w:rsid w:val="00886239"/>
    <w:rsid w:val="008A3AEB"/>
    <w:rsid w:val="008F79EB"/>
    <w:rsid w:val="0090348A"/>
    <w:rsid w:val="00943492"/>
    <w:rsid w:val="0099062B"/>
    <w:rsid w:val="00990E9B"/>
    <w:rsid w:val="009A4F97"/>
    <w:rsid w:val="009A74FE"/>
    <w:rsid w:val="009D7C3A"/>
    <w:rsid w:val="009E5724"/>
    <w:rsid w:val="009F5642"/>
    <w:rsid w:val="009F6F23"/>
    <w:rsid w:val="00A00483"/>
    <w:rsid w:val="00A10AFE"/>
    <w:rsid w:val="00A21E69"/>
    <w:rsid w:val="00A40140"/>
    <w:rsid w:val="00A96715"/>
    <w:rsid w:val="00AC00D6"/>
    <w:rsid w:val="00AF20DE"/>
    <w:rsid w:val="00B35625"/>
    <w:rsid w:val="00C10888"/>
    <w:rsid w:val="00C8529A"/>
    <w:rsid w:val="00C93A9D"/>
    <w:rsid w:val="00CB15A8"/>
    <w:rsid w:val="00CD4633"/>
    <w:rsid w:val="00D0124B"/>
    <w:rsid w:val="00D149ED"/>
    <w:rsid w:val="00D24857"/>
    <w:rsid w:val="00D4729C"/>
    <w:rsid w:val="00D77118"/>
    <w:rsid w:val="00DC0FA1"/>
    <w:rsid w:val="00DC471D"/>
    <w:rsid w:val="00DD42C0"/>
    <w:rsid w:val="00DE5C7B"/>
    <w:rsid w:val="00E3302F"/>
    <w:rsid w:val="00E678E5"/>
    <w:rsid w:val="00E71936"/>
    <w:rsid w:val="00EF106A"/>
    <w:rsid w:val="00F04124"/>
    <w:rsid w:val="00F06708"/>
    <w:rsid w:val="00FB311C"/>
    <w:rsid w:val="00FE7E0C"/>
    <w:rsid w:val="03B89C20"/>
    <w:rsid w:val="2193EE5B"/>
    <w:rsid w:val="277272A1"/>
    <w:rsid w:val="512B99F0"/>
    <w:rsid w:val="542F7906"/>
    <w:rsid w:val="5AD33FF0"/>
    <w:rsid w:val="5B084D84"/>
    <w:rsid w:val="75022E0A"/>
    <w:rsid w:val="7DE3C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3837E"/>
  <w15:chartTrackingRefBased/>
  <w15:docId w15:val="{2426B82D-5855-4FEC-A2C4-6627C37570F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72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462D7"/>
  </w:style>
  <w:style w:type="paragraph" w:styleId="Footer">
    <w:name w:val="footer"/>
    <w:basedOn w:val="Normal"/>
    <w:link w:val="Foot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462D7"/>
  </w:style>
  <w:style w:type="paragraph" w:styleId="ListParagraph">
    <w:name w:val="List Paragraph"/>
    <w:basedOn w:val="Normal"/>
    <w:uiPriority w:val="34"/>
    <w:qFormat/>
    <w:rsid w:val="000212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6" ma:contentTypeDescription="Create a new document." ma:contentTypeScope="" ma:versionID="ba269d0944ecd182d0d0d9ac5eeff1ab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b3449eed5e9bcfc64e58d1316981c28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06A74E64-D61E-48D4-A355-964D01750558}"/>
</file>

<file path=customXml/itemProps2.xml><?xml version="1.0" encoding="utf-8"?>
<ds:datastoreItem xmlns:ds="http://schemas.openxmlformats.org/officeDocument/2006/customXml" ds:itemID="{F516FA61-1118-47C8-9D60-181BFAEC4F06}"/>
</file>

<file path=customXml/itemProps3.xml><?xml version="1.0" encoding="utf-8"?>
<ds:datastoreItem xmlns:ds="http://schemas.openxmlformats.org/officeDocument/2006/customXml" ds:itemID="{38E28004-65F1-4BDB-B6C5-7A2AF7B7413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St James Infants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Edwards</dc:creator>
  <cp:keywords/>
  <dc:description/>
  <cp:lastModifiedBy>Mrs Sheridan</cp:lastModifiedBy>
  <cp:revision>25</cp:revision>
  <dcterms:created xsi:type="dcterms:W3CDTF">2023-02-28T21:37:00Z</dcterms:created>
  <dcterms:modified xsi:type="dcterms:W3CDTF">2023-09-17T19:54:10Z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