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255" w:type="dxa"/>
        <w:tblInd w:w="-998" w:type="dxa"/>
        <w:tblLook w:val="04A0" w:firstRow="1" w:lastRow="0" w:firstColumn="1" w:lastColumn="0" w:noHBand="0" w:noVBand="1"/>
      </w:tblPr>
      <w:tblGrid>
        <w:gridCol w:w="1837"/>
        <w:gridCol w:w="3604"/>
        <w:gridCol w:w="1202"/>
        <w:gridCol w:w="2403"/>
        <w:gridCol w:w="2403"/>
        <w:gridCol w:w="1201"/>
        <w:gridCol w:w="3605"/>
      </w:tblGrid>
      <w:tr w:rsidR="00C72290" w:rsidRPr="00281988" w14:paraId="1C868937" w14:textId="0B8A21CD" w:rsidTr="00C72290">
        <w:trPr>
          <w:trHeight w:val="699"/>
        </w:trPr>
        <w:tc>
          <w:tcPr>
            <w:tcW w:w="1837" w:type="dxa"/>
            <w:shd w:val="clear" w:color="auto" w:fill="2E74B5" w:themeFill="accent1" w:themeFillShade="BF"/>
          </w:tcPr>
          <w:p w14:paraId="46574626" w14:textId="77777777" w:rsidR="00C72290" w:rsidRPr="00281988" w:rsidRDefault="00C72290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Term/Topic</w:t>
            </w:r>
          </w:p>
        </w:tc>
        <w:tc>
          <w:tcPr>
            <w:tcW w:w="3604" w:type="dxa"/>
            <w:shd w:val="clear" w:color="auto" w:fill="2E74B5" w:themeFill="accent1" w:themeFillShade="BF"/>
          </w:tcPr>
          <w:p w14:paraId="1D2AF214" w14:textId="77777777" w:rsidR="00C72290" w:rsidRPr="00281988" w:rsidRDefault="00C72290" w:rsidP="00021205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NC objectives (composite knowledge) </w:t>
            </w:r>
          </w:p>
        </w:tc>
        <w:tc>
          <w:tcPr>
            <w:tcW w:w="3605" w:type="dxa"/>
            <w:gridSpan w:val="2"/>
            <w:shd w:val="clear" w:color="auto" w:fill="2E74B5" w:themeFill="accent1" w:themeFillShade="BF"/>
          </w:tcPr>
          <w:p w14:paraId="1395ADAE" w14:textId="77777777" w:rsidR="00C72290" w:rsidRPr="00281988" w:rsidRDefault="00C72290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Lesson Objectives (component knowledge)</w:t>
            </w:r>
          </w:p>
        </w:tc>
        <w:tc>
          <w:tcPr>
            <w:tcW w:w="3604" w:type="dxa"/>
            <w:gridSpan w:val="2"/>
            <w:shd w:val="clear" w:color="auto" w:fill="2E74B5" w:themeFill="accent1" w:themeFillShade="BF"/>
          </w:tcPr>
          <w:p w14:paraId="70349977" w14:textId="422BE8A7" w:rsidR="00C72290" w:rsidRPr="00281988" w:rsidRDefault="00C72290" w:rsidP="00B87CAA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Disciplinary knowledge- skills</w:t>
            </w:r>
          </w:p>
        </w:tc>
        <w:tc>
          <w:tcPr>
            <w:tcW w:w="3605" w:type="dxa"/>
            <w:shd w:val="clear" w:color="auto" w:fill="2E74B5" w:themeFill="accent1" w:themeFillShade="BF"/>
          </w:tcPr>
          <w:p w14:paraId="4D3F6A5F" w14:textId="6488F08F" w:rsidR="00C72290" w:rsidRPr="00281988" w:rsidRDefault="00E111C2" w:rsidP="00B87CAA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Online Safety- Project Evolve</w:t>
            </w:r>
            <w:bookmarkStart w:id="0" w:name="_GoBack"/>
            <w:bookmarkEnd w:id="0"/>
          </w:p>
        </w:tc>
      </w:tr>
      <w:tr w:rsidR="00C72290" w:rsidRPr="00281988" w14:paraId="545AD12D" w14:textId="055B1434" w:rsidTr="00C72290">
        <w:trPr>
          <w:trHeight w:val="4253"/>
        </w:trPr>
        <w:tc>
          <w:tcPr>
            <w:tcW w:w="1837" w:type="dxa"/>
            <w:shd w:val="clear" w:color="auto" w:fill="F4B083" w:themeFill="accent2" w:themeFillTint="99"/>
          </w:tcPr>
          <w:p w14:paraId="704AB913" w14:textId="75E38B44" w:rsidR="00C72290" w:rsidRPr="00281988" w:rsidRDefault="00C72290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 xml:space="preserve">Autumn 1 </w:t>
            </w:r>
          </w:p>
          <w:p w14:paraId="3562A198" w14:textId="77777777" w:rsidR="00C72290" w:rsidRPr="00281988" w:rsidRDefault="00C7229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9AB93A1" w14:textId="31F607A6" w:rsidR="00C72290" w:rsidRDefault="00C72290" w:rsidP="00B87C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</w:rPr>
              <w:t xml:space="preserve">Why is the world a place of wonder? </w:t>
            </w:r>
          </w:p>
          <w:p w14:paraId="4690466B" w14:textId="77777777" w:rsidR="00C72290" w:rsidRPr="00281988" w:rsidRDefault="00C72290" w:rsidP="00B87C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98AB24" w14:textId="717CBB3C" w:rsidR="00C72290" w:rsidRPr="00BE4219" w:rsidRDefault="00C72290" w:rsidP="00BE4219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Computer Systems and Networks- </w:t>
            </w:r>
            <w:r w:rsidRPr="00BE4219">
              <w:rPr>
                <w:rFonts w:ascii="Comic Sans MS" w:hAnsi="Comic Sans MS"/>
                <w:b/>
                <w:sz w:val="18"/>
                <w:szCs w:val="18"/>
              </w:rPr>
              <w:t>Technology Around Us</w:t>
            </w: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  <w:r w:rsidRPr="00281988"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18DD7FB0" wp14:editId="6D5B5ED9">
                  <wp:extent cx="949841" cy="949841"/>
                  <wp:effectExtent l="0" t="0" r="3175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078" cy="953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4" w:type="dxa"/>
          </w:tcPr>
          <w:p w14:paraId="11881491" w14:textId="77777777" w:rsidR="00C72290" w:rsidRPr="0040315B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2C89BAC5" w14:textId="77777777" w:rsidR="00C72290" w:rsidRPr="0040315B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1.5- Recognise common uses of info, technology beyond school</w:t>
            </w:r>
          </w:p>
          <w:p w14:paraId="3ACEE4F8" w14:textId="77777777" w:rsidR="00C72290" w:rsidRPr="0040315B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1.6- Use technology safety and respectfully, keeping personal information private; identify where to go for help and support when they have concerns about content or contact on the internet or other online technologies</w:t>
            </w:r>
          </w:p>
          <w:p w14:paraId="044821A4" w14:textId="77777777" w:rsidR="00C72290" w:rsidRPr="00281988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5" w:type="dxa"/>
            <w:gridSpan w:val="2"/>
          </w:tcPr>
          <w:p w14:paraId="1CF01FED" w14:textId="77777777" w:rsidR="00C72290" w:rsidRPr="0047138D" w:rsidRDefault="00C72290" w:rsidP="004713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Explain that technology is something that can help us</w:t>
            </w:r>
          </w:p>
          <w:p w14:paraId="43059386" w14:textId="77777777" w:rsidR="00C72290" w:rsidRPr="0047138D" w:rsidRDefault="00C72290" w:rsidP="004713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Identify examples of technology</w:t>
            </w:r>
          </w:p>
          <w:p w14:paraId="47F96002" w14:textId="77777777" w:rsidR="00C72290" w:rsidRPr="0047138D" w:rsidRDefault="00C72290" w:rsidP="004713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Explain examples of technology which can help us</w:t>
            </w:r>
          </w:p>
          <w:p w14:paraId="44E50EE2" w14:textId="77777777" w:rsidR="00C72290" w:rsidRPr="0047138D" w:rsidRDefault="00C72290" w:rsidP="004713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a computer is an example of technology</w:t>
            </w:r>
          </w:p>
          <w:p w14:paraId="2278CBFF" w14:textId="77777777" w:rsidR="00C72290" w:rsidRPr="0047138D" w:rsidRDefault="00C72290" w:rsidP="004713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choices are made when using technology</w:t>
            </w:r>
          </w:p>
          <w:p w14:paraId="26E6178B" w14:textId="0F36AB97" w:rsidR="00C72290" w:rsidRPr="00281988" w:rsidRDefault="00C72290" w:rsidP="0047138D">
            <w:pPr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Explain why rules are needed when using technology</w:t>
            </w:r>
          </w:p>
        </w:tc>
        <w:tc>
          <w:tcPr>
            <w:tcW w:w="3604" w:type="dxa"/>
            <w:gridSpan w:val="2"/>
          </w:tcPr>
          <w:p w14:paraId="48E61356" w14:textId="77777777" w:rsidR="00C72290" w:rsidRPr="0047138D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Choose a piece of technology to do a job</w:t>
            </w:r>
          </w:p>
          <w:p w14:paraId="3D8094CC" w14:textId="77777777" w:rsidR="00C72290" w:rsidRPr="0047138D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some technology can be used in different ways</w:t>
            </w:r>
          </w:p>
          <w:p w14:paraId="08D925B0" w14:textId="77777777" w:rsidR="00C72290" w:rsidRPr="0047138D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Identify the main parts of a computer</w:t>
            </w:r>
          </w:p>
          <w:p w14:paraId="0D8780AC" w14:textId="77777777" w:rsidR="00C72290" w:rsidRPr="0047138D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a mouse in different ways</w:t>
            </w:r>
          </w:p>
          <w:p w14:paraId="225FEEA6" w14:textId="77777777" w:rsidR="00C72290" w:rsidRPr="0047138D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a keyboard to type</w:t>
            </w:r>
          </w:p>
          <w:p w14:paraId="55531791" w14:textId="77777777" w:rsidR="00C72290" w:rsidRPr="0047138D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the keyboard to edit text</w:t>
            </w:r>
          </w:p>
          <w:p w14:paraId="6C22C861" w14:textId="6FBBF788" w:rsidR="00C72290" w:rsidRPr="00281988" w:rsidRDefault="00C72290" w:rsidP="0047138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Show how to use technology safely</w:t>
            </w:r>
          </w:p>
        </w:tc>
        <w:tc>
          <w:tcPr>
            <w:tcW w:w="3605" w:type="dxa"/>
          </w:tcPr>
          <w:p w14:paraId="46D9E20F" w14:textId="77777777" w:rsidR="00C72290" w:rsidRPr="00BD02E3" w:rsidRDefault="00C72290" w:rsidP="00C72290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Self-image and Identify:</w:t>
            </w:r>
          </w:p>
          <w:p w14:paraId="2FC22846" w14:textId="77777777" w:rsidR="00C72290" w:rsidRPr="00C72290" w:rsidRDefault="00C72290" w:rsidP="00C72290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If something happens that makes me feel sad, worried, uncomfortable or frightened I can give examples of when and how to speak to an adult I can trust and how they can help.</w:t>
            </w:r>
          </w:p>
          <w:p w14:paraId="1222BE19" w14:textId="468FE291" w:rsidR="00C72290" w:rsidRPr="00C72290" w:rsidRDefault="00C72290" w:rsidP="00C72290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can explain how other people may look and act differently online and offline</w:t>
            </w:r>
          </w:p>
        </w:tc>
      </w:tr>
      <w:tr w:rsidR="00C72290" w:rsidRPr="00281988" w14:paraId="4DB8DD23" w14:textId="38309BE1" w:rsidTr="00C72290">
        <w:trPr>
          <w:trHeight w:val="983"/>
        </w:trPr>
        <w:tc>
          <w:tcPr>
            <w:tcW w:w="1837" w:type="dxa"/>
            <w:shd w:val="clear" w:color="auto" w:fill="F4B083" w:themeFill="accent2" w:themeFillTint="99"/>
          </w:tcPr>
          <w:p w14:paraId="3B179F30" w14:textId="77777777" w:rsidR="00C72290" w:rsidRPr="00281988" w:rsidRDefault="00C72290" w:rsidP="00C9473F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Autumn 2</w:t>
            </w:r>
          </w:p>
          <w:p w14:paraId="1442C73C" w14:textId="77777777" w:rsidR="00C72290" w:rsidRPr="00281988" w:rsidRDefault="00C72290" w:rsidP="00C9473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BADEFC1" w14:textId="77777777" w:rsidR="00C72290" w:rsidRDefault="00C72290" w:rsidP="00C9473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Creating media – Digital Painting </w:t>
            </w:r>
          </w:p>
          <w:p w14:paraId="0F2247EE" w14:textId="1F2C25AC" w:rsidR="00C72290" w:rsidRPr="00281988" w:rsidRDefault="00C72290" w:rsidP="00C9473F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  <w:r w:rsidRPr="00281988">
              <w:rPr>
                <w:rFonts w:ascii="Comic Sans MS" w:hAnsi="Comic Sans MS"/>
                <w:i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49F9AB8" wp14:editId="2DC7A55D">
                  <wp:extent cx="973316" cy="1005102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197" cy="1008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4" w:type="dxa"/>
          </w:tcPr>
          <w:p w14:paraId="55E2EE68" w14:textId="356F0BBF" w:rsidR="00C72290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5F34CB66" w14:textId="77777777" w:rsidR="00C72290" w:rsidRPr="0040315B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1.5- Recognise common uses of info, technology beyond school</w:t>
            </w:r>
          </w:p>
          <w:p w14:paraId="076BF17C" w14:textId="77777777" w:rsidR="00C72290" w:rsidRPr="0040315B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1.6- Use technology safety and respectfully, keeping personal information private; identify where to go for help and support when they have concerns about content or contact on the internet or other online technologies</w:t>
            </w:r>
          </w:p>
          <w:p w14:paraId="00227469" w14:textId="77777777" w:rsidR="00C72290" w:rsidRPr="0040315B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D4E065" w14:textId="77777777" w:rsidR="00C72290" w:rsidRPr="00281988" w:rsidRDefault="00C72290" w:rsidP="003804CD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  <w:p w14:paraId="48B17029" w14:textId="77777777" w:rsidR="00C72290" w:rsidRPr="00281988" w:rsidRDefault="00C72290" w:rsidP="003804CD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5" w:type="dxa"/>
            <w:gridSpan w:val="2"/>
          </w:tcPr>
          <w:p w14:paraId="49FF91E3" w14:textId="77777777" w:rsidR="00C72290" w:rsidRPr="0047138D" w:rsidRDefault="00C72290" w:rsidP="0047138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Explain what different freehand tools do</w:t>
            </w:r>
          </w:p>
          <w:p w14:paraId="6C8C8814" w14:textId="77777777" w:rsidR="00C72290" w:rsidRPr="0047138D" w:rsidRDefault="00C72290" w:rsidP="0047138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computers can be used to create art</w:t>
            </w:r>
          </w:p>
          <w:p w14:paraId="664D6691" w14:textId="77777777" w:rsidR="00C72290" w:rsidRPr="0047138D" w:rsidRDefault="00C72290" w:rsidP="0047138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a tool can be adjusted to suit my needs</w:t>
            </w:r>
          </w:p>
          <w:p w14:paraId="4264B9E5" w14:textId="77777777" w:rsidR="00C72290" w:rsidRPr="0047138D" w:rsidRDefault="00C72290" w:rsidP="0047138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Decide when its appropriate to use each tool</w:t>
            </w:r>
          </w:p>
          <w:p w14:paraId="2D3C4B47" w14:textId="77777777" w:rsidR="00C72290" w:rsidRPr="0047138D" w:rsidRDefault="00C72290" w:rsidP="0047138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Consider impact of choices made</w:t>
            </w:r>
          </w:p>
          <w:p w14:paraId="36444C9C" w14:textId="7D20A866" w:rsidR="00C72290" w:rsidRPr="00281988" w:rsidRDefault="00C72290" w:rsidP="0047138D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Compare painting using a computer with painting using brushes</w:t>
            </w:r>
          </w:p>
        </w:tc>
        <w:tc>
          <w:tcPr>
            <w:tcW w:w="3604" w:type="dxa"/>
            <w:gridSpan w:val="2"/>
          </w:tcPr>
          <w:p w14:paraId="2550D7FE" w14:textId="77777777" w:rsidR="00C72290" w:rsidRPr="0047138D" w:rsidRDefault="00C72290" w:rsidP="0047138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Create a picture using freehand tools</w:t>
            </w:r>
          </w:p>
          <w:p w14:paraId="297AFD52" w14:textId="77777777" w:rsidR="00C72290" w:rsidRPr="0047138D" w:rsidRDefault="00C72290" w:rsidP="0047138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shape and line tools when precision is needed</w:t>
            </w:r>
          </w:p>
          <w:p w14:paraId="6E5508A8" w14:textId="77777777" w:rsidR="00C72290" w:rsidRPr="0047138D" w:rsidRDefault="00C72290" w:rsidP="0047138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a range of paint colours</w:t>
            </w:r>
          </w:p>
          <w:p w14:paraId="4F39F504" w14:textId="77777777" w:rsidR="00C72290" w:rsidRPr="0047138D" w:rsidRDefault="00C72290" w:rsidP="0047138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the fill tool to colour an enclosed area</w:t>
            </w:r>
          </w:p>
          <w:p w14:paraId="7D796826" w14:textId="77777777" w:rsidR="00C72290" w:rsidRPr="0047138D" w:rsidRDefault="00C72290" w:rsidP="0047138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Use the undo button to correct a mistake</w:t>
            </w:r>
          </w:p>
          <w:p w14:paraId="6ED16D6F" w14:textId="359D87DF" w:rsidR="00C72290" w:rsidRPr="00281988" w:rsidRDefault="00C72290" w:rsidP="0047138D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Combine a range of tools to create a piece of artwork</w:t>
            </w:r>
          </w:p>
        </w:tc>
        <w:tc>
          <w:tcPr>
            <w:tcW w:w="3605" w:type="dxa"/>
          </w:tcPr>
          <w:p w14:paraId="6555EC7D" w14:textId="77777777" w:rsidR="00C72290" w:rsidRPr="00BD02E3" w:rsidRDefault="00C72290" w:rsidP="00C72290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Online Relationships:</w:t>
            </w:r>
          </w:p>
          <w:p w14:paraId="2C5E572C" w14:textId="77777777" w:rsidR="00C72290" w:rsidRPr="00C72290" w:rsidRDefault="00C72290" w:rsidP="00C72290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can give examples of when I should ask permission to do something online and explain why this is important.</w:t>
            </w:r>
          </w:p>
          <w:p w14:paraId="3BD8DB68" w14:textId="3A42EBB5" w:rsidR="00C72290" w:rsidRPr="00C72290" w:rsidRDefault="00C72290" w:rsidP="00C72290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can use the internet with adult support to communicate with people I know- video calls</w:t>
            </w:r>
          </w:p>
        </w:tc>
      </w:tr>
      <w:tr w:rsidR="00C72290" w:rsidRPr="00281988" w14:paraId="51C78553" w14:textId="1747A081" w:rsidTr="00C72290">
        <w:trPr>
          <w:trHeight w:val="548"/>
        </w:trPr>
        <w:tc>
          <w:tcPr>
            <w:tcW w:w="1837" w:type="dxa"/>
            <w:shd w:val="clear" w:color="auto" w:fill="A8D08D" w:themeFill="accent6" w:themeFillTint="99"/>
          </w:tcPr>
          <w:p w14:paraId="48086826" w14:textId="77777777" w:rsidR="00C72290" w:rsidRPr="00281988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lastRenderedPageBreak/>
              <w:t>Spring 1</w:t>
            </w:r>
          </w:p>
          <w:p w14:paraId="05904AE2" w14:textId="77777777" w:rsidR="00C72290" w:rsidRPr="00281988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CD3A537" w14:textId="223BCD0C" w:rsidR="00C72290" w:rsidRDefault="00C72290" w:rsidP="00FD3F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</w:rPr>
              <w:t xml:space="preserve">What if it wasn’t today? </w:t>
            </w:r>
          </w:p>
          <w:p w14:paraId="6B3619BA" w14:textId="77777777" w:rsidR="00C72290" w:rsidRPr="00281988" w:rsidRDefault="00C72290" w:rsidP="00FD3F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9D2DC94" w14:textId="5C05DA58" w:rsidR="00C72290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Programming A – </w:t>
            </w:r>
            <w:r w:rsidRPr="00BE4219">
              <w:rPr>
                <w:rFonts w:ascii="Comic Sans MS" w:hAnsi="Comic Sans MS"/>
                <w:b/>
                <w:sz w:val="18"/>
                <w:szCs w:val="18"/>
              </w:rPr>
              <w:t>Moving a Robot</w:t>
            </w: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67963776" w14:textId="77777777" w:rsidR="00C72290" w:rsidRPr="00281988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964DB55" w14:textId="1165574B" w:rsidR="00C72290" w:rsidRPr="00281988" w:rsidRDefault="00C72290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B85209E" wp14:editId="01CED1F4">
                  <wp:extent cx="707020" cy="874163"/>
                  <wp:effectExtent l="0" t="0" r="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295" cy="8955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4" w:type="dxa"/>
          </w:tcPr>
          <w:p w14:paraId="6524F3C6" w14:textId="77777777" w:rsidR="00C72290" w:rsidRPr="00465A98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 xml:space="preserve">1.1-understand what algorithms are; how they are implemented as programs on digital devices; and that programs execute by following precise and unambiguous instructions </w:t>
            </w:r>
          </w:p>
          <w:p w14:paraId="55A8E08C" w14:textId="77777777" w:rsidR="00C72290" w:rsidRPr="00465A98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1.2-create and debug simple programs</w:t>
            </w:r>
          </w:p>
          <w:p w14:paraId="4ABB5119" w14:textId="77777777" w:rsidR="00C72290" w:rsidRPr="00465A98" w:rsidRDefault="00C72290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1.3-use logical reasoning to predict the behaviour of simple programs</w:t>
            </w:r>
          </w:p>
          <w:p w14:paraId="4FA4A1D0" w14:textId="0F22F7B0" w:rsidR="00C72290" w:rsidRPr="00465A98" w:rsidRDefault="00C72290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</w:tc>
        <w:tc>
          <w:tcPr>
            <w:tcW w:w="3605" w:type="dxa"/>
            <w:gridSpan w:val="2"/>
          </w:tcPr>
          <w:p w14:paraId="23390A9A" w14:textId="77777777" w:rsidR="00C72290" w:rsidRPr="0047138D" w:rsidRDefault="00C72290" w:rsidP="004713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Recall words that can be enacted</w:t>
            </w:r>
          </w:p>
          <w:p w14:paraId="5E586A78" w14:textId="77777777" w:rsidR="00C72290" w:rsidRPr="0047138D" w:rsidRDefault="00C72290" w:rsidP="004713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Explain what a given command does</w:t>
            </w:r>
          </w:p>
          <w:p w14:paraId="00F9641A" w14:textId="77777777" w:rsidR="00C72290" w:rsidRPr="0047138D" w:rsidRDefault="00C72290" w:rsidP="004713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Match a command to an outcome</w:t>
            </w:r>
          </w:p>
          <w:p w14:paraId="7A81D923" w14:textId="77777777" w:rsidR="00C72290" w:rsidRPr="0047138D" w:rsidRDefault="00C72290" w:rsidP="004713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Understand that a program is a set of commands that a computer can run</w:t>
            </w:r>
          </w:p>
          <w:p w14:paraId="79E09056" w14:textId="62740D8C" w:rsidR="00C72290" w:rsidRPr="00465A98" w:rsidRDefault="00C72290" w:rsidP="0047138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Recall that a series of instructions can be issued before they are enacted</w:t>
            </w:r>
          </w:p>
        </w:tc>
        <w:tc>
          <w:tcPr>
            <w:tcW w:w="3604" w:type="dxa"/>
            <w:gridSpan w:val="2"/>
          </w:tcPr>
          <w:p w14:paraId="699F7F8E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Enact a given word</w:t>
            </w:r>
          </w:p>
          <w:p w14:paraId="26ED5360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Predict the outcome of a command on the device</w:t>
            </w:r>
          </w:p>
          <w:p w14:paraId="79A45181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List which commands can be used on a given device</w:t>
            </w:r>
          </w:p>
          <w:p w14:paraId="2FD7B494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Run a command on a floor robot</w:t>
            </w:r>
          </w:p>
          <w:p w14:paraId="01376F35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Choose a command for a given purpose</w:t>
            </w:r>
          </w:p>
          <w:p w14:paraId="46B1E4C6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Choose a series of words that can be enacted as a program</w:t>
            </w:r>
          </w:p>
          <w:p w14:paraId="31A25354" w14:textId="77777777" w:rsidR="00C72290" w:rsidRPr="0047138D" w:rsidRDefault="00C72290" w:rsidP="0047138D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Choose a series of commands that can be as a program</w:t>
            </w:r>
          </w:p>
          <w:p w14:paraId="370E2309" w14:textId="3B6382D3" w:rsidR="00C72290" w:rsidRPr="00465A98" w:rsidRDefault="00C72290" w:rsidP="0047138D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Build a sequence of commands in steps</w:t>
            </w:r>
          </w:p>
        </w:tc>
        <w:tc>
          <w:tcPr>
            <w:tcW w:w="3605" w:type="dxa"/>
          </w:tcPr>
          <w:p w14:paraId="64C9E466" w14:textId="77777777" w:rsidR="00C72290" w:rsidRPr="00BD02E3" w:rsidRDefault="00C72290" w:rsidP="00C72290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Online Reputation:</w:t>
            </w:r>
          </w:p>
          <w:p w14:paraId="304C06A1" w14:textId="77777777" w:rsidR="00C72290" w:rsidRPr="00C72290" w:rsidRDefault="00C72290" w:rsidP="00C72290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can describe what information I should not out online without asking a trusted adult first.</w:t>
            </w:r>
          </w:p>
          <w:p w14:paraId="31E52711" w14:textId="6FA725B4" w:rsidR="00C72290" w:rsidRPr="00C72290" w:rsidRDefault="00C72290" w:rsidP="00C72290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can explain how information put online about someone can last for a long time.</w:t>
            </w:r>
          </w:p>
        </w:tc>
      </w:tr>
      <w:tr w:rsidR="00C72290" w:rsidRPr="00281988" w14:paraId="47D1E59E" w14:textId="72CEA9D9" w:rsidTr="00C72290">
        <w:trPr>
          <w:trHeight w:val="548"/>
        </w:trPr>
        <w:tc>
          <w:tcPr>
            <w:tcW w:w="1837" w:type="dxa"/>
            <w:shd w:val="clear" w:color="auto" w:fill="A8D08D" w:themeFill="accent6" w:themeFillTint="99"/>
          </w:tcPr>
          <w:p w14:paraId="6E52B06B" w14:textId="42908A54" w:rsidR="00C72290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Spring 2</w:t>
            </w:r>
          </w:p>
          <w:p w14:paraId="3E17A0D1" w14:textId="5883A683" w:rsidR="00C72290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D97C635" w14:textId="5864FADD" w:rsidR="00C72290" w:rsidRPr="00FE5737" w:rsidRDefault="00C72290" w:rsidP="00FE573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FE5737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Data &amp; Information - </w:t>
            </w:r>
            <w:r w:rsidRPr="00BE4219">
              <w:rPr>
                <w:rFonts w:ascii="Comic Sans MS" w:hAnsi="Comic Sans MS"/>
                <w:b/>
                <w:sz w:val="18"/>
                <w:szCs w:val="18"/>
              </w:rPr>
              <w:t>Grouping Data</w:t>
            </w:r>
          </w:p>
          <w:p w14:paraId="5A473ED2" w14:textId="77777777" w:rsidR="00C72290" w:rsidRPr="00281988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C2EAEA" w14:textId="55BF4B2A" w:rsidR="00C72290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FE460C7" w14:textId="64FCAC3F" w:rsidR="00C72290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4A94AFD5" wp14:editId="7AF66CD3">
                  <wp:extent cx="812363" cy="808355"/>
                  <wp:effectExtent l="0" t="0" r="698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489" cy="8214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D7C4CA0" w14:textId="493172D5" w:rsidR="00C72290" w:rsidRPr="00281988" w:rsidRDefault="00C72290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0D12349" w14:textId="77777777" w:rsidR="00C72290" w:rsidRPr="00281988" w:rsidRDefault="00C72290" w:rsidP="002819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4" w:type="dxa"/>
          </w:tcPr>
          <w:p w14:paraId="73B760AA" w14:textId="77777777" w:rsidR="00C72290" w:rsidRPr="00465A98" w:rsidRDefault="00C72290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73AF4D9E" w14:textId="5D044CC5" w:rsidR="00C72290" w:rsidRPr="00465A98" w:rsidRDefault="00C72290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1.6- Use technology safety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3605" w:type="dxa"/>
            <w:gridSpan w:val="2"/>
          </w:tcPr>
          <w:p w14:paraId="15589189" w14:textId="77777777" w:rsidR="00C72290" w:rsidRPr="0047138D" w:rsidRDefault="00C72290" w:rsidP="0047138D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Identify that objects can be counted</w:t>
            </w:r>
          </w:p>
          <w:p w14:paraId="01D3EB3F" w14:textId="77777777" w:rsidR="00C72290" w:rsidRPr="0047138D" w:rsidRDefault="00C72290" w:rsidP="0047138D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information can be presented</w:t>
            </w:r>
          </w:p>
          <w:p w14:paraId="6674D8EC" w14:textId="39F48563" w:rsidR="00C72290" w:rsidRPr="00465A98" w:rsidRDefault="00C72290" w:rsidP="0047138D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information can be presented in different ways</w:t>
            </w:r>
          </w:p>
        </w:tc>
        <w:tc>
          <w:tcPr>
            <w:tcW w:w="3604" w:type="dxa"/>
            <w:gridSpan w:val="2"/>
          </w:tcPr>
          <w:p w14:paraId="4F3DEEE4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Identify some attributes of an object</w:t>
            </w:r>
          </w:p>
          <w:p w14:paraId="160271D4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Collect simple data</w:t>
            </w:r>
          </w:p>
          <w:p w14:paraId="76D5930D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Show that collected data can be counted</w:t>
            </w:r>
          </w:p>
          <w:p w14:paraId="7A774D09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Describe the properties of an object</w:t>
            </w:r>
          </w:p>
          <w:p w14:paraId="4DD34117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Choose an attribute to a group objects by</w:t>
            </w:r>
          </w:p>
          <w:p w14:paraId="3C74DBB5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Group objects to answer questions</w:t>
            </w:r>
          </w:p>
          <w:p w14:paraId="6A1D8C1D" w14:textId="77777777" w:rsidR="00C72290" w:rsidRPr="0047138D" w:rsidRDefault="00C72290" w:rsidP="0047138D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Explain that objects can be grouped by similarities</w:t>
            </w:r>
          </w:p>
          <w:p w14:paraId="26D8FA64" w14:textId="0A951AD1" w:rsidR="00C72290" w:rsidRPr="00465A98" w:rsidRDefault="00C72290" w:rsidP="0047138D">
            <w:pPr>
              <w:pStyle w:val="NoSpacing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Describe a group of objects</w:t>
            </w:r>
          </w:p>
        </w:tc>
        <w:tc>
          <w:tcPr>
            <w:tcW w:w="3605" w:type="dxa"/>
          </w:tcPr>
          <w:p w14:paraId="6DBBA779" w14:textId="77777777" w:rsidR="00C72290" w:rsidRPr="00BD02E3" w:rsidRDefault="00C72290" w:rsidP="00C72290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Online Bullying:</w:t>
            </w:r>
          </w:p>
          <w:p w14:paraId="5314C12C" w14:textId="77777777" w:rsidR="00C72290" w:rsidRPr="00C72290" w:rsidRDefault="00C72290" w:rsidP="00C7229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 xml:space="preserve">I can describe how to behave online in ways that do not upset others and can give examples. </w:t>
            </w:r>
          </w:p>
          <w:p w14:paraId="7D56F173" w14:textId="5E438455" w:rsidR="00C72290" w:rsidRPr="0047138D" w:rsidRDefault="00C72290" w:rsidP="00C72290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explain what bullying is, how people may bully others and how bullying can make someone feel.</w:t>
            </w:r>
          </w:p>
        </w:tc>
      </w:tr>
      <w:tr w:rsidR="00C72290" w:rsidRPr="00281988" w14:paraId="194AAD16" w14:textId="24348D81" w:rsidTr="00C72290">
        <w:trPr>
          <w:trHeight w:val="2967"/>
        </w:trPr>
        <w:tc>
          <w:tcPr>
            <w:tcW w:w="1837" w:type="dxa"/>
            <w:shd w:val="clear" w:color="auto" w:fill="FFD966" w:themeFill="accent4" w:themeFillTint="99"/>
          </w:tcPr>
          <w:p w14:paraId="5A62C905" w14:textId="52EC3807" w:rsidR="00C72290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Summer</w:t>
            </w:r>
            <w:r w:rsidRPr="00281988">
              <w:rPr>
                <w:rFonts w:ascii="Comic Sans MS" w:hAnsi="Comic Sans MS"/>
                <w:sz w:val="18"/>
                <w:szCs w:val="18"/>
              </w:rPr>
              <w:t xml:space="preserve"> 1</w:t>
            </w:r>
          </w:p>
          <w:p w14:paraId="4B2E3AB6" w14:textId="77777777" w:rsidR="00C72290" w:rsidRPr="00281988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7BE547" w14:textId="3523B552" w:rsidR="00C72290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</w:rPr>
              <w:t xml:space="preserve">What can you find in the woods? </w:t>
            </w:r>
          </w:p>
          <w:p w14:paraId="35EFECF2" w14:textId="77777777" w:rsidR="00C72290" w:rsidRPr="00FD3F9F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DFB5B45" w14:textId="77777777" w:rsidR="00C72290" w:rsidRDefault="00C72290" w:rsidP="00091897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Creating Media - </w:t>
            </w:r>
            <w:r w:rsidRPr="00BE4219">
              <w:rPr>
                <w:rFonts w:ascii="Comic Sans MS" w:hAnsi="Comic Sans MS"/>
                <w:b/>
                <w:sz w:val="18"/>
                <w:szCs w:val="18"/>
              </w:rPr>
              <w:t>Digital Writing</w:t>
            </w:r>
          </w:p>
          <w:p w14:paraId="641934D1" w14:textId="1EF3A58B" w:rsidR="00C72290" w:rsidRDefault="00C72290" w:rsidP="00465A9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19FDDC86" w14:textId="004EA4E9" w:rsidR="00C72290" w:rsidRPr="00465A98" w:rsidRDefault="00C72290" w:rsidP="00465A9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36E3A98F" wp14:editId="5607F754">
                  <wp:extent cx="819415" cy="8461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990" cy="858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4" w:type="dxa"/>
          </w:tcPr>
          <w:p w14:paraId="4C1B6C2F" w14:textId="56D294AC" w:rsidR="00C72290" w:rsidRPr="00281988" w:rsidRDefault="00C72290" w:rsidP="00516742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53122D80" w14:textId="77777777" w:rsidR="00C72290" w:rsidRPr="00281988" w:rsidRDefault="00C72290" w:rsidP="00516742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  <w:p w14:paraId="7B686CF3" w14:textId="77777777" w:rsidR="00C72290" w:rsidRPr="00281988" w:rsidRDefault="00C72290" w:rsidP="00516742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5" w:type="dxa"/>
            <w:gridSpan w:val="2"/>
          </w:tcPr>
          <w:p w14:paraId="62BF56CA" w14:textId="77777777" w:rsidR="00C72290" w:rsidRPr="0047138D" w:rsidRDefault="00C72290" w:rsidP="004713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a keyboard is used to enter text into a computer</w:t>
            </w:r>
          </w:p>
          <w:p w14:paraId="61716204" w14:textId="77777777" w:rsidR="00C72290" w:rsidRPr="0047138D" w:rsidRDefault="00C72290" w:rsidP="004713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the Shift key changes the output of a key</w:t>
            </w:r>
          </w:p>
          <w:p w14:paraId="55CA1D1A" w14:textId="77777777" w:rsidR="00C72290" w:rsidRPr="0047138D" w:rsidRDefault="00C72290" w:rsidP="004713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text can be edited</w:t>
            </w:r>
          </w:p>
          <w:p w14:paraId="45CB4CA1" w14:textId="77777777" w:rsidR="00C72290" w:rsidRPr="0047138D" w:rsidRDefault="00C72290" w:rsidP="004713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text can be changed</w:t>
            </w:r>
          </w:p>
          <w:p w14:paraId="2347A2B1" w14:textId="77777777" w:rsidR="00C72290" w:rsidRPr="0047138D" w:rsidRDefault="00C72290" w:rsidP="004713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Recognise that the appearance of text can be changed</w:t>
            </w:r>
          </w:p>
          <w:p w14:paraId="192F89AD" w14:textId="0E3930DA" w:rsidR="00C72290" w:rsidRPr="00281988" w:rsidRDefault="00C72290" w:rsidP="004713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7138D">
              <w:rPr>
                <w:rFonts w:ascii="Comic Sans MS" w:hAnsi="Comic Sans MS"/>
                <w:sz w:val="18"/>
                <w:szCs w:val="18"/>
              </w:rPr>
              <w:t>Consider the impact of choices made</w:t>
            </w:r>
          </w:p>
        </w:tc>
        <w:tc>
          <w:tcPr>
            <w:tcW w:w="3604" w:type="dxa"/>
            <w:gridSpan w:val="2"/>
          </w:tcPr>
          <w:p w14:paraId="5D6EFB35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Use letter, number and Space keys to enter text into a computer</w:t>
            </w:r>
          </w:p>
          <w:p w14:paraId="05A80077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Use punctuation and special characters</w:t>
            </w:r>
          </w:p>
          <w:p w14:paraId="19269167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Select text</w:t>
            </w:r>
          </w:p>
          <w:p w14:paraId="77A4CA6C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Use the Backspace key to remove text</w:t>
            </w:r>
          </w:p>
          <w:p w14:paraId="07F67F4F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Position on the text cursor in a  chosen location</w:t>
            </w:r>
          </w:p>
          <w:p w14:paraId="167EA6BC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Choose options to achieve a desired effect</w:t>
            </w:r>
          </w:p>
          <w:p w14:paraId="13CF3425" w14:textId="77777777" w:rsidR="00C72290" w:rsidRPr="00091897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Change appearance of text on a computer</w:t>
            </w:r>
          </w:p>
          <w:p w14:paraId="00CA89F1" w14:textId="0F102B9D" w:rsidR="00C72290" w:rsidRPr="00465A98" w:rsidRDefault="00C72290" w:rsidP="00091897">
            <w:pPr>
              <w:pStyle w:val="ListParagraph"/>
              <w:numPr>
                <w:ilvl w:val="0"/>
                <w:numId w:val="26"/>
              </w:numPr>
              <w:rPr>
                <w:b/>
                <w:u w:val="single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Use undo</w:t>
            </w:r>
          </w:p>
        </w:tc>
        <w:tc>
          <w:tcPr>
            <w:tcW w:w="3605" w:type="dxa"/>
          </w:tcPr>
          <w:p w14:paraId="2658397A" w14:textId="77777777" w:rsidR="00C72290" w:rsidRPr="00BD02E3" w:rsidRDefault="00C72290" w:rsidP="00C72290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Managing Online Information:</w:t>
            </w:r>
          </w:p>
          <w:p w14:paraId="21A1B8F7" w14:textId="77777777" w:rsidR="00C72290" w:rsidRPr="00BD02E3" w:rsidRDefault="00C72290" w:rsidP="00C72290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give simple examples of how to find information using digital technologies, e.g. search engines, voice activated searching.</w:t>
            </w:r>
          </w:p>
          <w:p w14:paraId="0F2552E0" w14:textId="5441A5AF" w:rsidR="00C72290" w:rsidRPr="00C72290" w:rsidRDefault="00C72290" w:rsidP="00C72290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know / understand that we can encounter a range of things online including things we like and don’t like as well as things which are real or make believe / a joke.</w:t>
            </w:r>
          </w:p>
        </w:tc>
      </w:tr>
      <w:tr w:rsidR="00C72290" w:rsidRPr="00281988" w14:paraId="031F0663" w14:textId="2F69C9C0" w:rsidTr="00C72290">
        <w:trPr>
          <w:trHeight w:val="548"/>
        </w:trPr>
        <w:tc>
          <w:tcPr>
            <w:tcW w:w="1837" w:type="dxa"/>
            <w:shd w:val="clear" w:color="auto" w:fill="FFD966" w:themeFill="accent4" w:themeFillTint="99"/>
          </w:tcPr>
          <w:p w14:paraId="60DEF431" w14:textId="77777777" w:rsidR="00C72290" w:rsidRPr="00281988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Summer 2</w:t>
            </w:r>
          </w:p>
          <w:p w14:paraId="644AD56A" w14:textId="77777777" w:rsidR="00C72290" w:rsidRPr="00281988" w:rsidRDefault="00C72290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6F9193C" w14:textId="77777777" w:rsidR="00C72290" w:rsidRDefault="00C72290" w:rsidP="00FD3F9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Programming B 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>–</w:t>
            </w:r>
            <w:r w:rsidRPr="00FD3F9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  <w:r w:rsidRPr="00BE4219">
              <w:rPr>
                <w:rFonts w:ascii="Comic Sans MS" w:hAnsi="Comic Sans MS"/>
                <w:b/>
                <w:sz w:val="18"/>
                <w:szCs w:val="18"/>
              </w:rPr>
              <w:t>Animations</w:t>
            </w:r>
          </w:p>
          <w:p w14:paraId="25EA26A4" w14:textId="77777777" w:rsidR="00C72290" w:rsidRPr="00281988" w:rsidRDefault="00C72290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3E1ACD7" w14:textId="60716DA1" w:rsidR="00C72290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7FB26E3F" w14:textId="6FBA55EF" w:rsidR="00C72290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2DBA85BE" wp14:editId="130A34A7">
                  <wp:extent cx="802067" cy="99167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51" cy="1001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D29731" w14:textId="513F15D0" w:rsidR="00C72290" w:rsidRPr="00281988" w:rsidRDefault="00C72290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FFF2F7B" w14:textId="130F567E" w:rsidR="00C72290" w:rsidRPr="00281988" w:rsidRDefault="00C72290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4" w:type="dxa"/>
          </w:tcPr>
          <w:p w14:paraId="33AB4CF0" w14:textId="77777777" w:rsidR="00C72290" w:rsidRPr="00281988" w:rsidRDefault="00C72290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 xml:space="preserve">1.1-understand what algorithms are; how they are implemented as programs on digital devices; and that programs execute by following precise and unambiguous instructions </w:t>
            </w:r>
          </w:p>
          <w:p w14:paraId="4DB355A6" w14:textId="77777777" w:rsidR="00C72290" w:rsidRPr="00281988" w:rsidRDefault="00C72290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1.2-create and debug simple programs</w:t>
            </w:r>
          </w:p>
          <w:p w14:paraId="60D528F5" w14:textId="73E99F90" w:rsidR="00C72290" w:rsidRPr="00281988" w:rsidRDefault="00C72290" w:rsidP="0028198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b/>
                <w:color w:val="0B0C0C"/>
                <w:sz w:val="18"/>
                <w:szCs w:val="18"/>
                <w:lang w:eastAsia="en-GB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1.3-use logical reasoning to predict the behaviour of simple programs</w:t>
            </w:r>
          </w:p>
        </w:tc>
        <w:tc>
          <w:tcPr>
            <w:tcW w:w="3605" w:type="dxa"/>
            <w:gridSpan w:val="2"/>
          </w:tcPr>
          <w:p w14:paraId="77560659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Enact a given word</w:t>
            </w:r>
          </w:p>
          <w:p w14:paraId="3A3E7B3E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Recall words that can be enacted</w:t>
            </w:r>
          </w:p>
          <w:p w14:paraId="0A0ADD8E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Predict the outcome of a command on a device</w:t>
            </w:r>
          </w:p>
          <w:p w14:paraId="5DE256DE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List that commands can be used on a  given device</w:t>
            </w:r>
          </w:p>
          <w:p w14:paraId="4F2B6B06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Explain what a given command does</w:t>
            </w:r>
          </w:p>
          <w:p w14:paraId="4FB59FFE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Match a command to an outcome</w:t>
            </w:r>
          </w:p>
          <w:p w14:paraId="05C7B2D0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Recognise how to run a command</w:t>
            </w:r>
          </w:p>
          <w:p w14:paraId="59237961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Choose a command for a given purpose</w:t>
            </w:r>
          </w:p>
          <w:p w14:paraId="40F45156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Understand that a program is a set of commands a computer can ruin</w:t>
            </w:r>
          </w:p>
          <w:p w14:paraId="77E11493" w14:textId="77777777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Recall that a series of instructions can be issued before they are enacted</w:t>
            </w:r>
          </w:p>
          <w:p w14:paraId="230AEA01" w14:textId="77777777" w:rsidR="00C72290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Build a sequence of commands in steps</w:t>
            </w:r>
          </w:p>
          <w:p w14:paraId="4A4004C7" w14:textId="3D8E9C31" w:rsidR="00C72290" w:rsidRPr="00091897" w:rsidRDefault="00C72290" w:rsidP="0009189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Combine commands in a program</w:t>
            </w:r>
          </w:p>
          <w:p w14:paraId="6FBCD7D9" w14:textId="3E4C5816" w:rsidR="00C72290" w:rsidRPr="00281988" w:rsidRDefault="00C72290" w:rsidP="0009189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4" w:type="dxa"/>
            <w:gridSpan w:val="2"/>
          </w:tcPr>
          <w:p w14:paraId="264B1116" w14:textId="77777777" w:rsidR="00C72290" w:rsidRPr="00091897" w:rsidRDefault="00C72290" w:rsidP="0009189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Choose a series of words that can be enacted as a program</w:t>
            </w:r>
          </w:p>
          <w:p w14:paraId="28DB2DD2" w14:textId="77777777" w:rsidR="00C72290" w:rsidRPr="00091897" w:rsidRDefault="00C72290" w:rsidP="0009189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091897">
              <w:rPr>
                <w:rFonts w:ascii="Comic Sans MS" w:hAnsi="Comic Sans MS"/>
                <w:sz w:val="18"/>
                <w:szCs w:val="18"/>
              </w:rPr>
              <w:t>Choose a series of commands that can be run as a programme</w:t>
            </w:r>
          </w:p>
          <w:p w14:paraId="3AB18D3A" w14:textId="7B7986EF" w:rsidR="00C72290" w:rsidRPr="00281988" w:rsidRDefault="00C72290" w:rsidP="00091897">
            <w:pPr>
              <w:pStyle w:val="ListParagraph"/>
              <w:numPr>
                <w:ilvl w:val="0"/>
                <w:numId w:val="28"/>
              </w:numPr>
            </w:pPr>
            <w:r w:rsidRPr="00091897">
              <w:rPr>
                <w:rFonts w:ascii="Comic Sans MS" w:hAnsi="Comic Sans MS"/>
                <w:sz w:val="18"/>
                <w:szCs w:val="18"/>
              </w:rPr>
              <w:t>Run a program on a device</w:t>
            </w:r>
          </w:p>
        </w:tc>
        <w:tc>
          <w:tcPr>
            <w:tcW w:w="3605" w:type="dxa"/>
          </w:tcPr>
          <w:p w14:paraId="0EBE860A" w14:textId="77777777" w:rsidR="00C72290" w:rsidRPr="00BD02E3" w:rsidRDefault="00C72290" w:rsidP="00C72290">
            <w:p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Privacy and Security:</w:t>
            </w:r>
          </w:p>
          <w:p w14:paraId="3E28F437" w14:textId="77777777" w:rsidR="00C72290" w:rsidRPr="00BD02E3" w:rsidRDefault="00C72290" w:rsidP="00C72290">
            <w:pPr>
              <w:pStyle w:val="NoSpacing"/>
              <w:numPr>
                <w:ilvl w:val="0"/>
                <w:numId w:val="34"/>
              </w:numPr>
              <w:rPr>
                <w:rFonts w:ascii="Comic Sans MS" w:hAnsi="Comic Sans MS"/>
                <w:sz w:val="18"/>
                <w:szCs w:val="18"/>
              </w:rPr>
            </w:pPr>
            <w:r w:rsidRPr="00BD02E3">
              <w:rPr>
                <w:rFonts w:ascii="Comic Sans MS" w:hAnsi="Comic Sans MS"/>
                <w:sz w:val="18"/>
                <w:szCs w:val="18"/>
              </w:rPr>
              <w:t>I can explain how passwords are used to protect information, accounts and devices.</w:t>
            </w:r>
          </w:p>
          <w:p w14:paraId="086D8439" w14:textId="442DBFDE" w:rsidR="00C72290" w:rsidRPr="00C72290" w:rsidRDefault="00C72290" w:rsidP="00C72290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  <w:szCs w:val="18"/>
              </w:rPr>
            </w:pPr>
            <w:r w:rsidRPr="00C72290">
              <w:rPr>
                <w:rFonts w:ascii="Comic Sans MS" w:hAnsi="Comic Sans MS"/>
                <w:sz w:val="18"/>
                <w:szCs w:val="18"/>
              </w:rPr>
              <w:t>I can recognise more detailed examples of information that is personal to someone (e.g where someone lives and goes to school, family names).</w:t>
            </w:r>
          </w:p>
        </w:tc>
      </w:tr>
      <w:tr w:rsidR="00C72290" w:rsidRPr="00281988" w14:paraId="0754C71F" w14:textId="54951307" w:rsidTr="00C72290">
        <w:trPr>
          <w:trHeight w:val="548"/>
        </w:trPr>
        <w:tc>
          <w:tcPr>
            <w:tcW w:w="1837" w:type="dxa"/>
            <w:shd w:val="clear" w:color="auto" w:fill="FFD966" w:themeFill="accent4" w:themeFillTint="99"/>
          </w:tcPr>
          <w:p w14:paraId="08E1FB18" w14:textId="152B6A1B" w:rsidR="00C72290" w:rsidRPr="00281988" w:rsidRDefault="00C72290" w:rsidP="00BE42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06" w:type="dxa"/>
            <w:gridSpan w:val="2"/>
            <w:shd w:val="clear" w:color="auto" w:fill="2E74B5" w:themeFill="accent1" w:themeFillShade="BF"/>
          </w:tcPr>
          <w:p w14:paraId="4524AD85" w14:textId="77777777" w:rsidR="00C72290" w:rsidRPr="00281988" w:rsidRDefault="00C72290" w:rsidP="00BE421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Substantive Knowledge (concepts)</w:t>
            </w:r>
          </w:p>
          <w:p w14:paraId="2B21AA26" w14:textId="77777777" w:rsidR="00C72290" w:rsidRPr="00281988" w:rsidRDefault="00C72290" w:rsidP="00BE4219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Stuff- information, established facts, concepts, rules.</w:t>
            </w:r>
          </w:p>
          <w:p w14:paraId="45893DAF" w14:textId="77777777" w:rsidR="00C72290" w:rsidRPr="00281988" w:rsidRDefault="00C72290" w:rsidP="00BE4219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NC knowledge statements- eg. Naming parts, circuit diagrams, separating mixtures.</w:t>
            </w:r>
          </w:p>
          <w:p w14:paraId="7118F26B" w14:textId="77777777" w:rsidR="00C72290" w:rsidRPr="00091897" w:rsidRDefault="00C72290" w:rsidP="00BE4219">
            <w:pPr>
              <w:pStyle w:val="ListParagraph"/>
              <w:ind w:left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06" w:type="dxa"/>
            <w:gridSpan w:val="2"/>
            <w:shd w:val="clear" w:color="auto" w:fill="2E74B5" w:themeFill="accent1" w:themeFillShade="BF"/>
          </w:tcPr>
          <w:p w14:paraId="337A39B7" w14:textId="77777777" w:rsidR="00C72290" w:rsidRPr="00281988" w:rsidRDefault="00C72290" w:rsidP="00BE421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How we know that piece of substantive knowledge.</w:t>
            </w:r>
          </w:p>
          <w:p w14:paraId="7304ECA1" w14:textId="77777777" w:rsidR="00C72290" w:rsidRPr="00281988" w:rsidRDefault="00C72290" w:rsidP="00BE4219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Learning how that knowledge was established- methods of working. Demonstrate understanding in what they know. Action taken. Observing, asking questions, drawing, making, gathering info, analysing, taking temperatures. </w:t>
            </w:r>
          </w:p>
          <w:p w14:paraId="6518E6A2" w14:textId="6FCC8C33" w:rsidR="00C72290" w:rsidRPr="00091897" w:rsidRDefault="00C72290" w:rsidP="00BE4219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06" w:type="dxa"/>
            <w:gridSpan w:val="2"/>
            <w:shd w:val="clear" w:color="auto" w:fill="2E74B5" w:themeFill="accent1" w:themeFillShade="BF"/>
          </w:tcPr>
          <w:p w14:paraId="7607DF70" w14:textId="77777777" w:rsidR="00C72290" w:rsidRPr="00281988" w:rsidRDefault="00C72290" w:rsidP="00BE421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</w:tr>
    </w:tbl>
    <w:p w14:paraId="5844C0E1" w14:textId="77777777" w:rsidR="00950EED" w:rsidRPr="00281988" w:rsidRDefault="00E111C2">
      <w:pPr>
        <w:rPr>
          <w:rFonts w:ascii="Comic Sans MS" w:hAnsi="Comic Sans MS"/>
          <w:sz w:val="18"/>
          <w:szCs w:val="18"/>
        </w:rPr>
      </w:pPr>
    </w:p>
    <w:sectPr w:rsidR="00950EED" w:rsidRPr="00281988" w:rsidSect="00047726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8690E" w14:textId="77777777" w:rsidR="002462D7" w:rsidRDefault="002462D7" w:rsidP="002462D7">
      <w:pPr>
        <w:spacing w:after="0" w:line="240" w:lineRule="auto"/>
      </w:pPr>
      <w:r>
        <w:separator/>
      </w:r>
    </w:p>
  </w:endnote>
  <w:endnote w:type="continuationSeparator" w:id="0">
    <w:p w14:paraId="3FF30737" w14:textId="77777777" w:rsidR="002462D7" w:rsidRDefault="002462D7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7E657" w14:textId="77777777" w:rsidR="002462D7" w:rsidRDefault="002462D7" w:rsidP="002462D7">
      <w:pPr>
        <w:spacing w:after="0" w:line="240" w:lineRule="auto"/>
      </w:pPr>
      <w:r>
        <w:separator/>
      </w:r>
    </w:p>
  </w:footnote>
  <w:footnote w:type="continuationSeparator" w:id="0">
    <w:p w14:paraId="4B4C4037" w14:textId="77777777" w:rsidR="002462D7" w:rsidRDefault="002462D7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5B6EF" w14:textId="71F91201" w:rsidR="002462D7" w:rsidRPr="0031539C" w:rsidRDefault="002462D7">
    <w:pPr>
      <w:pStyle w:val="Header"/>
      <w:rPr>
        <w:rFonts w:ascii="Comic Sans MS" w:hAnsi="Comic Sans MS"/>
        <w:b/>
        <w:sz w:val="44"/>
      </w:rPr>
    </w:pPr>
    <w:r w:rsidRPr="0031539C">
      <w:rPr>
        <w:rFonts w:ascii="Comic Sans MS" w:hAnsi="Comic Sans MS"/>
        <w:b/>
        <w:sz w:val="44"/>
      </w:rPr>
      <w:t xml:space="preserve">Year </w:t>
    </w:r>
    <w:r w:rsidR="00FD3F9F">
      <w:rPr>
        <w:rFonts w:ascii="Comic Sans MS" w:hAnsi="Comic Sans MS"/>
        <w:b/>
        <w:sz w:val="44"/>
      </w:rPr>
      <w:t>One</w:t>
    </w:r>
    <w:r w:rsidRPr="0031539C">
      <w:rPr>
        <w:rFonts w:ascii="Comic Sans MS" w:hAnsi="Comic Sans MS"/>
        <w:b/>
        <w:sz w:val="44"/>
      </w:rPr>
      <w:t xml:space="preserve"> </w:t>
    </w:r>
    <w:r w:rsidR="00DC0FA1" w:rsidRPr="0031539C">
      <w:rPr>
        <w:rFonts w:ascii="Comic Sans MS" w:hAnsi="Comic Sans MS" w:cs="Courier New"/>
        <w:b/>
        <w:sz w:val="44"/>
      </w:rPr>
      <w:t>–</w:t>
    </w:r>
    <w:r w:rsidRPr="0031539C">
      <w:rPr>
        <w:rFonts w:ascii="Comic Sans MS" w:hAnsi="Comic Sans MS"/>
        <w:b/>
        <w:sz w:val="44"/>
      </w:rPr>
      <w:t xml:space="preserve"> </w:t>
    </w:r>
    <w:r w:rsidR="00B87CAA" w:rsidRPr="0031539C">
      <w:rPr>
        <w:rFonts w:ascii="Comic Sans MS" w:hAnsi="Comic Sans MS"/>
        <w:b/>
        <w:sz w:val="44"/>
      </w:rPr>
      <w:t>Computing</w:t>
    </w:r>
    <w:r w:rsidR="00E479BA" w:rsidRPr="0031539C">
      <w:rPr>
        <w:rFonts w:ascii="Comic Sans MS" w:hAnsi="Comic Sans MS"/>
        <w:b/>
        <w:sz w:val="44"/>
      </w:rPr>
      <w:t xml:space="preserve"> Progression</w:t>
    </w:r>
    <w:r w:rsidR="00DC0FA1" w:rsidRPr="0031539C">
      <w:rPr>
        <w:rFonts w:ascii="Comic Sans MS" w:hAnsi="Comic Sans MS"/>
        <w:b/>
        <w:sz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5A500FE8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501CA"/>
    <w:multiLevelType w:val="hybridMultilevel"/>
    <w:tmpl w:val="888A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D07FB"/>
    <w:multiLevelType w:val="hybridMultilevel"/>
    <w:tmpl w:val="D17E7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E7972"/>
    <w:multiLevelType w:val="hybridMultilevel"/>
    <w:tmpl w:val="CDCE06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052A9"/>
    <w:multiLevelType w:val="hybridMultilevel"/>
    <w:tmpl w:val="DB54C8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6" w15:restartNumberingAfterBreak="0">
    <w:nsid w:val="16377784"/>
    <w:multiLevelType w:val="hybridMultilevel"/>
    <w:tmpl w:val="980ED6FA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7526C"/>
    <w:multiLevelType w:val="hybridMultilevel"/>
    <w:tmpl w:val="8D0C6FD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D1F27"/>
    <w:multiLevelType w:val="hybridMultilevel"/>
    <w:tmpl w:val="C88E7B8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23AC9"/>
    <w:multiLevelType w:val="hybridMultilevel"/>
    <w:tmpl w:val="CCC42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781809"/>
    <w:multiLevelType w:val="hybridMultilevel"/>
    <w:tmpl w:val="708C11E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CA05D6"/>
    <w:multiLevelType w:val="hybridMultilevel"/>
    <w:tmpl w:val="2D5EF678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9711F"/>
    <w:multiLevelType w:val="hybridMultilevel"/>
    <w:tmpl w:val="1DDE40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D46E0"/>
    <w:multiLevelType w:val="hybridMultilevel"/>
    <w:tmpl w:val="5418ACF0"/>
    <w:lvl w:ilvl="0" w:tplc="D5B628A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A21DD"/>
    <w:multiLevelType w:val="hybridMultilevel"/>
    <w:tmpl w:val="B512EB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A507D"/>
    <w:multiLevelType w:val="hybridMultilevel"/>
    <w:tmpl w:val="165ACC1E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2E1DEE"/>
    <w:multiLevelType w:val="hybridMultilevel"/>
    <w:tmpl w:val="5C825DD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975CC"/>
    <w:multiLevelType w:val="hybridMultilevel"/>
    <w:tmpl w:val="B5F0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1A0FE3"/>
    <w:multiLevelType w:val="hybridMultilevel"/>
    <w:tmpl w:val="22521C14"/>
    <w:lvl w:ilvl="0" w:tplc="18A6DD2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972AF7"/>
    <w:multiLevelType w:val="hybridMultilevel"/>
    <w:tmpl w:val="27BE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7570B"/>
    <w:multiLevelType w:val="hybridMultilevel"/>
    <w:tmpl w:val="2E8ACA7A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97FBB"/>
    <w:multiLevelType w:val="hybridMultilevel"/>
    <w:tmpl w:val="11567F54"/>
    <w:lvl w:ilvl="0" w:tplc="D5B628A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66A12"/>
    <w:multiLevelType w:val="hybridMultilevel"/>
    <w:tmpl w:val="1B1087CE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70ED5"/>
    <w:multiLevelType w:val="hybridMultilevel"/>
    <w:tmpl w:val="61208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CF6ACB"/>
    <w:multiLevelType w:val="hybridMultilevel"/>
    <w:tmpl w:val="5FAC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B4D78"/>
    <w:multiLevelType w:val="hybridMultilevel"/>
    <w:tmpl w:val="6F08EA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73848"/>
    <w:multiLevelType w:val="hybridMultilevel"/>
    <w:tmpl w:val="D6A4E0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7568A2"/>
    <w:multiLevelType w:val="hybridMultilevel"/>
    <w:tmpl w:val="D6CCD6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1"/>
  </w:num>
  <w:num w:numId="5">
    <w:abstractNumId w:val="20"/>
  </w:num>
  <w:num w:numId="6">
    <w:abstractNumId w:val="8"/>
  </w:num>
  <w:num w:numId="7">
    <w:abstractNumId w:val="0"/>
  </w:num>
  <w:num w:numId="8">
    <w:abstractNumId w:val="25"/>
  </w:num>
  <w:num w:numId="9">
    <w:abstractNumId w:val="31"/>
  </w:num>
  <w:num w:numId="10">
    <w:abstractNumId w:val="22"/>
  </w:num>
  <w:num w:numId="11">
    <w:abstractNumId w:val="17"/>
  </w:num>
  <w:num w:numId="12">
    <w:abstractNumId w:val="33"/>
  </w:num>
  <w:num w:numId="13">
    <w:abstractNumId w:val="3"/>
  </w:num>
  <w:num w:numId="14">
    <w:abstractNumId w:val="10"/>
  </w:num>
  <w:num w:numId="15">
    <w:abstractNumId w:val="32"/>
  </w:num>
  <w:num w:numId="16">
    <w:abstractNumId w:val="1"/>
  </w:num>
  <w:num w:numId="17">
    <w:abstractNumId w:val="26"/>
  </w:num>
  <w:num w:numId="18">
    <w:abstractNumId w:val="4"/>
  </w:num>
  <w:num w:numId="19">
    <w:abstractNumId w:val="2"/>
  </w:num>
  <w:num w:numId="20">
    <w:abstractNumId w:val="19"/>
  </w:num>
  <w:num w:numId="21">
    <w:abstractNumId w:val="28"/>
  </w:num>
  <w:num w:numId="22">
    <w:abstractNumId w:val="23"/>
  </w:num>
  <w:num w:numId="23">
    <w:abstractNumId w:val="24"/>
  </w:num>
  <w:num w:numId="24">
    <w:abstractNumId w:val="13"/>
  </w:num>
  <w:num w:numId="25">
    <w:abstractNumId w:val="6"/>
  </w:num>
  <w:num w:numId="26">
    <w:abstractNumId w:val="29"/>
  </w:num>
  <w:num w:numId="27">
    <w:abstractNumId w:val="27"/>
  </w:num>
  <w:num w:numId="28">
    <w:abstractNumId w:val="21"/>
  </w:num>
  <w:num w:numId="29">
    <w:abstractNumId w:val="15"/>
  </w:num>
  <w:num w:numId="30">
    <w:abstractNumId w:val="18"/>
  </w:num>
  <w:num w:numId="31">
    <w:abstractNumId w:val="30"/>
  </w:num>
  <w:num w:numId="32">
    <w:abstractNumId w:val="9"/>
  </w:num>
  <w:num w:numId="33">
    <w:abstractNumId w:val="7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091897"/>
    <w:rsid w:val="000B5017"/>
    <w:rsid w:val="00101B70"/>
    <w:rsid w:val="0010268C"/>
    <w:rsid w:val="00193DB5"/>
    <w:rsid w:val="001B6089"/>
    <w:rsid w:val="001E37DD"/>
    <w:rsid w:val="001E4050"/>
    <w:rsid w:val="00225F2D"/>
    <w:rsid w:val="00242AB7"/>
    <w:rsid w:val="002462D7"/>
    <w:rsid w:val="00281988"/>
    <w:rsid w:val="002C20CC"/>
    <w:rsid w:val="0031539C"/>
    <w:rsid w:val="0033089C"/>
    <w:rsid w:val="00346ECB"/>
    <w:rsid w:val="0035208C"/>
    <w:rsid w:val="00364FC8"/>
    <w:rsid w:val="003804CD"/>
    <w:rsid w:val="00436C78"/>
    <w:rsid w:val="00465A98"/>
    <w:rsid w:val="0047138D"/>
    <w:rsid w:val="00480B8F"/>
    <w:rsid w:val="004A20EA"/>
    <w:rsid w:val="004C2959"/>
    <w:rsid w:val="00511655"/>
    <w:rsid w:val="00516742"/>
    <w:rsid w:val="00540BC5"/>
    <w:rsid w:val="005A141F"/>
    <w:rsid w:val="005E75E2"/>
    <w:rsid w:val="00664385"/>
    <w:rsid w:val="00670634"/>
    <w:rsid w:val="00676FD8"/>
    <w:rsid w:val="00681798"/>
    <w:rsid w:val="007E0017"/>
    <w:rsid w:val="007E609D"/>
    <w:rsid w:val="00852007"/>
    <w:rsid w:val="008E2E89"/>
    <w:rsid w:val="0090044F"/>
    <w:rsid w:val="00900A4E"/>
    <w:rsid w:val="00990E9B"/>
    <w:rsid w:val="009F6F23"/>
    <w:rsid w:val="00A666A2"/>
    <w:rsid w:val="00A96715"/>
    <w:rsid w:val="00AF3C3C"/>
    <w:rsid w:val="00B87CAA"/>
    <w:rsid w:val="00BE4219"/>
    <w:rsid w:val="00C72290"/>
    <w:rsid w:val="00C8529A"/>
    <w:rsid w:val="00C9473F"/>
    <w:rsid w:val="00C948FC"/>
    <w:rsid w:val="00CB15A8"/>
    <w:rsid w:val="00D03139"/>
    <w:rsid w:val="00D07603"/>
    <w:rsid w:val="00D4729C"/>
    <w:rsid w:val="00DC0FA1"/>
    <w:rsid w:val="00DD42C0"/>
    <w:rsid w:val="00DF0CE9"/>
    <w:rsid w:val="00E111C2"/>
    <w:rsid w:val="00E3302F"/>
    <w:rsid w:val="00E479BA"/>
    <w:rsid w:val="00E8310D"/>
    <w:rsid w:val="00ED0CFF"/>
    <w:rsid w:val="00FD3F9F"/>
    <w:rsid w:val="00FE1AD7"/>
    <w:rsid w:val="00FE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10D5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NoSpacing">
    <w:name w:val="No Spacing"/>
    <w:uiPriority w:val="1"/>
    <w:qFormat/>
    <w:rsid w:val="00B87C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C006E5-68CE-4958-9C27-114902FBC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2734CD-BBAD-4C65-8194-1802EBF0DDE0}">
  <ds:schemaRefs>
    <ds:schemaRef ds:uri="277dd5e7-d763-40eb-83e8-70c4a62cdb2b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ccefe2da-8c62-43cd-a8db-abacb71538e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6D561B-F7BF-4633-973E-0CE90401C3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Sarah O'Shea</cp:lastModifiedBy>
  <cp:revision>4</cp:revision>
  <dcterms:created xsi:type="dcterms:W3CDTF">2023-07-05T18:57:00Z</dcterms:created>
  <dcterms:modified xsi:type="dcterms:W3CDTF">2023-07-13T10:10:00Z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0x010100E5834279021C974FA2A5C38AD89B8A4F</vt:lpwstr>
  </property>
  <property fmtid="{D5CDD505-2E9C-101B-9397-08002B2CF9AE}" pid="3" name="MediaServiceImageTags">
    <vt:lpwstr/>
  </property>
</Properties>
</file>