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1844"/>
        <w:gridCol w:w="4111"/>
        <w:gridCol w:w="4819"/>
        <w:gridCol w:w="5103"/>
      </w:tblGrid>
      <w:tr w:rsidR="00696F7D" w:rsidRPr="00C236A7" w14:paraId="40A2B5DF" w14:textId="77777777" w:rsidTr="00A26756">
        <w:trPr>
          <w:trHeight w:val="274"/>
        </w:trPr>
        <w:tc>
          <w:tcPr>
            <w:tcW w:w="1844" w:type="dxa"/>
            <w:shd w:val="clear" w:color="auto" w:fill="2E74B5" w:themeFill="accent1" w:themeFillShade="BF"/>
          </w:tcPr>
          <w:p w14:paraId="40A2B5DB" w14:textId="77777777" w:rsidR="00696F7D" w:rsidRPr="00C236A7" w:rsidRDefault="00696F7D" w:rsidP="00C236A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Term/Topic</w:t>
            </w:r>
          </w:p>
        </w:tc>
        <w:tc>
          <w:tcPr>
            <w:tcW w:w="4111" w:type="dxa"/>
            <w:shd w:val="clear" w:color="auto" w:fill="2E74B5" w:themeFill="accent1" w:themeFillShade="BF"/>
          </w:tcPr>
          <w:p w14:paraId="40A2B5DC" w14:textId="7657E344" w:rsidR="00696F7D" w:rsidRPr="00C236A7" w:rsidRDefault="00696F7D" w:rsidP="00C236A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NC objectives (composite knowledge)</w:t>
            </w:r>
          </w:p>
        </w:tc>
        <w:tc>
          <w:tcPr>
            <w:tcW w:w="4819" w:type="dxa"/>
            <w:shd w:val="clear" w:color="auto" w:fill="2E74B5" w:themeFill="accent1" w:themeFillShade="BF"/>
          </w:tcPr>
          <w:p w14:paraId="40A2B5DD" w14:textId="324197CD" w:rsidR="00696F7D" w:rsidRPr="00C236A7" w:rsidRDefault="00EB6413" w:rsidP="00C236A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Working Historically</w:t>
            </w:r>
            <w:r w:rsidR="00B6785A"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(disciplinary knowledge)</w:t>
            </w:r>
          </w:p>
        </w:tc>
        <w:tc>
          <w:tcPr>
            <w:tcW w:w="5103" w:type="dxa"/>
            <w:shd w:val="clear" w:color="auto" w:fill="2E74B5" w:themeFill="accent1" w:themeFillShade="BF"/>
          </w:tcPr>
          <w:p w14:paraId="40A2B5DE" w14:textId="69AB9D8B" w:rsidR="00696F7D" w:rsidRPr="00C236A7" w:rsidRDefault="00EB6413" w:rsidP="00C236A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Lesson Objectives (component knowledge)</w:t>
            </w:r>
          </w:p>
        </w:tc>
      </w:tr>
      <w:tr w:rsidR="00DF3492" w:rsidRPr="00C236A7" w14:paraId="2352ECB0" w14:textId="77777777" w:rsidTr="00A26756">
        <w:trPr>
          <w:trHeight w:val="142"/>
        </w:trPr>
        <w:tc>
          <w:tcPr>
            <w:tcW w:w="1844" w:type="dxa"/>
            <w:shd w:val="clear" w:color="auto" w:fill="FFC000"/>
          </w:tcPr>
          <w:p w14:paraId="486371F1" w14:textId="77777777" w:rsidR="00DF3492" w:rsidRPr="00C236A7" w:rsidRDefault="00DF349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033" w:type="dxa"/>
            <w:gridSpan w:val="3"/>
            <w:shd w:val="clear" w:color="auto" w:fill="FFC000"/>
          </w:tcPr>
          <w:p w14:paraId="61886545" w14:textId="32D8AFE8" w:rsidR="00DF3492" w:rsidRDefault="00771C7A" w:rsidP="004220A0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Why is the world a place of wonder</w:t>
            </w:r>
            <w:r w:rsidR="00DF3492" w:rsidRPr="00C236A7">
              <w:rPr>
                <w:rFonts w:ascii="Comic Sans MS" w:hAnsi="Comic Sans MS"/>
                <w:b/>
                <w:sz w:val="18"/>
                <w:szCs w:val="18"/>
              </w:rPr>
              <w:t>?</w:t>
            </w:r>
          </w:p>
          <w:p w14:paraId="530FD15C" w14:textId="2747141D" w:rsidR="005E2AF7" w:rsidRPr="00FE452D" w:rsidRDefault="005E2AF7" w:rsidP="004220A0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E452D">
              <w:rPr>
                <w:rFonts w:ascii="Comic Sans MS" w:hAnsi="Comic Sans MS"/>
                <w:sz w:val="18"/>
                <w:szCs w:val="18"/>
              </w:rPr>
              <w:t>-</w:t>
            </w:r>
            <w:r w:rsidR="00771C7A" w:rsidRPr="00FE452D">
              <w:rPr>
                <w:rFonts w:ascii="Comic Sans MS" w:hAnsi="Comic Sans MS"/>
                <w:sz w:val="18"/>
                <w:szCs w:val="18"/>
              </w:rPr>
              <w:t xml:space="preserve">My History and Legacy </w:t>
            </w:r>
          </w:p>
          <w:p w14:paraId="4426E603" w14:textId="146A1081" w:rsidR="005E2AF7" w:rsidRPr="00C236A7" w:rsidRDefault="005E2AF7" w:rsidP="00771C7A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E452D">
              <w:rPr>
                <w:rFonts w:ascii="Comic Sans MS" w:hAnsi="Comic Sans MS"/>
                <w:sz w:val="18"/>
                <w:szCs w:val="18"/>
              </w:rPr>
              <w:t>-Chronology</w:t>
            </w:r>
          </w:p>
        </w:tc>
      </w:tr>
      <w:tr w:rsidR="004E6818" w:rsidRPr="00C236A7" w14:paraId="18C52295" w14:textId="77777777" w:rsidTr="00C236A7">
        <w:trPr>
          <w:trHeight w:val="548"/>
        </w:trPr>
        <w:tc>
          <w:tcPr>
            <w:tcW w:w="1844" w:type="dxa"/>
            <w:shd w:val="clear" w:color="auto" w:fill="FFE599" w:themeFill="accent4" w:themeFillTint="66"/>
          </w:tcPr>
          <w:p w14:paraId="7D0B8F96" w14:textId="77777777" w:rsidR="004E6818" w:rsidRPr="008F2FD2" w:rsidRDefault="004E68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2FD2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14:paraId="22D5B71A" w14:textId="250FE38B" w:rsidR="004E6818" w:rsidRPr="008F2FD2" w:rsidRDefault="004E68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D99045D" w14:textId="5EE70D5A" w:rsidR="00517093" w:rsidRPr="008F2FD2" w:rsidRDefault="00517093">
            <w:pPr>
              <w:rPr>
                <w:rFonts w:ascii="Comic Sans MS" w:hAnsi="Comic Sans MS"/>
                <w:sz w:val="18"/>
                <w:szCs w:val="18"/>
              </w:rPr>
            </w:pPr>
            <w:r w:rsidRPr="008F2FD2">
              <w:rPr>
                <w:rFonts w:ascii="Comic Sans MS" w:hAnsi="Comic Sans MS"/>
                <w:sz w:val="18"/>
                <w:szCs w:val="18"/>
              </w:rPr>
              <w:t>Light touch unit</w:t>
            </w:r>
          </w:p>
          <w:p w14:paraId="57BC5922" w14:textId="4BC78FF0" w:rsidR="004E6818" w:rsidRPr="008F2FD2" w:rsidRDefault="004E68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</w:tcPr>
          <w:p w14:paraId="79631EB8" w14:textId="70EA38B0" w:rsidR="004220A0" w:rsidRPr="00FE452D" w:rsidRDefault="004220A0" w:rsidP="00DF3492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 w:rsidRPr="00FE452D">
              <w:rPr>
                <w:rFonts w:ascii="Comic Sans MS" w:hAnsi="Comic Sans MS"/>
                <w:bCs/>
                <w:sz w:val="16"/>
                <w:szCs w:val="16"/>
              </w:rPr>
              <w:t>Changes within living memory</w:t>
            </w:r>
          </w:p>
          <w:p w14:paraId="6FB45D11" w14:textId="562F8DE3" w:rsidR="004E6818" w:rsidRPr="00FE452D" w:rsidRDefault="004E6818" w:rsidP="004220A0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auto"/>
          </w:tcPr>
          <w:p w14:paraId="75634EB5" w14:textId="60AC011F" w:rsidR="004E6818" w:rsidRPr="00FE452D" w:rsidRDefault="00517093" w:rsidP="00DF349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</w:p>
        </w:tc>
        <w:tc>
          <w:tcPr>
            <w:tcW w:w="5103" w:type="dxa"/>
            <w:shd w:val="clear" w:color="auto" w:fill="auto"/>
          </w:tcPr>
          <w:p w14:paraId="7F206F1B" w14:textId="68F6139D" w:rsidR="009064C8" w:rsidRPr="00FE452D" w:rsidRDefault="009064C8" w:rsidP="009064C8">
            <w:p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FE452D">
              <w:rPr>
                <w:rFonts w:ascii="Comic Sans MS" w:hAnsi="Comic Sans MS"/>
                <w:sz w:val="16"/>
                <w:szCs w:val="16"/>
              </w:rPr>
              <w:t>know my history</w:t>
            </w:r>
          </w:p>
          <w:p w14:paraId="435B6ACA" w14:textId="00392641" w:rsidR="009064C8" w:rsidRPr="00FE452D" w:rsidRDefault="009064C8" w:rsidP="009064C8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FE452D">
              <w:rPr>
                <w:rFonts w:ascii="Comic Sans MS" w:hAnsi="Comic Sans MS"/>
                <w:bCs/>
                <w:sz w:val="16"/>
                <w:szCs w:val="16"/>
              </w:rPr>
              <w:t>know that timelines show us the order that things happen</w:t>
            </w:r>
          </w:p>
          <w:p w14:paraId="4B747FC5" w14:textId="77777777" w:rsidR="009064C8" w:rsidRPr="00FE452D" w:rsidRDefault="009064C8" w:rsidP="009064C8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  <w:p w14:paraId="616B77E0" w14:textId="2CE43FE8" w:rsidR="00771C7A" w:rsidRPr="00FE452D" w:rsidRDefault="00771C7A" w:rsidP="009064C8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 xml:space="preserve">Continue adding to own timeline- starting year 1, finished Reception, growing bigger. How have we changed? What will come next? </w:t>
            </w:r>
          </w:p>
          <w:p w14:paraId="7DCF6791" w14:textId="49626FCD" w:rsidR="004E6818" w:rsidRPr="00FE452D" w:rsidRDefault="00771C7A" w:rsidP="009064C8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Seasons timeline</w:t>
            </w:r>
          </w:p>
        </w:tc>
      </w:tr>
      <w:tr w:rsidR="00696F7D" w:rsidRPr="00C236A7" w14:paraId="40A2B5EB" w14:textId="77777777" w:rsidTr="00C236A7">
        <w:trPr>
          <w:trHeight w:val="1866"/>
        </w:trPr>
        <w:tc>
          <w:tcPr>
            <w:tcW w:w="1844" w:type="dxa"/>
            <w:shd w:val="clear" w:color="auto" w:fill="FFE599" w:themeFill="accent4" w:themeFillTint="66"/>
          </w:tcPr>
          <w:p w14:paraId="40A2B5E6" w14:textId="2E134892" w:rsidR="00696F7D" w:rsidRPr="008F2FD2" w:rsidRDefault="00696F7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2FD2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  <w:p w14:paraId="6DAA4DFD" w14:textId="083A6733" w:rsidR="00DF3492" w:rsidRPr="008F2FD2" w:rsidRDefault="00DF3492" w:rsidP="00DF349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62BE357" w14:textId="10EC93C6" w:rsidR="00DF3492" w:rsidRPr="008F2FD2" w:rsidRDefault="00DF3492" w:rsidP="00DF3492">
            <w:pPr>
              <w:rPr>
                <w:rFonts w:ascii="Comic Sans MS" w:hAnsi="Comic Sans MS"/>
                <w:sz w:val="18"/>
                <w:szCs w:val="18"/>
              </w:rPr>
            </w:pPr>
            <w:r w:rsidRPr="008F2FD2">
              <w:rPr>
                <w:rFonts w:ascii="Comic Sans MS" w:hAnsi="Comic Sans MS"/>
                <w:sz w:val="18"/>
                <w:szCs w:val="18"/>
              </w:rPr>
              <w:t>Light touch unit</w:t>
            </w:r>
          </w:p>
          <w:p w14:paraId="40A2B5E7" w14:textId="77777777" w:rsidR="00696F7D" w:rsidRPr="008F2FD2" w:rsidRDefault="00696F7D" w:rsidP="004E68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</w:tcPr>
          <w:p w14:paraId="6589D21C" w14:textId="5B3E8BEC" w:rsidR="00EB6413" w:rsidRPr="00FE452D" w:rsidRDefault="00DF3492" w:rsidP="00DF349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E</w:t>
            </w:r>
            <w:r w:rsidR="00EB6413" w:rsidRPr="00FE452D">
              <w:rPr>
                <w:rFonts w:ascii="Comic Sans MS" w:hAnsi="Comic Sans MS"/>
                <w:sz w:val="16"/>
                <w:szCs w:val="16"/>
              </w:rPr>
              <w:t>vents beyond living memory that are significant nationally or globally</w:t>
            </w:r>
          </w:p>
          <w:p w14:paraId="40A2B5E8" w14:textId="43BC5573" w:rsidR="00696F7D" w:rsidRPr="00FE452D" w:rsidRDefault="008F2FD2" w:rsidP="00DF349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Significant historical events, people and places in our own locality</w:t>
            </w:r>
          </w:p>
        </w:tc>
        <w:tc>
          <w:tcPr>
            <w:tcW w:w="4819" w:type="dxa"/>
          </w:tcPr>
          <w:p w14:paraId="3BE7F8A9" w14:textId="77777777" w:rsidR="00EB6413" w:rsidRPr="00FE452D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</w:p>
          <w:p w14:paraId="4D3B46CE" w14:textId="7B698B59" w:rsidR="00EB6413" w:rsidRPr="00FE452D" w:rsidRDefault="00DF3492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Ask and a</w:t>
            </w:r>
            <w:r w:rsidR="00EB6413" w:rsidRPr="00FE452D">
              <w:rPr>
                <w:rFonts w:ascii="Comic Sans MS" w:hAnsi="Comic Sans MS"/>
                <w:sz w:val="16"/>
                <w:szCs w:val="16"/>
              </w:rPr>
              <w:t>nswer questions</w:t>
            </w:r>
          </w:p>
          <w:p w14:paraId="3E6418E4" w14:textId="77777777" w:rsidR="00EB6413" w:rsidRPr="00FE452D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Use stories and sources about key events</w:t>
            </w:r>
          </w:p>
          <w:p w14:paraId="40A2B5E9" w14:textId="62A6A035" w:rsidR="00696F7D" w:rsidRPr="00FE452D" w:rsidRDefault="00696F7D" w:rsidP="00DF3492">
            <w:pPr>
              <w:pStyle w:val="NormalWeb"/>
              <w:spacing w:before="0" w:beforeAutospacing="0" w:after="0" w:afterAutospacing="0"/>
              <w:ind w:left="360"/>
              <w:rPr>
                <w:rFonts w:ascii="Comic Sans MS" w:hAnsi="Comic Sans MS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5103" w:type="dxa"/>
          </w:tcPr>
          <w:p w14:paraId="0D30F3D0" w14:textId="77777777" w:rsidR="009064C8" w:rsidRPr="00FE452D" w:rsidRDefault="009064C8" w:rsidP="009064C8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FE452D">
              <w:rPr>
                <w:rFonts w:ascii="Comic Sans MS" w:hAnsi="Comic Sans MS"/>
                <w:bCs/>
                <w:sz w:val="16"/>
                <w:szCs w:val="16"/>
              </w:rPr>
              <w:t>know that timelines show us the order that things happen</w:t>
            </w:r>
          </w:p>
          <w:p w14:paraId="47FF86E9" w14:textId="77777777" w:rsidR="009064C8" w:rsidRPr="00FE452D" w:rsidRDefault="009064C8" w:rsidP="009064C8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sz w:val="16"/>
                <w:szCs w:val="16"/>
              </w:rPr>
              <w:t>WALT:</w:t>
            </w:r>
            <w:r w:rsidRPr="00FE452D">
              <w:rPr>
                <w:rFonts w:ascii="Comic Sans MS" w:hAnsi="Comic Sans MS"/>
                <w:bCs/>
                <w:sz w:val="16"/>
                <w:szCs w:val="16"/>
              </w:rPr>
              <w:t xml:space="preserve"> know where Guy Fawkes would be placed on a timeline</w:t>
            </w:r>
          </w:p>
          <w:p w14:paraId="68A25361" w14:textId="72AC6E5E" w:rsidR="009064C8" w:rsidRPr="00FE452D" w:rsidRDefault="009064C8" w:rsidP="009064C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bCs/>
                <w:sz w:val="16"/>
                <w:szCs w:val="16"/>
              </w:rPr>
              <w:t>WALT:</w:t>
            </w:r>
            <w:r w:rsidR="00FE452D" w:rsidRPr="00FE452D">
              <w:rPr>
                <w:rFonts w:ascii="Comic Sans MS" w:hAnsi="Comic Sans MS"/>
                <w:sz w:val="16"/>
                <w:szCs w:val="16"/>
              </w:rPr>
              <w:t xml:space="preserve"> know where the N</w:t>
            </w:r>
            <w:r w:rsidRPr="00FE452D">
              <w:rPr>
                <w:rFonts w:ascii="Comic Sans MS" w:hAnsi="Comic Sans MS"/>
                <w:sz w:val="16"/>
                <w:szCs w:val="16"/>
              </w:rPr>
              <w:t>ativity would be placed on a  timeline</w:t>
            </w:r>
            <w:r w:rsidRPr="00FE452D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14:paraId="541ACEAA" w14:textId="77777777" w:rsidR="009064C8" w:rsidRPr="00FE452D" w:rsidRDefault="009064C8" w:rsidP="009064C8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  <w:p w14:paraId="012C2E72" w14:textId="77777777" w:rsidR="00771C7A" w:rsidRPr="00FE452D" w:rsidRDefault="00771C7A" w:rsidP="009064C8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 xml:space="preserve">Plot Christmas and the Nativity on the class timeline - relate to own timeline and Guy Fawkes. Why </w:t>
            </w:r>
            <w:proofErr w:type="gramStart"/>
            <w:r w:rsidRPr="00FE452D">
              <w:rPr>
                <w:rFonts w:ascii="Comic Sans MS" w:hAnsi="Comic Sans MS"/>
                <w:sz w:val="16"/>
                <w:szCs w:val="16"/>
              </w:rPr>
              <w:t>has the Nativity been plotted</w:t>
            </w:r>
            <w:proofErr w:type="gramEnd"/>
            <w:r w:rsidRPr="00FE452D">
              <w:rPr>
                <w:rFonts w:ascii="Comic Sans MS" w:hAnsi="Comic Sans MS"/>
                <w:sz w:val="16"/>
                <w:szCs w:val="16"/>
              </w:rPr>
              <w:t xml:space="preserve"> so far away from our own timeline?</w:t>
            </w:r>
          </w:p>
          <w:p w14:paraId="16FE84BD" w14:textId="77777777" w:rsidR="00771C7A" w:rsidRPr="00FE452D" w:rsidRDefault="00771C7A" w:rsidP="009064C8">
            <w:pPr>
              <w:rPr>
                <w:sz w:val="16"/>
                <w:szCs w:val="16"/>
              </w:rPr>
            </w:pPr>
            <w:r w:rsidRPr="00FE452D">
              <w:rPr>
                <w:sz w:val="16"/>
                <w:szCs w:val="16"/>
              </w:rPr>
              <w:t xml:space="preserve"> </w:t>
            </w:r>
          </w:p>
          <w:p w14:paraId="3D36F86A" w14:textId="77777777" w:rsidR="00771C7A" w:rsidRPr="00FE452D" w:rsidRDefault="00771C7A" w:rsidP="009064C8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Changes beyond living memory:</w:t>
            </w:r>
          </w:p>
          <w:p w14:paraId="00E4D0DE" w14:textId="77777777" w:rsidR="00771C7A" w:rsidRPr="00FE452D" w:rsidRDefault="00771C7A" w:rsidP="009064C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sz w:val="16"/>
                <w:szCs w:val="16"/>
              </w:rPr>
              <w:t>Christmas and the Nativity- birth of Jesus-</w:t>
            </w:r>
          </w:p>
          <w:p w14:paraId="40A2B5EA" w14:textId="652D820E" w:rsidR="00696F7D" w:rsidRPr="00FE452D" w:rsidRDefault="00771C7A" w:rsidP="009064C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sz w:val="16"/>
                <w:szCs w:val="16"/>
              </w:rPr>
              <w:t>Light touch</w:t>
            </w:r>
          </w:p>
        </w:tc>
      </w:tr>
      <w:tr w:rsidR="00DF3492" w:rsidRPr="00C236A7" w14:paraId="46E5558A" w14:textId="77777777" w:rsidTr="00A26756">
        <w:trPr>
          <w:trHeight w:val="313"/>
        </w:trPr>
        <w:tc>
          <w:tcPr>
            <w:tcW w:w="1844" w:type="dxa"/>
            <w:shd w:val="clear" w:color="auto" w:fill="FFC000"/>
          </w:tcPr>
          <w:p w14:paraId="590E34B0" w14:textId="77777777" w:rsidR="00DF3492" w:rsidRPr="00C236A7" w:rsidRDefault="00DF349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033" w:type="dxa"/>
            <w:gridSpan w:val="3"/>
            <w:shd w:val="clear" w:color="auto" w:fill="FFC000"/>
          </w:tcPr>
          <w:p w14:paraId="5B8BE8CA" w14:textId="3C40E4D5" w:rsidR="00DF3492" w:rsidRDefault="00DF3492" w:rsidP="00DF349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gramStart"/>
            <w:r w:rsidRPr="00C236A7">
              <w:rPr>
                <w:rFonts w:ascii="Comic Sans MS" w:hAnsi="Comic Sans MS"/>
                <w:b/>
                <w:sz w:val="18"/>
                <w:szCs w:val="18"/>
              </w:rPr>
              <w:t xml:space="preserve">What </w:t>
            </w:r>
            <w:r w:rsidR="00771C7A">
              <w:rPr>
                <w:rFonts w:ascii="Comic Sans MS" w:hAnsi="Comic Sans MS"/>
                <w:b/>
                <w:sz w:val="18"/>
                <w:szCs w:val="18"/>
              </w:rPr>
              <w:t>if it wasn’t today</w:t>
            </w:r>
            <w:r w:rsidRPr="00C236A7">
              <w:rPr>
                <w:rFonts w:ascii="Comic Sans MS" w:hAnsi="Comic Sans MS"/>
                <w:b/>
                <w:sz w:val="18"/>
                <w:szCs w:val="18"/>
              </w:rPr>
              <w:t>?</w:t>
            </w:r>
            <w:proofErr w:type="gramEnd"/>
          </w:p>
          <w:p w14:paraId="6B22D2B6" w14:textId="77777777" w:rsidR="005E2AF7" w:rsidRPr="00FE452D" w:rsidRDefault="005E2AF7" w:rsidP="00771C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E452D">
              <w:rPr>
                <w:rFonts w:ascii="Comic Sans MS" w:hAnsi="Comic Sans MS"/>
                <w:sz w:val="18"/>
                <w:szCs w:val="18"/>
              </w:rPr>
              <w:t>-</w:t>
            </w:r>
            <w:r w:rsidR="00771C7A" w:rsidRPr="00FE452D">
              <w:rPr>
                <w:rFonts w:ascii="Comic Sans MS" w:hAnsi="Comic Sans MS"/>
                <w:sz w:val="18"/>
                <w:szCs w:val="18"/>
              </w:rPr>
              <w:t>Civilisation, Inventions and Legacy</w:t>
            </w:r>
          </w:p>
          <w:p w14:paraId="7E2E0792" w14:textId="0CAC3F4E" w:rsidR="00771C7A" w:rsidRPr="00C236A7" w:rsidRDefault="00771C7A" w:rsidP="00771C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E452D">
              <w:rPr>
                <w:rFonts w:ascii="Comic Sans MS" w:hAnsi="Comic Sans MS"/>
                <w:sz w:val="18"/>
                <w:szCs w:val="18"/>
              </w:rPr>
              <w:t>- Chronology, Similarities and Differences, Change and Continuity and Chronology</w:t>
            </w:r>
          </w:p>
        </w:tc>
      </w:tr>
      <w:tr w:rsidR="00696F7D" w:rsidRPr="00C236A7" w14:paraId="40A2B5F3" w14:textId="77777777" w:rsidTr="00C236A7">
        <w:trPr>
          <w:trHeight w:val="1125"/>
        </w:trPr>
        <w:tc>
          <w:tcPr>
            <w:tcW w:w="1844" w:type="dxa"/>
            <w:shd w:val="clear" w:color="auto" w:fill="FFE599" w:themeFill="accent4" w:themeFillTint="66"/>
          </w:tcPr>
          <w:p w14:paraId="40A2B5EC" w14:textId="4F08FD39" w:rsidR="00696F7D" w:rsidRPr="008F2FD2" w:rsidRDefault="00696F7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2FD2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  <w:p w14:paraId="26E7533E" w14:textId="0C492867" w:rsidR="004E6818" w:rsidRPr="008F2FD2" w:rsidRDefault="004E68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D9FB635" w14:textId="0C694014" w:rsidR="00DF3492" w:rsidRPr="008F2FD2" w:rsidRDefault="00DF349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2FD2">
              <w:rPr>
                <w:rFonts w:ascii="Comic Sans MS" w:hAnsi="Comic Sans MS"/>
                <w:b/>
                <w:sz w:val="18"/>
                <w:szCs w:val="18"/>
              </w:rPr>
              <w:t xml:space="preserve">What </w:t>
            </w:r>
            <w:r w:rsidR="00D72E84">
              <w:rPr>
                <w:rFonts w:ascii="Comic Sans MS" w:hAnsi="Comic Sans MS"/>
                <w:b/>
                <w:sz w:val="18"/>
                <w:szCs w:val="18"/>
              </w:rPr>
              <w:t>does the past show us?</w:t>
            </w:r>
          </w:p>
          <w:p w14:paraId="61D3219C" w14:textId="0A5A31D3" w:rsidR="00DF3492" w:rsidRPr="008F2FD2" w:rsidRDefault="00DF349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0A2B5EE" w14:textId="0BADEFED" w:rsidR="00696F7D" w:rsidRPr="008F2FD2" w:rsidRDefault="00696F7D" w:rsidP="00D72E8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</w:tcPr>
          <w:p w14:paraId="40A2B5EF" w14:textId="179BC7B6" w:rsidR="00696F7D" w:rsidRPr="00FE452D" w:rsidRDefault="00D72E84" w:rsidP="00DF3492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Changes within living memory</w:t>
            </w:r>
          </w:p>
        </w:tc>
        <w:tc>
          <w:tcPr>
            <w:tcW w:w="4819" w:type="dxa"/>
          </w:tcPr>
          <w:p w14:paraId="34B053E3" w14:textId="77777777" w:rsidR="00EB6413" w:rsidRPr="00FE452D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</w:p>
          <w:p w14:paraId="6B8F0C45" w14:textId="374B18EE" w:rsidR="00EB6413" w:rsidRPr="00FE452D" w:rsidRDefault="00DF3492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Ask and a</w:t>
            </w:r>
            <w:r w:rsidR="00EB6413" w:rsidRPr="00FE452D">
              <w:rPr>
                <w:rFonts w:ascii="Comic Sans MS" w:hAnsi="Comic Sans MS"/>
                <w:sz w:val="16"/>
                <w:szCs w:val="16"/>
              </w:rPr>
              <w:t>nswer questions</w:t>
            </w:r>
          </w:p>
          <w:p w14:paraId="384004FF" w14:textId="77777777" w:rsidR="00EB6413" w:rsidRPr="00FE452D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Use stories and sources about key events</w:t>
            </w:r>
          </w:p>
          <w:p w14:paraId="40A2B5F1" w14:textId="5FDCE4BD" w:rsidR="00696F7D" w:rsidRPr="00FE452D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Understand some of the ways we find out about the past</w:t>
            </w:r>
          </w:p>
        </w:tc>
        <w:tc>
          <w:tcPr>
            <w:tcW w:w="5103" w:type="dxa"/>
          </w:tcPr>
          <w:p w14:paraId="776B8EDF" w14:textId="77777777" w:rsidR="00D72E84" w:rsidRPr="00FE452D" w:rsidRDefault="00D72E84" w:rsidP="00D72E84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sz w:val="16"/>
                <w:szCs w:val="16"/>
              </w:rPr>
              <w:t>Timeline:</w:t>
            </w:r>
            <w:r w:rsidRPr="00FE452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4550110" w14:textId="77777777" w:rsidR="00D72E84" w:rsidRPr="00FE452D" w:rsidRDefault="00D72E84" w:rsidP="00D72E84">
            <w:pPr>
              <w:pStyle w:val="NoSpacing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Toys from the past</w:t>
            </w:r>
          </w:p>
          <w:p w14:paraId="7C16ACFC" w14:textId="77777777" w:rsidR="00D72E84" w:rsidRPr="00FE452D" w:rsidRDefault="00D72E84" w:rsidP="00D72E8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FE452D">
              <w:rPr>
                <w:rFonts w:ascii="Comic Sans MS" w:hAnsi="Comic Sans MS"/>
                <w:sz w:val="16"/>
                <w:szCs w:val="16"/>
              </w:rPr>
              <w:t>Seasons</w:t>
            </w:r>
            <w:proofErr w:type="gramEnd"/>
            <w:r w:rsidRPr="00FE452D">
              <w:rPr>
                <w:rFonts w:ascii="Comic Sans MS" w:hAnsi="Comic Sans MS"/>
                <w:sz w:val="16"/>
                <w:szCs w:val="16"/>
              </w:rPr>
              <w:t xml:space="preserve"> timeline.</w:t>
            </w:r>
          </w:p>
          <w:p w14:paraId="0CF7283A" w14:textId="77777777" w:rsidR="00D72E84" w:rsidRPr="00FE452D" w:rsidRDefault="00D72E84" w:rsidP="00D72E84">
            <w:pPr>
              <w:rPr>
                <w:sz w:val="16"/>
                <w:szCs w:val="16"/>
              </w:rPr>
            </w:pPr>
          </w:p>
          <w:p w14:paraId="00CEE31C" w14:textId="77777777" w:rsidR="00D72E84" w:rsidRPr="00FE452D" w:rsidRDefault="00D72E84" w:rsidP="00D72E84">
            <w:pPr>
              <w:jc w:val="center"/>
              <w:rPr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Changes within living memory:</w:t>
            </w:r>
          </w:p>
          <w:p w14:paraId="40A2B5F2" w14:textId="348FE370" w:rsidR="005E2AF7" w:rsidRPr="00FE452D" w:rsidRDefault="00D72E84" w:rsidP="00D72E8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sz w:val="16"/>
                <w:szCs w:val="16"/>
              </w:rPr>
              <w:t>Toys over the years</w:t>
            </w:r>
            <w:r w:rsidRPr="00FE452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696F7D" w:rsidRPr="00C236A7" w14:paraId="40A2B600" w14:textId="77777777" w:rsidTr="00D72E84">
        <w:trPr>
          <w:trHeight w:val="548"/>
        </w:trPr>
        <w:tc>
          <w:tcPr>
            <w:tcW w:w="1844" w:type="dxa"/>
            <w:shd w:val="clear" w:color="auto" w:fill="FFE599" w:themeFill="accent4" w:themeFillTint="66"/>
          </w:tcPr>
          <w:p w14:paraId="40A2B5FB" w14:textId="4ED8ABFB" w:rsidR="00696F7D" w:rsidRDefault="00696F7D" w:rsidP="001E37D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  <w:p w14:paraId="694AA801" w14:textId="4076EE42" w:rsidR="008F2FD2" w:rsidRDefault="008F2FD2" w:rsidP="001E37D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2D9F3D7C" w14:textId="59B86326" w:rsidR="008F2FD2" w:rsidRDefault="008F2FD2" w:rsidP="001E37D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1C0892A" w14:textId="77777777" w:rsidR="008F2FD2" w:rsidRPr="00C236A7" w:rsidRDefault="008F2FD2" w:rsidP="001E37D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0A2B5FC" w14:textId="77777777" w:rsidR="00696F7D" w:rsidRPr="00C236A7" w:rsidRDefault="00696F7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</w:tcPr>
          <w:p w14:paraId="124D9951" w14:textId="77777777" w:rsidR="00D72E84" w:rsidRPr="00FE452D" w:rsidRDefault="00D72E84" w:rsidP="00D72E84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lastRenderedPageBreak/>
              <w:t>Events beyond living memory that are significant nationally or globally</w:t>
            </w:r>
          </w:p>
          <w:p w14:paraId="4DFBF714" w14:textId="77777777" w:rsidR="00D72E84" w:rsidRPr="00FE452D" w:rsidRDefault="00D72E84" w:rsidP="00D72E84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Significant historical events, people and places in our own locality</w:t>
            </w:r>
          </w:p>
          <w:p w14:paraId="7DB3A978" w14:textId="77777777" w:rsidR="00D72E84" w:rsidRPr="00FE452D" w:rsidRDefault="00D72E84" w:rsidP="00D72E84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lastRenderedPageBreak/>
              <w:t>The lives of significant individuals in the past who have contributed to national and international achievements.</w:t>
            </w:r>
          </w:p>
          <w:p w14:paraId="40A2B5FD" w14:textId="4BED1D85" w:rsidR="00696F7D" w:rsidRPr="00FE452D" w:rsidRDefault="00D72E84" w:rsidP="00D72E84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 w:rsidRPr="00FE452D">
              <w:rPr>
                <w:rFonts w:ascii="Comic Sans MS" w:hAnsi="Comic Sans MS"/>
                <w:bCs/>
                <w:sz w:val="16"/>
                <w:szCs w:val="16"/>
              </w:rPr>
              <w:t>Changes within living memory</w:t>
            </w:r>
          </w:p>
        </w:tc>
        <w:tc>
          <w:tcPr>
            <w:tcW w:w="4819" w:type="dxa"/>
            <w:shd w:val="clear" w:color="auto" w:fill="auto"/>
          </w:tcPr>
          <w:p w14:paraId="2D40AFB3" w14:textId="21FDB406" w:rsidR="00D72E84" w:rsidRPr="00FE452D" w:rsidRDefault="00D72E84" w:rsidP="00D72E84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lastRenderedPageBreak/>
              <w:t>Chronological framework- timelines</w:t>
            </w:r>
          </w:p>
          <w:p w14:paraId="4D5FA6A4" w14:textId="77777777" w:rsidR="00D72E84" w:rsidRPr="00FE452D" w:rsidRDefault="00D72E84" w:rsidP="00D72E84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Ask and answer questions</w:t>
            </w:r>
          </w:p>
          <w:p w14:paraId="6988C0A9" w14:textId="77777777" w:rsidR="00D72E84" w:rsidRPr="00FE452D" w:rsidRDefault="00D72E84" w:rsidP="00D72E84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Use stories and sources about key events</w:t>
            </w:r>
          </w:p>
          <w:p w14:paraId="1CF01C3B" w14:textId="3E54007E" w:rsidR="00D72E84" w:rsidRPr="00FE452D" w:rsidRDefault="00D72E84" w:rsidP="00D72E84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Understand some of the ways we find out about the past</w:t>
            </w:r>
          </w:p>
          <w:p w14:paraId="40A2B5FE" w14:textId="6A1B4900" w:rsidR="00696F7D" w:rsidRPr="00FE452D" w:rsidRDefault="00696F7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auto"/>
          </w:tcPr>
          <w:p w14:paraId="4F9F6CCC" w14:textId="77777777" w:rsidR="00D72E84" w:rsidRPr="00FE452D" w:rsidRDefault="00D72E84" w:rsidP="00D72E84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lastRenderedPageBreak/>
              <w:t>Timeline:</w:t>
            </w:r>
          </w:p>
          <w:p w14:paraId="321DA6C0" w14:textId="77777777" w:rsidR="00D72E84" w:rsidRPr="00FE452D" w:rsidRDefault="00D72E84" w:rsidP="00D72E8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Know where some events fit on a blank timeline-</w:t>
            </w:r>
          </w:p>
          <w:p w14:paraId="3692E905" w14:textId="77777777" w:rsidR="00D72E84" w:rsidRPr="00FE452D" w:rsidRDefault="00D72E84" w:rsidP="00D72E8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 xml:space="preserve">Florence Joyner, Mary </w:t>
            </w:r>
            <w:proofErr w:type="spellStart"/>
            <w:r w:rsidRPr="00FE452D">
              <w:rPr>
                <w:rFonts w:ascii="Comic Sans MS" w:hAnsi="Comic Sans MS"/>
                <w:sz w:val="16"/>
                <w:szCs w:val="16"/>
              </w:rPr>
              <w:t>Seacole</w:t>
            </w:r>
            <w:proofErr w:type="spellEnd"/>
            <w:r w:rsidRPr="00FE452D">
              <w:rPr>
                <w:rFonts w:ascii="Comic Sans MS" w:hAnsi="Comic Sans MS"/>
                <w:sz w:val="16"/>
                <w:szCs w:val="16"/>
              </w:rPr>
              <w:t>, Queen Elizabeth- life and death, coronation of King Charles and use this to support the retelling of past events</w:t>
            </w:r>
          </w:p>
          <w:p w14:paraId="3D02336B" w14:textId="77777777" w:rsidR="00D72E84" w:rsidRPr="00FE452D" w:rsidRDefault="00D72E84" w:rsidP="00D72E8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87B581B" w14:textId="77777777" w:rsidR="00D72E84" w:rsidRPr="00FE452D" w:rsidRDefault="00D72E84" w:rsidP="00D72E84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Significant individuals:</w:t>
            </w:r>
          </w:p>
          <w:p w14:paraId="4EEFBB2E" w14:textId="77777777" w:rsidR="00D72E84" w:rsidRPr="00FE452D" w:rsidRDefault="00D72E84" w:rsidP="00D72E84">
            <w:pPr>
              <w:jc w:val="center"/>
              <w:rPr>
                <w:rFonts w:ascii="Comic Sans MS" w:eastAsia="Comic Sans MS" w:hAnsi="Comic Sans MS" w:cs="Comic Sans MS"/>
                <w:bCs/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bCs/>
                <w:sz w:val="16"/>
                <w:szCs w:val="16"/>
              </w:rPr>
              <w:t xml:space="preserve">Queen Elizabeth, Rosa Parks, Florence Joyner, Mary </w:t>
            </w:r>
            <w:proofErr w:type="spellStart"/>
            <w:r w:rsidRPr="00FE452D">
              <w:rPr>
                <w:rFonts w:ascii="Comic Sans MS" w:eastAsia="Comic Sans MS" w:hAnsi="Comic Sans MS" w:cs="Comic Sans MS"/>
                <w:bCs/>
                <w:sz w:val="16"/>
                <w:szCs w:val="16"/>
              </w:rPr>
              <w:t>Seacole</w:t>
            </w:r>
            <w:proofErr w:type="spellEnd"/>
            <w:r w:rsidRPr="00FE452D">
              <w:rPr>
                <w:rFonts w:ascii="Comic Sans MS" w:eastAsia="Comic Sans MS" w:hAnsi="Comic Sans MS" w:cs="Comic Sans MS"/>
                <w:bCs/>
                <w:sz w:val="16"/>
                <w:szCs w:val="16"/>
              </w:rPr>
              <w:t xml:space="preserve">- </w:t>
            </w:r>
          </w:p>
          <w:p w14:paraId="40A2B5FF" w14:textId="5DECB677" w:rsidR="00696F7D" w:rsidRPr="00FE452D" w:rsidRDefault="00D72E84" w:rsidP="00D72E8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bCs/>
                <w:sz w:val="16"/>
                <w:szCs w:val="16"/>
              </w:rPr>
              <w:t>Light touch</w:t>
            </w:r>
          </w:p>
        </w:tc>
      </w:tr>
      <w:tr w:rsidR="001D5DD1" w:rsidRPr="00C236A7" w14:paraId="7CEAF729" w14:textId="77777777" w:rsidTr="00A26756">
        <w:trPr>
          <w:trHeight w:val="424"/>
        </w:trPr>
        <w:tc>
          <w:tcPr>
            <w:tcW w:w="15877" w:type="dxa"/>
            <w:gridSpan w:val="4"/>
            <w:shd w:val="clear" w:color="auto" w:fill="FFC000"/>
          </w:tcPr>
          <w:p w14:paraId="7B08B846" w14:textId="51ACF871" w:rsidR="001D5DD1" w:rsidRDefault="001D5DD1" w:rsidP="00DF349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lastRenderedPageBreak/>
              <w:t xml:space="preserve">What </w:t>
            </w:r>
            <w:r w:rsidR="00771C7A">
              <w:rPr>
                <w:rFonts w:ascii="Comic Sans MS" w:hAnsi="Comic Sans MS"/>
                <w:b/>
                <w:sz w:val="18"/>
                <w:szCs w:val="18"/>
              </w:rPr>
              <w:t>can you find in the woods</w:t>
            </w:r>
            <w:r w:rsidR="00DF3492" w:rsidRPr="00C236A7">
              <w:rPr>
                <w:rFonts w:ascii="Comic Sans MS" w:hAnsi="Comic Sans MS"/>
                <w:b/>
                <w:sz w:val="18"/>
                <w:szCs w:val="18"/>
              </w:rPr>
              <w:t>?</w:t>
            </w:r>
          </w:p>
          <w:p w14:paraId="21C189B7" w14:textId="771F4C67" w:rsidR="0045303C" w:rsidRPr="0038385A" w:rsidRDefault="0045303C" w:rsidP="00DF34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8385A">
              <w:rPr>
                <w:rFonts w:ascii="Comic Sans MS" w:hAnsi="Comic Sans MS"/>
                <w:sz w:val="18"/>
                <w:szCs w:val="18"/>
              </w:rPr>
              <w:t>-</w:t>
            </w:r>
            <w:r w:rsidR="00771C7A" w:rsidRPr="0038385A">
              <w:rPr>
                <w:rFonts w:ascii="Comic Sans MS" w:hAnsi="Comic Sans MS"/>
                <w:sz w:val="18"/>
                <w:szCs w:val="18"/>
              </w:rPr>
              <w:t>Civilisation</w:t>
            </w:r>
          </w:p>
          <w:p w14:paraId="137EA775" w14:textId="0991B8AF" w:rsidR="0045303C" w:rsidRPr="00C236A7" w:rsidRDefault="0045303C" w:rsidP="00771C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8385A">
              <w:rPr>
                <w:rFonts w:ascii="Comic Sans MS" w:hAnsi="Comic Sans MS"/>
                <w:sz w:val="18"/>
                <w:szCs w:val="18"/>
              </w:rPr>
              <w:t xml:space="preserve">-Chronology and </w:t>
            </w:r>
            <w:r w:rsidR="00771C7A" w:rsidRPr="0038385A">
              <w:rPr>
                <w:rFonts w:ascii="Comic Sans MS" w:hAnsi="Comic Sans MS"/>
                <w:sz w:val="18"/>
                <w:szCs w:val="18"/>
              </w:rPr>
              <w:t>Similarities and Differences</w:t>
            </w:r>
          </w:p>
        </w:tc>
      </w:tr>
      <w:tr w:rsidR="000A7846" w:rsidRPr="00C236A7" w14:paraId="40A2B611" w14:textId="77777777" w:rsidTr="00C236A7">
        <w:trPr>
          <w:trHeight w:val="841"/>
        </w:trPr>
        <w:tc>
          <w:tcPr>
            <w:tcW w:w="1844" w:type="dxa"/>
            <w:shd w:val="clear" w:color="auto" w:fill="FFE599" w:themeFill="accent4" w:themeFillTint="66"/>
          </w:tcPr>
          <w:p w14:paraId="140F5934" w14:textId="3AD79FD4" w:rsidR="000A7846" w:rsidRPr="00C236A7" w:rsidRDefault="000A7846" w:rsidP="000A784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  <w:p w14:paraId="76FA1AB7" w14:textId="7F65F5C1" w:rsidR="004E6818" w:rsidRPr="00C236A7" w:rsidRDefault="004E6818" w:rsidP="000A784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0A2B60B" w14:textId="1D607A50" w:rsidR="004E6818" w:rsidRPr="00C236A7" w:rsidRDefault="00D72E84" w:rsidP="000A784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sz w:val="18"/>
                <w:szCs w:val="18"/>
              </w:rPr>
              <w:t>Light touch unit</w:t>
            </w:r>
          </w:p>
        </w:tc>
        <w:tc>
          <w:tcPr>
            <w:tcW w:w="4111" w:type="dxa"/>
          </w:tcPr>
          <w:p w14:paraId="0E1DFD31" w14:textId="77777777" w:rsidR="00D72E84" w:rsidRPr="00FE452D" w:rsidRDefault="00D72E84" w:rsidP="00D72E84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 w:rsidRPr="00FE452D">
              <w:rPr>
                <w:rFonts w:ascii="Comic Sans MS" w:hAnsi="Comic Sans MS"/>
                <w:bCs/>
                <w:sz w:val="16"/>
                <w:szCs w:val="16"/>
              </w:rPr>
              <w:t>Changes within living memory</w:t>
            </w:r>
          </w:p>
          <w:p w14:paraId="40A2B60C" w14:textId="42F00765" w:rsidR="000A7846" w:rsidRPr="00FE452D" w:rsidRDefault="000A7846" w:rsidP="0063346C">
            <w:pPr>
              <w:ind w:left="36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19" w:type="dxa"/>
          </w:tcPr>
          <w:p w14:paraId="0B0C786A" w14:textId="77777777" w:rsidR="00EB6413" w:rsidRPr="00FE452D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</w:p>
          <w:p w14:paraId="40A2B60F" w14:textId="37D256B2" w:rsidR="000A7846" w:rsidRPr="00FE452D" w:rsidRDefault="000A7846" w:rsidP="00D72E84">
            <w:pPr>
              <w:pStyle w:val="NormalWeb"/>
              <w:spacing w:before="0" w:beforeAutospacing="0" w:after="0" w:afterAutospacing="0"/>
              <w:ind w:left="36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03" w:type="dxa"/>
          </w:tcPr>
          <w:p w14:paraId="298110D0" w14:textId="77777777" w:rsidR="00D72E84" w:rsidRPr="00FE452D" w:rsidRDefault="00D72E84" w:rsidP="009064C8">
            <w:p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Seasons timeline</w:t>
            </w:r>
          </w:p>
          <w:p w14:paraId="40A2B610" w14:textId="576EBAF3" w:rsidR="001D5DD1" w:rsidRPr="00FE452D" w:rsidRDefault="00D72E84" w:rsidP="009064C8">
            <w:p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Sowing and growing seeds</w:t>
            </w:r>
          </w:p>
        </w:tc>
      </w:tr>
      <w:tr w:rsidR="00517093" w:rsidRPr="00C236A7" w14:paraId="40A2B616" w14:textId="77777777" w:rsidTr="00C236A7">
        <w:trPr>
          <w:trHeight w:val="548"/>
        </w:trPr>
        <w:tc>
          <w:tcPr>
            <w:tcW w:w="1844" w:type="dxa"/>
            <w:shd w:val="clear" w:color="auto" w:fill="FFE599" w:themeFill="accent4" w:themeFillTint="66"/>
          </w:tcPr>
          <w:p w14:paraId="2B1382EE" w14:textId="77777777" w:rsidR="00517093" w:rsidRPr="00C236A7" w:rsidRDefault="00517093" w:rsidP="0051709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  <w:p w14:paraId="63C4225D" w14:textId="07F3ADA9" w:rsidR="00517093" w:rsidRDefault="00517093" w:rsidP="00517093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2A59E57E" w14:textId="61A2E84E" w:rsidR="00D72E84" w:rsidRDefault="00D72E84" w:rsidP="005170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How has Daventry changed?</w:t>
            </w:r>
          </w:p>
          <w:p w14:paraId="41B6DDDD" w14:textId="77777777" w:rsidR="00D72E84" w:rsidRPr="00C236A7" w:rsidRDefault="00D72E84" w:rsidP="00517093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7324414" w14:textId="77777777" w:rsidR="00D72E84" w:rsidRPr="00C236A7" w:rsidRDefault="00D72E84" w:rsidP="00D72E84">
            <w:pPr>
              <w:rPr>
                <w:rFonts w:ascii="Comic Sans MS" w:hAnsi="Comic Sans MS"/>
                <w:sz w:val="18"/>
                <w:szCs w:val="18"/>
              </w:rPr>
            </w:pPr>
            <w:r w:rsidRPr="00C236A7">
              <w:rPr>
                <w:rFonts w:ascii="Comic Sans MS" w:hAnsi="Comic Sans MS"/>
                <w:sz w:val="18"/>
                <w:szCs w:val="18"/>
              </w:rPr>
              <w:t>History focus</w:t>
            </w:r>
          </w:p>
          <w:p w14:paraId="40A2B612" w14:textId="1428E7A4" w:rsidR="00517093" w:rsidRPr="00C236A7" w:rsidRDefault="00517093" w:rsidP="0051709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</w:tcPr>
          <w:p w14:paraId="4FC2B288" w14:textId="4DA4AF3D" w:rsidR="00517093" w:rsidRPr="00FE452D" w:rsidRDefault="00517093" w:rsidP="00517093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 w:rsidRPr="00FE452D">
              <w:rPr>
                <w:rFonts w:ascii="Comic Sans MS" w:hAnsi="Comic Sans MS"/>
                <w:bCs/>
                <w:sz w:val="16"/>
                <w:szCs w:val="16"/>
              </w:rPr>
              <w:t>Changes within living memory</w:t>
            </w:r>
          </w:p>
          <w:p w14:paraId="568A1AED" w14:textId="77777777" w:rsidR="00D72E84" w:rsidRPr="00FE452D" w:rsidRDefault="00D72E84" w:rsidP="00D72E84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Significant historical events, people and places in our own locality</w:t>
            </w:r>
          </w:p>
          <w:p w14:paraId="40A2B613" w14:textId="0DD3C265" w:rsidR="00517093" w:rsidRPr="00FE452D" w:rsidRDefault="00517093" w:rsidP="00D72E84">
            <w:pPr>
              <w:pStyle w:val="NoSpacing"/>
              <w:ind w:left="360"/>
              <w:rPr>
                <w:rFonts w:ascii="Comic Sans MS" w:hAnsi="Comic Sans MS"/>
                <w:bCs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auto"/>
          </w:tcPr>
          <w:p w14:paraId="19E1E80E" w14:textId="77777777" w:rsidR="00D72E84" w:rsidRPr="00FE452D" w:rsidRDefault="00517093" w:rsidP="00D72E84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  <w:r w:rsidR="00D72E84" w:rsidRPr="00FE452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3C7D79C" w14:textId="1A8FCE16" w:rsidR="00D72E84" w:rsidRPr="00FE452D" w:rsidRDefault="00D72E84" w:rsidP="00D72E84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Ask and answer questions</w:t>
            </w:r>
          </w:p>
          <w:p w14:paraId="54A773DB" w14:textId="77777777" w:rsidR="00D72E84" w:rsidRPr="00FE452D" w:rsidRDefault="00D72E84" w:rsidP="00D72E84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Use stories and sources about key events</w:t>
            </w:r>
          </w:p>
          <w:p w14:paraId="40A2B614" w14:textId="37147FE3" w:rsidR="00517093" w:rsidRPr="00FE452D" w:rsidRDefault="00D72E84" w:rsidP="00D72E84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Understand some of the ways we find out about the past</w:t>
            </w:r>
          </w:p>
        </w:tc>
        <w:tc>
          <w:tcPr>
            <w:tcW w:w="5103" w:type="dxa"/>
            <w:shd w:val="clear" w:color="auto" w:fill="FFFFFF" w:themeFill="background1"/>
          </w:tcPr>
          <w:p w14:paraId="26C2B03E" w14:textId="77777777" w:rsidR="009064C8" w:rsidRPr="00FE452D" w:rsidRDefault="009064C8" w:rsidP="009064C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sz w:val="16"/>
                <w:szCs w:val="16"/>
              </w:rPr>
              <w:t>WALT:</w:t>
            </w:r>
            <w:r w:rsidRPr="00FE452D">
              <w:rPr>
                <w:rFonts w:ascii="Comic Sans MS" w:hAnsi="Comic Sans MS"/>
                <w:sz w:val="16"/>
                <w:szCs w:val="16"/>
              </w:rPr>
              <w:t xml:space="preserve"> know how todays home are the different and the same </w:t>
            </w:r>
          </w:p>
          <w:p w14:paraId="388A83EB" w14:textId="77777777" w:rsidR="009064C8" w:rsidRPr="00FE452D" w:rsidRDefault="009064C8" w:rsidP="009064C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sz w:val="16"/>
                <w:szCs w:val="16"/>
              </w:rPr>
              <w:t>WALT:</w:t>
            </w:r>
            <w:r w:rsidRPr="00FE452D">
              <w:rPr>
                <w:rFonts w:ascii="Comic Sans MS" w:hAnsi="Comic Sans MS"/>
                <w:sz w:val="16"/>
                <w:szCs w:val="16"/>
              </w:rPr>
              <w:t xml:space="preserve"> know similarities and differences between homes</w:t>
            </w:r>
          </w:p>
          <w:p w14:paraId="690C0D6C" w14:textId="77777777" w:rsidR="009064C8" w:rsidRPr="00FE452D" w:rsidRDefault="009064C8" w:rsidP="009064C8">
            <w:p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FE452D">
              <w:rPr>
                <w:rFonts w:ascii="Comic Sans MS" w:hAnsi="Comic Sans MS"/>
                <w:bCs/>
                <w:sz w:val="16"/>
                <w:szCs w:val="16"/>
              </w:rPr>
              <w:t>know that timelines show us the order that things happen</w:t>
            </w:r>
          </w:p>
          <w:p w14:paraId="1FB73752" w14:textId="77777777" w:rsidR="009064C8" w:rsidRPr="00FE452D" w:rsidRDefault="009064C8" w:rsidP="009064C8">
            <w:p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FE452D">
              <w:rPr>
                <w:rFonts w:ascii="Comic Sans MS" w:hAnsi="Comic Sans MS"/>
                <w:sz w:val="16"/>
                <w:szCs w:val="16"/>
              </w:rPr>
              <w:t>know the features of homes built a long time ago</w:t>
            </w:r>
          </w:p>
          <w:p w14:paraId="58D985DC" w14:textId="77777777" w:rsidR="009064C8" w:rsidRPr="00FE452D" w:rsidRDefault="009064C8" w:rsidP="009064C8">
            <w:p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FE452D">
              <w:rPr>
                <w:rFonts w:ascii="Comic Sans MS" w:hAnsi="Comic Sans MS"/>
                <w:sz w:val="16"/>
                <w:szCs w:val="16"/>
              </w:rPr>
              <w:t>know how houses have changed since the past</w:t>
            </w:r>
          </w:p>
          <w:p w14:paraId="67932167" w14:textId="77777777" w:rsidR="009064C8" w:rsidRPr="00FE452D" w:rsidRDefault="009064C8" w:rsidP="009064C8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2FB41AC" w14:textId="2098DB42" w:rsidR="00D72E84" w:rsidRPr="00FE452D" w:rsidRDefault="00D72E84" w:rsidP="009064C8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hAnsi="Comic Sans MS"/>
                <w:sz w:val="16"/>
                <w:szCs w:val="16"/>
              </w:rPr>
              <w:t>Know where 4 of the homes studied fit onto a marked timeline</w:t>
            </w:r>
          </w:p>
          <w:p w14:paraId="6C13389A" w14:textId="77777777" w:rsidR="00D72E84" w:rsidRPr="00FE452D" w:rsidRDefault="00D72E84" w:rsidP="009064C8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86F52F9" w14:textId="77777777" w:rsidR="00D72E84" w:rsidRPr="00FE452D" w:rsidRDefault="00D72E84" w:rsidP="009064C8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Historical events, people and places in their own locality and changes within living memory:</w:t>
            </w:r>
          </w:p>
          <w:p w14:paraId="21CEEB02" w14:textId="27C4F67D" w:rsidR="00D72E84" w:rsidRPr="00FE452D" w:rsidRDefault="00D72E84" w:rsidP="009064C8">
            <w:pPr>
              <w:rPr>
                <w:rFonts w:ascii="Comic Sans MS" w:hAnsi="Comic Sans MS"/>
                <w:sz w:val="16"/>
                <w:szCs w:val="16"/>
              </w:rPr>
            </w:pPr>
            <w:r w:rsidRPr="00FE452D">
              <w:rPr>
                <w:rFonts w:ascii="Comic Sans MS" w:eastAsia="Comic Sans MS" w:hAnsi="Comic Sans MS" w:cs="Comic Sans MS"/>
                <w:bCs/>
                <w:sz w:val="16"/>
                <w:szCs w:val="16"/>
              </w:rPr>
              <w:t>Homes in the past</w:t>
            </w:r>
          </w:p>
          <w:p w14:paraId="40A2B615" w14:textId="77777777" w:rsidR="00517093" w:rsidRPr="00FE452D" w:rsidRDefault="00517093" w:rsidP="0051709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40A2B617" w14:textId="77777777" w:rsidR="00950EED" w:rsidRPr="00C236A7" w:rsidRDefault="00A26756">
      <w:pPr>
        <w:rPr>
          <w:rFonts w:ascii="Comic Sans MS" w:hAnsi="Comic Sans MS"/>
          <w:sz w:val="18"/>
          <w:szCs w:val="18"/>
        </w:rPr>
      </w:pPr>
    </w:p>
    <w:sectPr w:rsidR="00950EED" w:rsidRPr="00C236A7" w:rsidSect="00047726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2B61A" w14:textId="77777777" w:rsidR="00CA6A22" w:rsidRDefault="00CA6A22" w:rsidP="002462D7">
      <w:pPr>
        <w:spacing w:after="0" w:line="240" w:lineRule="auto"/>
      </w:pPr>
      <w:r>
        <w:separator/>
      </w:r>
    </w:p>
  </w:endnote>
  <w:endnote w:type="continuationSeparator" w:id="0">
    <w:p w14:paraId="40A2B61B" w14:textId="77777777" w:rsidR="00CA6A22" w:rsidRDefault="00CA6A22" w:rsidP="0024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19268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FFC209" w14:textId="0A3CDBC7" w:rsidR="008F2FD2" w:rsidRDefault="008F2FD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7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686934" w14:textId="77777777" w:rsidR="008F2FD2" w:rsidRDefault="008F2F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A2B618" w14:textId="77777777" w:rsidR="00CA6A22" w:rsidRDefault="00CA6A22" w:rsidP="002462D7">
      <w:pPr>
        <w:spacing w:after="0" w:line="240" w:lineRule="auto"/>
      </w:pPr>
      <w:r>
        <w:separator/>
      </w:r>
    </w:p>
  </w:footnote>
  <w:footnote w:type="continuationSeparator" w:id="0">
    <w:p w14:paraId="40A2B619" w14:textId="77777777" w:rsidR="00CA6A22" w:rsidRDefault="00CA6A22" w:rsidP="0024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61C" w14:textId="2D50D496" w:rsidR="002462D7" w:rsidRPr="00F15C43" w:rsidRDefault="00F15C43">
    <w:pPr>
      <w:pStyle w:val="Header"/>
      <w:rPr>
        <w:rFonts w:ascii="Comic Sans MS" w:hAnsi="Comic Sans MS"/>
        <w:b/>
        <w:sz w:val="36"/>
      </w:rPr>
    </w:pPr>
    <w:r>
      <w:rPr>
        <w:rFonts w:ascii="Comic Sans MS" w:hAnsi="Comic Sans MS"/>
        <w:b/>
        <w:sz w:val="36"/>
      </w:rPr>
      <w:t>History- Y</w:t>
    </w:r>
    <w:r w:rsidR="00771C7A">
      <w:rPr>
        <w:rFonts w:ascii="Comic Sans MS" w:hAnsi="Comic Sans MS"/>
        <w:b/>
        <w:sz w:val="36"/>
      </w:rPr>
      <w:t>1</w:t>
    </w:r>
    <w:r w:rsidR="004E6818" w:rsidRPr="00F15C43">
      <w:rPr>
        <w:rFonts w:ascii="Comic Sans MS" w:hAnsi="Comic Sans MS"/>
        <w:b/>
        <w:sz w:val="36"/>
      </w:rPr>
      <w:t xml:space="preserve"> </w:t>
    </w:r>
    <w:r w:rsidR="00C236A7">
      <w:rPr>
        <w:rFonts w:ascii="Comic Sans MS" w:hAnsi="Comic Sans MS"/>
        <w:b/>
        <w:sz w:val="36"/>
      </w:rPr>
      <w:t>Curriculum Coverage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0028"/>
    <w:multiLevelType w:val="hybridMultilevel"/>
    <w:tmpl w:val="9CFE5626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251F2"/>
    <w:multiLevelType w:val="hybridMultilevel"/>
    <w:tmpl w:val="F9C23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37833"/>
    <w:multiLevelType w:val="hybridMultilevel"/>
    <w:tmpl w:val="67385800"/>
    <w:lvl w:ilvl="0" w:tplc="4A762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</w:abstractNum>
  <w:abstractNum w:abstractNumId="4" w15:restartNumberingAfterBreak="0">
    <w:nsid w:val="16C9428E"/>
    <w:multiLevelType w:val="multilevel"/>
    <w:tmpl w:val="C046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F7E20"/>
    <w:multiLevelType w:val="hybridMultilevel"/>
    <w:tmpl w:val="E642F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408F6"/>
    <w:multiLevelType w:val="hybridMultilevel"/>
    <w:tmpl w:val="8FDED79A"/>
    <w:lvl w:ilvl="0" w:tplc="DF7C358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1B2089"/>
    <w:multiLevelType w:val="hybridMultilevel"/>
    <w:tmpl w:val="020E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076DFD"/>
    <w:multiLevelType w:val="hybridMultilevel"/>
    <w:tmpl w:val="C8AE6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DB5DF2"/>
    <w:multiLevelType w:val="hybridMultilevel"/>
    <w:tmpl w:val="8D129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5"/>
  </w:num>
  <w:num w:numId="7">
    <w:abstractNumId w:val="0"/>
  </w:num>
  <w:num w:numId="8">
    <w:abstractNumId w:val="14"/>
  </w:num>
  <w:num w:numId="9">
    <w:abstractNumId w:val="12"/>
  </w:num>
  <w:num w:numId="10">
    <w:abstractNumId w:val="8"/>
  </w:num>
  <w:num w:numId="11">
    <w:abstractNumId w:val="11"/>
  </w:num>
  <w:num w:numId="12">
    <w:abstractNumId w:val="2"/>
  </w:num>
  <w:num w:numId="13">
    <w:abstractNumId w:val="4"/>
  </w:num>
  <w:num w:numId="14">
    <w:abstractNumId w:val="15"/>
  </w:num>
  <w:num w:numId="15">
    <w:abstractNumId w:val="1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1205"/>
    <w:rsid w:val="00047726"/>
    <w:rsid w:val="000A7846"/>
    <w:rsid w:val="00134A1E"/>
    <w:rsid w:val="001D5DD1"/>
    <w:rsid w:val="001E37DD"/>
    <w:rsid w:val="002462D7"/>
    <w:rsid w:val="0033089C"/>
    <w:rsid w:val="0038385A"/>
    <w:rsid w:val="00393107"/>
    <w:rsid w:val="004220A0"/>
    <w:rsid w:val="0045303C"/>
    <w:rsid w:val="004C2959"/>
    <w:rsid w:val="004E6818"/>
    <w:rsid w:val="00511655"/>
    <w:rsid w:val="00517093"/>
    <w:rsid w:val="00531337"/>
    <w:rsid w:val="00540BC5"/>
    <w:rsid w:val="0056046E"/>
    <w:rsid w:val="005E2AF7"/>
    <w:rsid w:val="005E75E2"/>
    <w:rsid w:val="0063346C"/>
    <w:rsid w:val="00643C6A"/>
    <w:rsid w:val="00670634"/>
    <w:rsid w:val="00696F7D"/>
    <w:rsid w:val="006A37C5"/>
    <w:rsid w:val="00771C7A"/>
    <w:rsid w:val="007E609D"/>
    <w:rsid w:val="008A0D7B"/>
    <w:rsid w:val="008F2FD2"/>
    <w:rsid w:val="009064C8"/>
    <w:rsid w:val="00990E9B"/>
    <w:rsid w:val="009F6F23"/>
    <w:rsid w:val="00A26756"/>
    <w:rsid w:val="00A96715"/>
    <w:rsid w:val="00AB722C"/>
    <w:rsid w:val="00B6785A"/>
    <w:rsid w:val="00C236A7"/>
    <w:rsid w:val="00C8529A"/>
    <w:rsid w:val="00CA6A22"/>
    <w:rsid w:val="00CB15A8"/>
    <w:rsid w:val="00D4729C"/>
    <w:rsid w:val="00D72E84"/>
    <w:rsid w:val="00DC0FA1"/>
    <w:rsid w:val="00DD42C0"/>
    <w:rsid w:val="00DF3492"/>
    <w:rsid w:val="00E3302F"/>
    <w:rsid w:val="00E60C49"/>
    <w:rsid w:val="00E66CFD"/>
    <w:rsid w:val="00EB6413"/>
    <w:rsid w:val="00F15C43"/>
    <w:rsid w:val="00FE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2B5DB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B6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A0D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4D7B5A-FEC4-4E00-BDD9-480E0A85F70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277dd5e7-d763-40eb-83e8-70c4a62cdb2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B583202-76B6-4F46-942C-2D484E55D4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6638F-2CC3-4295-99C9-D1714C9D29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Infants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Sarah O'Shea</cp:lastModifiedBy>
  <cp:revision>6</cp:revision>
  <dcterms:created xsi:type="dcterms:W3CDTF">2023-04-27T19:38:00Z</dcterms:created>
  <dcterms:modified xsi:type="dcterms:W3CDTF">2023-09-01T15:27:00Z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