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1844"/>
        <w:gridCol w:w="4111"/>
        <w:gridCol w:w="4819"/>
        <w:gridCol w:w="2835"/>
        <w:gridCol w:w="2268"/>
      </w:tblGrid>
      <w:tr w:rsidR="00695CB5" w:rsidRPr="00021205" w14:paraId="44CD4F68" w14:textId="77777777" w:rsidTr="0027294A">
        <w:trPr>
          <w:trHeight w:val="699"/>
        </w:trPr>
        <w:tc>
          <w:tcPr>
            <w:tcW w:w="1844" w:type="dxa"/>
            <w:shd w:val="clear" w:color="auto" w:fill="2E74B5" w:themeFill="accent1" w:themeFillShade="BF"/>
          </w:tcPr>
          <w:p w14:paraId="2D099FE5" w14:textId="77777777" w:rsidR="00047726" w:rsidRPr="00324FE4" w:rsidRDefault="00047726">
            <w:pPr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324FE4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Term/Topic</w:t>
            </w:r>
          </w:p>
        </w:tc>
        <w:tc>
          <w:tcPr>
            <w:tcW w:w="4111" w:type="dxa"/>
            <w:shd w:val="clear" w:color="auto" w:fill="2E74B5" w:themeFill="accent1" w:themeFillShade="BF"/>
          </w:tcPr>
          <w:p w14:paraId="6547CE2F" w14:textId="77777777" w:rsidR="00047726" w:rsidRPr="00324FE4" w:rsidRDefault="00047726" w:rsidP="00021205">
            <w:pPr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324FE4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 xml:space="preserve"> (composite knowledge) </w:t>
            </w:r>
          </w:p>
        </w:tc>
        <w:tc>
          <w:tcPr>
            <w:tcW w:w="4819" w:type="dxa"/>
            <w:shd w:val="clear" w:color="auto" w:fill="2E74B5" w:themeFill="accent1" w:themeFillShade="BF"/>
          </w:tcPr>
          <w:p w14:paraId="0EBDD18B" w14:textId="77777777" w:rsidR="00047726" w:rsidRPr="00324FE4" w:rsidRDefault="00047726">
            <w:pPr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324FE4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Lesson Objectives (component knowledge)</w:t>
            </w:r>
          </w:p>
        </w:tc>
        <w:tc>
          <w:tcPr>
            <w:tcW w:w="2835" w:type="dxa"/>
            <w:shd w:val="clear" w:color="auto" w:fill="2E74B5" w:themeFill="accent1" w:themeFillShade="BF"/>
          </w:tcPr>
          <w:p w14:paraId="231C8DA0" w14:textId="77777777" w:rsidR="00047726" w:rsidRPr="00324FE4" w:rsidRDefault="00C9473F" w:rsidP="00695CB5">
            <w:pPr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324FE4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 xml:space="preserve"> </w:t>
            </w:r>
            <w:r w:rsidR="00695CB5" w:rsidRPr="00324FE4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Field work</w:t>
            </w:r>
          </w:p>
        </w:tc>
        <w:tc>
          <w:tcPr>
            <w:tcW w:w="2268" w:type="dxa"/>
            <w:shd w:val="clear" w:color="auto" w:fill="2E74B5" w:themeFill="accent1" w:themeFillShade="BF"/>
          </w:tcPr>
          <w:p w14:paraId="1971FB95" w14:textId="77777777" w:rsidR="00047726" w:rsidRPr="00324FE4" w:rsidRDefault="00695CB5">
            <w:pPr>
              <w:rPr>
                <w:rFonts w:ascii="Comic Sans MS" w:hAnsi="Comic Sans MS"/>
                <w:color w:val="FFFFFF" w:themeColor="background1"/>
                <w:sz w:val="20"/>
                <w:szCs w:val="20"/>
              </w:rPr>
            </w:pPr>
            <w:r w:rsidRPr="00324FE4">
              <w:rPr>
                <w:rFonts w:ascii="Comic Sans MS" w:hAnsi="Comic Sans MS"/>
                <w:color w:val="FFFFFF" w:themeColor="background1"/>
                <w:sz w:val="20"/>
                <w:szCs w:val="20"/>
              </w:rPr>
              <w:t>Key Vocabulary</w:t>
            </w:r>
          </w:p>
        </w:tc>
      </w:tr>
      <w:tr w:rsidR="00324FE4" w:rsidRPr="00021205" w14:paraId="24AAD2E9" w14:textId="77777777" w:rsidTr="0027294A">
        <w:trPr>
          <w:trHeight w:val="548"/>
        </w:trPr>
        <w:tc>
          <w:tcPr>
            <w:tcW w:w="1844" w:type="dxa"/>
            <w:shd w:val="clear" w:color="auto" w:fill="F4B083" w:themeFill="accent2" w:themeFillTint="99"/>
          </w:tcPr>
          <w:p w14:paraId="136C1F2D" w14:textId="3577B066" w:rsidR="00324FE4" w:rsidRPr="00324FE4" w:rsidRDefault="00324FE4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 xml:space="preserve">Autumn </w:t>
            </w:r>
          </w:p>
          <w:p w14:paraId="35F4C562" w14:textId="77777777" w:rsidR="00324FE4" w:rsidRPr="00324FE4" w:rsidRDefault="00324FE4" w:rsidP="0027294A">
            <w:pPr>
              <w:rPr>
                <w:rFonts w:ascii="Comic Sans MS" w:hAnsi="Comic Sans MS"/>
                <w:b/>
                <w:i/>
                <w:sz w:val="20"/>
                <w:szCs w:val="20"/>
              </w:rPr>
            </w:pPr>
            <w:r w:rsidRPr="00324FE4">
              <w:rPr>
                <w:rFonts w:ascii="Comic Sans MS" w:hAnsi="Comic Sans MS"/>
                <w:b/>
                <w:i/>
                <w:sz w:val="20"/>
                <w:szCs w:val="20"/>
              </w:rPr>
              <w:t>Why is the world a place of wonder?</w:t>
            </w:r>
          </w:p>
          <w:p w14:paraId="0A4517BF" w14:textId="77777777" w:rsidR="00324FE4" w:rsidRPr="00324FE4" w:rsidRDefault="00324FE4" w:rsidP="0027294A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324FE4">
              <w:rPr>
                <w:rFonts w:ascii="Comic Sans MS" w:hAnsi="Comic Sans MS"/>
                <w:i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EE3370D" wp14:editId="6DC3E4C8">
                  <wp:extent cx="682538" cy="733332"/>
                  <wp:effectExtent l="0" t="0" r="381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491" cy="742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ACB762" w14:textId="77777777" w:rsidR="00324FE4" w:rsidRPr="00324FE4" w:rsidRDefault="00324FE4" w:rsidP="00695CB5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F2CBEA0" wp14:editId="4299BE3E">
                  <wp:extent cx="662183" cy="600205"/>
                  <wp:effectExtent l="0" t="0" r="508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973" cy="608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803D888" w14:textId="5261C50E" w:rsidR="00324FE4" w:rsidRPr="00324FE4" w:rsidRDefault="00324FE4" w:rsidP="00695CB5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F241A41" wp14:editId="470FFF43">
                  <wp:extent cx="659913" cy="725335"/>
                  <wp:effectExtent l="0" t="0" r="698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858" cy="735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324FE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0BD18A5F" wp14:editId="00B621A7">
                  <wp:extent cx="681990" cy="561609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452" cy="586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vMerge w:val="restart"/>
          </w:tcPr>
          <w:p w14:paraId="1A2D02FD" w14:textId="77777777" w:rsidR="00324FE4" w:rsidRPr="00324FE4" w:rsidRDefault="00324FE4" w:rsidP="0027294A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324FE4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>To study a contrasting non-European country by exploring human and physical features.</w:t>
            </w:r>
          </w:p>
          <w:p w14:paraId="4BD867B9" w14:textId="3A1F43C3" w:rsidR="00324FE4" w:rsidRPr="00324FE4" w:rsidRDefault="00324FE4" w:rsidP="0027294A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</w:p>
          <w:p w14:paraId="5C776DB9" w14:textId="00F0126B" w:rsidR="00324FE4" w:rsidRPr="00324FE4" w:rsidRDefault="00324FE4" w:rsidP="0027294A">
            <w:p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 xml:space="preserve">Children can name </w:t>
            </w:r>
            <w:r w:rsidRPr="00324FE4">
              <w:rPr>
                <w:rFonts w:ascii="Comic Sans MS" w:hAnsi="Comic Sans MS"/>
                <w:sz w:val="20"/>
                <w:szCs w:val="20"/>
              </w:rPr>
              <w:t>the four countries</w:t>
            </w:r>
            <w:r w:rsidRPr="00324FE4">
              <w:rPr>
                <w:rFonts w:ascii="Comic Sans MS" w:hAnsi="Comic Sans MS"/>
                <w:sz w:val="20"/>
                <w:szCs w:val="20"/>
              </w:rPr>
              <w:t xml:space="preserve"> that make up the United Kingdom.</w:t>
            </w:r>
          </w:p>
          <w:p w14:paraId="14FF3D49" w14:textId="77777777" w:rsidR="00324FE4" w:rsidRPr="00324FE4" w:rsidRDefault="00324FE4" w:rsidP="0027294A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</w:p>
          <w:p w14:paraId="303D235D" w14:textId="77777777" w:rsidR="00324FE4" w:rsidRPr="00324FE4" w:rsidRDefault="00324FE4" w:rsidP="00A77D77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324FE4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>To compare small area with a contrasting non-European country by exploring human and physical features.</w:t>
            </w:r>
          </w:p>
          <w:p w14:paraId="348269FF" w14:textId="77777777" w:rsidR="00324FE4" w:rsidRPr="00324FE4" w:rsidRDefault="00324FE4" w:rsidP="00695CB5">
            <w:p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</w:p>
          <w:p w14:paraId="0A2932DB" w14:textId="77777777" w:rsidR="00324FE4" w:rsidRPr="00324FE4" w:rsidRDefault="00324FE4" w:rsidP="00695CB5">
            <w:p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</w:p>
          <w:p w14:paraId="6990BF84" w14:textId="77777777" w:rsidR="00324FE4" w:rsidRPr="00324FE4" w:rsidRDefault="00324FE4" w:rsidP="00695CB5">
            <w:p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</w:p>
          <w:p w14:paraId="7110217D" w14:textId="77777777" w:rsidR="00324FE4" w:rsidRPr="00324FE4" w:rsidRDefault="00324FE4" w:rsidP="00695CB5">
            <w:p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</w:p>
          <w:p w14:paraId="12E19FE4" w14:textId="77777777" w:rsidR="00324FE4" w:rsidRPr="00324FE4" w:rsidRDefault="00324FE4" w:rsidP="00695CB5">
            <w:p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</w:p>
          <w:p w14:paraId="480FF4D0" w14:textId="77777777" w:rsidR="00324FE4" w:rsidRPr="00324FE4" w:rsidRDefault="00324FE4" w:rsidP="00695CB5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</w:p>
        </w:tc>
        <w:tc>
          <w:tcPr>
            <w:tcW w:w="4819" w:type="dxa"/>
            <w:vMerge w:val="restart"/>
          </w:tcPr>
          <w:p w14:paraId="272F9BFE" w14:textId="0D49EFAE" w:rsidR="00324FE4" w:rsidRPr="00324FE4" w:rsidRDefault="00324FE4" w:rsidP="00935FE6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identify where we live (Daventry, England, Europe, Earth).</w:t>
            </w:r>
          </w:p>
          <w:p w14:paraId="47280D81" w14:textId="72F31C37" w:rsidR="00BE7093" w:rsidRPr="00324FE4" w:rsidRDefault="00BE7093" w:rsidP="00935FE6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17A2ADF6" w14:textId="77AA8CA9" w:rsidR="00324FE4" w:rsidRDefault="00324FE4" w:rsidP="00935FE6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 xml:space="preserve">To know their address, including post-code. </w:t>
            </w:r>
          </w:p>
          <w:p w14:paraId="64E31CB7" w14:textId="77777777" w:rsidR="00BE7093" w:rsidRPr="00324FE4" w:rsidRDefault="00BE7093" w:rsidP="00935FE6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77AB9201" w14:textId="77777777" w:rsidR="00BE7093" w:rsidRDefault="00BE7093" w:rsidP="00BE7093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identify Physical and Human features in Daventry . </w:t>
            </w:r>
          </w:p>
          <w:p w14:paraId="4C137C4A" w14:textId="69BDBAA6" w:rsidR="00324FE4" w:rsidRPr="00324FE4" w:rsidRDefault="00324FE4" w:rsidP="00935FE6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381C0CC6" w14:textId="35898FE1" w:rsidR="00BE7093" w:rsidRDefault="00324FE4" w:rsidP="00BE7093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study a non-European contrasting country</w:t>
            </w:r>
            <w:r w:rsidRPr="00324FE4">
              <w:rPr>
                <w:rFonts w:ascii="Comic Sans MS" w:hAnsi="Comic Sans MS"/>
                <w:i/>
                <w:sz w:val="20"/>
                <w:szCs w:val="20"/>
              </w:rPr>
              <w:t xml:space="preserve"> (Africa- Handa’s surprise literacy Link)</w:t>
            </w:r>
            <w:r w:rsidR="00BE7093">
              <w:rPr>
                <w:rFonts w:ascii="Comic Sans MS" w:hAnsi="Comic Sans MS"/>
                <w:i/>
                <w:sz w:val="20"/>
                <w:szCs w:val="20"/>
              </w:rPr>
              <w:t xml:space="preserve"> and </w:t>
            </w:r>
            <w:r w:rsidR="00BE7093">
              <w:rPr>
                <w:rFonts w:ascii="Comic Sans MS" w:hAnsi="Comic Sans MS"/>
                <w:sz w:val="20"/>
                <w:szCs w:val="20"/>
              </w:rPr>
              <w:t xml:space="preserve">identify Physical and Human features in </w:t>
            </w:r>
            <w:r w:rsidR="00BE7093">
              <w:rPr>
                <w:rFonts w:ascii="Comic Sans MS" w:hAnsi="Comic Sans MS"/>
                <w:sz w:val="20"/>
                <w:szCs w:val="20"/>
              </w:rPr>
              <w:t>Kenya</w:t>
            </w:r>
            <w:r w:rsidR="00BE7093">
              <w:rPr>
                <w:rFonts w:ascii="Comic Sans MS" w:hAnsi="Comic Sans MS"/>
                <w:sz w:val="20"/>
                <w:szCs w:val="20"/>
              </w:rPr>
              <w:t xml:space="preserve"> . </w:t>
            </w:r>
          </w:p>
          <w:p w14:paraId="0E572193" w14:textId="77777777" w:rsidR="00324FE4" w:rsidRPr="00324FE4" w:rsidRDefault="00324FE4" w:rsidP="00935FE6">
            <w:pPr>
              <w:pStyle w:val="ListParagraph"/>
              <w:ind w:left="0"/>
              <w:rPr>
                <w:rFonts w:ascii="Comic Sans MS" w:hAnsi="Comic Sans MS"/>
                <w:i/>
                <w:sz w:val="20"/>
                <w:szCs w:val="20"/>
              </w:rPr>
            </w:pPr>
          </w:p>
          <w:p w14:paraId="2765428C" w14:textId="77777777" w:rsidR="00324FE4" w:rsidRPr="00324FE4" w:rsidRDefault="00324FE4" w:rsidP="00935FE6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compare similarities and difference between Daventry and the Africa (cliffs, beaches, forests, islands (is Kenya an island?).</w:t>
            </w:r>
          </w:p>
          <w:p w14:paraId="72B6C5A1" w14:textId="77777777" w:rsidR="00324FE4" w:rsidRPr="00324FE4" w:rsidRDefault="00324FE4" w:rsidP="00935FE6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68C8AA58" w14:textId="77777777" w:rsidR="00324FE4" w:rsidRPr="00324FE4" w:rsidRDefault="00324FE4" w:rsidP="00935FE6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undertake fieldwork within the sc</w:t>
            </w:r>
            <w:bookmarkStart w:id="0" w:name="_GoBack"/>
            <w:bookmarkEnd w:id="0"/>
            <w:r w:rsidRPr="00324FE4">
              <w:rPr>
                <w:rFonts w:ascii="Comic Sans MS" w:hAnsi="Comic Sans MS"/>
                <w:sz w:val="20"/>
                <w:szCs w:val="20"/>
              </w:rPr>
              <w:t xml:space="preserve">hool locality. </w:t>
            </w:r>
          </w:p>
          <w:p w14:paraId="753BF1B8" w14:textId="77777777" w:rsidR="00324FE4" w:rsidRPr="00324FE4" w:rsidRDefault="00324FE4" w:rsidP="00935FE6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15EE8F52" w14:textId="17B5146F" w:rsidR="00324FE4" w:rsidRPr="00324FE4" w:rsidRDefault="00324FE4" w:rsidP="00935FE6">
            <w:pPr>
              <w:pStyle w:val="ListParagraph"/>
              <w:ind w:left="0"/>
              <w:rPr>
                <w:rFonts w:ascii="Comic Sans MS" w:hAnsi="Comic Sans MS"/>
                <w:i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identify the seasonal and daily weather patterns in the United Kingdom</w:t>
            </w:r>
          </w:p>
        </w:tc>
        <w:tc>
          <w:tcPr>
            <w:tcW w:w="2835" w:type="dxa"/>
            <w:vMerge w:val="restart"/>
          </w:tcPr>
          <w:p w14:paraId="7BFCEE50" w14:textId="77777777" w:rsidR="00324FE4" w:rsidRPr="00324FE4" w:rsidRDefault="00324FE4" w:rsidP="00A77D77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use maps.</w:t>
            </w:r>
          </w:p>
          <w:p w14:paraId="314F75BD" w14:textId="77777777" w:rsidR="00324FE4" w:rsidRPr="00324FE4" w:rsidRDefault="00324FE4" w:rsidP="00A77D77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 xml:space="preserve">To use atlases </w:t>
            </w:r>
          </w:p>
          <w:p w14:paraId="5064A51B" w14:textId="77777777" w:rsidR="00324FE4" w:rsidRPr="00324FE4" w:rsidRDefault="00324FE4" w:rsidP="00A77D77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use globes</w:t>
            </w:r>
          </w:p>
          <w:p w14:paraId="401EE7A8" w14:textId="77777777" w:rsidR="00324FE4" w:rsidRPr="00324FE4" w:rsidRDefault="00324FE4" w:rsidP="00A77D77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 xml:space="preserve">To explore photographs/ books </w:t>
            </w:r>
          </w:p>
          <w:p w14:paraId="7CA9F29E" w14:textId="77777777" w:rsidR="00324FE4" w:rsidRPr="00324FE4" w:rsidRDefault="00324FE4" w:rsidP="00A77D77">
            <w:pPr>
              <w:pStyle w:val="ListParagraph"/>
              <w:numPr>
                <w:ilvl w:val="0"/>
                <w:numId w:val="13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carry out research into contrasting environments.</w:t>
            </w:r>
          </w:p>
        </w:tc>
        <w:tc>
          <w:tcPr>
            <w:tcW w:w="2268" w:type="dxa"/>
            <w:vMerge w:val="restart"/>
          </w:tcPr>
          <w:p w14:paraId="1ECD8865" w14:textId="77777777" w:rsidR="00324FE4" w:rsidRPr="00324FE4" w:rsidRDefault="00324FE4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Continent</w:t>
            </w:r>
          </w:p>
          <w:p w14:paraId="4DF63ADF" w14:textId="77777777" w:rsidR="00324FE4" w:rsidRPr="00324FE4" w:rsidRDefault="00324FE4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Near</w:t>
            </w:r>
            <w:r w:rsidRPr="00324FE4">
              <w:rPr>
                <w:rFonts w:ascii="Comic Sans MS" w:hAnsi="Comic Sans MS"/>
                <w:sz w:val="20"/>
                <w:szCs w:val="20"/>
              </w:rPr>
              <w:br/>
              <w:t>far</w:t>
            </w:r>
          </w:p>
          <w:p w14:paraId="7A3D4EFB" w14:textId="77777777" w:rsidR="00324FE4" w:rsidRPr="00324FE4" w:rsidRDefault="00324FE4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location</w:t>
            </w:r>
          </w:p>
          <w:p w14:paraId="1D0BE873" w14:textId="77777777" w:rsidR="00324FE4" w:rsidRPr="00324FE4" w:rsidRDefault="00324FE4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Map</w:t>
            </w:r>
          </w:p>
          <w:p w14:paraId="6CE14197" w14:textId="77777777" w:rsidR="00324FE4" w:rsidRPr="00324FE4" w:rsidRDefault="00324FE4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Atlases</w:t>
            </w:r>
          </w:p>
          <w:p w14:paraId="189E3871" w14:textId="77777777" w:rsidR="00324FE4" w:rsidRPr="00324FE4" w:rsidRDefault="00324FE4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Globe</w:t>
            </w:r>
          </w:p>
          <w:p w14:paraId="08E800D3" w14:textId="77777777" w:rsidR="00324FE4" w:rsidRPr="00324FE4" w:rsidRDefault="00324FE4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 xml:space="preserve">Human and physical features </w:t>
            </w:r>
          </w:p>
          <w:p w14:paraId="477453DA" w14:textId="77777777" w:rsidR="00324FE4" w:rsidRPr="00324FE4" w:rsidRDefault="00324FE4" w:rsidP="006C53B0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 xml:space="preserve">Africa </w:t>
            </w:r>
            <w:r w:rsidRPr="00324FE4">
              <w:rPr>
                <w:rFonts w:ascii="Comic Sans MS" w:hAnsi="Comic Sans MS" w:cs="Courier New"/>
                <w:sz w:val="20"/>
                <w:szCs w:val="20"/>
              </w:rPr>
              <w:t>–</w:t>
            </w:r>
            <w:r w:rsidRPr="00324FE4">
              <w:rPr>
                <w:rFonts w:ascii="Comic Sans MS" w:hAnsi="Comic Sans MS"/>
                <w:sz w:val="20"/>
                <w:szCs w:val="20"/>
              </w:rPr>
              <w:t xml:space="preserve"> features see unit plans </w:t>
            </w:r>
          </w:p>
          <w:p w14:paraId="54C1AAAF" w14:textId="77777777" w:rsidR="00324FE4" w:rsidRPr="00324FE4" w:rsidRDefault="00324FE4" w:rsidP="006C53B0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 xml:space="preserve">Daventry </w:t>
            </w:r>
          </w:p>
          <w:p w14:paraId="24BDE945" w14:textId="77777777" w:rsidR="00324FE4" w:rsidRPr="00324FE4" w:rsidRDefault="00324FE4" w:rsidP="006C53B0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(roads, streets, shops, school, park, church- see EYFS vocabulary- opportunities for consolidations)</w:t>
            </w:r>
          </w:p>
        </w:tc>
      </w:tr>
      <w:tr w:rsidR="00324FE4" w:rsidRPr="00021205" w14:paraId="5C060D9B" w14:textId="77777777" w:rsidTr="0027294A">
        <w:trPr>
          <w:trHeight w:val="548"/>
        </w:trPr>
        <w:tc>
          <w:tcPr>
            <w:tcW w:w="1844" w:type="dxa"/>
            <w:shd w:val="clear" w:color="auto" w:fill="F4B083" w:themeFill="accent2" w:themeFillTint="99"/>
          </w:tcPr>
          <w:p w14:paraId="24FA3C68" w14:textId="35A85105" w:rsidR="00324FE4" w:rsidRPr="00324FE4" w:rsidRDefault="00324FE4" w:rsidP="0027294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EEC2106" w14:textId="3C0A13DB" w:rsidR="00324FE4" w:rsidRPr="00324FE4" w:rsidRDefault="00324FE4" w:rsidP="002C09F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  <w:vMerge/>
          </w:tcPr>
          <w:p w14:paraId="497D369E" w14:textId="77777777" w:rsidR="00324FE4" w:rsidRPr="00324FE4" w:rsidRDefault="00324FE4" w:rsidP="00695CB5">
            <w:pPr>
              <w:shd w:val="clear" w:color="auto" w:fill="FFFFFF"/>
              <w:spacing w:after="75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19" w:type="dxa"/>
            <w:vMerge/>
          </w:tcPr>
          <w:p w14:paraId="63A52B14" w14:textId="0002389A" w:rsidR="00324FE4" w:rsidRPr="00324FE4" w:rsidRDefault="00324FE4" w:rsidP="00935FE6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vMerge/>
          </w:tcPr>
          <w:p w14:paraId="52729CBE" w14:textId="77777777" w:rsidR="00324FE4" w:rsidRPr="00324FE4" w:rsidRDefault="00324FE4" w:rsidP="001000D5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11F4163E" w14:textId="77777777" w:rsidR="00324FE4" w:rsidRPr="00324FE4" w:rsidRDefault="00324FE4" w:rsidP="0027294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2938" w:rsidRPr="00021205" w14:paraId="573A1BB4" w14:textId="77777777" w:rsidTr="0027294A">
        <w:trPr>
          <w:trHeight w:val="548"/>
        </w:trPr>
        <w:tc>
          <w:tcPr>
            <w:tcW w:w="1844" w:type="dxa"/>
            <w:shd w:val="clear" w:color="auto" w:fill="A8D08D" w:themeFill="accent6" w:themeFillTint="99"/>
          </w:tcPr>
          <w:p w14:paraId="6F44DF47" w14:textId="77777777" w:rsidR="00902938" w:rsidRPr="00324FE4" w:rsidRDefault="00902938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Spring 1</w:t>
            </w:r>
          </w:p>
          <w:p w14:paraId="40369D2E" w14:textId="77777777" w:rsidR="00902938" w:rsidRPr="00324FE4" w:rsidRDefault="00902938" w:rsidP="0027294A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324FE4">
              <w:rPr>
                <w:rFonts w:ascii="Comic Sans MS" w:hAnsi="Comic Sans MS"/>
                <w:i/>
                <w:sz w:val="20"/>
                <w:szCs w:val="20"/>
              </w:rPr>
              <w:t>What if it wasn’t today?</w:t>
            </w:r>
          </w:p>
          <w:p w14:paraId="0A38C741" w14:textId="77777777" w:rsidR="00902938" w:rsidRPr="00324FE4" w:rsidRDefault="00902938" w:rsidP="0027294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24FE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1D6E3F64" wp14:editId="29829B0C">
                  <wp:extent cx="662183" cy="600205"/>
                  <wp:effectExtent l="0" t="0" r="508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973" cy="608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F40BE6A" w14:textId="77777777" w:rsidR="00902938" w:rsidRPr="00324FE4" w:rsidRDefault="00902938" w:rsidP="0027294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24FE4">
              <w:rPr>
                <w:rFonts w:ascii="Comic Sans MS" w:hAnsi="Comic Sans MS"/>
                <w:i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11239974" wp14:editId="1DC2B8DB">
                  <wp:extent cx="682538" cy="733332"/>
                  <wp:effectExtent l="0" t="0" r="381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491" cy="742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D5AC05" w14:textId="77777777" w:rsidR="00902938" w:rsidRPr="00324FE4" w:rsidRDefault="00902938" w:rsidP="0027294A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D35088A" w14:textId="77777777" w:rsidR="00902938" w:rsidRPr="00324FE4" w:rsidRDefault="00902938" w:rsidP="00935FE6">
            <w:pPr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324FE4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lastRenderedPageBreak/>
              <w:t>Name and Locate the four countries of the United Kingdom and their Capital Cities.</w:t>
            </w:r>
          </w:p>
        </w:tc>
        <w:tc>
          <w:tcPr>
            <w:tcW w:w="4819" w:type="dxa"/>
          </w:tcPr>
          <w:p w14:paraId="48DF7926" w14:textId="57EBBA1B" w:rsidR="002E5339" w:rsidRPr="00324FE4" w:rsidRDefault="001277AC" w:rsidP="00935FE6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name</w:t>
            </w:r>
            <w:r w:rsidR="006C53B0" w:rsidRPr="00324FE4">
              <w:rPr>
                <w:rFonts w:ascii="Comic Sans MS" w:hAnsi="Comic Sans MS"/>
                <w:sz w:val="20"/>
                <w:szCs w:val="20"/>
              </w:rPr>
              <w:t xml:space="preserve"> and locate</w:t>
            </w:r>
            <w:r w:rsidRPr="00324FE4">
              <w:rPr>
                <w:rFonts w:ascii="Comic Sans MS" w:hAnsi="Comic Sans MS"/>
                <w:sz w:val="20"/>
                <w:szCs w:val="20"/>
              </w:rPr>
              <w:t xml:space="preserve"> the four countries of The United K</w:t>
            </w:r>
            <w:r w:rsidR="00402EFD" w:rsidRPr="00324FE4">
              <w:rPr>
                <w:rFonts w:ascii="Comic Sans MS" w:hAnsi="Comic Sans MS"/>
                <w:sz w:val="20"/>
                <w:szCs w:val="20"/>
              </w:rPr>
              <w:t>ingdom.</w:t>
            </w:r>
            <w:r w:rsidR="002E5339" w:rsidRPr="00324FE4">
              <w:rPr>
                <w:rFonts w:ascii="Comic Sans MS" w:hAnsi="Comic Sans MS"/>
                <w:sz w:val="20"/>
                <w:szCs w:val="20"/>
              </w:rPr>
              <w:t xml:space="preserve"> (UK island of Europe </w:t>
            </w:r>
            <w:r w:rsidR="002E5339" w:rsidRPr="00324FE4">
              <w:rPr>
                <w:rFonts w:ascii="Comic Sans MS" w:hAnsi="Comic Sans MS" w:cs="Courier New"/>
                <w:sz w:val="20"/>
                <w:szCs w:val="20"/>
              </w:rPr>
              <w:t>–</w:t>
            </w:r>
            <w:r w:rsidR="002E5339" w:rsidRPr="00324FE4">
              <w:rPr>
                <w:rFonts w:ascii="Comic Sans MS" w:hAnsi="Comic Sans MS"/>
                <w:sz w:val="20"/>
                <w:szCs w:val="20"/>
              </w:rPr>
              <w:t xml:space="preserve"> islands that surround)</w:t>
            </w:r>
          </w:p>
          <w:p w14:paraId="53B532FD" w14:textId="77777777" w:rsidR="006C53B0" w:rsidRPr="00324FE4" w:rsidRDefault="006C53B0" w:rsidP="00935FE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71F444" w14:textId="6B66EFF4" w:rsidR="00805CCB" w:rsidRPr="00324FE4" w:rsidRDefault="006C53B0" w:rsidP="00935FE6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 xml:space="preserve">To name and locate the Capital cities of the </w:t>
            </w:r>
            <w:r w:rsidR="00805CCB" w:rsidRPr="00324FE4">
              <w:rPr>
                <w:rFonts w:ascii="Comic Sans MS" w:hAnsi="Comic Sans MS"/>
                <w:sz w:val="20"/>
                <w:szCs w:val="20"/>
              </w:rPr>
              <w:t xml:space="preserve">countries in the United Kingdom. </w:t>
            </w:r>
          </w:p>
        </w:tc>
        <w:tc>
          <w:tcPr>
            <w:tcW w:w="2835" w:type="dxa"/>
            <w:vMerge w:val="restart"/>
          </w:tcPr>
          <w:p w14:paraId="53B4C52B" w14:textId="77777777" w:rsidR="00902938" w:rsidRPr="00324FE4" w:rsidRDefault="00902938" w:rsidP="00902938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 xml:space="preserve">To use aerial photographs </w:t>
            </w:r>
          </w:p>
          <w:p w14:paraId="58FCF51C" w14:textId="77777777" w:rsidR="00902938" w:rsidRPr="00324FE4" w:rsidRDefault="00902938" w:rsidP="00902938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lastRenderedPageBreak/>
              <w:t>To ask simple geographical questions</w:t>
            </w:r>
          </w:p>
          <w:p w14:paraId="7B5421FD" w14:textId="77777777" w:rsidR="00902938" w:rsidRPr="00324FE4" w:rsidRDefault="00902938" w:rsidP="00902938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Using Maps on the United Kingdom</w:t>
            </w:r>
          </w:p>
          <w:p w14:paraId="65A8D98C" w14:textId="77777777" w:rsidR="00902938" w:rsidRPr="00324FE4" w:rsidRDefault="00902938" w:rsidP="00902938">
            <w:pPr>
              <w:pStyle w:val="ListParagraph"/>
              <w:numPr>
                <w:ilvl w:val="0"/>
                <w:numId w:val="16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carry out research into human and physical features.</w:t>
            </w:r>
            <w:r w:rsidRPr="00324FE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t xml:space="preserve"> </w:t>
            </w:r>
            <w:r w:rsidRPr="00324FE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143129E" wp14:editId="252E05DA">
                  <wp:extent cx="659913" cy="725335"/>
                  <wp:effectExtent l="0" t="0" r="6985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8858" cy="7351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  <w:vMerge w:val="restart"/>
          </w:tcPr>
          <w:p w14:paraId="19AECCC4" w14:textId="77777777" w:rsidR="00902938" w:rsidRPr="00324FE4" w:rsidRDefault="001277AC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lastRenderedPageBreak/>
              <w:t>Capital</w:t>
            </w:r>
          </w:p>
          <w:p w14:paraId="61F24D2C" w14:textId="77777777" w:rsidR="001277AC" w:rsidRPr="00324FE4" w:rsidRDefault="001277AC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City</w:t>
            </w:r>
          </w:p>
          <w:p w14:paraId="27878640" w14:textId="77777777" w:rsidR="001277AC" w:rsidRPr="00324FE4" w:rsidRDefault="001277AC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United Kingdom</w:t>
            </w:r>
          </w:p>
          <w:p w14:paraId="153602FE" w14:textId="77777777" w:rsidR="001277AC" w:rsidRPr="00324FE4" w:rsidRDefault="001277AC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England, Scotland, Wales, Ireland.</w:t>
            </w:r>
          </w:p>
          <w:p w14:paraId="541D9786" w14:textId="77777777" w:rsidR="001277AC" w:rsidRPr="00324FE4" w:rsidRDefault="001277AC" w:rsidP="0027294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E4AD3F0" w14:textId="77777777" w:rsidR="001277AC" w:rsidRPr="00324FE4" w:rsidRDefault="001277AC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lastRenderedPageBreak/>
              <w:t>London, Edinburgh, Belfast, Cardiff</w:t>
            </w:r>
          </w:p>
          <w:p w14:paraId="67B15303" w14:textId="77777777" w:rsidR="001277AC" w:rsidRPr="00324FE4" w:rsidRDefault="001277AC" w:rsidP="0027294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8CA761B" w14:textId="77777777" w:rsidR="001277AC" w:rsidRPr="00324FE4" w:rsidRDefault="001277AC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Human features: Big Ben, London eye, Tower Bridge.</w:t>
            </w:r>
          </w:p>
          <w:p w14:paraId="2A219F62" w14:textId="77777777" w:rsidR="001277AC" w:rsidRPr="00324FE4" w:rsidRDefault="001277AC" w:rsidP="0027294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6EC4791" w14:textId="77777777" w:rsidR="001277AC" w:rsidRPr="00324FE4" w:rsidRDefault="001277AC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 xml:space="preserve">Physical features: River, park. </w:t>
            </w:r>
          </w:p>
          <w:p w14:paraId="11828522" w14:textId="77777777" w:rsidR="001277AC" w:rsidRPr="00324FE4" w:rsidRDefault="001277AC" w:rsidP="0027294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02938" w:rsidRPr="00021205" w14:paraId="02874224" w14:textId="77777777" w:rsidTr="0027294A">
        <w:trPr>
          <w:trHeight w:val="548"/>
        </w:trPr>
        <w:tc>
          <w:tcPr>
            <w:tcW w:w="1844" w:type="dxa"/>
            <w:shd w:val="clear" w:color="auto" w:fill="A8D08D" w:themeFill="accent6" w:themeFillTint="99"/>
          </w:tcPr>
          <w:p w14:paraId="6B45A4A0" w14:textId="77777777" w:rsidR="00902938" w:rsidRPr="00324FE4" w:rsidRDefault="00902938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lastRenderedPageBreak/>
              <w:t>Spring 2</w:t>
            </w:r>
          </w:p>
          <w:p w14:paraId="69C97EF7" w14:textId="77777777" w:rsidR="00902938" w:rsidRPr="00324FE4" w:rsidRDefault="00902938" w:rsidP="002C09FE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23A687F" wp14:editId="25C7C028">
                  <wp:extent cx="662183" cy="600205"/>
                  <wp:effectExtent l="0" t="0" r="508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973" cy="608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218B8D9" w14:textId="77777777" w:rsidR="00902938" w:rsidRPr="00324FE4" w:rsidRDefault="00902938" w:rsidP="002C09FE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i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B238735" wp14:editId="1D0703CD">
                  <wp:extent cx="682538" cy="733332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491" cy="7429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</w:tcPr>
          <w:p w14:paraId="397844FC" w14:textId="77777777" w:rsidR="00902938" w:rsidRPr="00324FE4" w:rsidRDefault="00902938" w:rsidP="002C09FE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Explore the Human and Physical features in United Kingdom capital cities.</w:t>
            </w:r>
          </w:p>
        </w:tc>
        <w:tc>
          <w:tcPr>
            <w:tcW w:w="4819" w:type="dxa"/>
          </w:tcPr>
          <w:p w14:paraId="55FB3D9B" w14:textId="77777777" w:rsidR="001277AC" w:rsidRPr="00324FE4" w:rsidRDefault="001277AC" w:rsidP="00935FE6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distinguish between human and physical features.</w:t>
            </w:r>
          </w:p>
          <w:p w14:paraId="227736C8" w14:textId="77777777" w:rsidR="001277AC" w:rsidRPr="00324FE4" w:rsidRDefault="001277AC" w:rsidP="00935FE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9B0084F" w14:textId="59A7FC25" w:rsidR="002E5339" w:rsidRPr="00324FE4" w:rsidRDefault="001277AC" w:rsidP="00935FE6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 xml:space="preserve">To identify the human and physical features making up </w:t>
            </w:r>
            <w:r w:rsidR="00805CCB" w:rsidRPr="00324FE4">
              <w:rPr>
                <w:rFonts w:ascii="Comic Sans MS" w:hAnsi="Comic Sans MS"/>
                <w:sz w:val="20"/>
                <w:szCs w:val="20"/>
              </w:rPr>
              <w:t>D</w:t>
            </w:r>
            <w:r w:rsidR="002E5339" w:rsidRPr="00324FE4">
              <w:rPr>
                <w:rFonts w:ascii="Comic Sans MS" w:hAnsi="Comic Sans MS"/>
                <w:sz w:val="20"/>
                <w:szCs w:val="20"/>
              </w:rPr>
              <w:t xml:space="preserve">aventry </w:t>
            </w:r>
            <w:r w:rsidR="00A80AFF" w:rsidRPr="00324FE4">
              <w:rPr>
                <w:rFonts w:ascii="Comic Sans MS" w:hAnsi="Comic Sans MS"/>
                <w:sz w:val="20"/>
                <w:szCs w:val="20"/>
              </w:rPr>
              <w:t xml:space="preserve">including aerial photos. </w:t>
            </w:r>
            <w:r w:rsidR="002E5339" w:rsidRPr="00324FE4">
              <w:rPr>
                <w:rFonts w:ascii="Comic Sans MS" w:hAnsi="Comic Sans MS"/>
                <w:sz w:val="20"/>
                <w:szCs w:val="20"/>
              </w:rPr>
              <w:t>(the stream that leads to the river Nene)</w:t>
            </w:r>
          </w:p>
          <w:p w14:paraId="6BD77360" w14:textId="5442C049" w:rsidR="00805CCB" w:rsidRPr="00324FE4" w:rsidRDefault="00805CCB" w:rsidP="00935FE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FD795D3" w14:textId="0E4CD887" w:rsidR="00805CCB" w:rsidRPr="00324FE4" w:rsidRDefault="00805CCB" w:rsidP="00935FE6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compare the human and physical f</w:t>
            </w:r>
            <w:r w:rsidR="002E5339" w:rsidRPr="00324FE4">
              <w:rPr>
                <w:rFonts w:ascii="Comic Sans MS" w:hAnsi="Comic Sans MS"/>
                <w:sz w:val="20"/>
                <w:szCs w:val="20"/>
              </w:rPr>
              <w:t xml:space="preserve">eatures of Daventry with London </w:t>
            </w:r>
            <w:r w:rsidR="00A80AFF" w:rsidRPr="00324FE4">
              <w:rPr>
                <w:rFonts w:ascii="Comic Sans MS" w:hAnsi="Comic Sans MS"/>
                <w:sz w:val="20"/>
                <w:szCs w:val="20"/>
              </w:rPr>
              <w:t xml:space="preserve">including aerial photos. </w:t>
            </w:r>
            <w:r w:rsidR="002E5339" w:rsidRPr="00324FE4">
              <w:rPr>
                <w:rFonts w:ascii="Comic Sans MS" w:hAnsi="Comic Sans MS"/>
                <w:sz w:val="20"/>
                <w:szCs w:val="20"/>
              </w:rPr>
              <w:t xml:space="preserve">(the river Thames </w:t>
            </w:r>
            <w:r w:rsidR="002E5339" w:rsidRPr="00324FE4">
              <w:rPr>
                <w:rFonts w:ascii="Comic Sans MS" w:hAnsi="Comic Sans MS" w:cs="Courier New"/>
                <w:sz w:val="20"/>
                <w:szCs w:val="20"/>
              </w:rPr>
              <w:t>–</w:t>
            </w:r>
            <w:r w:rsidR="002E5339" w:rsidRPr="00324FE4">
              <w:rPr>
                <w:rFonts w:ascii="Comic Sans MS" w:hAnsi="Comic Sans MS"/>
                <w:sz w:val="20"/>
                <w:szCs w:val="20"/>
              </w:rPr>
              <w:t xml:space="preserve"> leading to cliffs).</w:t>
            </w:r>
          </w:p>
          <w:p w14:paraId="6CC6F098" w14:textId="77777777" w:rsidR="00805CCB" w:rsidRPr="00324FE4" w:rsidRDefault="00805CCB" w:rsidP="00935FE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86B5704" w14:textId="5FEB6F06" w:rsidR="00805CCB" w:rsidRPr="00324FE4" w:rsidRDefault="00805CCB" w:rsidP="00935FE6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identify the seasonal and daily weather patterns in the United Kingdom</w:t>
            </w:r>
          </w:p>
          <w:p w14:paraId="660F2CF1" w14:textId="0BFA4325" w:rsidR="002E5339" w:rsidRPr="00324FE4" w:rsidRDefault="002E5339" w:rsidP="00935FE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AEE90AD" w14:textId="4845DED6" w:rsidR="002E5339" w:rsidRPr="00324FE4" w:rsidRDefault="002E5339" w:rsidP="00935FE6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 xml:space="preserve">To explain some of the advantages and disadvantages of living in a city or town. </w:t>
            </w:r>
          </w:p>
          <w:p w14:paraId="2D917501" w14:textId="77777777" w:rsidR="00902938" w:rsidRPr="00324FE4" w:rsidRDefault="00FF76DA" w:rsidP="00935FE6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324FE4">
              <w:rPr>
                <w:rFonts w:ascii="Comic Sans MS" w:hAnsi="Comic Sans MS"/>
                <w:i/>
                <w:sz w:val="20"/>
                <w:szCs w:val="20"/>
              </w:rPr>
              <w:t xml:space="preserve">(Literacy Link ‘ The Queens hat’ </w:t>
            </w:r>
            <w:r w:rsidRPr="00324FE4">
              <w:rPr>
                <w:rFonts w:ascii="Comic Sans MS" w:hAnsi="Comic Sans MS" w:cs="Courier New"/>
                <w:i/>
                <w:sz w:val="20"/>
                <w:szCs w:val="20"/>
              </w:rPr>
              <w:t>–</w:t>
            </w:r>
            <w:r w:rsidRPr="00324FE4">
              <w:rPr>
                <w:rFonts w:ascii="Comic Sans MS" w:hAnsi="Comic Sans MS"/>
                <w:i/>
                <w:sz w:val="20"/>
                <w:szCs w:val="20"/>
              </w:rPr>
              <w:t xml:space="preserve"> features of London)</w:t>
            </w:r>
          </w:p>
        </w:tc>
        <w:tc>
          <w:tcPr>
            <w:tcW w:w="2835" w:type="dxa"/>
            <w:vMerge/>
          </w:tcPr>
          <w:p w14:paraId="40427C1C" w14:textId="77777777" w:rsidR="00902938" w:rsidRPr="00324FE4" w:rsidRDefault="00902938" w:rsidP="0027294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vMerge/>
          </w:tcPr>
          <w:p w14:paraId="51A0025B" w14:textId="77777777" w:rsidR="00902938" w:rsidRPr="00324FE4" w:rsidRDefault="00902938" w:rsidP="0027294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6C53B0" w:rsidRPr="00021205" w14:paraId="60169F08" w14:textId="77777777" w:rsidTr="0027294A">
        <w:trPr>
          <w:trHeight w:val="548"/>
        </w:trPr>
        <w:tc>
          <w:tcPr>
            <w:tcW w:w="1844" w:type="dxa"/>
            <w:shd w:val="clear" w:color="auto" w:fill="FFD966" w:themeFill="accent4" w:themeFillTint="99"/>
          </w:tcPr>
          <w:p w14:paraId="1A0113D5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Summer 1</w:t>
            </w:r>
          </w:p>
          <w:p w14:paraId="36628110" w14:textId="77777777" w:rsidR="006C53B0" w:rsidRPr="00324FE4" w:rsidRDefault="006C53B0" w:rsidP="0027294A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324FE4">
              <w:rPr>
                <w:rFonts w:ascii="Comic Sans MS" w:hAnsi="Comic Sans MS"/>
                <w:i/>
                <w:sz w:val="20"/>
                <w:szCs w:val="20"/>
              </w:rPr>
              <w:t>What can you find in the woods?</w:t>
            </w:r>
          </w:p>
          <w:p w14:paraId="7BFE1382" w14:textId="77777777" w:rsidR="006C53B0" w:rsidRPr="00324FE4" w:rsidRDefault="006C53B0" w:rsidP="002C09F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324FE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554D77AF" wp14:editId="17F549C5">
                  <wp:extent cx="681990" cy="561609"/>
                  <wp:effectExtent l="0" t="0" r="381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452" cy="586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D3F541E" w14:textId="77777777" w:rsidR="006C53B0" w:rsidRPr="00324FE4" w:rsidRDefault="006C53B0" w:rsidP="002C09F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618AE055" w14:textId="77777777" w:rsidR="006C53B0" w:rsidRPr="00324FE4" w:rsidRDefault="006C53B0" w:rsidP="002C09F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  <w:p w14:paraId="27CD0A20" w14:textId="77777777" w:rsidR="006C53B0" w:rsidRPr="00324FE4" w:rsidRDefault="006C53B0" w:rsidP="002C09FE">
            <w:pPr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4111" w:type="dxa"/>
          </w:tcPr>
          <w:p w14:paraId="000A4106" w14:textId="77777777" w:rsidR="006C53B0" w:rsidRPr="00324FE4" w:rsidRDefault="006C53B0" w:rsidP="00FF76D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lastRenderedPageBreak/>
              <w:t xml:space="preserve">Draw own maps and use basic symbols as a key. </w:t>
            </w:r>
          </w:p>
          <w:p w14:paraId="246D3D07" w14:textId="77777777" w:rsidR="006C53B0" w:rsidRPr="00324FE4" w:rsidRDefault="006C53B0" w:rsidP="00FF76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DCAF1B7" w14:textId="77777777" w:rsidR="006C53B0" w:rsidRPr="00324FE4" w:rsidRDefault="006C53B0" w:rsidP="00FF76D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A7B520" w14:textId="77777777" w:rsidR="006C53B0" w:rsidRPr="00324FE4" w:rsidRDefault="006C53B0" w:rsidP="00FF76D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 xml:space="preserve">Explore the Human and Physical features in our local area. </w:t>
            </w:r>
          </w:p>
          <w:p w14:paraId="65DC5694" w14:textId="77777777" w:rsidR="006C53B0" w:rsidRPr="00324FE4" w:rsidRDefault="006C53B0" w:rsidP="00935FE6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819" w:type="dxa"/>
          </w:tcPr>
          <w:p w14:paraId="50F25052" w14:textId="77777777" w:rsidR="006C53B0" w:rsidRPr="00324FE4" w:rsidRDefault="006C53B0" w:rsidP="002C09FE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explore the environment in ‘Little Red riding hood’ and create a map of her route using a key.</w:t>
            </w:r>
            <w:r w:rsidRPr="00324FE4">
              <w:rPr>
                <w:rFonts w:ascii="Comic Sans MS" w:hAnsi="Comic Sans MS"/>
                <w:i/>
                <w:sz w:val="20"/>
                <w:szCs w:val="20"/>
              </w:rPr>
              <w:t xml:space="preserve"> (Literacy link)</w:t>
            </w:r>
          </w:p>
          <w:p w14:paraId="7B002A7C" w14:textId="69E3150E" w:rsidR="006C53B0" w:rsidRPr="00324FE4" w:rsidRDefault="006C53B0" w:rsidP="002C09F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47ABAFF3" w14:textId="45A0F708" w:rsidR="00A80AFF" w:rsidRPr="00324FE4" w:rsidRDefault="00A80AFF" w:rsidP="002C09FE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 xml:space="preserve">To know and use the terminology of left, right, below, next to. </w:t>
            </w:r>
          </w:p>
          <w:p w14:paraId="4B31BC6E" w14:textId="77777777" w:rsidR="00A80AFF" w:rsidRPr="00324FE4" w:rsidRDefault="00A80AFF" w:rsidP="002C09F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8D3DB7E" w14:textId="357BF3BD" w:rsidR="00A80AFF" w:rsidRPr="00324FE4" w:rsidRDefault="00A80AFF" w:rsidP="002C09FE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 xml:space="preserve">To use aerial photos and construct aerial maps. </w:t>
            </w:r>
          </w:p>
          <w:p w14:paraId="6F425FE7" w14:textId="77777777" w:rsidR="00A80AFF" w:rsidRPr="00324FE4" w:rsidRDefault="00A80AFF" w:rsidP="002C09F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06AC8F0" w14:textId="77777777" w:rsidR="006C53B0" w:rsidRPr="00324FE4" w:rsidRDefault="006C53B0" w:rsidP="002C09FE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lastRenderedPageBreak/>
              <w:t>To compare woodland and forest to local town area using human and physical features.</w:t>
            </w:r>
          </w:p>
          <w:p w14:paraId="2BAB7CA0" w14:textId="77777777" w:rsidR="006C53B0" w:rsidRPr="00324FE4" w:rsidRDefault="006C53B0" w:rsidP="002C09F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CD8CD01" w14:textId="77777777" w:rsidR="006C53B0" w:rsidRPr="00324FE4" w:rsidRDefault="006C53B0" w:rsidP="002C09F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43D991F" w14:textId="77777777" w:rsidR="006C53B0" w:rsidRPr="00324FE4" w:rsidRDefault="006C53B0" w:rsidP="002C09FE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A281A8B" w14:textId="77777777" w:rsidR="006C53B0" w:rsidRPr="00324FE4" w:rsidRDefault="006C53B0" w:rsidP="002C09F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vMerge w:val="restart"/>
          </w:tcPr>
          <w:p w14:paraId="4F8F2FFF" w14:textId="77777777" w:rsidR="006C53B0" w:rsidRPr="00324FE4" w:rsidRDefault="006C53B0" w:rsidP="002C09F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lastRenderedPageBreak/>
              <w:t>Trip to Country Park/ Everdon.</w:t>
            </w:r>
          </w:p>
          <w:p w14:paraId="433119E3" w14:textId="77777777" w:rsidR="006C53B0" w:rsidRPr="00324FE4" w:rsidRDefault="006C53B0" w:rsidP="00FF76DA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 xml:space="preserve">Compass points </w:t>
            </w:r>
          </w:p>
          <w:p w14:paraId="4DBAE18C" w14:textId="77777777" w:rsidR="006C53B0" w:rsidRPr="00324FE4" w:rsidRDefault="006C53B0" w:rsidP="002C09F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lastRenderedPageBreak/>
              <w:t xml:space="preserve">To create a map </w:t>
            </w:r>
            <w:r w:rsidRPr="00324FE4">
              <w:rPr>
                <w:rFonts w:ascii="Comic Sans MS" w:hAnsi="Comic Sans MS"/>
                <w:i/>
                <w:sz w:val="20"/>
                <w:szCs w:val="20"/>
              </w:rPr>
              <w:t xml:space="preserve">(Linked to Literacy </w:t>
            </w:r>
            <w:r w:rsidRPr="00324FE4">
              <w:rPr>
                <w:rFonts w:ascii="Comic Sans MS" w:hAnsi="Comic Sans MS" w:cs="Courier New"/>
                <w:i/>
                <w:sz w:val="20"/>
                <w:szCs w:val="20"/>
              </w:rPr>
              <w:t>–</w:t>
            </w:r>
            <w:r w:rsidRPr="00324FE4">
              <w:rPr>
                <w:rFonts w:ascii="Comic Sans MS" w:hAnsi="Comic Sans MS"/>
                <w:i/>
                <w:sz w:val="20"/>
                <w:szCs w:val="20"/>
              </w:rPr>
              <w:t xml:space="preserve"> Little Red riding hood)</w:t>
            </w:r>
          </w:p>
          <w:p w14:paraId="156B87A9" w14:textId="77777777" w:rsidR="006C53B0" w:rsidRPr="00324FE4" w:rsidRDefault="006C53B0" w:rsidP="002C09F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carry out research</w:t>
            </w:r>
          </w:p>
          <w:p w14:paraId="59402307" w14:textId="77777777" w:rsidR="006C53B0" w:rsidRPr="00324FE4" w:rsidRDefault="006C53B0" w:rsidP="002C09FE">
            <w:pPr>
              <w:pStyle w:val="ListParagraph"/>
              <w:numPr>
                <w:ilvl w:val="0"/>
                <w:numId w:val="7"/>
              </w:num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use photographs/ books.</w:t>
            </w:r>
          </w:p>
          <w:p w14:paraId="0C8CAC12" w14:textId="77777777" w:rsidR="006C53B0" w:rsidRPr="00324FE4" w:rsidRDefault="006C53B0" w:rsidP="00FF76DA">
            <w:pPr>
              <w:spacing w:line="360" w:lineRule="auto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14:paraId="0BB1F0EE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lastRenderedPageBreak/>
              <w:t>Key</w:t>
            </w:r>
          </w:p>
          <w:p w14:paraId="44748B64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Map</w:t>
            </w:r>
          </w:p>
          <w:p w14:paraId="46144642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route</w:t>
            </w:r>
          </w:p>
          <w:p w14:paraId="12D81E08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Compass</w:t>
            </w:r>
          </w:p>
          <w:p w14:paraId="0804DA66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direction</w:t>
            </w:r>
          </w:p>
          <w:p w14:paraId="3D3B2517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North</w:t>
            </w:r>
          </w:p>
          <w:p w14:paraId="210AB960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South</w:t>
            </w:r>
          </w:p>
          <w:p w14:paraId="33765F6F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East</w:t>
            </w:r>
          </w:p>
          <w:p w14:paraId="5F37EAB5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West</w:t>
            </w:r>
          </w:p>
          <w:p w14:paraId="7F34033B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96CFAB4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Forest, woodland, park,</w:t>
            </w:r>
          </w:p>
          <w:p w14:paraId="34DA8011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6FDA40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City</w:t>
            </w:r>
          </w:p>
          <w:p w14:paraId="0714AD6F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Village</w:t>
            </w:r>
          </w:p>
          <w:p w14:paraId="3F4E292E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Town</w:t>
            </w:r>
          </w:p>
          <w:p w14:paraId="348EA9D8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(Vocabulary taken from London explorations, local areas- previous terms consolidations)</w:t>
            </w:r>
          </w:p>
        </w:tc>
      </w:tr>
      <w:tr w:rsidR="006C53B0" w:rsidRPr="00021205" w14:paraId="1DFE5B3B" w14:textId="77777777" w:rsidTr="0027294A">
        <w:trPr>
          <w:trHeight w:val="548"/>
        </w:trPr>
        <w:tc>
          <w:tcPr>
            <w:tcW w:w="1844" w:type="dxa"/>
            <w:shd w:val="clear" w:color="auto" w:fill="FFD966" w:themeFill="accent4" w:themeFillTint="99"/>
          </w:tcPr>
          <w:p w14:paraId="5EDFCE65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lastRenderedPageBreak/>
              <w:t>Summer 2</w:t>
            </w:r>
          </w:p>
          <w:p w14:paraId="4AFDE663" w14:textId="77777777" w:rsidR="006C53B0" w:rsidRPr="00324FE4" w:rsidRDefault="006C53B0" w:rsidP="001000D5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324FE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381BD233" wp14:editId="1E5BBAE2">
                  <wp:extent cx="678553" cy="745822"/>
                  <wp:effectExtent l="0" t="0" r="762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987" cy="7825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97C3ACF" w14:textId="77777777" w:rsidR="006C53B0" w:rsidRPr="00324FE4" w:rsidRDefault="006C53B0" w:rsidP="001000D5">
            <w:pPr>
              <w:rPr>
                <w:rFonts w:ascii="Comic Sans MS" w:hAnsi="Comic Sans MS"/>
                <w:i/>
                <w:sz w:val="20"/>
                <w:szCs w:val="20"/>
              </w:rPr>
            </w:pPr>
            <w:r w:rsidRPr="00324FE4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01D2719" wp14:editId="3971D05C">
                  <wp:extent cx="681990" cy="561609"/>
                  <wp:effectExtent l="0" t="0" r="381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452" cy="586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DE8DEAD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9B39DFD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AC0D897" w14:textId="77777777" w:rsidR="006C53B0" w:rsidRPr="00324FE4" w:rsidRDefault="006C53B0" w:rsidP="0027294A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</w:p>
        </w:tc>
        <w:tc>
          <w:tcPr>
            <w:tcW w:w="4111" w:type="dxa"/>
          </w:tcPr>
          <w:p w14:paraId="4341DEFD" w14:textId="77777777" w:rsidR="006C53B0" w:rsidRPr="00324FE4" w:rsidRDefault="006C53B0" w:rsidP="0027294A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324FE4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>Use simple compass directions (North, South, East, West)</w:t>
            </w:r>
          </w:p>
          <w:p w14:paraId="51146A59" w14:textId="77777777" w:rsidR="006C53B0" w:rsidRPr="00324FE4" w:rsidRDefault="006C53B0" w:rsidP="0027294A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</w:p>
          <w:p w14:paraId="1740BB64" w14:textId="77777777" w:rsidR="006C53B0" w:rsidRPr="00324FE4" w:rsidRDefault="006C53B0" w:rsidP="00D62DB5">
            <w:pPr>
              <w:shd w:val="clear" w:color="auto" w:fill="FFFFFF"/>
              <w:spacing w:after="75"/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</w:pPr>
            <w:r w:rsidRPr="00324FE4">
              <w:rPr>
                <w:rFonts w:ascii="Comic Sans MS" w:eastAsia="Times New Roman" w:hAnsi="Comic Sans MS" w:cs="Arial"/>
                <w:color w:val="0B0C0C"/>
                <w:sz w:val="20"/>
                <w:szCs w:val="20"/>
                <w:lang w:eastAsia="en-GB"/>
              </w:rPr>
              <w:t>To compare area of The United Kingdom (e.g. Daventry, Norton, London) using human and physical features.</w:t>
            </w:r>
          </w:p>
        </w:tc>
        <w:tc>
          <w:tcPr>
            <w:tcW w:w="4819" w:type="dxa"/>
          </w:tcPr>
          <w:p w14:paraId="2961A3C0" w14:textId="77777777" w:rsidR="006C53B0" w:rsidRPr="00324FE4" w:rsidRDefault="006C53B0" w:rsidP="00406AEE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use a compass and describe using compass directions.</w:t>
            </w:r>
          </w:p>
          <w:p w14:paraId="21D3CDF9" w14:textId="77777777" w:rsidR="006C53B0" w:rsidRPr="00324FE4" w:rsidRDefault="006C53B0" w:rsidP="00406AEE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55919F66" w14:textId="77777777" w:rsidR="006C53B0" w:rsidRPr="00324FE4" w:rsidRDefault="006C53B0" w:rsidP="00406AEE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4E9CF301" w14:textId="77777777" w:rsidR="006C53B0" w:rsidRPr="00324FE4" w:rsidRDefault="006C53B0" w:rsidP="00406AEE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1C53CFA4" w14:textId="77777777" w:rsidR="006C53B0" w:rsidRPr="00324FE4" w:rsidRDefault="006C53B0" w:rsidP="00406AEE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identify human and physical features of a town, village and city and compare similarities and differences.</w:t>
            </w:r>
          </w:p>
          <w:p w14:paraId="11A13BC8" w14:textId="77777777" w:rsidR="00805CCB" w:rsidRPr="00324FE4" w:rsidRDefault="00805CCB" w:rsidP="00406AEE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</w:p>
          <w:p w14:paraId="76235D3A" w14:textId="662B24E3" w:rsidR="00805CCB" w:rsidRPr="00324FE4" w:rsidRDefault="00805CCB" w:rsidP="00406AEE">
            <w:pPr>
              <w:pStyle w:val="ListParagraph"/>
              <w:ind w:left="0"/>
              <w:rPr>
                <w:rFonts w:ascii="Comic Sans MS" w:hAnsi="Comic Sans MS"/>
                <w:sz w:val="20"/>
                <w:szCs w:val="20"/>
              </w:rPr>
            </w:pPr>
            <w:r w:rsidRPr="00324FE4">
              <w:rPr>
                <w:rFonts w:ascii="Comic Sans MS" w:hAnsi="Comic Sans MS"/>
                <w:sz w:val="20"/>
                <w:szCs w:val="20"/>
              </w:rPr>
              <w:t>To identify the seasonal and daily weather patterns in the United Kingdom</w:t>
            </w:r>
          </w:p>
        </w:tc>
        <w:tc>
          <w:tcPr>
            <w:tcW w:w="2835" w:type="dxa"/>
            <w:vMerge/>
          </w:tcPr>
          <w:p w14:paraId="45BC818A" w14:textId="77777777" w:rsidR="006C53B0" w:rsidRPr="00324FE4" w:rsidRDefault="006C53B0" w:rsidP="002C09FE">
            <w:pPr>
              <w:pStyle w:val="ListParagraph"/>
              <w:spacing w:line="360" w:lineRule="auto"/>
              <w:ind w:left="0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6BC2748E" w14:textId="77777777" w:rsidR="006C53B0" w:rsidRPr="00324FE4" w:rsidRDefault="006C53B0" w:rsidP="0027294A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41FEB2C9" w14:textId="77777777" w:rsidR="00950EED" w:rsidRPr="00021205" w:rsidRDefault="00B02D82">
      <w:pPr>
        <w:rPr>
          <w:rFonts w:ascii="Kinetic Letters" w:hAnsi="Kinetic Letters"/>
        </w:rPr>
      </w:pPr>
    </w:p>
    <w:sectPr w:rsidR="00950EED" w:rsidRPr="00021205" w:rsidSect="00047726">
      <w:headerReference w:type="defaul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EBF597" w14:textId="77777777" w:rsidR="00333661" w:rsidRDefault="00333661" w:rsidP="002462D7">
      <w:pPr>
        <w:spacing w:after="0" w:line="240" w:lineRule="auto"/>
      </w:pPr>
      <w:r>
        <w:separator/>
      </w:r>
    </w:p>
  </w:endnote>
  <w:endnote w:type="continuationSeparator" w:id="0">
    <w:p w14:paraId="203983CA" w14:textId="77777777" w:rsidR="00333661" w:rsidRDefault="00333661" w:rsidP="002462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Kinetic Letters">
    <w:panose1 w:val="000005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7586F7" w14:textId="77777777" w:rsidR="00333661" w:rsidRDefault="00333661" w:rsidP="002462D7">
      <w:pPr>
        <w:spacing w:after="0" w:line="240" w:lineRule="auto"/>
      </w:pPr>
      <w:r>
        <w:separator/>
      </w:r>
    </w:p>
  </w:footnote>
  <w:footnote w:type="continuationSeparator" w:id="0">
    <w:p w14:paraId="6CC78952" w14:textId="77777777" w:rsidR="00333661" w:rsidRDefault="00333661" w:rsidP="002462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AB3A95F" w14:textId="77777777" w:rsidR="002462D7" w:rsidRPr="002462D7" w:rsidRDefault="00A77D77">
    <w:pPr>
      <w:pStyle w:val="Header"/>
      <w:rPr>
        <w:rFonts w:ascii="Kinetic Letters" w:hAnsi="Kinetic Letters"/>
        <w:b/>
        <w:sz w:val="48"/>
      </w:rPr>
    </w:pPr>
    <w:r>
      <w:rPr>
        <w:rFonts w:ascii="Kinetic Letters" w:hAnsi="Kinetic Letters"/>
        <w:b/>
        <w:sz w:val="48"/>
      </w:rPr>
      <w:t>Year 1</w:t>
    </w:r>
    <w:r w:rsidR="00DC0FA1">
      <w:rPr>
        <w:rFonts w:ascii="Courier New" w:hAnsi="Courier New" w:cs="Courier New"/>
        <w:b/>
        <w:sz w:val="48"/>
      </w:rPr>
      <w:t>–</w:t>
    </w:r>
    <w:r w:rsidR="002462D7">
      <w:rPr>
        <w:rFonts w:ascii="Kinetic Letters" w:hAnsi="Kinetic Letters"/>
        <w:b/>
        <w:sz w:val="48"/>
      </w:rPr>
      <w:t xml:space="preserve"> </w:t>
    </w:r>
    <w:r w:rsidR="00DC0FA1">
      <w:rPr>
        <w:rFonts w:ascii="Kinetic Letters" w:hAnsi="Kinetic Letters"/>
        <w:b/>
        <w:sz w:val="48"/>
      </w:rPr>
      <w:t>Termly Overview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50028"/>
    <w:multiLevelType w:val="hybridMultilevel"/>
    <w:tmpl w:val="29AE66FC"/>
    <w:lvl w:ilvl="0" w:tplc="45A2C31E">
      <w:start w:val="1"/>
      <w:numFmt w:val="bullet"/>
      <w:suff w:val="space"/>
      <w:lvlText w:val=""/>
      <w:lvlJc w:val="left"/>
      <w:pPr>
        <w:ind w:left="-360" w:firstLine="0"/>
      </w:pPr>
      <w:rPr>
        <w:rFonts w:ascii="Wingdings" w:hAnsi="Wingdings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3085BB4"/>
    <w:multiLevelType w:val="hybridMultilevel"/>
    <w:tmpl w:val="A3D2321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565D9"/>
    <w:multiLevelType w:val="hybridMultilevel"/>
    <w:tmpl w:val="74E629AC"/>
    <w:lvl w:ilvl="0" w:tplc="0809000B">
      <w:start w:val="1"/>
      <w:numFmt w:val="bullet"/>
      <w:lvlText w:val=""/>
      <w:lvlJc w:val="left"/>
      <w:pPr>
        <w:ind w:left="-201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-129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5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4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86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58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230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302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3741" w:hanging="360"/>
      </w:pPr>
      <w:rPr>
        <w:rFonts w:ascii="Wingdings" w:hAnsi="Wingdings" w:hint="default"/>
      </w:rPr>
    </w:lvl>
  </w:abstractNum>
  <w:abstractNum w:abstractNumId="3" w15:restartNumberingAfterBreak="0">
    <w:nsid w:val="177C12A6"/>
    <w:multiLevelType w:val="hybridMultilevel"/>
    <w:tmpl w:val="38B4AC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CCD1ABF"/>
    <w:multiLevelType w:val="hybridMultilevel"/>
    <w:tmpl w:val="93967D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623B9B"/>
    <w:multiLevelType w:val="hybridMultilevel"/>
    <w:tmpl w:val="F85ED6B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D86415"/>
    <w:multiLevelType w:val="hybridMultilevel"/>
    <w:tmpl w:val="85B844B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029D8"/>
    <w:multiLevelType w:val="hybridMultilevel"/>
    <w:tmpl w:val="151C4534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680745"/>
    <w:multiLevelType w:val="hybridMultilevel"/>
    <w:tmpl w:val="A1BE6C6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4B0768"/>
    <w:multiLevelType w:val="hybridMultilevel"/>
    <w:tmpl w:val="E5767940"/>
    <w:lvl w:ilvl="0" w:tplc="9F16AAD2">
      <w:numFmt w:val="bullet"/>
      <w:lvlText w:val="-"/>
      <w:lvlJc w:val="left"/>
      <w:pPr>
        <w:ind w:left="720" w:hanging="360"/>
      </w:pPr>
      <w:rPr>
        <w:rFonts w:ascii="Kinetic Letters" w:eastAsiaTheme="minorHAnsi" w:hAnsi="Kinetic Letter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2E1DEE"/>
    <w:multiLevelType w:val="hybridMultilevel"/>
    <w:tmpl w:val="499EC620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7632A5"/>
    <w:multiLevelType w:val="hybridMultilevel"/>
    <w:tmpl w:val="1D4E896E"/>
    <w:lvl w:ilvl="0" w:tplc="34C0069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561707"/>
    <w:multiLevelType w:val="hybridMultilevel"/>
    <w:tmpl w:val="2E445D4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C62056"/>
    <w:multiLevelType w:val="hybridMultilevel"/>
    <w:tmpl w:val="5D5E38EC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6E74A85"/>
    <w:multiLevelType w:val="hybridMultilevel"/>
    <w:tmpl w:val="0E7C2F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B65D6C"/>
    <w:multiLevelType w:val="hybridMultilevel"/>
    <w:tmpl w:val="6C323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5"/>
  </w:num>
  <w:num w:numId="5">
    <w:abstractNumId w:val="10"/>
  </w:num>
  <w:num w:numId="6">
    <w:abstractNumId w:val="3"/>
  </w:num>
  <w:num w:numId="7">
    <w:abstractNumId w:val="0"/>
  </w:num>
  <w:num w:numId="8">
    <w:abstractNumId w:val="11"/>
  </w:num>
  <w:num w:numId="9">
    <w:abstractNumId w:val="14"/>
  </w:num>
  <w:num w:numId="10">
    <w:abstractNumId w:val="4"/>
  </w:num>
  <w:num w:numId="11">
    <w:abstractNumId w:val="15"/>
  </w:num>
  <w:num w:numId="12">
    <w:abstractNumId w:val="6"/>
  </w:num>
  <w:num w:numId="13">
    <w:abstractNumId w:val="13"/>
  </w:num>
  <w:num w:numId="14">
    <w:abstractNumId w:val="1"/>
  </w:num>
  <w:num w:numId="15">
    <w:abstractNumId w:val="9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726"/>
    <w:rsid w:val="00021205"/>
    <w:rsid w:val="00047726"/>
    <w:rsid w:val="001000D5"/>
    <w:rsid w:val="001277AC"/>
    <w:rsid w:val="001E37DD"/>
    <w:rsid w:val="00242AB7"/>
    <w:rsid w:val="002462D7"/>
    <w:rsid w:val="0027294A"/>
    <w:rsid w:val="00277141"/>
    <w:rsid w:val="002C09FE"/>
    <w:rsid w:val="002E19E5"/>
    <w:rsid w:val="002E5339"/>
    <w:rsid w:val="00324FE4"/>
    <w:rsid w:val="0033089C"/>
    <w:rsid w:val="00333661"/>
    <w:rsid w:val="00364FC8"/>
    <w:rsid w:val="003A42A0"/>
    <w:rsid w:val="00402EFD"/>
    <w:rsid w:val="00406AEE"/>
    <w:rsid w:val="0048651A"/>
    <w:rsid w:val="004A20EA"/>
    <w:rsid w:val="004C2959"/>
    <w:rsid w:val="00511655"/>
    <w:rsid w:val="00540BC5"/>
    <w:rsid w:val="005E75E2"/>
    <w:rsid w:val="00670634"/>
    <w:rsid w:val="00677C6A"/>
    <w:rsid w:val="00695CB5"/>
    <w:rsid w:val="006C53B0"/>
    <w:rsid w:val="007E0017"/>
    <w:rsid w:val="007E609D"/>
    <w:rsid w:val="00805CCB"/>
    <w:rsid w:val="00852007"/>
    <w:rsid w:val="008C2BD6"/>
    <w:rsid w:val="00902938"/>
    <w:rsid w:val="00935FE6"/>
    <w:rsid w:val="00990E9B"/>
    <w:rsid w:val="009F6F23"/>
    <w:rsid w:val="00A666A2"/>
    <w:rsid w:val="00A77D77"/>
    <w:rsid w:val="00A80AFF"/>
    <w:rsid w:val="00A96715"/>
    <w:rsid w:val="00B02D82"/>
    <w:rsid w:val="00B460FA"/>
    <w:rsid w:val="00BA467A"/>
    <w:rsid w:val="00BC4008"/>
    <w:rsid w:val="00BE7093"/>
    <w:rsid w:val="00C11EE5"/>
    <w:rsid w:val="00C17FB4"/>
    <w:rsid w:val="00C8529A"/>
    <w:rsid w:val="00C9473F"/>
    <w:rsid w:val="00CB15A8"/>
    <w:rsid w:val="00D4729C"/>
    <w:rsid w:val="00D62DB5"/>
    <w:rsid w:val="00DC0FA1"/>
    <w:rsid w:val="00DD42C0"/>
    <w:rsid w:val="00E3302F"/>
    <w:rsid w:val="00FF7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DE6A52"/>
  <w15:chartTrackingRefBased/>
  <w15:docId w15:val="{2426B82D-5855-4FEC-A2C4-6627C375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477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2D7"/>
  </w:style>
  <w:style w:type="paragraph" w:styleId="Footer">
    <w:name w:val="footer"/>
    <w:basedOn w:val="Normal"/>
    <w:link w:val="FooterChar"/>
    <w:uiPriority w:val="99"/>
    <w:unhideWhenUsed/>
    <w:rsid w:val="002462D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62D7"/>
  </w:style>
  <w:style w:type="paragraph" w:styleId="ListParagraph">
    <w:name w:val="List Paragraph"/>
    <w:basedOn w:val="Normal"/>
    <w:uiPriority w:val="34"/>
    <w:qFormat/>
    <w:rsid w:val="00021205"/>
    <w:pPr>
      <w:ind w:left="720"/>
      <w:contextualSpacing/>
    </w:pPr>
  </w:style>
  <w:style w:type="paragraph" w:customStyle="1" w:styleId="paragraph">
    <w:name w:val="paragraph"/>
    <w:basedOn w:val="Normal"/>
    <w:rsid w:val="001000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1000D5"/>
  </w:style>
  <w:style w:type="character" w:customStyle="1" w:styleId="eop">
    <w:name w:val="eop"/>
    <w:basedOn w:val="DefaultParagraphFont"/>
    <w:rsid w:val="001000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40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46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0E8ABCE25F0B4AA199893C8E103803" ma:contentTypeVersion="16" ma:contentTypeDescription="Create a new document." ma:contentTypeScope="" ma:versionID="ba269d0944ecd182d0d0d9ac5eeff1ab">
  <xsd:schema xmlns:xsd="http://www.w3.org/2001/XMLSchema" xmlns:xs="http://www.w3.org/2001/XMLSchema" xmlns:p="http://schemas.microsoft.com/office/2006/metadata/properties" xmlns:ns2="277dd5e7-d763-40eb-83e8-70c4a62cdb2b" xmlns:ns3="ccefe2da-8c62-43cd-a8db-abacb71538ea" targetNamespace="http://schemas.microsoft.com/office/2006/metadata/properties" ma:root="true" ma:fieldsID="9b3449eed5e9bcfc64e58d1316981c28" ns2:_="" ns3:_="">
    <xsd:import namespace="277dd5e7-d763-40eb-83e8-70c4a62cdb2b"/>
    <xsd:import namespace="ccefe2da-8c62-43cd-a8db-abacb71538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7dd5e7-d763-40eb-83e8-70c4a62cdb2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efe2da-8c62-43cd-a8db-abacb71538ea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660003fa-36b5-4950-9110-da91c6e4a4a2}" ma:internalName="TaxCatchAll" ma:showField="CatchAllData" ma:web="ccefe2da-8c62-43cd-a8db-abacb71538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cefe2da-8c62-43cd-a8db-abacb71538ea">
      <UserInfo>
        <DisplayName>Miss Edwards</DisplayName>
        <AccountId>39</AccountId>
        <AccountType/>
      </UserInfo>
      <UserInfo>
        <DisplayName>Miss Beniston</DisplayName>
        <AccountId>222</AccountId>
        <AccountType/>
      </UserInfo>
    </SharedWithUsers>
    <lcf76f155ced4ddcb4097134ff3c332f xmlns="277dd5e7-d763-40eb-83e8-70c4a62cdb2b">
      <Terms xmlns="http://schemas.microsoft.com/office/infopath/2007/PartnerControls"/>
    </lcf76f155ced4ddcb4097134ff3c332f>
    <TaxCatchAll xmlns="ccefe2da-8c62-43cd-a8db-abacb71538ea" xsi:nil="true"/>
  </documentManagement>
</p:properties>
</file>

<file path=customXml/itemProps1.xml><?xml version="1.0" encoding="utf-8"?>
<ds:datastoreItem xmlns:ds="http://schemas.openxmlformats.org/officeDocument/2006/customXml" ds:itemID="{3349E835-14D2-49C6-95A0-13EAA5E333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7dd5e7-d763-40eb-83e8-70c4a62cdb2b"/>
    <ds:schemaRef ds:uri="ccefe2da-8c62-43cd-a8db-abacb71538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675525E-48A3-456D-A982-B48C9488C05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E5C3BE-FE61-42C5-B847-1B6F4E12EF6C}">
  <ds:schemaRefs>
    <ds:schemaRef ds:uri="http://schemas.microsoft.com/office/2006/documentManagement/types"/>
    <ds:schemaRef ds:uri="ccefe2da-8c62-43cd-a8db-abacb71538ea"/>
    <ds:schemaRef ds:uri="http://www.w3.org/XML/1998/namespace"/>
    <ds:schemaRef ds:uri="http://schemas.microsoft.com/office/infopath/2007/PartnerControls"/>
    <ds:schemaRef ds:uri="http://purl.org/dc/elements/1.1/"/>
    <ds:schemaRef ds:uri="277dd5e7-d763-40eb-83e8-70c4a62cdb2b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James Infants</Company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Edwards</dc:creator>
  <cp:keywords/>
  <dc:description/>
  <cp:lastModifiedBy>Holly Edwards</cp:lastModifiedBy>
  <cp:revision>9</cp:revision>
  <dcterms:created xsi:type="dcterms:W3CDTF">2023-04-11T19:30:00Z</dcterms:created>
  <dcterms:modified xsi:type="dcterms:W3CDTF">2023-11-10T16:25:00Z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0x010100330E8ABCE25F0B4AA199893C8E103803</vt:lpwstr>
  </property>
</Properties>
</file>