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594" w:type="dxa"/>
        <w:tblInd w:w="-998" w:type="dxa"/>
        <w:tblLook w:val="04A0" w:firstRow="1" w:lastRow="0" w:firstColumn="1" w:lastColumn="0" w:noHBand="0" w:noVBand="1"/>
      </w:tblPr>
      <w:tblGrid>
        <w:gridCol w:w="1844"/>
        <w:gridCol w:w="4111"/>
        <w:gridCol w:w="6095"/>
        <w:gridCol w:w="3544"/>
      </w:tblGrid>
      <w:tr w:rsidR="00E63A2F" w:rsidRPr="00301880" w14:paraId="39C3FA49" w14:textId="77777777" w:rsidTr="00E63A2F">
        <w:trPr>
          <w:trHeight w:val="699"/>
        </w:trPr>
        <w:tc>
          <w:tcPr>
            <w:tcW w:w="1844" w:type="dxa"/>
            <w:shd w:val="clear" w:color="auto" w:fill="2E74B5" w:themeFill="accent1" w:themeFillShade="BF"/>
          </w:tcPr>
          <w:p w14:paraId="72C85C7C" w14:textId="77777777" w:rsidR="00E63A2F" w:rsidRPr="00301880" w:rsidRDefault="00E63A2F">
            <w:pPr>
              <w:rPr>
                <w:rFonts w:ascii="Comic Sans MS" w:hAnsi="Comic Sans MS"/>
                <w:color w:val="FFFFFF" w:themeColor="background1"/>
                <w:sz w:val="20"/>
                <w:szCs w:val="20"/>
              </w:rPr>
            </w:pPr>
            <w:r w:rsidRPr="00301880">
              <w:rPr>
                <w:rFonts w:ascii="Comic Sans MS" w:hAnsi="Comic Sans MS"/>
                <w:color w:val="FFFFFF" w:themeColor="background1"/>
                <w:sz w:val="20"/>
                <w:szCs w:val="20"/>
              </w:rPr>
              <w:t>Term/Topic</w:t>
            </w:r>
          </w:p>
        </w:tc>
        <w:tc>
          <w:tcPr>
            <w:tcW w:w="4111" w:type="dxa"/>
            <w:shd w:val="clear" w:color="auto" w:fill="2E74B5" w:themeFill="accent1" w:themeFillShade="BF"/>
          </w:tcPr>
          <w:p w14:paraId="0B90E8C0" w14:textId="77777777" w:rsidR="00E63A2F" w:rsidRPr="00301880" w:rsidRDefault="00E63A2F" w:rsidP="00021205">
            <w:pPr>
              <w:rPr>
                <w:rFonts w:ascii="Comic Sans MS" w:hAnsi="Comic Sans MS"/>
                <w:color w:val="FFFFFF" w:themeColor="background1"/>
                <w:sz w:val="20"/>
                <w:szCs w:val="20"/>
              </w:rPr>
            </w:pPr>
            <w:r w:rsidRPr="00301880">
              <w:rPr>
                <w:rFonts w:ascii="Comic Sans MS" w:hAnsi="Comic Sans MS"/>
                <w:color w:val="FFFFFF" w:themeColor="background1"/>
                <w:sz w:val="20"/>
                <w:szCs w:val="20"/>
              </w:rPr>
              <w:t xml:space="preserve">NC objectives (composite knowledge) </w:t>
            </w:r>
          </w:p>
        </w:tc>
        <w:tc>
          <w:tcPr>
            <w:tcW w:w="6095" w:type="dxa"/>
            <w:shd w:val="clear" w:color="auto" w:fill="2E74B5" w:themeFill="accent1" w:themeFillShade="BF"/>
          </w:tcPr>
          <w:p w14:paraId="513DD036" w14:textId="77777777" w:rsidR="00E63A2F" w:rsidRPr="00301880" w:rsidRDefault="00E63A2F">
            <w:pPr>
              <w:rPr>
                <w:rFonts w:ascii="Comic Sans MS" w:hAnsi="Comic Sans MS"/>
                <w:color w:val="FFFFFF" w:themeColor="background1"/>
                <w:sz w:val="20"/>
                <w:szCs w:val="20"/>
              </w:rPr>
            </w:pPr>
            <w:r w:rsidRPr="00301880">
              <w:rPr>
                <w:rFonts w:ascii="Comic Sans MS" w:hAnsi="Comic Sans MS"/>
                <w:color w:val="FFFFFF" w:themeColor="background1"/>
                <w:sz w:val="20"/>
                <w:szCs w:val="20"/>
              </w:rPr>
              <w:t>Lesson Objectives (component knowledge)</w:t>
            </w:r>
          </w:p>
        </w:tc>
        <w:tc>
          <w:tcPr>
            <w:tcW w:w="3544" w:type="dxa"/>
            <w:shd w:val="clear" w:color="auto" w:fill="2E74B5" w:themeFill="accent1" w:themeFillShade="BF"/>
          </w:tcPr>
          <w:p w14:paraId="2B96C5D1" w14:textId="0CBCD921" w:rsidR="00E63A2F" w:rsidRDefault="00E63A2F" w:rsidP="00C9473F">
            <w:pPr>
              <w:rPr>
                <w:rFonts w:ascii="Comic Sans MS" w:hAnsi="Comic Sans MS"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color w:val="FFFFFF" w:themeColor="background1"/>
                <w:sz w:val="20"/>
                <w:szCs w:val="20"/>
              </w:rPr>
              <w:t>Disciplinary Knowledge:</w:t>
            </w:r>
          </w:p>
          <w:p w14:paraId="4B6985E0" w14:textId="4E0B8915" w:rsidR="00E63A2F" w:rsidRPr="00301880" w:rsidRDefault="00E63A2F" w:rsidP="00C9473F">
            <w:pPr>
              <w:rPr>
                <w:rFonts w:ascii="Comic Sans MS" w:hAnsi="Comic Sans MS"/>
                <w:color w:val="FFFFFF" w:themeColor="background1"/>
                <w:sz w:val="20"/>
                <w:szCs w:val="20"/>
              </w:rPr>
            </w:pPr>
            <w:r w:rsidRPr="00301880">
              <w:rPr>
                <w:rFonts w:ascii="Comic Sans MS" w:hAnsi="Comic Sans MS"/>
                <w:color w:val="FFFFFF" w:themeColor="background1"/>
                <w:sz w:val="20"/>
                <w:szCs w:val="20"/>
              </w:rPr>
              <w:t xml:space="preserve">Working Scientifically </w:t>
            </w:r>
          </w:p>
        </w:tc>
      </w:tr>
      <w:tr w:rsidR="00E63A2F" w:rsidRPr="00301880" w14:paraId="3946E68D" w14:textId="77777777" w:rsidTr="00E63A2F">
        <w:trPr>
          <w:trHeight w:val="548"/>
        </w:trPr>
        <w:tc>
          <w:tcPr>
            <w:tcW w:w="1844" w:type="dxa"/>
            <w:shd w:val="clear" w:color="auto" w:fill="F4B083" w:themeFill="accent2" w:themeFillTint="99"/>
          </w:tcPr>
          <w:p w14:paraId="3838A0B7" w14:textId="77777777" w:rsidR="00E63A2F" w:rsidRPr="00301880" w:rsidRDefault="00E63A2F" w:rsidP="00C9473F">
            <w:pPr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>Autumn 1</w:t>
            </w:r>
          </w:p>
          <w:p w14:paraId="6F7A59A7" w14:textId="77777777" w:rsidR="00E63A2F" w:rsidRPr="00301880" w:rsidRDefault="00E63A2F" w:rsidP="00C9473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3CE5F51" w14:textId="77777777" w:rsidR="00E63A2F" w:rsidRPr="00301880" w:rsidRDefault="00E63A2F" w:rsidP="00C9473F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301880">
              <w:rPr>
                <w:rFonts w:ascii="Comic Sans MS" w:hAnsi="Comic Sans MS"/>
                <w:b/>
                <w:sz w:val="20"/>
                <w:szCs w:val="20"/>
                <w:u w:val="single"/>
              </w:rPr>
              <w:t>Animals, including humans</w:t>
            </w:r>
          </w:p>
          <w:p w14:paraId="5F2B85CF" w14:textId="77777777" w:rsidR="00E63A2F" w:rsidRPr="00301880" w:rsidRDefault="00E63A2F" w:rsidP="00C9473F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301880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B09EB3C" wp14:editId="4692574E">
                  <wp:extent cx="779072" cy="733246"/>
                  <wp:effectExtent l="0" t="0" r="254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1448" cy="7731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3B938CF" w14:textId="15506DC8" w:rsidR="00E63A2F" w:rsidRPr="00301880" w:rsidRDefault="00E63A2F" w:rsidP="00C9473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(5</w:t>
            </w:r>
            <w:r w:rsidRPr="00301880">
              <w:rPr>
                <w:rFonts w:ascii="Comic Sans MS" w:hAnsi="Comic Sans MS"/>
                <w:sz w:val="20"/>
                <w:szCs w:val="20"/>
              </w:rPr>
              <w:t xml:space="preserve"> Lessons) </w:t>
            </w:r>
          </w:p>
        </w:tc>
        <w:tc>
          <w:tcPr>
            <w:tcW w:w="4111" w:type="dxa"/>
          </w:tcPr>
          <w:p w14:paraId="13C5122D" w14:textId="77777777" w:rsidR="00E63A2F" w:rsidRPr="00301880" w:rsidRDefault="00E63A2F" w:rsidP="00C9473F">
            <w:pPr>
              <w:shd w:val="clear" w:color="auto" w:fill="FFFFFF"/>
              <w:spacing w:after="75"/>
              <w:rPr>
                <w:rFonts w:ascii="Comic Sans MS" w:eastAsia="Times New Roman" w:hAnsi="Comic Sans MS" w:cs="Arial"/>
                <w:color w:val="0B0C0C"/>
                <w:sz w:val="20"/>
                <w:szCs w:val="20"/>
                <w:lang w:eastAsia="en-GB"/>
              </w:rPr>
            </w:pPr>
            <w:r w:rsidRPr="00301880">
              <w:rPr>
                <w:rFonts w:ascii="Comic Sans MS" w:eastAsia="Times New Roman" w:hAnsi="Comic Sans MS" w:cs="Arial"/>
                <w:color w:val="0B0C0C"/>
                <w:sz w:val="20"/>
                <w:szCs w:val="20"/>
                <w:lang w:eastAsia="en-GB"/>
              </w:rPr>
              <w:t>Identify and name a variety of animals including fish, amphibians, reptiles, birds and mammals.</w:t>
            </w:r>
          </w:p>
          <w:p w14:paraId="0A570BF0" w14:textId="77777777" w:rsidR="00E63A2F" w:rsidRPr="00301880" w:rsidRDefault="00E63A2F" w:rsidP="00C9473F">
            <w:pPr>
              <w:shd w:val="clear" w:color="auto" w:fill="FFFFFF"/>
              <w:spacing w:after="75"/>
              <w:rPr>
                <w:rFonts w:ascii="Comic Sans MS" w:eastAsia="Times New Roman" w:hAnsi="Comic Sans MS" w:cs="Arial"/>
                <w:color w:val="0B0C0C"/>
                <w:sz w:val="20"/>
                <w:szCs w:val="20"/>
                <w:lang w:eastAsia="en-GB"/>
              </w:rPr>
            </w:pPr>
          </w:p>
          <w:p w14:paraId="4871A385" w14:textId="77777777" w:rsidR="00E63A2F" w:rsidRPr="00301880" w:rsidRDefault="00E63A2F" w:rsidP="00C9473F">
            <w:pPr>
              <w:shd w:val="clear" w:color="auto" w:fill="FFFFFF"/>
              <w:spacing w:after="75"/>
              <w:rPr>
                <w:rFonts w:ascii="Comic Sans MS" w:eastAsia="Times New Roman" w:hAnsi="Comic Sans MS" w:cs="Arial"/>
                <w:color w:val="0B0C0C"/>
                <w:sz w:val="20"/>
                <w:szCs w:val="20"/>
                <w:lang w:eastAsia="en-GB"/>
              </w:rPr>
            </w:pPr>
            <w:r w:rsidRPr="00301880">
              <w:rPr>
                <w:rFonts w:ascii="Comic Sans MS" w:eastAsia="Times New Roman" w:hAnsi="Comic Sans MS" w:cs="Arial"/>
                <w:color w:val="0B0C0C"/>
                <w:sz w:val="20"/>
                <w:szCs w:val="20"/>
                <w:lang w:eastAsia="en-GB"/>
              </w:rPr>
              <w:t>Describe and compare the structure of a variety of common animals (fish, amphibians, reptiles, birds and mammals including pets).</w:t>
            </w:r>
          </w:p>
          <w:p w14:paraId="4A9AFB09" w14:textId="77777777" w:rsidR="00E63A2F" w:rsidRPr="00301880" w:rsidRDefault="00E63A2F" w:rsidP="00C9473F">
            <w:pPr>
              <w:shd w:val="clear" w:color="auto" w:fill="FFFFFF"/>
              <w:spacing w:after="75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095" w:type="dxa"/>
          </w:tcPr>
          <w:p w14:paraId="5B1E3C3A" w14:textId="68BA61DA" w:rsidR="00E63A2F" w:rsidRPr="00E63A2F" w:rsidRDefault="00E63A2F" w:rsidP="00E63A2F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0"/>
                <w:szCs w:val="20"/>
              </w:rPr>
            </w:pPr>
            <w:bookmarkStart w:id="0" w:name="_GoBack"/>
            <w:bookmarkEnd w:id="0"/>
            <w:r w:rsidRPr="00301880">
              <w:rPr>
                <w:rFonts w:ascii="Comic Sans MS" w:hAnsi="Comic Sans MS"/>
                <w:sz w:val="20"/>
                <w:szCs w:val="20"/>
              </w:rPr>
              <w:t>To identify and name a variety of common animals</w:t>
            </w:r>
            <w:r>
              <w:rPr>
                <w:rFonts w:ascii="Comic Sans MS" w:hAnsi="Comic Sans MS"/>
                <w:sz w:val="20"/>
                <w:szCs w:val="20"/>
              </w:rPr>
              <w:t xml:space="preserve"> and begin t</w:t>
            </w:r>
            <w:r w:rsidRPr="00E63A2F">
              <w:rPr>
                <w:rFonts w:ascii="Comic Sans MS" w:hAnsi="Comic Sans MS"/>
                <w:sz w:val="20"/>
                <w:szCs w:val="20"/>
              </w:rPr>
              <w:t>o describe and compare the body structures.</w:t>
            </w:r>
          </w:p>
          <w:p w14:paraId="49732D2E" w14:textId="6020957A" w:rsidR="00E63A2F" w:rsidRDefault="00E63A2F" w:rsidP="00E63A2F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>To describe and compare different kinds of fish</w:t>
            </w:r>
            <w:r>
              <w:rPr>
                <w:rFonts w:ascii="Comic Sans MS" w:hAnsi="Comic Sans MS"/>
                <w:sz w:val="20"/>
                <w:szCs w:val="20"/>
              </w:rPr>
              <w:t xml:space="preserve"> and birds.</w:t>
            </w:r>
          </w:p>
          <w:p w14:paraId="45F88E79" w14:textId="267174A3" w:rsidR="00E63A2F" w:rsidRPr="00E63A2F" w:rsidRDefault="00E63A2F" w:rsidP="00E63A2F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 xml:space="preserve">To describe and compare different kinds of </w:t>
            </w:r>
            <w:r>
              <w:rPr>
                <w:rFonts w:ascii="Comic Sans MS" w:hAnsi="Comic Sans MS"/>
                <w:sz w:val="20"/>
                <w:szCs w:val="20"/>
              </w:rPr>
              <w:t>amphibians</w:t>
            </w:r>
            <w:r>
              <w:rPr>
                <w:rFonts w:ascii="Comic Sans MS" w:hAnsi="Comic Sans MS"/>
                <w:sz w:val="20"/>
                <w:szCs w:val="20"/>
              </w:rPr>
              <w:t xml:space="preserve"> and </w:t>
            </w:r>
            <w:r>
              <w:rPr>
                <w:rFonts w:ascii="Comic Sans MS" w:hAnsi="Comic Sans MS"/>
                <w:sz w:val="20"/>
                <w:szCs w:val="20"/>
              </w:rPr>
              <w:t>reptiles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62992AA8" w14:textId="220D66C9" w:rsidR="00E63A2F" w:rsidRPr="00301880" w:rsidRDefault="00E63A2F" w:rsidP="00E63A2F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 xml:space="preserve">To describe and compare different kinds of </w:t>
            </w:r>
            <w:r>
              <w:rPr>
                <w:rFonts w:ascii="Comic Sans MS" w:hAnsi="Comic Sans MS"/>
                <w:sz w:val="20"/>
                <w:szCs w:val="20"/>
              </w:rPr>
              <w:t>mammals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  <w:r w:rsidRPr="00301880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71C19DB2" w14:textId="08D224EF" w:rsidR="00E63A2F" w:rsidRPr="00E63A2F" w:rsidRDefault="00E63A2F" w:rsidP="00C9473F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>To identify, name and group the pets that chi</w:t>
            </w:r>
            <w:r>
              <w:rPr>
                <w:rFonts w:ascii="Comic Sans MS" w:hAnsi="Comic Sans MS"/>
                <w:sz w:val="20"/>
                <w:szCs w:val="20"/>
              </w:rPr>
              <w:t>ldren in our class have at home.</w:t>
            </w:r>
          </w:p>
        </w:tc>
        <w:tc>
          <w:tcPr>
            <w:tcW w:w="3544" w:type="dxa"/>
          </w:tcPr>
          <w:p w14:paraId="2BCBBD10" w14:textId="77777777" w:rsidR="00E63A2F" w:rsidRPr="00301880" w:rsidRDefault="00E63A2F" w:rsidP="007E0017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 xml:space="preserve">Gathering and recording data </w:t>
            </w:r>
          </w:p>
          <w:p w14:paraId="4220CAFB" w14:textId="77777777" w:rsidR="00E63A2F" w:rsidRPr="00301880" w:rsidRDefault="00E63A2F" w:rsidP="007E0017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 xml:space="preserve">Ask simple questions </w:t>
            </w:r>
          </w:p>
          <w:p w14:paraId="7F17D38D" w14:textId="77777777" w:rsidR="00E63A2F" w:rsidRPr="00301880" w:rsidRDefault="00E63A2F" w:rsidP="007E0017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>Identifying and classifying</w:t>
            </w:r>
          </w:p>
          <w:p w14:paraId="501BB64B" w14:textId="77777777" w:rsidR="00E63A2F" w:rsidRPr="00301880" w:rsidRDefault="00E63A2F" w:rsidP="007E0017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 xml:space="preserve">Observing closely </w:t>
            </w:r>
          </w:p>
          <w:p w14:paraId="522D2EA4" w14:textId="77777777" w:rsidR="00E63A2F" w:rsidRPr="00301880" w:rsidRDefault="00E63A2F" w:rsidP="007E0017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>Suggest answers to questions</w:t>
            </w:r>
          </w:p>
        </w:tc>
      </w:tr>
      <w:tr w:rsidR="00E63A2F" w:rsidRPr="00301880" w14:paraId="56F28164" w14:textId="77777777" w:rsidTr="00E63A2F">
        <w:trPr>
          <w:trHeight w:val="548"/>
        </w:trPr>
        <w:tc>
          <w:tcPr>
            <w:tcW w:w="1844" w:type="dxa"/>
            <w:shd w:val="clear" w:color="auto" w:fill="F4B083" w:themeFill="accent2" w:themeFillTint="99"/>
          </w:tcPr>
          <w:p w14:paraId="53D248A0" w14:textId="3763EF04" w:rsidR="00E63A2F" w:rsidRPr="00301880" w:rsidRDefault="00E63A2F" w:rsidP="00E63A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Autumn 2</w:t>
            </w:r>
          </w:p>
          <w:p w14:paraId="35FEC637" w14:textId="77777777" w:rsidR="00E63A2F" w:rsidRPr="00301880" w:rsidRDefault="00E63A2F" w:rsidP="00E63A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b/>
                <w:sz w:val="20"/>
                <w:szCs w:val="20"/>
                <w:u w:val="single"/>
              </w:rPr>
              <w:t>Seasonal Changes</w:t>
            </w:r>
            <w:r w:rsidRPr="00301880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301880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78BBC96" wp14:editId="56CE9D2F">
                  <wp:extent cx="812035" cy="728605"/>
                  <wp:effectExtent l="0" t="0" r="762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t="3731"/>
                          <a:stretch/>
                        </pic:blipFill>
                        <pic:spPr bwMode="auto">
                          <a:xfrm>
                            <a:off x="0" y="0"/>
                            <a:ext cx="860193" cy="7718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03E5A52" w14:textId="0A06F257" w:rsidR="00E63A2F" w:rsidRPr="00301880" w:rsidRDefault="00E63A2F" w:rsidP="00E63A2F">
            <w:pPr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>(2 lessons)</w:t>
            </w:r>
          </w:p>
        </w:tc>
        <w:tc>
          <w:tcPr>
            <w:tcW w:w="4111" w:type="dxa"/>
          </w:tcPr>
          <w:p w14:paraId="4F70F3FB" w14:textId="77777777" w:rsidR="00E63A2F" w:rsidRPr="00301880" w:rsidRDefault="00E63A2F" w:rsidP="00E63A2F">
            <w:pPr>
              <w:shd w:val="clear" w:color="auto" w:fill="FFFFFF"/>
              <w:spacing w:after="75"/>
              <w:rPr>
                <w:rFonts w:ascii="Comic Sans MS" w:eastAsia="Times New Roman" w:hAnsi="Comic Sans MS" w:cs="Arial"/>
                <w:color w:val="0B0C0C"/>
                <w:sz w:val="20"/>
                <w:szCs w:val="20"/>
                <w:lang w:eastAsia="en-GB"/>
              </w:rPr>
            </w:pPr>
            <w:r w:rsidRPr="00301880">
              <w:rPr>
                <w:rFonts w:ascii="Comic Sans MS" w:eastAsia="Times New Roman" w:hAnsi="Comic Sans MS" w:cs="Arial"/>
                <w:color w:val="0B0C0C"/>
                <w:sz w:val="20"/>
                <w:szCs w:val="20"/>
                <w:lang w:eastAsia="en-GB"/>
              </w:rPr>
              <w:t xml:space="preserve">Observe changes across the 4 seasons. </w:t>
            </w:r>
          </w:p>
          <w:p w14:paraId="3B4CD134" w14:textId="77777777" w:rsidR="00E63A2F" w:rsidRPr="00301880" w:rsidRDefault="00E63A2F" w:rsidP="00E63A2F">
            <w:pPr>
              <w:shd w:val="clear" w:color="auto" w:fill="FFFFFF"/>
              <w:spacing w:after="75"/>
              <w:rPr>
                <w:rFonts w:ascii="Comic Sans MS" w:eastAsia="Times New Roman" w:hAnsi="Comic Sans MS" w:cs="Arial"/>
                <w:color w:val="0B0C0C"/>
                <w:sz w:val="20"/>
                <w:szCs w:val="20"/>
                <w:lang w:eastAsia="en-GB"/>
              </w:rPr>
            </w:pPr>
          </w:p>
          <w:p w14:paraId="431BC60B" w14:textId="0D029CBF" w:rsidR="00E63A2F" w:rsidRPr="00301880" w:rsidRDefault="00E63A2F" w:rsidP="00E63A2F">
            <w:pPr>
              <w:shd w:val="clear" w:color="auto" w:fill="FFFFFF"/>
              <w:spacing w:after="75"/>
              <w:rPr>
                <w:rFonts w:ascii="Comic Sans MS" w:eastAsia="Times New Roman" w:hAnsi="Comic Sans MS" w:cs="Arial"/>
                <w:color w:val="0B0C0C"/>
                <w:sz w:val="20"/>
                <w:szCs w:val="20"/>
                <w:lang w:eastAsia="en-GB"/>
              </w:rPr>
            </w:pPr>
            <w:r w:rsidRPr="00301880">
              <w:rPr>
                <w:rFonts w:ascii="Comic Sans MS" w:eastAsia="Times New Roman" w:hAnsi="Comic Sans MS" w:cs="Arial"/>
                <w:color w:val="0B0C0C"/>
                <w:sz w:val="20"/>
                <w:szCs w:val="20"/>
                <w:lang w:eastAsia="en-GB"/>
              </w:rPr>
              <w:t>Observe and describe weather associated with the seasons and how the day length varies.</w:t>
            </w:r>
          </w:p>
        </w:tc>
        <w:tc>
          <w:tcPr>
            <w:tcW w:w="6095" w:type="dxa"/>
          </w:tcPr>
          <w:p w14:paraId="38441198" w14:textId="77777777" w:rsidR="00E63A2F" w:rsidRPr="00301880" w:rsidRDefault="00E63A2F" w:rsidP="00E63A2F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 xml:space="preserve">To name autumn as a season, say 3 signs of autumn and identify the most common weathers associated within autumn. </w:t>
            </w:r>
          </w:p>
          <w:p w14:paraId="1B896E10" w14:textId="2663D5A1" w:rsidR="00E63A2F" w:rsidRPr="00301880" w:rsidRDefault="00E63A2F" w:rsidP="00E63A2F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>To find out how day and night are created and measure the daylight hours in autumn.</w:t>
            </w:r>
          </w:p>
        </w:tc>
        <w:tc>
          <w:tcPr>
            <w:tcW w:w="3544" w:type="dxa"/>
          </w:tcPr>
          <w:p w14:paraId="5F073A0F" w14:textId="77777777" w:rsidR="00E63A2F" w:rsidRPr="00301880" w:rsidRDefault="00E63A2F" w:rsidP="00E63A2F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 xml:space="preserve">Ask simple questions </w:t>
            </w:r>
          </w:p>
          <w:p w14:paraId="334B309C" w14:textId="77777777" w:rsidR="00E63A2F" w:rsidRPr="00301880" w:rsidRDefault="00E63A2F" w:rsidP="00E63A2F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 xml:space="preserve">Gather and record data </w:t>
            </w:r>
          </w:p>
          <w:p w14:paraId="66949E5F" w14:textId="77777777" w:rsidR="00E63A2F" w:rsidRPr="00301880" w:rsidRDefault="00E63A2F" w:rsidP="00E63A2F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 xml:space="preserve">Observe closely </w:t>
            </w:r>
          </w:p>
          <w:p w14:paraId="02501C08" w14:textId="6E8C8A36" w:rsidR="00E63A2F" w:rsidRPr="00301880" w:rsidRDefault="00E63A2F" w:rsidP="00E63A2F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 xml:space="preserve">Use simple equipment </w:t>
            </w:r>
          </w:p>
        </w:tc>
      </w:tr>
      <w:tr w:rsidR="00E63A2F" w:rsidRPr="00301880" w14:paraId="312602CD" w14:textId="77777777" w:rsidTr="00E63A2F">
        <w:trPr>
          <w:trHeight w:val="548"/>
        </w:trPr>
        <w:tc>
          <w:tcPr>
            <w:tcW w:w="1844" w:type="dxa"/>
            <w:shd w:val="clear" w:color="auto" w:fill="F4B083" w:themeFill="accent2" w:themeFillTint="99"/>
          </w:tcPr>
          <w:p w14:paraId="70078397" w14:textId="77777777" w:rsidR="00E63A2F" w:rsidRPr="00301880" w:rsidRDefault="00E63A2F" w:rsidP="00E63A2F">
            <w:pPr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>Autumn 2</w:t>
            </w:r>
          </w:p>
          <w:p w14:paraId="6B5025EC" w14:textId="77777777" w:rsidR="00E63A2F" w:rsidRPr="00301880" w:rsidRDefault="00E63A2F" w:rsidP="00E63A2F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7CCBC87D" w14:textId="77777777" w:rsidR="00E63A2F" w:rsidRPr="00301880" w:rsidRDefault="00E63A2F" w:rsidP="00E63A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b/>
                <w:sz w:val="20"/>
                <w:szCs w:val="20"/>
                <w:u w:val="single"/>
              </w:rPr>
              <w:t>Animals, including humans</w:t>
            </w:r>
            <w:r w:rsidRPr="00301880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8AF0CF0" wp14:editId="3E9008E9">
                  <wp:extent cx="779072" cy="733246"/>
                  <wp:effectExtent l="0" t="0" r="254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1448" cy="7731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D76A0F" w14:textId="77777777" w:rsidR="00E63A2F" w:rsidRPr="00301880" w:rsidRDefault="00E63A2F" w:rsidP="00E63A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>(2 Lessons)</w:t>
            </w:r>
          </w:p>
        </w:tc>
        <w:tc>
          <w:tcPr>
            <w:tcW w:w="4111" w:type="dxa"/>
          </w:tcPr>
          <w:p w14:paraId="530C84A9" w14:textId="77777777" w:rsidR="00E63A2F" w:rsidRPr="00301880" w:rsidRDefault="00E63A2F" w:rsidP="00E63A2F">
            <w:pPr>
              <w:shd w:val="clear" w:color="auto" w:fill="FFFFFF"/>
              <w:spacing w:after="75"/>
              <w:rPr>
                <w:rFonts w:ascii="Comic Sans MS" w:eastAsia="Times New Roman" w:hAnsi="Comic Sans MS" w:cs="Arial"/>
                <w:color w:val="0B0C0C"/>
                <w:sz w:val="20"/>
                <w:szCs w:val="20"/>
                <w:lang w:eastAsia="en-GB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>Identify and name a variety of common animals that are carnivores, herbivores and omnivores</w:t>
            </w:r>
          </w:p>
        </w:tc>
        <w:tc>
          <w:tcPr>
            <w:tcW w:w="6095" w:type="dxa"/>
          </w:tcPr>
          <w:p w14:paraId="224A1E9D" w14:textId="77777777" w:rsidR="00E63A2F" w:rsidRPr="00301880" w:rsidRDefault="00E63A2F" w:rsidP="00E63A2F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 xml:space="preserve">To recognise that some animals mainly eat meat (carnivores), some only eat plant materials (herbivores) and some eat both (omnivores) </w:t>
            </w:r>
          </w:p>
          <w:p w14:paraId="10853100" w14:textId="77777777" w:rsidR="00E63A2F" w:rsidRPr="00301880" w:rsidRDefault="00E63A2F" w:rsidP="00E63A2F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>To compare the food that carnivores, herbivores and omnivores eat</w:t>
            </w:r>
          </w:p>
        </w:tc>
        <w:tc>
          <w:tcPr>
            <w:tcW w:w="3544" w:type="dxa"/>
          </w:tcPr>
          <w:p w14:paraId="60B576CF" w14:textId="77777777" w:rsidR="00E63A2F" w:rsidRPr="00301880" w:rsidRDefault="00E63A2F" w:rsidP="00E63A2F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 xml:space="preserve">Gather and record data </w:t>
            </w:r>
          </w:p>
          <w:p w14:paraId="2C9BCAAD" w14:textId="77777777" w:rsidR="00E63A2F" w:rsidRPr="00301880" w:rsidRDefault="00E63A2F" w:rsidP="00E63A2F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 xml:space="preserve">Identify and Classify </w:t>
            </w:r>
          </w:p>
          <w:p w14:paraId="6FBB22C4" w14:textId="77777777" w:rsidR="00E63A2F" w:rsidRPr="00301880" w:rsidRDefault="00E63A2F" w:rsidP="00E63A2F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 xml:space="preserve">Observe closely </w:t>
            </w:r>
          </w:p>
          <w:p w14:paraId="7931A3D3" w14:textId="77777777" w:rsidR="00E63A2F" w:rsidRPr="00301880" w:rsidRDefault="00E63A2F" w:rsidP="00E63A2F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 xml:space="preserve">Use simple equipment </w:t>
            </w:r>
          </w:p>
          <w:p w14:paraId="0066C1C7" w14:textId="77777777" w:rsidR="00E63A2F" w:rsidRPr="00301880" w:rsidRDefault="00E63A2F" w:rsidP="00E63A2F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 xml:space="preserve">Ask simple questions </w:t>
            </w:r>
          </w:p>
          <w:p w14:paraId="0124A6F8" w14:textId="77777777" w:rsidR="00E63A2F" w:rsidRPr="00301880" w:rsidRDefault="00E63A2F" w:rsidP="00E63A2F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 xml:space="preserve">Suggest answers and questions </w:t>
            </w:r>
          </w:p>
        </w:tc>
      </w:tr>
      <w:tr w:rsidR="00E63A2F" w:rsidRPr="00301880" w14:paraId="54907998" w14:textId="77777777" w:rsidTr="00E63A2F">
        <w:trPr>
          <w:trHeight w:val="548"/>
        </w:trPr>
        <w:tc>
          <w:tcPr>
            <w:tcW w:w="1844" w:type="dxa"/>
            <w:shd w:val="clear" w:color="auto" w:fill="A8D08D" w:themeFill="accent6" w:themeFillTint="99"/>
          </w:tcPr>
          <w:p w14:paraId="1A464592" w14:textId="77777777" w:rsidR="00E63A2F" w:rsidRPr="00301880" w:rsidRDefault="00E63A2F" w:rsidP="00E63A2F">
            <w:pPr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lastRenderedPageBreak/>
              <w:t>Spring 1</w:t>
            </w:r>
          </w:p>
          <w:p w14:paraId="14E7B660" w14:textId="77777777" w:rsidR="00E63A2F" w:rsidRPr="00301880" w:rsidRDefault="00E63A2F" w:rsidP="00E63A2F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184C4D88" w14:textId="77777777" w:rsidR="00E63A2F" w:rsidRPr="00301880" w:rsidRDefault="00E63A2F" w:rsidP="00E63A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b/>
                <w:sz w:val="20"/>
                <w:szCs w:val="20"/>
                <w:u w:val="single"/>
              </w:rPr>
              <w:t>Seasonal Changes</w:t>
            </w:r>
            <w:r w:rsidRPr="00301880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t xml:space="preserve"> </w:t>
            </w:r>
            <w:r w:rsidRPr="00301880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A04A3CD" wp14:editId="0F0CCB6A">
                  <wp:extent cx="793214" cy="711718"/>
                  <wp:effectExtent l="0" t="0" r="698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t="3731"/>
                          <a:stretch/>
                        </pic:blipFill>
                        <pic:spPr bwMode="auto">
                          <a:xfrm>
                            <a:off x="0" y="0"/>
                            <a:ext cx="840802" cy="7544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24706EA" w14:textId="77777777" w:rsidR="00E63A2F" w:rsidRPr="00301880" w:rsidRDefault="00E63A2F" w:rsidP="00E63A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>(2 lessons)</w:t>
            </w:r>
          </w:p>
        </w:tc>
        <w:tc>
          <w:tcPr>
            <w:tcW w:w="4111" w:type="dxa"/>
          </w:tcPr>
          <w:p w14:paraId="39E114CD" w14:textId="77777777" w:rsidR="00E63A2F" w:rsidRPr="00301880" w:rsidRDefault="00E63A2F" w:rsidP="00E63A2F">
            <w:pPr>
              <w:shd w:val="clear" w:color="auto" w:fill="FFFFFF"/>
              <w:spacing w:after="75"/>
              <w:rPr>
                <w:rFonts w:ascii="Comic Sans MS" w:eastAsia="Times New Roman" w:hAnsi="Comic Sans MS" w:cs="Arial"/>
                <w:color w:val="0B0C0C"/>
                <w:sz w:val="20"/>
                <w:szCs w:val="20"/>
                <w:lang w:eastAsia="en-GB"/>
              </w:rPr>
            </w:pPr>
            <w:r w:rsidRPr="00301880">
              <w:rPr>
                <w:rFonts w:ascii="Comic Sans MS" w:eastAsia="Times New Roman" w:hAnsi="Comic Sans MS" w:cs="Arial"/>
                <w:color w:val="0B0C0C"/>
                <w:sz w:val="20"/>
                <w:szCs w:val="20"/>
                <w:lang w:eastAsia="en-GB"/>
              </w:rPr>
              <w:t xml:space="preserve">Observe changes across the 4 seasons. </w:t>
            </w:r>
          </w:p>
          <w:p w14:paraId="0AE7D57E" w14:textId="77777777" w:rsidR="00E63A2F" w:rsidRPr="00301880" w:rsidRDefault="00E63A2F" w:rsidP="00E63A2F">
            <w:pPr>
              <w:shd w:val="clear" w:color="auto" w:fill="FFFFFF"/>
              <w:spacing w:after="75"/>
              <w:rPr>
                <w:rFonts w:ascii="Comic Sans MS" w:eastAsia="Times New Roman" w:hAnsi="Comic Sans MS" w:cs="Arial"/>
                <w:color w:val="0B0C0C"/>
                <w:sz w:val="20"/>
                <w:szCs w:val="20"/>
                <w:lang w:eastAsia="en-GB"/>
              </w:rPr>
            </w:pPr>
          </w:p>
          <w:p w14:paraId="7AF5EE27" w14:textId="77777777" w:rsidR="00E63A2F" w:rsidRPr="00301880" w:rsidRDefault="00E63A2F" w:rsidP="00E63A2F">
            <w:pPr>
              <w:shd w:val="clear" w:color="auto" w:fill="FFFFFF"/>
              <w:spacing w:after="75"/>
              <w:rPr>
                <w:rFonts w:ascii="Comic Sans MS" w:eastAsia="Times New Roman" w:hAnsi="Comic Sans MS" w:cs="Arial"/>
                <w:b/>
                <w:color w:val="0B0C0C"/>
                <w:sz w:val="20"/>
                <w:szCs w:val="20"/>
                <w:lang w:eastAsia="en-GB"/>
              </w:rPr>
            </w:pPr>
            <w:r w:rsidRPr="00301880">
              <w:rPr>
                <w:rFonts w:ascii="Comic Sans MS" w:eastAsia="Times New Roman" w:hAnsi="Comic Sans MS" w:cs="Arial"/>
                <w:color w:val="0B0C0C"/>
                <w:sz w:val="20"/>
                <w:szCs w:val="20"/>
                <w:lang w:eastAsia="en-GB"/>
              </w:rPr>
              <w:t>Observe and describe weather associated with the seasons and how the day length varies.</w:t>
            </w:r>
          </w:p>
        </w:tc>
        <w:tc>
          <w:tcPr>
            <w:tcW w:w="6095" w:type="dxa"/>
          </w:tcPr>
          <w:p w14:paraId="47BE54E4" w14:textId="77777777" w:rsidR="00E63A2F" w:rsidRPr="00301880" w:rsidRDefault="00E63A2F" w:rsidP="00E63A2F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 xml:space="preserve">To name Winter as a season, say 3 signs of Winter and identify the most common weathers associated within Winter. </w:t>
            </w:r>
          </w:p>
          <w:p w14:paraId="6BCB7914" w14:textId="77777777" w:rsidR="00E63A2F" w:rsidRPr="00301880" w:rsidRDefault="00E63A2F" w:rsidP="00E63A2F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>To remember how day and night are created and measure the daylight hours in Winter.</w:t>
            </w:r>
          </w:p>
        </w:tc>
        <w:tc>
          <w:tcPr>
            <w:tcW w:w="3544" w:type="dxa"/>
          </w:tcPr>
          <w:p w14:paraId="77F0F4B1" w14:textId="77777777" w:rsidR="00E63A2F" w:rsidRPr="00301880" w:rsidRDefault="00E63A2F" w:rsidP="00E63A2F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 xml:space="preserve">Ask simple questions </w:t>
            </w:r>
          </w:p>
          <w:p w14:paraId="71E81106" w14:textId="77777777" w:rsidR="00E63A2F" w:rsidRPr="00301880" w:rsidRDefault="00E63A2F" w:rsidP="00E63A2F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 xml:space="preserve">Gather and record data </w:t>
            </w:r>
          </w:p>
          <w:p w14:paraId="6EE21494" w14:textId="77777777" w:rsidR="00E63A2F" w:rsidRPr="00301880" w:rsidRDefault="00E63A2F" w:rsidP="00E63A2F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 xml:space="preserve">Observe closely </w:t>
            </w:r>
          </w:p>
          <w:p w14:paraId="723C6647" w14:textId="77777777" w:rsidR="00E63A2F" w:rsidRPr="00301880" w:rsidRDefault="00E63A2F" w:rsidP="00E63A2F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 xml:space="preserve">Use simple equipment </w:t>
            </w:r>
          </w:p>
        </w:tc>
      </w:tr>
      <w:tr w:rsidR="00E63A2F" w:rsidRPr="00301880" w14:paraId="689688DF" w14:textId="77777777" w:rsidTr="00E63A2F">
        <w:trPr>
          <w:trHeight w:val="548"/>
        </w:trPr>
        <w:tc>
          <w:tcPr>
            <w:tcW w:w="1844" w:type="dxa"/>
            <w:shd w:val="clear" w:color="auto" w:fill="A8D08D" w:themeFill="accent6" w:themeFillTint="99"/>
          </w:tcPr>
          <w:p w14:paraId="45959F93" w14:textId="77777777" w:rsidR="00E63A2F" w:rsidRPr="00301880" w:rsidRDefault="00E63A2F" w:rsidP="00E63A2F">
            <w:pPr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>Spring 1</w:t>
            </w:r>
          </w:p>
          <w:p w14:paraId="18179EB3" w14:textId="77777777" w:rsidR="00E63A2F" w:rsidRPr="00301880" w:rsidRDefault="00E63A2F" w:rsidP="00E63A2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D2FF9C4" w14:textId="77777777" w:rsidR="00E63A2F" w:rsidRPr="00301880" w:rsidRDefault="00E63A2F" w:rsidP="00E63A2F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301880">
              <w:rPr>
                <w:rFonts w:ascii="Comic Sans MS" w:hAnsi="Comic Sans MS"/>
                <w:b/>
                <w:sz w:val="20"/>
                <w:szCs w:val="20"/>
                <w:u w:val="single"/>
              </w:rPr>
              <w:t>Everyday Materials</w:t>
            </w:r>
          </w:p>
          <w:p w14:paraId="148DABA6" w14:textId="77777777" w:rsidR="00E63A2F" w:rsidRPr="00301880" w:rsidRDefault="00E63A2F" w:rsidP="00E63A2F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301880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8E4501C" wp14:editId="69E2419F">
                  <wp:extent cx="826265" cy="776690"/>
                  <wp:effectExtent l="0" t="0" r="0" b="444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291" cy="7879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9FEB1CF" w14:textId="77777777" w:rsidR="00E63A2F" w:rsidRPr="00301880" w:rsidRDefault="00E63A2F" w:rsidP="00E63A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>(4 lessons)</w:t>
            </w:r>
          </w:p>
        </w:tc>
        <w:tc>
          <w:tcPr>
            <w:tcW w:w="4111" w:type="dxa"/>
          </w:tcPr>
          <w:p w14:paraId="5AF81602" w14:textId="77777777" w:rsidR="00E63A2F" w:rsidRPr="00301880" w:rsidRDefault="00E63A2F" w:rsidP="00E63A2F">
            <w:pPr>
              <w:shd w:val="clear" w:color="auto" w:fill="FFFFFF"/>
              <w:spacing w:after="75"/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 xml:space="preserve">To distinguish between an object and the material from which it is made </w:t>
            </w:r>
          </w:p>
          <w:p w14:paraId="7A713353" w14:textId="77777777" w:rsidR="00E63A2F" w:rsidRPr="00301880" w:rsidRDefault="00E63A2F" w:rsidP="00E63A2F">
            <w:pPr>
              <w:shd w:val="clear" w:color="auto" w:fill="FFFFFF"/>
              <w:spacing w:after="75"/>
              <w:rPr>
                <w:rFonts w:ascii="Comic Sans MS" w:hAnsi="Comic Sans MS"/>
                <w:sz w:val="20"/>
                <w:szCs w:val="20"/>
              </w:rPr>
            </w:pPr>
          </w:p>
          <w:p w14:paraId="63CAE6DE" w14:textId="77777777" w:rsidR="00E63A2F" w:rsidRPr="00301880" w:rsidRDefault="00E63A2F" w:rsidP="00E63A2F">
            <w:pPr>
              <w:shd w:val="clear" w:color="auto" w:fill="FFFFFF"/>
              <w:spacing w:after="75"/>
              <w:rPr>
                <w:rFonts w:ascii="Comic Sans MS" w:eastAsia="Times New Roman" w:hAnsi="Comic Sans MS" w:cs="Arial"/>
                <w:color w:val="0B0C0C"/>
                <w:sz w:val="20"/>
                <w:szCs w:val="20"/>
                <w:lang w:eastAsia="en-GB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>To describe the simple physical properties of a variety of everyday materials</w:t>
            </w:r>
          </w:p>
        </w:tc>
        <w:tc>
          <w:tcPr>
            <w:tcW w:w="6095" w:type="dxa"/>
          </w:tcPr>
          <w:p w14:paraId="7A07CC41" w14:textId="58B6B062" w:rsidR="00E63A2F" w:rsidRPr="00301880" w:rsidRDefault="00E63A2F" w:rsidP="00E63A2F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>To</w:t>
            </w:r>
            <w:r>
              <w:rPr>
                <w:rFonts w:ascii="Comic Sans MS" w:hAnsi="Comic Sans MS"/>
                <w:sz w:val="20"/>
                <w:szCs w:val="20"/>
              </w:rPr>
              <w:t xml:space="preserve"> know how to</w:t>
            </w:r>
            <w:r w:rsidRPr="00301880">
              <w:rPr>
                <w:rFonts w:ascii="Comic Sans MS" w:hAnsi="Comic Sans MS"/>
                <w:sz w:val="20"/>
                <w:szCs w:val="20"/>
              </w:rPr>
              <w:t xml:space="preserve"> recognise the material of familiar objects and understand most objects are made from more than one material </w:t>
            </w:r>
          </w:p>
          <w:p w14:paraId="1833D240" w14:textId="78E8C66B" w:rsidR="00E63A2F" w:rsidRPr="00301880" w:rsidRDefault="00E63A2F" w:rsidP="00E63A2F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 xml:space="preserve">To </w:t>
            </w:r>
            <w:r>
              <w:rPr>
                <w:rFonts w:ascii="Comic Sans MS" w:hAnsi="Comic Sans MS"/>
                <w:sz w:val="20"/>
                <w:szCs w:val="20"/>
              </w:rPr>
              <w:t xml:space="preserve">know how to </w:t>
            </w:r>
            <w:r w:rsidRPr="00301880">
              <w:rPr>
                <w:rFonts w:ascii="Comic Sans MS" w:hAnsi="Comic Sans MS"/>
                <w:sz w:val="20"/>
                <w:szCs w:val="20"/>
              </w:rPr>
              <w:t xml:space="preserve">identify and describe the physical properties of a selection of materials </w:t>
            </w:r>
          </w:p>
          <w:p w14:paraId="1715A5D0" w14:textId="252923A7" w:rsidR="00E63A2F" w:rsidRPr="00301880" w:rsidRDefault="00E63A2F" w:rsidP="00E63A2F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To know why </w:t>
            </w:r>
            <w:r w:rsidRPr="00301880">
              <w:rPr>
                <w:rFonts w:ascii="Comic Sans MS" w:hAnsi="Comic Sans MS"/>
                <w:sz w:val="20"/>
                <w:szCs w:val="20"/>
              </w:rPr>
              <w:t xml:space="preserve">the same type of object can be made using different materials </w:t>
            </w:r>
          </w:p>
          <w:p w14:paraId="3486D7C2" w14:textId="73EC0214" w:rsidR="00E63A2F" w:rsidRPr="00301880" w:rsidRDefault="00E63A2F" w:rsidP="00E63A2F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 xml:space="preserve">To </w:t>
            </w:r>
            <w:r>
              <w:rPr>
                <w:rFonts w:ascii="Comic Sans MS" w:hAnsi="Comic Sans MS"/>
                <w:sz w:val="20"/>
                <w:szCs w:val="20"/>
              </w:rPr>
              <w:t>know why</w:t>
            </w:r>
            <w:r w:rsidRPr="00301880">
              <w:rPr>
                <w:rFonts w:ascii="Comic Sans MS" w:hAnsi="Comic Sans MS"/>
                <w:sz w:val="20"/>
                <w:szCs w:val="20"/>
              </w:rPr>
              <w:t xml:space="preserve"> materials are used for specific uses. </w:t>
            </w:r>
          </w:p>
        </w:tc>
        <w:tc>
          <w:tcPr>
            <w:tcW w:w="3544" w:type="dxa"/>
          </w:tcPr>
          <w:p w14:paraId="340FF3FC" w14:textId="6616926A" w:rsidR="00E63A2F" w:rsidRPr="00301880" w:rsidRDefault="00E63A2F" w:rsidP="00E63A2F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Using Simple Equipment </w:t>
            </w:r>
          </w:p>
          <w:p w14:paraId="630FE176" w14:textId="77777777" w:rsidR="00E63A2F" w:rsidRPr="00301880" w:rsidRDefault="00E63A2F" w:rsidP="00E63A2F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 xml:space="preserve">Observe closely </w:t>
            </w:r>
          </w:p>
          <w:p w14:paraId="734960AD" w14:textId="77777777" w:rsidR="00E63A2F" w:rsidRPr="00301880" w:rsidRDefault="00E63A2F" w:rsidP="00E63A2F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>Suggest answers to questions</w:t>
            </w:r>
          </w:p>
          <w:p w14:paraId="103EBFF1" w14:textId="77777777" w:rsidR="00E63A2F" w:rsidRPr="00A63606" w:rsidRDefault="00E63A2F" w:rsidP="00E63A2F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>Gathering and recording data</w:t>
            </w:r>
          </w:p>
          <w:p w14:paraId="132D5B8B" w14:textId="77777777" w:rsidR="00E63A2F" w:rsidRPr="00A63606" w:rsidRDefault="00E63A2F" w:rsidP="00E63A2F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</w:rPr>
              <w:t>Asking simple questions</w:t>
            </w:r>
          </w:p>
          <w:p w14:paraId="610ED3DE" w14:textId="2F6A5BA6" w:rsidR="00E63A2F" w:rsidRPr="00301880" w:rsidRDefault="00E63A2F" w:rsidP="00E63A2F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Identifying and classifying </w:t>
            </w:r>
          </w:p>
        </w:tc>
      </w:tr>
      <w:tr w:rsidR="00E63A2F" w:rsidRPr="00301880" w14:paraId="7F3FA020" w14:textId="77777777" w:rsidTr="00E63A2F">
        <w:trPr>
          <w:trHeight w:val="2967"/>
        </w:trPr>
        <w:tc>
          <w:tcPr>
            <w:tcW w:w="1844" w:type="dxa"/>
            <w:shd w:val="clear" w:color="auto" w:fill="A8D08D" w:themeFill="accent6" w:themeFillTint="99"/>
          </w:tcPr>
          <w:p w14:paraId="720DBB16" w14:textId="77777777" w:rsidR="00E63A2F" w:rsidRPr="00301880" w:rsidRDefault="00E63A2F" w:rsidP="00E63A2F">
            <w:pPr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>Spring 2</w:t>
            </w:r>
          </w:p>
          <w:p w14:paraId="13CF204C" w14:textId="77777777" w:rsidR="00E63A2F" w:rsidRPr="00301880" w:rsidRDefault="00E63A2F" w:rsidP="00E63A2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C16CD44" w14:textId="77777777" w:rsidR="00E63A2F" w:rsidRPr="00301880" w:rsidRDefault="00E63A2F" w:rsidP="00E63A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b/>
                <w:sz w:val="20"/>
                <w:szCs w:val="20"/>
                <w:u w:val="single"/>
              </w:rPr>
              <w:t>Seasonal Changes</w:t>
            </w:r>
            <w:r w:rsidRPr="00301880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t xml:space="preserve"> </w:t>
            </w:r>
          </w:p>
          <w:p w14:paraId="61CD7262" w14:textId="77777777" w:rsidR="00E63A2F" w:rsidRPr="00301880" w:rsidRDefault="00E63A2F" w:rsidP="00E63A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D22218A" wp14:editId="016D8354">
                  <wp:extent cx="836703" cy="750740"/>
                  <wp:effectExtent l="0" t="0" r="1905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t="3731"/>
                          <a:stretch/>
                        </pic:blipFill>
                        <pic:spPr bwMode="auto">
                          <a:xfrm>
                            <a:off x="0" y="0"/>
                            <a:ext cx="891544" cy="7999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301880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21A9FAC9" w14:textId="77777777" w:rsidR="00E63A2F" w:rsidRPr="00301880" w:rsidRDefault="00E63A2F" w:rsidP="00E63A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>(2 lessons)</w:t>
            </w:r>
          </w:p>
          <w:p w14:paraId="1106BB0D" w14:textId="77777777" w:rsidR="00E63A2F" w:rsidRPr="00301880" w:rsidRDefault="00E63A2F" w:rsidP="00E63A2F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4111" w:type="dxa"/>
          </w:tcPr>
          <w:p w14:paraId="4A42A6E2" w14:textId="77777777" w:rsidR="00E63A2F" w:rsidRPr="00301880" w:rsidRDefault="00E63A2F" w:rsidP="00E63A2F">
            <w:pPr>
              <w:shd w:val="clear" w:color="auto" w:fill="FFFFFF"/>
              <w:spacing w:after="75"/>
              <w:rPr>
                <w:rFonts w:ascii="Comic Sans MS" w:eastAsia="Times New Roman" w:hAnsi="Comic Sans MS" w:cs="Arial"/>
                <w:color w:val="0B0C0C"/>
                <w:sz w:val="20"/>
                <w:szCs w:val="20"/>
                <w:lang w:eastAsia="en-GB"/>
              </w:rPr>
            </w:pPr>
            <w:r w:rsidRPr="00301880">
              <w:rPr>
                <w:rFonts w:ascii="Comic Sans MS" w:eastAsia="Times New Roman" w:hAnsi="Comic Sans MS" w:cs="Arial"/>
                <w:color w:val="0B0C0C"/>
                <w:sz w:val="20"/>
                <w:szCs w:val="20"/>
                <w:lang w:eastAsia="en-GB"/>
              </w:rPr>
              <w:t xml:space="preserve">Observe changes across the 4 seasons. </w:t>
            </w:r>
          </w:p>
          <w:p w14:paraId="7A08F8AD" w14:textId="77777777" w:rsidR="00E63A2F" w:rsidRPr="00301880" w:rsidRDefault="00E63A2F" w:rsidP="00E63A2F">
            <w:pPr>
              <w:shd w:val="clear" w:color="auto" w:fill="FFFFFF"/>
              <w:spacing w:after="75"/>
              <w:rPr>
                <w:rFonts w:ascii="Comic Sans MS" w:eastAsia="Times New Roman" w:hAnsi="Comic Sans MS" w:cs="Arial"/>
                <w:color w:val="0B0C0C"/>
                <w:sz w:val="20"/>
                <w:szCs w:val="20"/>
                <w:lang w:eastAsia="en-GB"/>
              </w:rPr>
            </w:pPr>
          </w:p>
          <w:p w14:paraId="4538F71D" w14:textId="77777777" w:rsidR="00E63A2F" w:rsidRPr="00301880" w:rsidRDefault="00E63A2F" w:rsidP="00E63A2F">
            <w:pPr>
              <w:shd w:val="clear" w:color="auto" w:fill="FFFFFF"/>
              <w:spacing w:after="75"/>
              <w:rPr>
                <w:rFonts w:ascii="Comic Sans MS" w:eastAsia="Times New Roman" w:hAnsi="Comic Sans MS" w:cs="Arial"/>
                <w:b/>
                <w:color w:val="0B0C0C"/>
                <w:sz w:val="20"/>
                <w:szCs w:val="20"/>
                <w:lang w:eastAsia="en-GB"/>
              </w:rPr>
            </w:pPr>
            <w:r w:rsidRPr="00301880">
              <w:rPr>
                <w:rFonts w:ascii="Comic Sans MS" w:eastAsia="Times New Roman" w:hAnsi="Comic Sans MS" w:cs="Arial"/>
                <w:color w:val="0B0C0C"/>
                <w:sz w:val="20"/>
                <w:szCs w:val="20"/>
                <w:lang w:eastAsia="en-GB"/>
              </w:rPr>
              <w:t>Observe and describe weather associated with the seasons and how the day length varies.</w:t>
            </w:r>
          </w:p>
        </w:tc>
        <w:tc>
          <w:tcPr>
            <w:tcW w:w="6095" w:type="dxa"/>
          </w:tcPr>
          <w:p w14:paraId="356CED86" w14:textId="77777777" w:rsidR="00E63A2F" w:rsidRPr="00301880" w:rsidRDefault="00E63A2F" w:rsidP="00E63A2F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 xml:space="preserve">To name spring as a season, say 3 signs of spring and identify the most common weathers associated within spring. </w:t>
            </w:r>
          </w:p>
          <w:p w14:paraId="2EE10D4A" w14:textId="77777777" w:rsidR="00E63A2F" w:rsidRPr="00301880" w:rsidRDefault="00E63A2F" w:rsidP="00E63A2F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>To remember how day and night are created and measure the daylight hours in Spring.</w:t>
            </w:r>
          </w:p>
        </w:tc>
        <w:tc>
          <w:tcPr>
            <w:tcW w:w="3544" w:type="dxa"/>
          </w:tcPr>
          <w:p w14:paraId="0AC7A109" w14:textId="77777777" w:rsidR="00E63A2F" w:rsidRPr="00301880" w:rsidRDefault="00E63A2F" w:rsidP="00E63A2F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 xml:space="preserve">Ask simple questions </w:t>
            </w:r>
          </w:p>
          <w:p w14:paraId="27797EE2" w14:textId="77777777" w:rsidR="00E63A2F" w:rsidRPr="00301880" w:rsidRDefault="00E63A2F" w:rsidP="00E63A2F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 xml:space="preserve">Gather and record data </w:t>
            </w:r>
          </w:p>
          <w:p w14:paraId="7B0568CF" w14:textId="77777777" w:rsidR="00E63A2F" w:rsidRPr="00301880" w:rsidRDefault="00E63A2F" w:rsidP="00E63A2F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 xml:space="preserve">Observe closely </w:t>
            </w:r>
          </w:p>
          <w:p w14:paraId="1992BCB2" w14:textId="77777777" w:rsidR="00E63A2F" w:rsidRPr="00301880" w:rsidRDefault="00E63A2F" w:rsidP="00E63A2F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 xml:space="preserve">Use simple equipment </w:t>
            </w:r>
          </w:p>
        </w:tc>
      </w:tr>
      <w:tr w:rsidR="00E63A2F" w:rsidRPr="00301880" w14:paraId="4DA18E3D" w14:textId="77777777" w:rsidTr="00E63A2F">
        <w:trPr>
          <w:trHeight w:val="548"/>
        </w:trPr>
        <w:tc>
          <w:tcPr>
            <w:tcW w:w="1844" w:type="dxa"/>
            <w:shd w:val="clear" w:color="auto" w:fill="A8D08D" w:themeFill="accent6" w:themeFillTint="99"/>
          </w:tcPr>
          <w:p w14:paraId="46EED965" w14:textId="77777777" w:rsidR="00E63A2F" w:rsidRPr="00301880" w:rsidRDefault="00E63A2F" w:rsidP="00E63A2F">
            <w:pPr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lastRenderedPageBreak/>
              <w:t>Spring 2</w:t>
            </w:r>
          </w:p>
          <w:p w14:paraId="5416D593" w14:textId="77777777" w:rsidR="00E63A2F" w:rsidRPr="00301880" w:rsidRDefault="00E63A2F" w:rsidP="00E63A2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B0C5919" w14:textId="77777777" w:rsidR="00E63A2F" w:rsidRPr="00301880" w:rsidRDefault="00E63A2F" w:rsidP="00E63A2F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301880">
              <w:rPr>
                <w:rFonts w:ascii="Comic Sans MS" w:hAnsi="Comic Sans MS"/>
                <w:b/>
                <w:sz w:val="20"/>
                <w:szCs w:val="20"/>
                <w:u w:val="single"/>
              </w:rPr>
              <w:t>Plants</w:t>
            </w:r>
          </w:p>
          <w:p w14:paraId="73C2CEC0" w14:textId="77777777" w:rsidR="00E63A2F" w:rsidRPr="00301880" w:rsidRDefault="00E63A2F" w:rsidP="00E63A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153D8F9" wp14:editId="68B7AFC8">
                  <wp:extent cx="881250" cy="81921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/>
                          <a:srcRect t="2198"/>
                          <a:stretch/>
                        </pic:blipFill>
                        <pic:spPr bwMode="auto">
                          <a:xfrm>
                            <a:off x="0" y="0"/>
                            <a:ext cx="884591" cy="8223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3827E35" w14:textId="77777777" w:rsidR="00E63A2F" w:rsidRPr="00301880" w:rsidRDefault="00E63A2F" w:rsidP="00E63A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>(3 Lessons)</w:t>
            </w:r>
          </w:p>
        </w:tc>
        <w:tc>
          <w:tcPr>
            <w:tcW w:w="4111" w:type="dxa"/>
          </w:tcPr>
          <w:p w14:paraId="103084CF" w14:textId="77777777" w:rsidR="00E63A2F" w:rsidRPr="00301880" w:rsidRDefault="00E63A2F" w:rsidP="00E63A2F">
            <w:pPr>
              <w:shd w:val="clear" w:color="auto" w:fill="FFFFFF"/>
              <w:spacing w:after="75"/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>Identify and describe the basic structure of a variety of common flowering plants, including trees</w:t>
            </w:r>
          </w:p>
          <w:p w14:paraId="3063AC9A" w14:textId="77777777" w:rsidR="00E63A2F" w:rsidRPr="00301880" w:rsidRDefault="00E63A2F" w:rsidP="00E63A2F">
            <w:pPr>
              <w:shd w:val="clear" w:color="auto" w:fill="FFFFFF"/>
              <w:spacing w:after="75"/>
              <w:rPr>
                <w:rFonts w:ascii="Comic Sans MS" w:hAnsi="Comic Sans MS"/>
                <w:sz w:val="20"/>
                <w:szCs w:val="20"/>
              </w:rPr>
            </w:pPr>
          </w:p>
          <w:p w14:paraId="7AE15AA5" w14:textId="77777777" w:rsidR="00E63A2F" w:rsidRPr="00301880" w:rsidRDefault="00E63A2F" w:rsidP="00E63A2F">
            <w:pPr>
              <w:shd w:val="clear" w:color="auto" w:fill="FFFFFF"/>
              <w:spacing w:after="75"/>
              <w:rPr>
                <w:rFonts w:ascii="Comic Sans MS" w:eastAsia="Times New Roman" w:hAnsi="Comic Sans MS" w:cs="Arial"/>
                <w:color w:val="0B0C0C"/>
                <w:sz w:val="20"/>
                <w:szCs w:val="20"/>
                <w:lang w:eastAsia="en-GB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>Identify and name a variety of common wild and garden plants, including deciduous and evergreen trees</w:t>
            </w:r>
          </w:p>
        </w:tc>
        <w:tc>
          <w:tcPr>
            <w:tcW w:w="6095" w:type="dxa"/>
          </w:tcPr>
          <w:p w14:paraId="325F6FD1" w14:textId="77777777" w:rsidR="00E63A2F" w:rsidRPr="00301880" w:rsidRDefault="00E63A2F" w:rsidP="00E63A2F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>To describe and compare the basic structure of a flower and explore familiar plants in the local environment (identify some similarities and differences).</w:t>
            </w:r>
          </w:p>
          <w:p w14:paraId="125172C8" w14:textId="77777777" w:rsidR="00E63A2F" w:rsidRPr="00301880" w:rsidRDefault="00E63A2F" w:rsidP="00E63A2F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>To describe and compare the basic structure of a tree and compare different tress in the local environment (identify some similarities and differences).</w:t>
            </w:r>
          </w:p>
          <w:p w14:paraId="59AD0B91" w14:textId="77777777" w:rsidR="00E63A2F" w:rsidRPr="00301880" w:rsidRDefault="00E63A2F" w:rsidP="00E63A2F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 xml:space="preserve">To identify and describe a deciduous and evergreen tree, explore deciduous and evergreen trees in the local area and name 2 common trees of each. </w:t>
            </w:r>
          </w:p>
        </w:tc>
        <w:tc>
          <w:tcPr>
            <w:tcW w:w="3544" w:type="dxa"/>
          </w:tcPr>
          <w:p w14:paraId="5EA19A42" w14:textId="77777777" w:rsidR="00E63A2F" w:rsidRPr="00301880" w:rsidRDefault="00E63A2F" w:rsidP="00E63A2F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 xml:space="preserve">Ask simple questions </w:t>
            </w:r>
          </w:p>
          <w:p w14:paraId="78A7B4FC" w14:textId="77777777" w:rsidR="00E63A2F" w:rsidRPr="00301880" w:rsidRDefault="00E63A2F" w:rsidP="00E63A2F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 xml:space="preserve">Observe closely </w:t>
            </w:r>
          </w:p>
          <w:p w14:paraId="54D70DAC" w14:textId="77777777" w:rsidR="00E63A2F" w:rsidRPr="00301880" w:rsidRDefault="00E63A2F" w:rsidP="00E63A2F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>Use simple equipment</w:t>
            </w:r>
          </w:p>
          <w:p w14:paraId="59346F80" w14:textId="77777777" w:rsidR="00E63A2F" w:rsidRPr="00301880" w:rsidRDefault="00E63A2F" w:rsidP="00E63A2F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>Identifying and Classifying</w:t>
            </w:r>
          </w:p>
          <w:p w14:paraId="4BA6708B" w14:textId="77777777" w:rsidR="00E63A2F" w:rsidRPr="00301880" w:rsidRDefault="00E63A2F" w:rsidP="00E63A2F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>Suggest answers to questions</w:t>
            </w:r>
          </w:p>
        </w:tc>
      </w:tr>
      <w:tr w:rsidR="00E63A2F" w:rsidRPr="00301880" w14:paraId="309CDC7D" w14:textId="77777777" w:rsidTr="00E63A2F">
        <w:trPr>
          <w:trHeight w:val="548"/>
        </w:trPr>
        <w:tc>
          <w:tcPr>
            <w:tcW w:w="1844" w:type="dxa"/>
            <w:shd w:val="clear" w:color="auto" w:fill="FFD966" w:themeFill="accent4" w:themeFillTint="99"/>
          </w:tcPr>
          <w:p w14:paraId="49DAA5AF" w14:textId="77777777" w:rsidR="00E63A2F" w:rsidRPr="00301880" w:rsidRDefault="00E63A2F" w:rsidP="00E63A2F">
            <w:pPr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>Summer 1</w:t>
            </w:r>
          </w:p>
          <w:p w14:paraId="6412F726" w14:textId="77777777" w:rsidR="00E63A2F" w:rsidRPr="00301880" w:rsidRDefault="00E63A2F" w:rsidP="00E63A2F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46A05F12" w14:textId="77777777" w:rsidR="00E63A2F" w:rsidRPr="00301880" w:rsidRDefault="00E63A2F" w:rsidP="00E63A2F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301880">
              <w:rPr>
                <w:rFonts w:ascii="Comic Sans MS" w:hAnsi="Comic Sans MS"/>
                <w:b/>
                <w:sz w:val="20"/>
                <w:szCs w:val="20"/>
                <w:u w:val="single"/>
              </w:rPr>
              <w:t>Plants</w:t>
            </w:r>
          </w:p>
          <w:p w14:paraId="116C0F75" w14:textId="77777777" w:rsidR="00E63A2F" w:rsidRPr="00301880" w:rsidRDefault="00E63A2F" w:rsidP="00E63A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9DF8377" wp14:editId="3EC35714">
                  <wp:extent cx="840598" cy="781425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/>
                          <a:srcRect t="2198"/>
                          <a:stretch/>
                        </pic:blipFill>
                        <pic:spPr bwMode="auto">
                          <a:xfrm>
                            <a:off x="0" y="0"/>
                            <a:ext cx="849234" cy="789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999ADC7" w14:textId="77777777" w:rsidR="00E63A2F" w:rsidRPr="00301880" w:rsidRDefault="00E63A2F" w:rsidP="00E63A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>(3 lessons)</w:t>
            </w:r>
          </w:p>
        </w:tc>
        <w:tc>
          <w:tcPr>
            <w:tcW w:w="4111" w:type="dxa"/>
          </w:tcPr>
          <w:p w14:paraId="17ACA6ED" w14:textId="77777777" w:rsidR="00E63A2F" w:rsidRPr="00301880" w:rsidRDefault="00E63A2F" w:rsidP="00E63A2F">
            <w:pPr>
              <w:shd w:val="clear" w:color="auto" w:fill="FFFFFF"/>
              <w:spacing w:after="75"/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>Identify and name a variety of common wild and garden plants, including deciduous and evergreen trees</w:t>
            </w:r>
          </w:p>
        </w:tc>
        <w:tc>
          <w:tcPr>
            <w:tcW w:w="6095" w:type="dxa"/>
          </w:tcPr>
          <w:p w14:paraId="558CA0D9" w14:textId="77777777" w:rsidR="00E63A2F" w:rsidRPr="00301880" w:rsidRDefault="00E63A2F" w:rsidP="00E63A2F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>To identify, name, describe and compare some familiar garden plants in the local environment</w:t>
            </w:r>
          </w:p>
          <w:p w14:paraId="0F037B01" w14:textId="77777777" w:rsidR="00E63A2F" w:rsidRPr="00301880" w:rsidRDefault="00E63A2F" w:rsidP="00E63A2F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>To identify, name, describe and compare a variety of familiar wild plants in the local environment</w:t>
            </w:r>
          </w:p>
          <w:p w14:paraId="1392847F" w14:textId="77777777" w:rsidR="00E63A2F" w:rsidRPr="00301880" w:rsidRDefault="00E63A2F" w:rsidP="00E63A2F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>To compare a variety of familiar flowering plants and group them according to the similarities in their flowers</w:t>
            </w:r>
          </w:p>
        </w:tc>
        <w:tc>
          <w:tcPr>
            <w:tcW w:w="3544" w:type="dxa"/>
          </w:tcPr>
          <w:p w14:paraId="76F1B946" w14:textId="77777777" w:rsidR="00E63A2F" w:rsidRPr="00301880" w:rsidRDefault="00E63A2F" w:rsidP="00E63A2F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 xml:space="preserve">Ask simple questions </w:t>
            </w:r>
          </w:p>
          <w:p w14:paraId="325DBB06" w14:textId="77777777" w:rsidR="00E63A2F" w:rsidRPr="00301880" w:rsidRDefault="00E63A2F" w:rsidP="00E63A2F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 xml:space="preserve">Observe closely </w:t>
            </w:r>
          </w:p>
          <w:p w14:paraId="50DCB41D" w14:textId="77777777" w:rsidR="00E63A2F" w:rsidRPr="00301880" w:rsidRDefault="00E63A2F" w:rsidP="00E63A2F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>Use simple equipment</w:t>
            </w:r>
          </w:p>
          <w:p w14:paraId="3DF69BB2" w14:textId="77777777" w:rsidR="00E63A2F" w:rsidRPr="00301880" w:rsidRDefault="00E63A2F" w:rsidP="00E63A2F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>Gathering and recording data</w:t>
            </w:r>
          </w:p>
        </w:tc>
      </w:tr>
      <w:tr w:rsidR="00E63A2F" w:rsidRPr="00301880" w14:paraId="3933878F" w14:textId="77777777" w:rsidTr="00E63A2F">
        <w:trPr>
          <w:trHeight w:val="548"/>
        </w:trPr>
        <w:tc>
          <w:tcPr>
            <w:tcW w:w="1844" w:type="dxa"/>
            <w:shd w:val="clear" w:color="auto" w:fill="FFD966" w:themeFill="accent4" w:themeFillTint="99"/>
          </w:tcPr>
          <w:p w14:paraId="0CC369E0" w14:textId="77777777" w:rsidR="00E63A2F" w:rsidRPr="00301880" w:rsidRDefault="00E63A2F" w:rsidP="00E63A2F">
            <w:pPr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>Summer 2</w:t>
            </w:r>
          </w:p>
          <w:p w14:paraId="3FC16E46" w14:textId="77777777" w:rsidR="00E63A2F" w:rsidRPr="00301880" w:rsidRDefault="00E63A2F" w:rsidP="00E63A2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AB03A3C" w14:textId="77777777" w:rsidR="00E63A2F" w:rsidRPr="00301880" w:rsidRDefault="00E63A2F" w:rsidP="00E63A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b/>
                <w:sz w:val="20"/>
                <w:szCs w:val="20"/>
                <w:u w:val="single"/>
              </w:rPr>
              <w:t>Seasonal Changes</w:t>
            </w:r>
            <w:r w:rsidRPr="00301880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t xml:space="preserve"> </w:t>
            </w:r>
            <w:r w:rsidRPr="00301880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D3730B3" wp14:editId="1953E858">
                  <wp:extent cx="793214" cy="711718"/>
                  <wp:effectExtent l="0" t="0" r="698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t="3731"/>
                          <a:stretch/>
                        </pic:blipFill>
                        <pic:spPr bwMode="auto">
                          <a:xfrm>
                            <a:off x="0" y="0"/>
                            <a:ext cx="840802" cy="7544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5B70296" w14:textId="77777777" w:rsidR="00E63A2F" w:rsidRPr="00301880" w:rsidRDefault="00E63A2F" w:rsidP="00E63A2F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>(2 lessons)</w:t>
            </w:r>
          </w:p>
        </w:tc>
        <w:tc>
          <w:tcPr>
            <w:tcW w:w="4111" w:type="dxa"/>
          </w:tcPr>
          <w:p w14:paraId="68EB18D2" w14:textId="77777777" w:rsidR="00E63A2F" w:rsidRPr="00301880" w:rsidRDefault="00E63A2F" w:rsidP="00E63A2F">
            <w:pPr>
              <w:shd w:val="clear" w:color="auto" w:fill="FFFFFF"/>
              <w:spacing w:after="75"/>
              <w:rPr>
                <w:rFonts w:ascii="Comic Sans MS" w:eastAsia="Times New Roman" w:hAnsi="Comic Sans MS" w:cs="Arial"/>
                <w:color w:val="0B0C0C"/>
                <w:sz w:val="20"/>
                <w:szCs w:val="20"/>
                <w:lang w:eastAsia="en-GB"/>
              </w:rPr>
            </w:pPr>
            <w:r w:rsidRPr="00301880">
              <w:rPr>
                <w:rFonts w:ascii="Comic Sans MS" w:eastAsia="Times New Roman" w:hAnsi="Comic Sans MS" w:cs="Arial"/>
                <w:color w:val="0B0C0C"/>
                <w:sz w:val="20"/>
                <w:szCs w:val="20"/>
                <w:lang w:eastAsia="en-GB"/>
              </w:rPr>
              <w:t xml:space="preserve">Observe changes across the 4 seasons. </w:t>
            </w:r>
          </w:p>
          <w:p w14:paraId="1E241273" w14:textId="77777777" w:rsidR="00E63A2F" w:rsidRPr="00301880" w:rsidRDefault="00E63A2F" w:rsidP="00E63A2F">
            <w:pPr>
              <w:shd w:val="clear" w:color="auto" w:fill="FFFFFF"/>
              <w:spacing w:after="75"/>
              <w:rPr>
                <w:rFonts w:ascii="Comic Sans MS" w:eastAsia="Times New Roman" w:hAnsi="Comic Sans MS" w:cs="Arial"/>
                <w:color w:val="0B0C0C"/>
                <w:sz w:val="20"/>
                <w:szCs w:val="20"/>
                <w:lang w:eastAsia="en-GB"/>
              </w:rPr>
            </w:pPr>
          </w:p>
          <w:p w14:paraId="68E4774E" w14:textId="77777777" w:rsidR="00E63A2F" w:rsidRPr="00301880" w:rsidRDefault="00E63A2F" w:rsidP="00E63A2F">
            <w:pPr>
              <w:shd w:val="clear" w:color="auto" w:fill="FFFFFF"/>
              <w:spacing w:after="75"/>
              <w:rPr>
                <w:rFonts w:ascii="Comic Sans MS" w:eastAsia="Times New Roman" w:hAnsi="Comic Sans MS" w:cs="Arial"/>
                <w:b/>
                <w:color w:val="0B0C0C"/>
                <w:sz w:val="20"/>
                <w:szCs w:val="20"/>
                <w:lang w:eastAsia="en-GB"/>
              </w:rPr>
            </w:pPr>
            <w:r w:rsidRPr="00301880">
              <w:rPr>
                <w:rFonts w:ascii="Comic Sans MS" w:eastAsia="Times New Roman" w:hAnsi="Comic Sans MS" w:cs="Arial"/>
                <w:color w:val="0B0C0C"/>
                <w:sz w:val="20"/>
                <w:szCs w:val="20"/>
                <w:lang w:eastAsia="en-GB"/>
              </w:rPr>
              <w:t>Observe and describe weather associated with the seasons and how the day length varies.</w:t>
            </w:r>
          </w:p>
        </w:tc>
        <w:tc>
          <w:tcPr>
            <w:tcW w:w="6095" w:type="dxa"/>
          </w:tcPr>
          <w:p w14:paraId="1FC1C7A6" w14:textId="77777777" w:rsidR="00E63A2F" w:rsidRPr="00301880" w:rsidRDefault="00E63A2F" w:rsidP="00E63A2F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 xml:space="preserve">To name Summer as a season, say 3 signs of Summer and identify the most common weathers associated within Summer. </w:t>
            </w:r>
          </w:p>
          <w:p w14:paraId="6814FCC0" w14:textId="77777777" w:rsidR="00E63A2F" w:rsidRPr="00301880" w:rsidRDefault="00E63A2F" w:rsidP="00E63A2F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>To remember how day and night are created and measure the daylight hours in Summer.</w:t>
            </w:r>
          </w:p>
        </w:tc>
        <w:tc>
          <w:tcPr>
            <w:tcW w:w="3544" w:type="dxa"/>
          </w:tcPr>
          <w:p w14:paraId="08313C9A" w14:textId="77777777" w:rsidR="00E63A2F" w:rsidRPr="00301880" w:rsidRDefault="00E63A2F" w:rsidP="00E63A2F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 xml:space="preserve">Ask simple questions </w:t>
            </w:r>
          </w:p>
          <w:p w14:paraId="63EE942B" w14:textId="77777777" w:rsidR="00E63A2F" w:rsidRPr="00301880" w:rsidRDefault="00E63A2F" w:rsidP="00E63A2F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 xml:space="preserve">Gather and record data </w:t>
            </w:r>
          </w:p>
          <w:p w14:paraId="52B7269D" w14:textId="77777777" w:rsidR="00E63A2F" w:rsidRPr="00301880" w:rsidRDefault="00E63A2F" w:rsidP="00E63A2F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 xml:space="preserve">Observe closely </w:t>
            </w:r>
          </w:p>
          <w:p w14:paraId="57512B94" w14:textId="77777777" w:rsidR="00E63A2F" w:rsidRPr="00301880" w:rsidRDefault="00E63A2F" w:rsidP="00E63A2F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 xml:space="preserve">Use simple equipment </w:t>
            </w:r>
          </w:p>
        </w:tc>
      </w:tr>
      <w:tr w:rsidR="00E63A2F" w:rsidRPr="00301880" w14:paraId="1C09ECD9" w14:textId="77777777" w:rsidTr="00E63A2F">
        <w:trPr>
          <w:trHeight w:val="548"/>
        </w:trPr>
        <w:tc>
          <w:tcPr>
            <w:tcW w:w="1844" w:type="dxa"/>
            <w:shd w:val="clear" w:color="auto" w:fill="FFD966" w:themeFill="accent4" w:themeFillTint="99"/>
          </w:tcPr>
          <w:p w14:paraId="08E45D0F" w14:textId="77777777" w:rsidR="00E63A2F" w:rsidRPr="00301880" w:rsidRDefault="00E63A2F" w:rsidP="00E63A2F">
            <w:pPr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>Summer 2</w:t>
            </w:r>
          </w:p>
          <w:p w14:paraId="3BD2AF56" w14:textId="77777777" w:rsidR="00E63A2F" w:rsidRPr="00301880" w:rsidRDefault="00E63A2F" w:rsidP="00E63A2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C9D5A80" w14:textId="77777777" w:rsidR="00E63A2F" w:rsidRPr="00301880" w:rsidRDefault="00E63A2F" w:rsidP="00E63A2F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301880">
              <w:rPr>
                <w:rFonts w:ascii="Comic Sans MS" w:hAnsi="Comic Sans MS"/>
                <w:b/>
                <w:sz w:val="20"/>
                <w:szCs w:val="20"/>
                <w:u w:val="single"/>
              </w:rPr>
              <w:t>Animals, including humans</w:t>
            </w:r>
          </w:p>
          <w:p w14:paraId="5BA59553" w14:textId="77777777" w:rsidR="00E63A2F" w:rsidRPr="00301880" w:rsidRDefault="00E63A2F" w:rsidP="00E63A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301880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lastRenderedPageBreak/>
              <w:drawing>
                <wp:inline distT="0" distB="0" distL="0" distR="0" wp14:anchorId="43053CFA" wp14:editId="3B0127D3">
                  <wp:extent cx="901316" cy="848299"/>
                  <wp:effectExtent l="0" t="0" r="0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7722" cy="9013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A5E6D29" w14:textId="77777777" w:rsidR="00E63A2F" w:rsidRPr="00301880" w:rsidRDefault="00E63A2F" w:rsidP="00E63A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>(6 lessons)</w:t>
            </w:r>
          </w:p>
        </w:tc>
        <w:tc>
          <w:tcPr>
            <w:tcW w:w="4111" w:type="dxa"/>
          </w:tcPr>
          <w:p w14:paraId="138EC033" w14:textId="77777777" w:rsidR="00E63A2F" w:rsidRPr="00301880" w:rsidRDefault="00E63A2F" w:rsidP="00E63A2F">
            <w:pPr>
              <w:shd w:val="clear" w:color="auto" w:fill="FFFFFF"/>
              <w:spacing w:after="75"/>
              <w:rPr>
                <w:rFonts w:ascii="Comic Sans MS" w:eastAsia="Times New Roman" w:hAnsi="Comic Sans MS" w:cs="Arial"/>
                <w:b/>
                <w:color w:val="0B0C0C"/>
                <w:sz w:val="20"/>
                <w:szCs w:val="20"/>
                <w:lang w:eastAsia="en-GB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lastRenderedPageBreak/>
              <w:t>Identify, name, draw and label the basic parts of the human body and say which part of the body is associated with each sense.</w:t>
            </w:r>
          </w:p>
          <w:p w14:paraId="66701335" w14:textId="77777777" w:rsidR="00E63A2F" w:rsidRPr="00301880" w:rsidRDefault="00E63A2F" w:rsidP="00E63A2F">
            <w:pPr>
              <w:shd w:val="clear" w:color="auto" w:fill="FFFFFF"/>
              <w:spacing w:after="75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095" w:type="dxa"/>
          </w:tcPr>
          <w:p w14:paraId="749DB84F" w14:textId="77777777" w:rsidR="00E63A2F" w:rsidRPr="00301880" w:rsidRDefault="00E63A2F" w:rsidP="00E63A2F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lastRenderedPageBreak/>
              <w:t>To identify, name and compare parts of our bodies.</w:t>
            </w:r>
          </w:p>
          <w:p w14:paraId="61B4A9A8" w14:textId="77777777" w:rsidR="00E63A2F" w:rsidRPr="00301880" w:rsidRDefault="00E63A2F" w:rsidP="00E63A2F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>To describe, compare and group different edible materials by using the sense of taste.</w:t>
            </w:r>
          </w:p>
          <w:p w14:paraId="6ADD6EB7" w14:textId="77777777" w:rsidR="00E63A2F" w:rsidRPr="00301880" w:rsidRDefault="00E63A2F" w:rsidP="00E63A2F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>To identify, compare and group the sounds collected during a sound walk.</w:t>
            </w:r>
          </w:p>
          <w:p w14:paraId="4BED56C5" w14:textId="77777777" w:rsidR="00E63A2F" w:rsidRPr="00301880" w:rsidRDefault="00E63A2F" w:rsidP="00E63A2F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lastRenderedPageBreak/>
              <w:t>To describe how our sense of touch helps us to learn about the world around us.</w:t>
            </w:r>
          </w:p>
          <w:p w14:paraId="6B2699CE" w14:textId="77777777" w:rsidR="00E63A2F" w:rsidRPr="00301880" w:rsidRDefault="00E63A2F" w:rsidP="00E63A2F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>To describe and compare a variety of different smells, identifying which are the most and least liked by the class.</w:t>
            </w:r>
          </w:p>
          <w:p w14:paraId="42E776A9" w14:textId="77777777" w:rsidR="00E63A2F" w:rsidRPr="00301880" w:rsidRDefault="00E63A2F" w:rsidP="00E63A2F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>To describe how our senses help us to find out about the world.</w:t>
            </w:r>
          </w:p>
          <w:p w14:paraId="44C010EE" w14:textId="77777777" w:rsidR="00E63A2F" w:rsidRPr="00301880" w:rsidRDefault="00E63A2F" w:rsidP="00E63A2F">
            <w:pPr>
              <w:pStyle w:val="ListParagraph"/>
              <w:ind w:left="360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544" w:type="dxa"/>
          </w:tcPr>
          <w:p w14:paraId="175644A5" w14:textId="77777777" w:rsidR="00E63A2F" w:rsidRPr="00301880" w:rsidRDefault="00E63A2F" w:rsidP="00E63A2F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lastRenderedPageBreak/>
              <w:t xml:space="preserve">Ask simple questions </w:t>
            </w:r>
          </w:p>
          <w:p w14:paraId="63941AAC" w14:textId="77777777" w:rsidR="00E63A2F" w:rsidRPr="00301880" w:rsidRDefault="00E63A2F" w:rsidP="00E63A2F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 xml:space="preserve">Identify and Classify </w:t>
            </w:r>
          </w:p>
          <w:p w14:paraId="43D0232F" w14:textId="77777777" w:rsidR="00E63A2F" w:rsidRPr="00301880" w:rsidRDefault="00E63A2F" w:rsidP="00E63A2F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t xml:space="preserve">Suggest answers and questions </w:t>
            </w:r>
          </w:p>
          <w:p w14:paraId="22E28EBA" w14:textId="77777777" w:rsidR="00E63A2F" w:rsidRPr="00301880" w:rsidRDefault="00E63A2F" w:rsidP="00E63A2F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Comic Sans MS" w:hAnsi="Comic Sans MS"/>
                <w:sz w:val="20"/>
                <w:szCs w:val="20"/>
              </w:rPr>
            </w:pPr>
            <w:r w:rsidRPr="00301880">
              <w:rPr>
                <w:rFonts w:ascii="Comic Sans MS" w:hAnsi="Comic Sans MS"/>
                <w:sz w:val="20"/>
                <w:szCs w:val="20"/>
              </w:rPr>
              <w:lastRenderedPageBreak/>
              <w:t xml:space="preserve">Gather and record data </w:t>
            </w:r>
          </w:p>
        </w:tc>
      </w:tr>
    </w:tbl>
    <w:p w14:paraId="43CFF37C" w14:textId="77777777" w:rsidR="00950EED" w:rsidRPr="00301880" w:rsidRDefault="00C031A2">
      <w:pPr>
        <w:rPr>
          <w:rFonts w:ascii="Comic Sans MS" w:hAnsi="Comic Sans MS"/>
          <w:sz w:val="20"/>
          <w:szCs w:val="20"/>
        </w:rPr>
      </w:pPr>
    </w:p>
    <w:sectPr w:rsidR="00950EED" w:rsidRPr="00301880" w:rsidSect="00047726">
      <w:headerReference w:type="default" r:id="rId1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92E9A9" w14:textId="77777777" w:rsidR="002462D7" w:rsidRDefault="002462D7" w:rsidP="002462D7">
      <w:pPr>
        <w:spacing w:after="0" w:line="240" w:lineRule="auto"/>
      </w:pPr>
      <w:r>
        <w:separator/>
      </w:r>
    </w:p>
  </w:endnote>
  <w:endnote w:type="continuationSeparator" w:id="0">
    <w:p w14:paraId="0A1AE0D9" w14:textId="77777777" w:rsidR="002462D7" w:rsidRDefault="002462D7" w:rsidP="002462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088EA7" w14:textId="77777777" w:rsidR="002462D7" w:rsidRDefault="002462D7" w:rsidP="002462D7">
      <w:pPr>
        <w:spacing w:after="0" w:line="240" w:lineRule="auto"/>
      </w:pPr>
      <w:r>
        <w:separator/>
      </w:r>
    </w:p>
  </w:footnote>
  <w:footnote w:type="continuationSeparator" w:id="0">
    <w:p w14:paraId="375589C4" w14:textId="77777777" w:rsidR="002462D7" w:rsidRDefault="002462D7" w:rsidP="002462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C210BA" w14:textId="7AEB2FBE" w:rsidR="002462D7" w:rsidRPr="00301880" w:rsidRDefault="00301880">
    <w:pPr>
      <w:pStyle w:val="Header"/>
      <w:rPr>
        <w:rFonts w:ascii="Comic Sans MS" w:hAnsi="Comic Sans MS"/>
        <w:b/>
        <w:sz w:val="36"/>
      </w:rPr>
    </w:pPr>
    <w:r w:rsidRPr="00301880">
      <w:rPr>
        <w:rFonts w:ascii="Comic Sans MS" w:hAnsi="Comic Sans MS"/>
        <w:b/>
        <w:sz w:val="36"/>
      </w:rPr>
      <w:t>Science- Y1 Curriculum Progression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50028"/>
    <w:multiLevelType w:val="hybridMultilevel"/>
    <w:tmpl w:val="29AE66FC"/>
    <w:lvl w:ilvl="0" w:tplc="45A2C31E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hAnsi="Wingdings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6565D9"/>
    <w:multiLevelType w:val="hybridMultilevel"/>
    <w:tmpl w:val="74E629AC"/>
    <w:lvl w:ilvl="0" w:tplc="0809000B">
      <w:start w:val="1"/>
      <w:numFmt w:val="bullet"/>
      <w:lvlText w:val=""/>
      <w:lvlJc w:val="left"/>
      <w:pPr>
        <w:ind w:left="-2019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-129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-57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4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86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158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230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302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3741" w:hanging="360"/>
      </w:pPr>
      <w:rPr>
        <w:rFonts w:ascii="Wingdings" w:hAnsi="Wingdings" w:hint="default"/>
      </w:rPr>
    </w:lvl>
  </w:abstractNum>
  <w:abstractNum w:abstractNumId="2" w15:restartNumberingAfterBreak="0">
    <w:nsid w:val="177C12A6"/>
    <w:multiLevelType w:val="hybridMultilevel"/>
    <w:tmpl w:val="38B4AC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F623B9B"/>
    <w:multiLevelType w:val="hybridMultilevel"/>
    <w:tmpl w:val="F85ED6B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B029D8"/>
    <w:multiLevelType w:val="hybridMultilevel"/>
    <w:tmpl w:val="151C4534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680745"/>
    <w:multiLevelType w:val="hybridMultilevel"/>
    <w:tmpl w:val="A1BE6C6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2E1DEE"/>
    <w:multiLevelType w:val="hybridMultilevel"/>
    <w:tmpl w:val="499EC620"/>
    <w:lvl w:ilvl="0" w:tplc="34C00698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7632A5"/>
    <w:multiLevelType w:val="hybridMultilevel"/>
    <w:tmpl w:val="1D4E896E"/>
    <w:lvl w:ilvl="0" w:tplc="34C00698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E74A85"/>
    <w:multiLevelType w:val="hybridMultilevel"/>
    <w:tmpl w:val="0E7C2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3"/>
  </w:num>
  <w:num w:numId="5">
    <w:abstractNumId w:val="6"/>
  </w:num>
  <w:num w:numId="6">
    <w:abstractNumId w:val="2"/>
  </w:num>
  <w:num w:numId="7">
    <w:abstractNumId w:val="0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726"/>
    <w:rsid w:val="00021205"/>
    <w:rsid w:val="00047726"/>
    <w:rsid w:val="001E37DD"/>
    <w:rsid w:val="00242AB7"/>
    <w:rsid w:val="002462D7"/>
    <w:rsid w:val="00301880"/>
    <w:rsid w:val="0033089C"/>
    <w:rsid w:val="00364FC8"/>
    <w:rsid w:val="004A20EA"/>
    <w:rsid w:val="004C2959"/>
    <w:rsid w:val="00511655"/>
    <w:rsid w:val="00540BC5"/>
    <w:rsid w:val="005E75E2"/>
    <w:rsid w:val="00670634"/>
    <w:rsid w:val="007E0017"/>
    <w:rsid w:val="007E609D"/>
    <w:rsid w:val="00852007"/>
    <w:rsid w:val="00895655"/>
    <w:rsid w:val="00990E9B"/>
    <w:rsid w:val="009F6F23"/>
    <w:rsid w:val="00A63606"/>
    <w:rsid w:val="00A666A2"/>
    <w:rsid w:val="00A96715"/>
    <w:rsid w:val="00C031A2"/>
    <w:rsid w:val="00C67716"/>
    <w:rsid w:val="00C8529A"/>
    <w:rsid w:val="00C9473F"/>
    <w:rsid w:val="00CB15A8"/>
    <w:rsid w:val="00D4729C"/>
    <w:rsid w:val="00DC0FA1"/>
    <w:rsid w:val="00DD42C0"/>
    <w:rsid w:val="00E3302F"/>
    <w:rsid w:val="00E63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7F8FA3"/>
  <w15:chartTrackingRefBased/>
  <w15:docId w15:val="{2426B82D-5855-4FEC-A2C4-6627C3757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477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462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62D7"/>
  </w:style>
  <w:style w:type="paragraph" w:styleId="Footer">
    <w:name w:val="footer"/>
    <w:basedOn w:val="Normal"/>
    <w:link w:val="FooterChar"/>
    <w:uiPriority w:val="99"/>
    <w:unhideWhenUsed/>
    <w:rsid w:val="002462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62D7"/>
  </w:style>
  <w:style w:type="paragraph" w:styleId="ListParagraph">
    <w:name w:val="List Paragraph"/>
    <w:basedOn w:val="Normal"/>
    <w:uiPriority w:val="34"/>
    <w:qFormat/>
    <w:rsid w:val="000212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7dd5e7-d763-40eb-83e8-70c4a62cdb2b">
      <Terms xmlns="http://schemas.microsoft.com/office/infopath/2007/PartnerControls"/>
    </lcf76f155ced4ddcb4097134ff3c332f>
    <TaxCatchAll xmlns="ccefe2da-8c62-43cd-a8db-abacb71538e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0E8ABCE25F0B4AA199893C8E103803" ma:contentTypeVersion="16" ma:contentTypeDescription="Create a new document." ma:contentTypeScope="" ma:versionID="ba269d0944ecd182d0d0d9ac5eeff1ab">
  <xsd:schema xmlns:xsd="http://www.w3.org/2001/XMLSchema" xmlns:xs="http://www.w3.org/2001/XMLSchema" xmlns:p="http://schemas.microsoft.com/office/2006/metadata/properties" xmlns:ns2="277dd5e7-d763-40eb-83e8-70c4a62cdb2b" xmlns:ns3="ccefe2da-8c62-43cd-a8db-abacb71538ea" targetNamespace="http://schemas.microsoft.com/office/2006/metadata/properties" ma:root="true" ma:fieldsID="9b3449eed5e9bcfc64e58d1316981c28" ns2:_="" ns3:_="">
    <xsd:import namespace="277dd5e7-d763-40eb-83e8-70c4a62cdb2b"/>
    <xsd:import namespace="ccefe2da-8c62-43cd-a8db-abacb71538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7dd5e7-d763-40eb-83e8-70c4a62cdb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1c8b38f-8163-4752-a832-eb31b12922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efe2da-8c62-43cd-a8db-abacb71538ea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660003fa-36b5-4950-9110-da91c6e4a4a2}" ma:internalName="TaxCatchAll" ma:showField="CatchAllData" ma:web="ccefe2da-8c62-43cd-a8db-abacb71538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70FE03-476F-4AEE-87D4-BB20FDE145AF}">
  <ds:schemaRefs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ccefe2da-8c62-43cd-a8db-abacb71538ea"/>
    <ds:schemaRef ds:uri="277dd5e7-d763-40eb-83e8-70c4a62cdb2b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C2634E4-B040-4E8D-919A-08B8AD9BEA7F}"/>
</file>

<file path=customXml/itemProps3.xml><?xml version="1.0" encoding="utf-8"?>
<ds:datastoreItem xmlns:ds="http://schemas.openxmlformats.org/officeDocument/2006/customXml" ds:itemID="{EDAD3319-4176-45BD-9E8E-6683A86B6EC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4</Pages>
  <Words>892</Words>
  <Characters>5088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James Infants</Company>
  <LinksUpToDate>false</LinksUpToDate>
  <CharactersWithSpaces>5969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Edwards</dc:creator>
  <cp:keywords/>
  <dc:description/>
  <cp:lastModifiedBy>Holly Edwards</cp:lastModifiedBy>
  <cp:revision>14</cp:revision>
  <dcterms:created xsi:type="dcterms:W3CDTF">2023-02-08T10:35:00Z</dcterms:created>
  <dcterms:modified xsi:type="dcterms:W3CDTF">2023-09-01T16:31:00Z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0x010100330E8ABCE25F0B4AA199893C8E103803</vt:lpwstr>
  </property>
  <property fmtid="{D5CDD505-2E9C-101B-9397-08002B2CF9AE}" pid="3" name="MediaServiceImageTags">
    <vt:lpwstr/>
  </property>
</Properties>
</file>