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844"/>
        <w:gridCol w:w="3543"/>
        <w:gridCol w:w="3544"/>
        <w:gridCol w:w="3544"/>
        <w:gridCol w:w="3544"/>
      </w:tblGrid>
      <w:tr w:rsidR="00FC1316" w:rsidRPr="00281988" w14:paraId="1C868937" w14:textId="6ADF7511" w:rsidTr="00FC1316">
        <w:trPr>
          <w:trHeight w:val="699"/>
        </w:trPr>
        <w:tc>
          <w:tcPr>
            <w:tcW w:w="1844" w:type="dxa"/>
            <w:shd w:val="clear" w:color="auto" w:fill="2E74B5" w:themeFill="accent1" w:themeFillShade="BF"/>
          </w:tcPr>
          <w:p w14:paraId="46574626" w14:textId="77777777" w:rsidR="00FC1316" w:rsidRPr="00281988" w:rsidRDefault="00FC1316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Term/Topic</w:t>
            </w:r>
          </w:p>
        </w:tc>
        <w:tc>
          <w:tcPr>
            <w:tcW w:w="3543" w:type="dxa"/>
            <w:shd w:val="clear" w:color="auto" w:fill="2E74B5" w:themeFill="accent1" w:themeFillShade="BF"/>
          </w:tcPr>
          <w:p w14:paraId="1D2AF214" w14:textId="77777777" w:rsidR="00FC1316" w:rsidRPr="00281988" w:rsidRDefault="00FC1316" w:rsidP="00021205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NC objectives (composite knowledge) </w:t>
            </w:r>
          </w:p>
        </w:tc>
        <w:tc>
          <w:tcPr>
            <w:tcW w:w="3544" w:type="dxa"/>
            <w:shd w:val="clear" w:color="auto" w:fill="2E74B5" w:themeFill="accent1" w:themeFillShade="BF"/>
          </w:tcPr>
          <w:p w14:paraId="1395ADAE" w14:textId="77777777" w:rsidR="00FC1316" w:rsidRPr="00281988" w:rsidRDefault="00FC1316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Lesson Objectives (component knowledge)</w:t>
            </w:r>
          </w:p>
        </w:tc>
        <w:tc>
          <w:tcPr>
            <w:tcW w:w="3544" w:type="dxa"/>
            <w:shd w:val="clear" w:color="auto" w:fill="2E74B5" w:themeFill="accent1" w:themeFillShade="BF"/>
          </w:tcPr>
          <w:p w14:paraId="70349977" w14:textId="422BE8A7" w:rsidR="00FC1316" w:rsidRPr="00281988" w:rsidRDefault="00FC1316" w:rsidP="00B87CAA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Disciplinary knowledge- skills</w:t>
            </w:r>
          </w:p>
        </w:tc>
        <w:tc>
          <w:tcPr>
            <w:tcW w:w="3544" w:type="dxa"/>
            <w:shd w:val="clear" w:color="auto" w:fill="2E74B5" w:themeFill="accent1" w:themeFillShade="BF"/>
          </w:tcPr>
          <w:p w14:paraId="199B0D88" w14:textId="52EE90B1" w:rsidR="00FC1316" w:rsidRPr="00281988" w:rsidRDefault="00C65FCC" w:rsidP="00B87CAA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Online Safety- Project Evolve</w:t>
            </w:r>
          </w:p>
        </w:tc>
      </w:tr>
      <w:tr w:rsidR="00FC1316" w:rsidRPr="00281988" w14:paraId="545AD12D" w14:textId="3EB9AD2E" w:rsidTr="00FC1316">
        <w:trPr>
          <w:trHeight w:val="548"/>
        </w:trPr>
        <w:tc>
          <w:tcPr>
            <w:tcW w:w="1844" w:type="dxa"/>
            <w:shd w:val="clear" w:color="auto" w:fill="F4B083" w:themeFill="accent2" w:themeFillTint="99"/>
          </w:tcPr>
          <w:p w14:paraId="704AB913" w14:textId="75E38B44" w:rsidR="00FC1316" w:rsidRPr="00281988" w:rsidRDefault="00FC1316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 xml:space="preserve">Autumn 1 </w:t>
            </w:r>
          </w:p>
          <w:p w14:paraId="3562A198" w14:textId="77777777" w:rsidR="00FC1316" w:rsidRPr="00281988" w:rsidRDefault="00FC1316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71DA9FD" w14:textId="60D01467" w:rsidR="00FC1316" w:rsidRPr="00281988" w:rsidRDefault="00FC1316" w:rsidP="00B87C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</w:rPr>
              <w:t>What is home?</w:t>
            </w:r>
          </w:p>
          <w:p w14:paraId="29AB93A1" w14:textId="77777777" w:rsidR="00FC1316" w:rsidRPr="00281988" w:rsidRDefault="00FC1316" w:rsidP="00B87CA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098AB24" w14:textId="7653A88A" w:rsidR="00FC1316" w:rsidRPr="00E30B6F" w:rsidRDefault="00FC1316" w:rsidP="00E30B6F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C78D12F" wp14:editId="7E4025D0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859155</wp:posOffset>
                  </wp:positionV>
                  <wp:extent cx="863600" cy="86360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30B6F">
              <w:rPr>
                <w:rFonts w:ascii="Comic Sans MS" w:hAnsi="Comic Sans MS"/>
                <w:b/>
                <w:sz w:val="18"/>
                <w:szCs w:val="18"/>
                <w:u w:val="single"/>
              </w:rPr>
              <w:t>Computer systems and networks-</w:t>
            </w:r>
            <w:r w:rsidRPr="00E30B6F">
              <w:rPr>
                <w:rFonts w:ascii="Comic Sans MS" w:hAnsi="Comic Sans MS"/>
                <w:b/>
                <w:sz w:val="18"/>
                <w:szCs w:val="18"/>
              </w:rPr>
              <w:t>Information technology around us</w:t>
            </w: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3543" w:type="dxa"/>
          </w:tcPr>
          <w:p w14:paraId="11881491" w14:textId="77777777" w:rsidR="00FC1316" w:rsidRPr="0040315B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2C89BAC5" w14:textId="77777777" w:rsidR="00FC1316" w:rsidRPr="0040315B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1.5- Recognise common uses of info, technology beyond school</w:t>
            </w:r>
          </w:p>
          <w:p w14:paraId="3ACEE4F8" w14:textId="77777777" w:rsidR="00FC1316" w:rsidRPr="0040315B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1.6- Use technology safety and respectfully, keeping personal information private; identify where to go for help and support when they have concerns about content or contact on the internet or other online technologies</w:t>
            </w:r>
          </w:p>
          <w:p w14:paraId="044821A4" w14:textId="77777777" w:rsidR="00FC1316" w:rsidRPr="00281988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792CFA8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Recognise different types of computers using in schools</w:t>
            </w:r>
          </w:p>
          <w:p w14:paraId="46351DFF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Identify that computer is part of information technology</w:t>
            </w:r>
          </w:p>
          <w:p w14:paraId="7ECCA1CA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 xml:space="preserve">Recognise the features of information technology </w:t>
            </w:r>
          </w:p>
          <w:p w14:paraId="0B67C0A4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Talk about uses of information technology</w:t>
            </w:r>
          </w:p>
          <w:p w14:paraId="2656099A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Say how rules for using information technology can help us</w:t>
            </w:r>
          </w:p>
          <w:p w14:paraId="4DBB315C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Explain how information technology benefits us</w:t>
            </w:r>
          </w:p>
          <w:p w14:paraId="21617D27" w14:textId="77777777" w:rsidR="00FC1316" w:rsidRPr="00281988" w:rsidRDefault="00FC1316" w:rsidP="00101B70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Recognise that choices are made when using information technology</w:t>
            </w:r>
          </w:p>
          <w:p w14:paraId="26E6178B" w14:textId="1298C0D1" w:rsidR="00FC1316" w:rsidRPr="00281988" w:rsidRDefault="00FC1316" w:rsidP="00101B7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4D1CA16" w14:textId="714199A2" w:rsidR="00FC1316" w:rsidRPr="00281988" w:rsidRDefault="00FC1316" w:rsidP="00101B7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Describe some uses of computers</w:t>
            </w:r>
          </w:p>
          <w:p w14:paraId="1F426BA9" w14:textId="77777777" w:rsidR="00FC1316" w:rsidRPr="00281988" w:rsidRDefault="00FC1316" w:rsidP="00101B7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Identify technology in school,</w:t>
            </w:r>
          </w:p>
          <w:p w14:paraId="5228F8AD" w14:textId="77777777" w:rsidR="00FC1316" w:rsidRPr="00281988" w:rsidRDefault="00FC1316" w:rsidP="00101B7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Identify information technology beyond school</w:t>
            </w:r>
          </w:p>
          <w:p w14:paraId="6C22C861" w14:textId="334FDB97" w:rsidR="00FC1316" w:rsidRPr="00281988" w:rsidRDefault="00FC1316" w:rsidP="00101B70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Show how to use information technology safely</w:t>
            </w:r>
          </w:p>
        </w:tc>
        <w:tc>
          <w:tcPr>
            <w:tcW w:w="3544" w:type="dxa"/>
          </w:tcPr>
          <w:p w14:paraId="558407B9" w14:textId="77777777" w:rsidR="00FC1316" w:rsidRPr="00404955" w:rsidRDefault="00FC1316" w:rsidP="00FC1316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 xml:space="preserve">Self-image and Identify: </w:t>
            </w:r>
          </w:p>
          <w:p w14:paraId="452927DD" w14:textId="77777777" w:rsidR="00FC1316" w:rsidRPr="00404955" w:rsidRDefault="00FC1316" w:rsidP="00FC1316">
            <w:pPr>
              <w:pStyle w:val="NoSpacing"/>
              <w:numPr>
                <w:ilvl w:val="0"/>
                <w:numId w:val="29"/>
              </w:num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>I can give examples of issues online that might make someone feel sad, worried, uncomfortable or frightened</w:t>
            </w:r>
          </w:p>
          <w:p w14:paraId="74358EB5" w14:textId="56EB1317" w:rsidR="00FC1316" w:rsidRPr="00FC1316" w:rsidRDefault="00FC1316" w:rsidP="00FC1316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can give examples of how they might get help.</w:t>
            </w:r>
          </w:p>
        </w:tc>
      </w:tr>
      <w:tr w:rsidR="00FC1316" w:rsidRPr="00281988" w14:paraId="4DB8DD23" w14:textId="79A9616D" w:rsidTr="00FC1316">
        <w:trPr>
          <w:trHeight w:val="416"/>
        </w:trPr>
        <w:tc>
          <w:tcPr>
            <w:tcW w:w="1844" w:type="dxa"/>
            <w:shd w:val="clear" w:color="auto" w:fill="F4B083" w:themeFill="accent2" w:themeFillTint="99"/>
          </w:tcPr>
          <w:p w14:paraId="3B179F30" w14:textId="77777777" w:rsidR="00FC1316" w:rsidRPr="00281988" w:rsidRDefault="00FC1316" w:rsidP="00C9473F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Autumn 2</w:t>
            </w:r>
          </w:p>
          <w:p w14:paraId="1442C73C" w14:textId="77777777" w:rsidR="00FC1316" w:rsidRPr="00281988" w:rsidRDefault="00FC1316" w:rsidP="00C9473F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32FFC5A" w14:textId="77777777" w:rsidR="00FC1316" w:rsidRPr="00281988" w:rsidRDefault="00FC1316" w:rsidP="0068179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>Creating media-</w:t>
            </w:r>
          </w:p>
          <w:p w14:paraId="5CB10BE5" w14:textId="2B2DAAAE" w:rsidR="00FC1316" w:rsidRPr="00281988" w:rsidRDefault="00FC1316" w:rsidP="0068179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>Digital Photography</w:t>
            </w:r>
            <w:r w:rsidRPr="002819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F2247EE" w14:textId="33902565" w:rsidR="00FC1316" w:rsidRPr="00281988" w:rsidRDefault="00FC1316" w:rsidP="00C9473F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281988">
              <w:rPr>
                <w:rFonts w:ascii="Comic Sans MS" w:hAnsi="Comic Sans MS"/>
                <w:i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49F9AB8" wp14:editId="2DC7A55D">
                  <wp:extent cx="973316" cy="1005102"/>
                  <wp:effectExtent l="0" t="0" r="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197" cy="10080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14:paraId="55E2EE68" w14:textId="356F0BBF" w:rsidR="00FC1316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5F34CB66" w14:textId="77777777" w:rsidR="00FC1316" w:rsidRPr="0040315B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1.5- Recognise common uses of info, technology beyond school</w:t>
            </w:r>
          </w:p>
          <w:p w14:paraId="076BF17C" w14:textId="77777777" w:rsidR="00FC1316" w:rsidRPr="0040315B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0315B">
              <w:rPr>
                <w:rFonts w:ascii="Comic Sans MS" w:hAnsi="Comic Sans MS"/>
                <w:sz w:val="18"/>
                <w:szCs w:val="18"/>
              </w:rPr>
              <w:t>1.6- Use technology safety and respectfully, keeping personal information private; identify where to go for help and support when they have concerns about content or contact on the internet or other online technologies</w:t>
            </w:r>
          </w:p>
          <w:p w14:paraId="00227469" w14:textId="77777777" w:rsidR="00FC1316" w:rsidRPr="0040315B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73D4E065" w14:textId="77777777" w:rsidR="00FC1316" w:rsidRPr="00281988" w:rsidRDefault="00FC1316" w:rsidP="003804CD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  <w:p w14:paraId="48B17029" w14:textId="77777777" w:rsidR="00FC1316" w:rsidRPr="00281988" w:rsidRDefault="00FC1316" w:rsidP="003804CD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</w:tcPr>
          <w:p w14:paraId="48588633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Recognise that some digital devices can capture images using a camera</w:t>
            </w:r>
          </w:p>
          <w:p w14:paraId="072134E9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Talk about how to take a photo</w:t>
            </w:r>
          </w:p>
          <w:p w14:paraId="1FF79514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Recognise that photos can be saved and viewed later</w:t>
            </w:r>
          </w:p>
          <w:p w14:paraId="781EF036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Make choices when composing my photos</w:t>
            </w:r>
          </w:p>
          <w:p w14:paraId="55F2408D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Recognise features of ‘good’ photos</w:t>
            </w:r>
          </w:p>
          <w:p w14:paraId="49A341A8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Identify how a photograph could be improved</w:t>
            </w:r>
          </w:p>
          <w:p w14:paraId="171A9B1B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Explain the effect of light on a photograph</w:t>
            </w:r>
          </w:p>
          <w:p w14:paraId="72BD22D0" w14:textId="77777777" w:rsidR="00FC1316" w:rsidRPr="00281988" w:rsidRDefault="00FC1316" w:rsidP="00681798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lastRenderedPageBreak/>
              <w:t>Recognise that photographs can be changed after they have been taken</w:t>
            </w:r>
          </w:p>
          <w:p w14:paraId="36444C9C" w14:textId="5CED74C1" w:rsidR="00FC1316" w:rsidRPr="00281988" w:rsidRDefault="00FC1316" w:rsidP="00681798">
            <w:pPr>
              <w:pStyle w:val="ListParagraph"/>
              <w:widowControl w:val="0"/>
              <w:numPr>
                <w:ilvl w:val="0"/>
                <w:numId w:val="15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Recognise that some images are not accurate</w:t>
            </w:r>
          </w:p>
        </w:tc>
        <w:tc>
          <w:tcPr>
            <w:tcW w:w="3544" w:type="dxa"/>
          </w:tcPr>
          <w:p w14:paraId="54FFEEF8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lastRenderedPageBreak/>
              <w:t>Capture a digital image</w:t>
            </w:r>
          </w:p>
          <w:p w14:paraId="797F91FB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Take photos in both landscape and portrait format</w:t>
            </w:r>
          </w:p>
          <w:p w14:paraId="2E104DFC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View photographs on a digital device</w:t>
            </w:r>
          </w:p>
          <w:p w14:paraId="428C8381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Decide which photographs to keep</w:t>
            </w:r>
          </w:p>
          <w:p w14:paraId="239DC63B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Hold the camera still to take a clear photograph</w:t>
            </w:r>
          </w:p>
          <w:p w14:paraId="76CA7B27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Use zoom to change the composition of a photograph</w:t>
            </w:r>
          </w:p>
          <w:p w14:paraId="50E39070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Consider lighting before taking a photograph</w:t>
            </w:r>
          </w:p>
          <w:p w14:paraId="4528E989" w14:textId="77777777" w:rsidR="00FC1316" w:rsidRPr="00281988" w:rsidRDefault="00FC1316" w:rsidP="00681798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Use filters to edit the appearance of a photograph</w:t>
            </w:r>
          </w:p>
          <w:p w14:paraId="6ED16D6F" w14:textId="06F28D85" w:rsidR="00FC1316" w:rsidRPr="00E30B6F" w:rsidRDefault="00FC1316" w:rsidP="00E30B6F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lastRenderedPageBreak/>
              <w:t>Improve a photograph by retaking it</w:t>
            </w:r>
          </w:p>
        </w:tc>
        <w:tc>
          <w:tcPr>
            <w:tcW w:w="3544" w:type="dxa"/>
          </w:tcPr>
          <w:p w14:paraId="5DF0C582" w14:textId="77777777" w:rsidR="00FC1316" w:rsidRPr="00404955" w:rsidRDefault="00FC1316" w:rsidP="00FC1316">
            <w:p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lastRenderedPageBreak/>
              <w:t>Online Relationships:</w:t>
            </w:r>
          </w:p>
          <w:p w14:paraId="78D5EDDB" w14:textId="77777777" w:rsidR="00FC1316" w:rsidRPr="00FC1316" w:rsidRDefault="00FC1316" w:rsidP="00FC1316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can give examples of how someone might use technology to communicate with others they don’t also know offline and explain why this might be risky. (e.g. email, online gaming, a pen-pal in another school / country).</w:t>
            </w:r>
          </w:p>
          <w:p w14:paraId="720B7E44" w14:textId="4212DE66" w:rsidR="00FC1316" w:rsidRPr="00FC1316" w:rsidRDefault="00FC1316" w:rsidP="00FC1316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can explain who I should ask before sharing things about myself or others online.</w:t>
            </w:r>
          </w:p>
        </w:tc>
      </w:tr>
      <w:tr w:rsidR="00FC1316" w:rsidRPr="00281988" w14:paraId="51C78553" w14:textId="1CA9B3CF" w:rsidTr="00FC1316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48086826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Spring 1</w:t>
            </w:r>
          </w:p>
          <w:p w14:paraId="05904AE2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B9561BF" w14:textId="77777777" w:rsidR="00FC1316" w:rsidRPr="00465A98" w:rsidRDefault="00FC1316" w:rsidP="00D0313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65A98">
              <w:rPr>
                <w:rFonts w:ascii="Comic Sans MS" w:hAnsi="Comic Sans MS"/>
                <w:b/>
                <w:sz w:val="18"/>
                <w:szCs w:val="18"/>
              </w:rPr>
              <w:t>What do we know about our planet?</w:t>
            </w:r>
          </w:p>
          <w:p w14:paraId="7CD3A537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808DF2E" w14:textId="77777777" w:rsidR="00FC1316" w:rsidRPr="00281988" w:rsidRDefault="00FC1316" w:rsidP="0028198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>Programming A-</w:t>
            </w:r>
          </w:p>
          <w:p w14:paraId="746D8D4E" w14:textId="7766C179" w:rsidR="00FC1316" w:rsidRPr="00E30B6F" w:rsidRDefault="00FC1316" w:rsidP="0028198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30B6F">
              <w:rPr>
                <w:rFonts w:ascii="Comic Sans MS" w:hAnsi="Comic Sans MS"/>
                <w:b/>
                <w:sz w:val="18"/>
                <w:szCs w:val="18"/>
              </w:rPr>
              <w:t>Robot Algorithms</w:t>
            </w:r>
          </w:p>
          <w:p w14:paraId="29D2DC94" w14:textId="735CBDD5" w:rsidR="00FC1316" w:rsidRPr="00281988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1964DB55" w14:textId="64B27CD0" w:rsidR="00FC1316" w:rsidRPr="00281988" w:rsidRDefault="00FC1316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B85209E" wp14:editId="413EB4CA">
                  <wp:extent cx="799760" cy="988828"/>
                  <wp:effectExtent l="0" t="0" r="635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640" cy="10047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14:paraId="6524F3C6" w14:textId="77777777" w:rsidR="00FC1316" w:rsidRPr="00465A98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 xml:space="preserve">1.1-understand what algorithms are; how they are implemented as programs on digital devices; and that programs execute by following precise and unambiguous instructions </w:t>
            </w:r>
          </w:p>
          <w:p w14:paraId="55A8E08C" w14:textId="77777777" w:rsidR="00FC1316" w:rsidRPr="00465A98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1.2-create and debug simple programs</w:t>
            </w:r>
          </w:p>
          <w:p w14:paraId="4ABB5119" w14:textId="77777777" w:rsidR="00FC1316" w:rsidRPr="00465A98" w:rsidRDefault="00FC1316" w:rsidP="00281988">
            <w:p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1.3-use logical reasoning to predict the behaviour of simple programs</w:t>
            </w:r>
          </w:p>
          <w:p w14:paraId="4FA4A1D0" w14:textId="0F22F7B0" w:rsidR="00FC1316" w:rsidRPr="00465A98" w:rsidRDefault="00FC1316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</w:tc>
        <w:tc>
          <w:tcPr>
            <w:tcW w:w="3544" w:type="dxa"/>
          </w:tcPr>
          <w:p w14:paraId="18407AD4" w14:textId="095826D9" w:rsidR="00FC1316" w:rsidRPr="00465A98" w:rsidRDefault="00FC1316" w:rsidP="00193DB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Describe that a series of instructions is a sequence</w:t>
            </w:r>
          </w:p>
          <w:p w14:paraId="7CB4E430" w14:textId="77777777" w:rsidR="00FC1316" w:rsidRPr="00465A98" w:rsidRDefault="00FC1316" w:rsidP="00193DB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Explain what happens when we change the order of instruction</w:t>
            </w:r>
          </w:p>
          <w:p w14:paraId="42A30916" w14:textId="77777777" w:rsidR="00FC1316" w:rsidRPr="00465A98" w:rsidRDefault="00FC1316" w:rsidP="00193DB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Recall that a series of instruction can be issued before they are enacted</w:t>
            </w:r>
          </w:p>
          <w:p w14:paraId="79E09056" w14:textId="373D2BEC" w:rsidR="00FC1316" w:rsidRPr="00465A98" w:rsidRDefault="00FC1316" w:rsidP="00193DB5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Recognise that you can predict the outcome of a program</w:t>
            </w:r>
          </w:p>
        </w:tc>
        <w:tc>
          <w:tcPr>
            <w:tcW w:w="3544" w:type="dxa"/>
          </w:tcPr>
          <w:p w14:paraId="2B1548BE" w14:textId="39C5FC45" w:rsidR="00FC1316" w:rsidRPr="00465A98" w:rsidRDefault="00FC1316" w:rsidP="00193DB5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Choose a series of words that can be enacted as a sequence</w:t>
            </w:r>
          </w:p>
          <w:p w14:paraId="6A945F49" w14:textId="77777777" w:rsidR="00FC1316" w:rsidRPr="00465A98" w:rsidRDefault="00FC1316" w:rsidP="00193DB5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Choose a series of instructions that can be run  as a program</w:t>
            </w:r>
          </w:p>
          <w:p w14:paraId="5918718C" w14:textId="77777777" w:rsidR="00FC1316" w:rsidRPr="00465A98" w:rsidRDefault="00FC1316" w:rsidP="00193DB5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Create a program</w:t>
            </w:r>
          </w:p>
          <w:p w14:paraId="19C8F5A2" w14:textId="77777777" w:rsidR="00FC1316" w:rsidRPr="00465A98" w:rsidRDefault="00FC1316" w:rsidP="00193DB5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Trace a sequence to make a prediction</w:t>
            </w:r>
          </w:p>
          <w:p w14:paraId="4D83FF4C" w14:textId="77777777" w:rsidR="00FC1316" w:rsidRPr="00465A98" w:rsidRDefault="00FC1316" w:rsidP="00193DB5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Run a programme on a device</w:t>
            </w:r>
          </w:p>
          <w:p w14:paraId="5BE5F055" w14:textId="77777777" w:rsidR="00FC1316" w:rsidRPr="00465A98" w:rsidRDefault="00FC1316" w:rsidP="00193DB5">
            <w:pPr>
              <w:pStyle w:val="ListParagraph"/>
              <w:numPr>
                <w:ilvl w:val="0"/>
                <w:numId w:val="19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 xml:space="preserve">Debug a programme that I have written </w:t>
            </w:r>
          </w:p>
          <w:p w14:paraId="370E2309" w14:textId="77777777" w:rsidR="00FC1316" w:rsidRPr="00465A98" w:rsidRDefault="00FC1316" w:rsidP="00516742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F8F551D" w14:textId="77777777" w:rsidR="00FC1316" w:rsidRDefault="00FC1316" w:rsidP="00FC1316">
            <w:p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>Online Reputation:</w:t>
            </w:r>
          </w:p>
          <w:p w14:paraId="28C10870" w14:textId="77777777" w:rsidR="00FC1316" w:rsidRPr="00FC1316" w:rsidRDefault="00FC1316" w:rsidP="00FC1316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can describe how anyone’s online information could be seen by others.</w:t>
            </w:r>
          </w:p>
          <w:p w14:paraId="3563DA0D" w14:textId="106D6E6F" w:rsidR="00FC1316" w:rsidRPr="00FC1316" w:rsidRDefault="00FC1316" w:rsidP="00FC1316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know who to talk to if something has been put online without consent or if is incorrect.</w:t>
            </w:r>
          </w:p>
        </w:tc>
      </w:tr>
      <w:tr w:rsidR="00FC1316" w:rsidRPr="00281988" w14:paraId="47D1E59E" w14:textId="6F64695A" w:rsidTr="00FC1316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6E52B06B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Spring 2</w:t>
            </w:r>
          </w:p>
          <w:p w14:paraId="7546EEF5" w14:textId="77777777" w:rsidR="00FC1316" w:rsidRPr="00281988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090F3C09" w14:textId="193DB8B9" w:rsidR="00FC1316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>Data and Information-Pictograms</w:t>
            </w:r>
          </w:p>
          <w:p w14:paraId="6FE460C7" w14:textId="796F64EA" w:rsidR="00FC1316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4A94AFD5" wp14:editId="0B883DEB">
                  <wp:extent cx="965905" cy="961139"/>
                  <wp:effectExtent l="0" t="0" r="571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045" cy="9682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D7C4CA0" w14:textId="493172D5" w:rsidR="00FC1316" w:rsidRPr="00281988" w:rsidRDefault="00FC1316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0D12349" w14:textId="77777777" w:rsidR="00FC1316" w:rsidRPr="00281988" w:rsidRDefault="00FC1316" w:rsidP="0028198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3" w:type="dxa"/>
          </w:tcPr>
          <w:p w14:paraId="73B760AA" w14:textId="77777777" w:rsidR="00FC1316" w:rsidRPr="00465A98" w:rsidRDefault="00FC1316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73AF4D9E" w14:textId="5D044CC5" w:rsidR="00FC1316" w:rsidRPr="00465A98" w:rsidRDefault="00FC1316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1.6- Use technology safety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3544" w:type="dxa"/>
          </w:tcPr>
          <w:p w14:paraId="6633C503" w14:textId="77777777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tally chart to collect data</w:t>
            </w:r>
          </w:p>
          <w:p w14:paraId="6B19EEC9" w14:textId="77777777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Compare objects that have been grouped by attributer</w:t>
            </w:r>
          </w:p>
          <w:p w14:paraId="5CEA8808" w14:textId="77777777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Suggest appropriate headings to tally charts and pictograms</w:t>
            </w:r>
          </w:p>
          <w:p w14:paraId="2C719437" w14:textId="77777777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Construct a given comparison question</w:t>
            </w:r>
          </w:p>
          <w:p w14:paraId="1C4FDEBF" w14:textId="77777777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computer program to present information in different ways</w:t>
            </w:r>
          </w:p>
          <w:p w14:paraId="3F20F3EB" w14:textId="77777777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Explain that we can present information using a computer</w:t>
            </w:r>
          </w:p>
          <w:p w14:paraId="6674D8EC" w14:textId="6E3A507D" w:rsidR="00FC1316" w:rsidRPr="00465A98" w:rsidRDefault="00FC1316" w:rsidP="00465A98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Give simple examples of why some information should not be shared</w:t>
            </w:r>
          </w:p>
        </w:tc>
        <w:tc>
          <w:tcPr>
            <w:tcW w:w="3544" w:type="dxa"/>
          </w:tcPr>
          <w:p w14:paraId="4FE037BF" w14:textId="77777777" w:rsidR="00FC1316" w:rsidRPr="00465A98" w:rsidRDefault="00FC1316" w:rsidP="00465A98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Show I can enter data onto a computer</w:t>
            </w:r>
          </w:p>
          <w:p w14:paraId="67C771AD" w14:textId="77777777" w:rsidR="00FC1316" w:rsidRPr="00465A98" w:rsidRDefault="00FC1316" w:rsidP="00465A98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Recognise that people, animals and objects can be described by attributes</w:t>
            </w:r>
          </w:p>
          <w:p w14:paraId="6960EB23" w14:textId="77777777" w:rsidR="00FC1316" w:rsidRPr="00465A98" w:rsidRDefault="00FC1316" w:rsidP="00465A98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computer to view data in different forms</w:t>
            </w:r>
          </w:p>
          <w:p w14:paraId="46299021" w14:textId="77777777" w:rsidR="00FC1316" w:rsidRPr="00465A98" w:rsidRDefault="00FC1316" w:rsidP="00465A98">
            <w:pPr>
              <w:pStyle w:val="NoSpacing"/>
              <w:numPr>
                <w:ilvl w:val="0"/>
                <w:numId w:val="21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pictograms to answer single-attribute questions</w:t>
            </w:r>
          </w:p>
          <w:p w14:paraId="26D8FA64" w14:textId="438B29D7" w:rsidR="00FC1316" w:rsidRPr="00465A98" w:rsidRDefault="00FC1316" w:rsidP="00465A98">
            <w:pPr>
              <w:pStyle w:val="NoSpacing"/>
              <w:numPr>
                <w:ilvl w:val="0"/>
                <w:numId w:val="21"/>
              </w:numPr>
              <w:rPr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computer to answer comparison questions</w:t>
            </w:r>
          </w:p>
        </w:tc>
        <w:tc>
          <w:tcPr>
            <w:tcW w:w="3544" w:type="dxa"/>
          </w:tcPr>
          <w:p w14:paraId="77B40B3F" w14:textId="77777777" w:rsidR="00FC1316" w:rsidRPr="00404955" w:rsidRDefault="00FC1316" w:rsidP="00FC1316">
            <w:p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>Online Bullying:</w:t>
            </w:r>
          </w:p>
          <w:p w14:paraId="5120624D" w14:textId="77777777" w:rsidR="00FC1316" w:rsidRPr="00404955" w:rsidRDefault="00FC1316" w:rsidP="00FC1316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>I can explain why anyone who experiences bullying is not to blame</w:t>
            </w:r>
          </w:p>
          <w:p w14:paraId="7A2A87D2" w14:textId="62680BE5" w:rsidR="00FC1316" w:rsidRPr="00465A98" w:rsidRDefault="00FC1316" w:rsidP="00FC1316">
            <w:pPr>
              <w:pStyle w:val="NoSpacing"/>
              <w:numPr>
                <w:ilvl w:val="0"/>
                <w:numId w:val="32"/>
              </w:num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>I can talk about how anyone experiencing bullying can get help.</w:t>
            </w:r>
          </w:p>
        </w:tc>
      </w:tr>
      <w:tr w:rsidR="00FC1316" w:rsidRPr="00281988" w14:paraId="194AAD16" w14:textId="329C584B" w:rsidTr="00FC1316">
        <w:trPr>
          <w:trHeight w:val="2967"/>
        </w:trPr>
        <w:tc>
          <w:tcPr>
            <w:tcW w:w="1844" w:type="dxa"/>
            <w:shd w:val="clear" w:color="auto" w:fill="FFD966" w:themeFill="accent4" w:themeFillTint="99"/>
          </w:tcPr>
          <w:p w14:paraId="5A62C905" w14:textId="0D2B2A20" w:rsidR="00FC1316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lastRenderedPageBreak/>
              <w:t>Summer</w:t>
            </w:r>
            <w:r w:rsidRPr="00281988">
              <w:rPr>
                <w:rFonts w:ascii="Comic Sans MS" w:hAnsi="Comic Sans MS"/>
                <w:sz w:val="18"/>
                <w:szCs w:val="18"/>
              </w:rPr>
              <w:t xml:space="preserve"> 1</w:t>
            </w:r>
          </w:p>
          <w:p w14:paraId="4BFBC572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AC6B0DE" w14:textId="68F397F8" w:rsidR="00FC1316" w:rsidRPr="00E30B6F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E30B6F">
              <w:rPr>
                <w:rFonts w:ascii="Comic Sans MS" w:hAnsi="Comic Sans MS"/>
                <w:b/>
                <w:sz w:val="18"/>
                <w:szCs w:val="18"/>
              </w:rPr>
              <w:t>What happened in the past?</w:t>
            </w:r>
          </w:p>
          <w:p w14:paraId="537BE547" w14:textId="77777777" w:rsidR="00FC1316" w:rsidRPr="00281988" w:rsidRDefault="00FC1316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E773D13" w14:textId="77777777" w:rsidR="00FC1316" w:rsidRPr="00281988" w:rsidRDefault="00FC1316" w:rsidP="0028198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>Creating Media-</w:t>
            </w:r>
          </w:p>
          <w:p w14:paraId="3440C985" w14:textId="77777777" w:rsidR="00FC1316" w:rsidRDefault="00FC1316" w:rsidP="0028198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>Digital Music</w:t>
            </w:r>
          </w:p>
          <w:p w14:paraId="19FDDC86" w14:textId="3464FC63" w:rsidR="00FC1316" w:rsidRPr="00465A98" w:rsidRDefault="00FC1316" w:rsidP="00465A98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36E3A98F" wp14:editId="5607F754">
                  <wp:extent cx="819415" cy="8461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990" cy="858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14:paraId="4C1B6C2F" w14:textId="56D294AC" w:rsidR="00FC1316" w:rsidRPr="00281988" w:rsidRDefault="00FC1316" w:rsidP="00516742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1.4- Use technology purposefully to create, organise, store, manipulate and retrieve digital content</w:t>
            </w:r>
          </w:p>
          <w:p w14:paraId="53122D80" w14:textId="77777777" w:rsidR="00FC1316" w:rsidRPr="00281988" w:rsidRDefault="00FC1316" w:rsidP="00516742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  <w:p w14:paraId="7B686CF3" w14:textId="77777777" w:rsidR="00FC1316" w:rsidRPr="00281988" w:rsidRDefault="00FC1316" w:rsidP="00516742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B215BD9" w14:textId="77777777" w:rsidR="00FC1316" w:rsidRPr="00465A98" w:rsidRDefault="00FC1316" w:rsidP="00465A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Identify that computers can be used to play sounds of different instruments</w:t>
            </w:r>
          </w:p>
          <w:p w14:paraId="39CD625C" w14:textId="77777777" w:rsidR="00FC1316" w:rsidRPr="00465A98" w:rsidRDefault="00FC1316" w:rsidP="00465A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Identify that the same pattern can be represented in different ways</w:t>
            </w:r>
          </w:p>
          <w:p w14:paraId="192F89AD" w14:textId="174324B0" w:rsidR="00FC1316" w:rsidRPr="00281988" w:rsidRDefault="00FC1316" w:rsidP="00465A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Compare playing music on instruments with making music on a computer</w:t>
            </w:r>
          </w:p>
        </w:tc>
        <w:tc>
          <w:tcPr>
            <w:tcW w:w="3544" w:type="dxa"/>
          </w:tcPr>
          <w:p w14:paraId="10DF6134" w14:textId="77777777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Experiment with musical patterns on a computer</w:t>
            </w:r>
          </w:p>
          <w:p w14:paraId="64A0B525" w14:textId="77777777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Experiment with different sounds on a computer</w:t>
            </w:r>
          </w:p>
          <w:p w14:paraId="0452418F" w14:textId="77777777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computer to create a musical pattern</w:t>
            </w:r>
          </w:p>
          <w:p w14:paraId="62A9BAC0" w14:textId="77777777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computer to compose a rhythm and a melody on a given theme</w:t>
            </w:r>
          </w:p>
          <w:p w14:paraId="246E539C" w14:textId="77777777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a computer to play the same music in different ways</w:t>
            </w:r>
          </w:p>
          <w:p w14:paraId="378A44D0" w14:textId="77777777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Evaluate a musical composition created on a computer</w:t>
            </w:r>
          </w:p>
          <w:p w14:paraId="00CA89F1" w14:textId="4E7EC1CB" w:rsidR="00FC1316" w:rsidRPr="00465A98" w:rsidRDefault="00FC1316" w:rsidP="00465A98">
            <w:pPr>
              <w:pStyle w:val="ListParagraph"/>
              <w:numPr>
                <w:ilvl w:val="0"/>
                <w:numId w:val="26"/>
              </w:numPr>
              <w:rPr>
                <w:b/>
                <w:u w:val="single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Improve a musical composition created on a computer</w:t>
            </w:r>
          </w:p>
        </w:tc>
        <w:tc>
          <w:tcPr>
            <w:tcW w:w="3544" w:type="dxa"/>
          </w:tcPr>
          <w:p w14:paraId="6F089972" w14:textId="77777777" w:rsidR="00FC1316" w:rsidRDefault="00FC1316" w:rsidP="00FC1316">
            <w:pPr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 xml:space="preserve">Managing Online Information: </w:t>
            </w:r>
          </w:p>
          <w:p w14:paraId="37F393EA" w14:textId="77777777" w:rsidR="00FC1316" w:rsidRPr="00FC1316" w:rsidRDefault="00FC1316" w:rsidP="00FC1316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FC1316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know how to get help from a trusted adult if we see content that makes us feel sad, uncomfortable, worried or frightened.</w:t>
            </w:r>
          </w:p>
          <w:p w14:paraId="32F3FB28" w14:textId="167E4842" w:rsidR="00FC1316" w:rsidRPr="00FC1316" w:rsidRDefault="00FC1316" w:rsidP="00FC1316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color w:val="000000" w:themeColor="text1"/>
                <w:sz w:val="18"/>
                <w:szCs w:val="18"/>
              </w:rPr>
              <w:t>I can use simple key words in search engines.</w:t>
            </w:r>
          </w:p>
        </w:tc>
      </w:tr>
      <w:tr w:rsidR="00FC1316" w:rsidRPr="00281988" w14:paraId="031F0663" w14:textId="0A916119" w:rsidTr="00FC1316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60DEF431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Summer 2</w:t>
            </w:r>
          </w:p>
          <w:p w14:paraId="644AD56A" w14:textId="77777777" w:rsidR="00FC1316" w:rsidRPr="00281988" w:rsidRDefault="00FC1316" w:rsidP="0051674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EA26A4" w14:textId="77777777" w:rsidR="00FC1316" w:rsidRPr="00281988" w:rsidRDefault="00FC1316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C34A473" w14:textId="3E989C56" w:rsidR="00FC1316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281988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Programming B-Programming </w:t>
            </w:r>
            <w:r w:rsidRPr="00E30B6F">
              <w:rPr>
                <w:rFonts w:ascii="Comic Sans MS" w:hAnsi="Comic Sans MS"/>
                <w:b/>
                <w:sz w:val="18"/>
                <w:szCs w:val="18"/>
              </w:rPr>
              <w:t>Quizzes</w:t>
            </w:r>
          </w:p>
          <w:p w14:paraId="7FB26E3F" w14:textId="4B4D36AD" w:rsidR="00FC1316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>
              <w:rPr>
                <w:rFonts w:ascii="Comic Sans MS" w:hAnsi="Comic Sans MS"/>
                <w:b/>
                <w:noProof/>
                <w:sz w:val="18"/>
                <w:szCs w:val="18"/>
                <w:u w:val="single"/>
                <w:lang w:eastAsia="en-GB"/>
              </w:rPr>
              <w:drawing>
                <wp:inline distT="0" distB="0" distL="0" distR="0" wp14:anchorId="2DBA85BE" wp14:editId="29C808B6">
                  <wp:extent cx="971752" cy="120147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202" cy="1206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D29731" w14:textId="513F15D0" w:rsidR="00FC1316" w:rsidRPr="00281988" w:rsidRDefault="00FC1316" w:rsidP="00516742">
            <w:pPr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</w:p>
          <w:p w14:paraId="6FFF2F7B" w14:textId="130F567E" w:rsidR="00FC1316" w:rsidRPr="00281988" w:rsidRDefault="00FC1316" w:rsidP="005167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3" w:type="dxa"/>
          </w:tcPr>
          <w:p w14:paraId="33AB4CF0" w14:textId="77777777" w:rsidR="00FC1316" w:rsidRPr="00281988" w:rsidRDefault="00FC1316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 xml:space="preserve">1.1-understand what algorithms are; how they are implemented as programs on digital devices; and that programs execute by following precise and unambiguous instructions </w:t>
            </w:r>
          </w:p>
          <w:p w14:paraId="4DB355A6" w14:textId="77777777" w:rsidR="00FC1316" w:rsidRPr="00281988" w:rsidRDefault="00FC1316" w:rsidP="00281988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1.2-create and debug simple programs</w:t>
            </w:r>
          </w:p>
          <w:p w14:paraId="60D528F5" w14:textId="73E99F90" w:rsidR="00FC1316" w:rsidRPr="00281988" w:rsidRDefault="00FC1316" w:rsidP="00281988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b/>
                <w:color w:val="0B0C0C"/>
                <w:sz w:val="18"/>
                <w:szCs w:val="18"/>
                <w:lang w:eastAsia="en-GB"/>
              </w:rPr>
            </w:pPr>
            <w:r w:rsidRPr="00281988">
              <w:rPr>
                <w:rFonts w:ascii="Comic Sans MS" w:hAnsi="Comic Sans MS"/>
                <w:sz w:val="18"/>
                <w:szCs w:val="18"/>
              </w:rPr>
              <w:t>1.3-use logical reasoning to predict the behaviour of simple programs</w:t>
            </w:r>
          </w:p>
        </w:tc>
        <w:tc>
          <w:tcPr>
            <w:tcW w:w="3544" w:type="dxa"/>
          </w:tcPr>
          <w:p w14:paraId="7655D7BB" w14:textId="77777777" w:rsidR="00FC1316" w:rsidRPr="00465A98" w:rsidRDefault="00FC1316" w:rsidP="00465A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Describe a series of instructions as a ‘sequence’</w:t>
            </w:r>
          </w:p>
          <w:p w14:paraId="5642087C" w14:textId="77777777" w:rsidR="00FC1316" w:rsidRPr="00465A98" w:rsidRDefault="00FC1316" w:rsidP="00465A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Recall that a series of instructions can be issued before they are enacted</w:t>
            </w:r>
          </w:p>
          <w:p w14:paraId="6FBCD7D9" w14:textId="3E4C5816" w:rsidR="00FC1316" w:rsidRPr="00281988" w:rsidRDefault="00FC1316" w:rsidP="00465A98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Use logical reasoning to predict the outcome of a program</w:t>
            </w:r>
          </w:p>
        </w:tc>
        <w:tc>
          <w:tcPr>
            <w:tcW w:w="3544" w:type="dxa"/>
          </w:tcPr>
          <w:p w14:paraId="265FE160" w14:textId="77777777" w:rsidR="00FC1316" w:rsidRPr="00465A98" w:rsidRDefault="00FC1316" w:rsidP="00465A98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Choose a series of words that can be enacted as a sequence</w:t>
            </w:r>
          </w:p>
          <w:p w14:paraId="4755D812" w14:textId="77777777" w:rsidR="00FC1316" w:rsidRPr="00465A98" w:rsidRDefault="00FC1316" w:rsidP="00465A98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Explain what happens when we change the order of instructions</w:t>
            </w:r>
          </w:p>
          <w:p w14:paraId="434F0D38" w14:textId="77777777" w:rsidR="00FC1316" w:rsidRPr="00465A98" w:rsidRDefault="00FC1316" w:rsidP="00465A98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Choose a series of commands that can be run as a program</w:t>
            </w:r>
          </w:p>
          <w:p w14:paraId="4ABAFFA6" w14:textId="77777777" w:rsidR="00FC1316" w:rsidRPr="00465A98" w:rsidRDefault="00FC1316" w:rsidP="00465A98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Trace a sequence to make a prediction</w:t>
            </w:r>
          </w:p>
          <w:p w14:paraId="02EE6923" w14:textId="77777777" w:rsidR="00FC1316" w:rsidRPr="00465A98" w:rsidRDefault="00FC1316" w:rsidP="00465A98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Test a prediction by running the sequence</w:t>
            </w:r>
          </w:p>
          <w:p w14:paraId="0F44116D" w14:textId="77777777" w:rsidR="00FC1316" w:rsidRPr="00465A98" w:rsidRDefault="00FC1316" w:rsidP="00465A98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  <w:sz w:val="18"/>
                <w:szCs w:val="18"/>
              </w:rPr>
            </w:pPr>
            <w:r w:rsidRPr="00465A98">
              <w:rPr>
                <w:rFonts w:ascii="Comic Sans MS" w:hAnsi="Comic Sans MS"/>
                <w:sz w:val="18"/>
                <w:szCs w:val="18"/>
              </w:rPr>
              <w:t>Create and debug a program that I have written</w:t>
            </w:r>
          </w:p>
          <w:p w14:paraId="3AB18D3A" w14:textId="415D2E6F" w:rsidR="00FC1316" w:rsidRPr="00281988" w:rsidRDefault="00FC1316" w:rsidP="00465A98">
            <w:pPr>
              <w:pStyle w:val="ListParagraph"/>
              <w:numPr>
                <w:ilvl w:val="0"/>
                <w:numId w:val="28"/>
              </w:numPr>
            </w:pPr>
            <w:r w:rsidRPr="00465A98">
              <w:rPr>
                <w:rFonts w:ascii="Comic Sans MS" w:hAnsi="Comic Sans MS"/>
                <w:sz w:val="18"/>
                <w:szCs w:val="18"/>
              </w:rPr>
              <w:t>Run a program on a device.</w:t>
            </w:r>
          </w:p>
        </w:tc>
        <w:tc>
          <w:tcPr>
            <w:tcW w:w="3544" w:type="dxa"/>
          </w:tcPr>
          <w:p w14:paraId="01A15FF0" w14:textId="77777777" w:rsidR="00FC1316" w:rsidRPr="00404955" w:rsidRDefault="00FC1316" w:rsidP="00FC1316">
            <w:pPr>
              <w:pStyle w:val="NoSpacing"/>
              <w:rPr>
                <w:rFonts w:ascii="Comic Sans MS" w:hAnsi="Comic Sans MS"/>
                <w:sz w:val="18"/>
                <w:szCs w:val="18"/>
              </w:rPr>
            </w:pPr>
            <w:r w:rsidRPr="00404955">
              <w:rPr>
                <w:rFonts w:ascii="Comic Sans MS" w:hAnsi="Comic Sans MS"/>
                <w:sz w:val="18"/>
                <w:szCs w:val="18"/>
              </w:rPr>
              <w:t xml:space="preserve">Privacy and Security: </w:t>
            </w:r>
          </w:p>
          <w:p w14:paraId="26EA18FC" w14:textId="77777777" w:rsidR="00FC1316" w:rsidRPr="00FC1316" w:rsidRDefault="00FC1316" w:rsidP="00FC131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can explain why it is important to always ask a trusted adult before sharing any personal information online, belonging to myself or others.</w:t>
            </w:r>
          </w:p>
          <w:p w14:paraId="0646B182" w14:textId="7DCD481F" w:rsidR="00FC1316" w:rsidRPr="00FC1316" w:rsidRDefault="00FC1316" w:rsidP="00FC1316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  <w:sz w:val="18"/>
                <w:szCs w:val="18"/>
              </w:rPr>
            </w:pPr>
            <w:r w:rsidRPr="00FC1316">
              <w:rPr>
                <w:rFonts w:ascii="Comic Sans MS" w:hAnsi="Comic Sans MS"/>
                <w:sz w:val="18"/>
                <w:szCs w:val="18"/>
              </w:rPr>
              <w:t>I can explain how passwords can be used to protect information, accounts and devises.</w:t>
            </w:r>
          </w:p>
        </w:tc>
      </w:tr>
      <w:tr w:rsidR="00FC1316" w:rsidRPr="00281988" w14:paraId="509FE23C" w14:textId="6B5386AA" w:rsidTr="00FC1316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27A96D8D" w14:textId="6C037758" w:rsidR="00FC1316" w:rsidRPr="00281988" w:rsidRDefault="00FC1316" w:rsidP="00E30B6F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3" w:type="dxa"/>
          </w:tcPr>
          <w:p w14:paraId="29DC7172" w14:textId="77777777" w:rsidR="00FC1316" w:rsidRPr="00281988" w:rsidRDefault="00FC1316" w:rsidP="00E30B6F">
            <w:pPr>
              <w:shd w:val="clear" w:color="auto" w:fill="FFFFFF"/>
              <w:spacing w:after="75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2E74B5" w:themeFill="accent1" w:themeFillShade="BF"/>
          </w:tcPr>
          <w:p w14:paraId="3B8CC4E9" w14:textId="77777777" w:rsidR="00FC1316" w:rsidRPr="00281988" w:rsidRDefault="00FC1316" w:rsidP="00E30B6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Substantive Knowledge (concepts)</w:t>
            </w:r>
          </w:p>
          <w:p w14:paraId="226AE9E0" w14:textId="77777777" w:rsidR="00FC1316" w:rsidRPr="00281988" w:rsidRDefault="00FC1316" w:rsidP="00E30B6F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Stuff- information, established facts, concepts, rules.</w:t>
            </w:r>
          </w:p>
          <w:p w14:paraId="7A9AF7EF" w14:textId="77777777" w:rsidR="00FC1316" w:rsidRPr="00281988" w:rsidRDefault="00FC1316" w:rsidP="00E30B6F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lastRenderedPageBreak/>
              <w:t>NC knowledge statements- eg. Naming parts, circuit diagrams, separating mixtures.</w:t>
            </w:r>
          </w:p>
          <w:p w14:paraId="08F8F73D" w14:textId="77777777" w:rsidR="00FC1316" w:rsidRPr="00465A98" w:rsidRDefault="00FC1316" w:rsidP="00E30B6F">
            <w:pPr>
              <w:pStyle w:val="ListParagraph"/>
              <w:ind w:left="0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2E74B5" w:themeFill="accent1" w:themeFillShade="BF"/>
          </w:tcPr>
          <w:p w14:paraId="2F77DEA2" w14:textId="77777777" w:rsidR="00FC1316" w:rsidRPr="00281988" w:rsidRDefault="00FC1316" w:rsidP="00E30B6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lastRenderedPageBreak/>
              <w:t>How we know that piece of substantive knowledge.</w:t>
            </w:r>
          </w:p>
          <w:p w14:paraId="24A4C2B9" w14:textId="77777777" w:rsidR="00FC1316" w:rsidRPr="00281988" w:rsidRDefault="00FC1316" w:rsidP="00E30B6F">
            <w:pPr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Learning how that knowledge was established- methods of working. </w:t>
            </w:r>
            <w:r w:rsidRPr="00281988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lastRenderedPageBreak/>
              <w:t xml:space="preserve">Demonstrate understanding in what they know. Action taken. Observing, asking questions, drawing, making, gathering info, analysing, taking temperatures. </w:t>
            </w:r>
          </w:p>
          <w:p w14:paraId="523183F3" w14:textId="4BF408D3" w:rsidR="00FC1316" w:rsidRPr="00FC1316" w:rsidRDefault="00FC1316" w:rsidP="00FC1316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544" w:type="dxa"/>
            <w:shd w:val="clear" w:color="auto" w:fill="2E74B5" w:themeFill="accent1" w:themeFillShade="BF"/>
          </w:tcPr>
          <w:p w14:paraId="7E620B2F" w14:textId="77777777" w:rsidR="00FC1316" w:rsidRPr="00281988" w:rsidRDefault="00FC1316" w:rsidP="00E30B6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</w:tr>
    </w:tbl>
    <w:p w14:paraId="5844C0E1" w14:textId="77777777" w:rsidR="00950EED" w:rsidRPr="00281988" w:rsidRDefault="00E63260">
      <w:pPr>
        <w:rPr>
          <w:rFonts w:ascii="Comic Sans MS" w:hAnsi="Comic Sans MS"/>
          <w:sz w:val="18"/>
          <w:szCs w:val="18"/>
        </w:rPr>
      </w:pPr>
    </w:p>
    <w:sectPr w:rsidR="00950EED" w:rsidRPr="00281988" w:rsidSect="0004772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48690E" w14:textId="77777777" w:rsidR="002462D7" w:rsidRDefault="002462D7" w:rsidP="002462D7">
      <w:pPr>
        <w:spacing w:after="0" w:line="240" w:lineRule="auto"/>
      </w:pPr>
      <w:r>
        <w:separator/>
      </w:r>
    </w:p>
  </w:endnote>
  <w:endnote w:type="continuationSeparator" w:id="0">
    <w:p w14:paraId="3FF30737" w14:textId="77777777" w:rsidR="002462D7" w:rsidRDefault="002462D7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F7E657" w14:textId="77777777" w:rsidR="002462D7" w:rsidRDefault="002462D7" w:rsidP="002462D7">
      <w:pPr>
        <w:spacing w:after="0" w:line="240" w:lineRule="auto"/>
      </w:pPr>
      <w:r>
        <w:separator/>
      </w:r>
    </w:p>
  </w:footnote>
  <w:footnote w:type="continuationSeparator" w:id="0">
    <w:p w14:paraId="4B4C4037" w14:textId="77777777" w:rsidR="002462D7" w:rsidRDefault="002462D7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75B6EF" w14:textId="1E2D0FFF" w:rsidR="002462D7" w:rsidRPr="0031539C" w:rsidRDefault="002462D7">
    <w:pPr>
      <w:pStyle w:val="Header"/>
      <w:rPr>
        <w:rFonts w:ascii="Comic Sans MS" w:hAnsi="Comic Sans MS"/>
        <w:b/>
        <w:sz w:val="44"/>
      </w:rPr>
    </w:pPr>
    <w:r w:rsidRPr="0031539C">
      <w:rPr>
        <w:rFonts w:ascii="Comic Sans MS" w:hAnsi="Comic Sans MS"/>
        <w:b/>
        <w:sz w:val="44"/>
      </w:rPr>
      <w:t xml:space="preserve">Year </w:t>
    </w:r>
    <w:r w:rsidR="00D07603" w:rsidRPr="0031539C">
      <w:rPr>
        <w:rFonts w:ascii="Comic Sans MS" w:hAnsi="Comic Sans MS"/>
        <w:b/>
        <w:sz w:val="44"/>
      </w:rPr>
      <w:t>Two</w:t>
    </w:r>
    <w:r w:rsidRPr="0031539C">
      <w:rPr>
        <w:rFonts w:ascii="Comic Sans MS" w:hAnsi="Comic Sans MS"/>
        <w:b/>
        <w:sz w:val="44"/>
      </w:rPr>
      <w:t xml:space="preserve"> </w:t>
    </w:r>
    <w:r w:rsidR="00DC0FA1" w:rsidRPr="0031539C">
      <w:rPr>
        <w:rFonts w:ascii="Comic Sans MS" w:hAnsi="Comic Sans MS" w:cs="Courier New"/>
        <w:b/>
        <w:sz w:val="44"/>
      </w:rPr>
      <w:t>–</w:t>
    </w:r>
    <w:r w:rsidRPr="0031539C">
      <w:rPr>
        <w:rFonts w:ascii="Comic Sans MS" w:hAnsi="Comic Sans MS"/>
        <w:b/>
        <w:sz w:val="44"/>
      </w:rPr>
      <w:t xml:space="preserve"> </w:t>
    </w:r>
    <w:r w:rsidR="00B87CAA" w:rsidRPr="0031539C">
      <w:rPr>
        <w:rFonts w:ascii="Comic Sans MS" w:hAnsi="Comic Sans MS"/>
        <w:b/>
        <w:sz w:val="44"/>
      </w:rPr>
      <w:t>Computing</w:t>
    </w:r>
    <w:r w:rsidR="00E479BA" w:rsidRPr="0031539C">
      <w:rPr>
        <w:rFonts w:ascii="Comic Sans MS" w:hAnsi="Comic Sans MS"/>
        <w:b/>
        <w:sz w:val="44"/>
      </w:rPr>
      <w:t xml:space="preserve"> Progression</w:t>
    </w:r>
    <w:r w:rsidR="00DC0FA1" w:rsidRPr="0031539C">
      <w:rPr>
        <w:rFonts w:ascii="Comic Sans MS" w:hAnsi="Comic Sans MS"/>
        <w:b/>
        <w:sz w:val="4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5F24"/>
    <w:multiLevelType w:val="hybridMultilevel"/>
    <w:tmpl w:val="8408B2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37D0E"/>
    <w:multiLevelType w:val="hybridMultilevel"/>
    <w:tmpl w:val="AEFA24D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50028"/>
    <w:multiLevelType w:val="hybridMultilevel"/>
    <w:tmpl w:val="5A500FE8"/>
    <w:lvl w:ilvl="0" w:tplc="45A2C31E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501CA"/>
    <w:multiLevelType w:val="hybridMultilevel"/>
    <w:tmpl w:val="888AC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D07FB"/>
    <w:multiLevelType w:val="hybridMultilevel"/>
    <w:tmpl w:val="D17E7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E7972"/>
    <w:multiLevelType w:val="hybridMultilevel"/>
    <w:tmpl w:val="CDCE069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052A9"/>
    <w:multiLevelType w:val="hybridMultilevel"/>
    <w:tmpl w:val="DB54C8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8" w15:restartNumberingAfterBreak="0">
    <w:nsid w:val="16377784"/>
    <w:multiLevelType w:val="hybridMultilevel"/>
    <w:tmpl w:val="980ED6FA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B23AC9"/>
    <w:multiLevelType w:val="hybridMultilevel"/>
    <w:tmpl w:val="CCC42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CA05D6"/>
    <w:multiLevelType w:val="hybridMultilevel"/>
    <w:tmpl w:val="2D5EF678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6D46E0"/>
    <w:multiLevelType w:val="hybridMultilevel"/>
    <w:tmpl w:val="5418ACF0"/>
    <w:lvl w:ilvl="0" w:tplc="D5B628A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A507D"/>
    <w:multiLevelType w:val="hybridMultilevel"/>
    <w:tmpl w:val="165ACC1E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2E1DEE"/>
    <w:multiLevelType w:val="hybridMultilevel"/>
    <w:tmpl w:val="5C825DD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975CC"/>
    <w:multiLevelType w:val="hybridMultilevel"/>
    <w:tmpl w:val="B5F0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A0FE3"/>
    <w:multiLevelType w:val="hybridMultilevel"/>
    <w:tmpl w:val="22521C14"/>
    <w:lvl w:ilvl="0" w:tplc="18A6DD2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972AF7"/>
    <w:multiLevelType w:val="hybridMultilevel"/>
    <w:tmpl w:val="27BEF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57570B"/>
    <w:multiLevelType w:val="hybridMultilevel"/>
    <w:tmpl w:val="2E8ACA7A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497FBB"/>
    <w:multiLevelType w:val="hybridMultilevel"/>
    <w:tmpl w:val="11567F54"/>
    <w:lvl w:ilvl="0" w:tplc="D5B628A2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3A10B4"/>
    <w:multiLevelType w:val="hybridMultilevel"/>
    <w:tmpl w:val="0482512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6B4EB2"/>
    <w:multiLevelType w:val="hybridMultilevel"/>
    <w:tmpl w:val="7BB660E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366A12"/>
    <w:multiLevelType w:val="hybridMultilevel"/>
    <w:tmpl w:val="1B1087CE"/>
    <w:lvl w:ilvl="0" w:tplc="080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1A7511"/>
    <w:multiLevelType w:val="hybridMultilevel"/>
    <w:tmpl w:val="B0CC321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D70ED5"/>
    <w:multiLevelType w:val="hybridMultilevel"/>
    <w:tmpl w:val="61208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CF6ACB"/>
    <w:multiLevelType w:val="hybridMultilevel"/>
    <w:tmpl w:val="5FACD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2605A6"/>
    <w:multiLevelType w:val="hybridMultilevel"/>
    <w:tmpl w:val="CC5443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673848"/>
    <w:multiLevelType w:val="hybridMultilevel"/>
    <w:tmpl w:val="D6A4E0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7568A2"/>
    <w:multiLevelType w:val="hybridMultilevel"/>
    <w:tmpl w:val="D6CCD6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3"/>
  </w:num>
  <w:num w:numId="4">
    <w:abstractNumId w:val="11"/>
  </w:num>
  <w:num w:numId="5">
    <w:abstractNumId w:val="17"/>
  </w:num>
  <w:num w:numId="6">
    <w:abstractNumId w:val="9"/>
  </w:num>
  <w:num w:numId="7">
    <w:abstractNumId w:val="2"/>
  </w:num>
  <w:num w:numId="8">
    <w:abstractNumId w:val="22"/>
  </w:num>
  <w:num w:numId="9">
    <w:abstractNumId w:val="31"/>
  </w:num>
  <w:num w:numId="10">
    <w:abstractNumId w:val="19"/>
  </w:num>
  <w:num w:numId="11">
    <w:abstractNumId w:val="15"/>
  </w:num>
  <w:num w:numId="12">
    <w:abstractNumId w:val="33"/>
  </w:num>
  <w:num w:numId="13">
    <w:abstractNumId w:val="5"/>
  </w:num>
  <w:num w:numId="14">
    <w:abstractNumId w:val="10"/>
  </w:num>
  <w:num w:numId="15">
    <w:abstractNumId w:val="32"/>
  </w:num>
  <w:num w:numId="16">
    <w:abstractNumId w:val="3"/>
  </w:num>
  <w:num w:numId="17">
    <w:abstractNumId w:val="23"/>
  </w:num>
  <w:num w:numId="18">
    <w:abstractNumId w:val="6"/>
  </w:num>
  <w:num w:numId="19">
    <w:abstractNumId w:val="4"/>
  </w:num>
  <w:num w:numId="20">
    <w:abstractNumId w:val="16"/>
  </w:num>
  <w:num w:numId="21">
    <w:abstractNumId w:val="28"/>
  </w:num>
  <w:num w:numId="22">
    <w:abstractNumId w:val="20"/>
  </w:num>
  <w:num w:numId="23">
    <w:abstractNumId w:val="21"/>
  </w:num>
  <w:num w:numId="24">
    <w:abstractNumId w:val="12"/>
  </w:num>
  <w:num w:numId="25">
    <w:abstractNumId w:val="8"/>
  </w:num>
  <w:num w:numId="26">
    <w:abstractNumId w:val="29"/>
  </w:num>
  <w:num w:numId="27">
    <w:abstractNumId w:val="26"/>
  </w:num>
  <w:num w:numId="28">
    <w:abstractNumId w:val="18"/>
  </w:num>
  <w:num w:numId="29">
    <w:abstractNumId w:val="30"/>
  </w:num>
  <w:num w:numId="30">
    <w:abstractNumId w:val="1"/>
  </w:num>
  <w:num w:numId="31">
    <w:abstractNumId w:val="0"/>
  </w:num>
  <w:num w:numId="32">
    <w:abstractNumId w:val="25"/>
  </w:num>
  <w:num w:numId="33">
    <w:abstractNumId w:val="2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0B5017"/>
    <w:rsid w:val="00101B70"/>
    <w:rsid w:val="0010268C"/>
    <w:rsid w:val="001616A2"/>
    <w:rsid w:val="00193DB5"/>
    <w:rsid w:val="001E37DD"/>
    <w:rsid w:val="001E4050"/>
    <w:rsid w:val="00242AB7"/>
    <w:rsid w:val="002462D7"/>
    <w:rsid w:val="00281988"/>
    <w:rsid w:val="002C20CC"/>
    <w:rsid w:val="0031539C"/>
    <w:rsid w:val="0033089C"/>
    <w:rsid w:val="00346ECB"/>
    <w:rsid w:val="0035208C"/>
    <w:rsid w:val="00364FC8"/>
    <w:rsid w:val="003804CD"/>
    <w:rsid w:val="00436C78"/>
    <w:rsid w:val="00465A98"/>
    <w:rsid w:val="00480B8F"/>
    <w:rsid w:val="004A20EA"/>
    <w:rsid w:val="004C2959"/>
    <w:rsid w:val="00511655"/>
    <w:rsid w:val="00516742"/>
    <w:rsid w:val="00540BC5"/>
    <w:rsid w:val="005A141F"/>
    <w:rsid w:val="005E75E2"/>
    <w:rsid w:val="00664385"/>
    <w:rsid w:val="00670634"/>
    <w:rsid w:val="00676FD8"/>
    <w:rsid w:val="00681798"/>
    <w:rsid w:val="007E0017"/>
    <w:rsid w:val="007E609D"/>
    <w:rsid w:val="00852007"/>
    <w:rsid w:val="008E2E89"/>
    <w:rsid w:val="0090044F"/>
    <w:rsid w:val="00900A4E"/>
    <w:rsid w:val="00990E9B"/>
    <w:rsid w:val="009F6F23"/>
    <w:rsid w:val="00A666A2"/>
    <w:rsid w:val="00A96715"/>
    <w:rsid w:val="00AF3C3C"/>
    <w:rsid w:val="00B87CAA"/>
    <w:rsid w:val="00C65FCC"/>
    <w:rsid w:val="00C8529A"/>
    <w:rsid w:val="00C9473F"/>
    <w:rsid w:val="00C948FC"/>
    <w:rsid w:val="00CB15A8"/>
    <w:rsid w:val="00D03139"/>
    <w:rsid w:val="00D07603"/>
    <w:rsid w:val="00D4729C"/>
    <w:rsid w:val="00DA0247"/>
    <w:rsid w:val="00DC0FA1"/>
    <w:rsid w:val="00DD42C0"/>
    <w:rsid w:val="00DF0CE9"/>
    <w:rsid w:val="00E30B6F"/>
    <w:rsid w:val="00E3302F"/>
    <w:rsid w:val="00E479BA"/>
    <w:rsid w:val="00E63260"/>
    <w:rsid w:val="00E8310D"/>
    <w:rsid w:val="00ED0CFF"/>
    <w:rsid w:val="00FC1316"/>
    <w:rsid w:val="00FE1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210D5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styleId="NoSpacing">
    <w:name w:val="No Spacing"/>
    <w:uiPriority w:val="1"/>
    <w:qFormat/>
    <w:rsid w:val="00B87CA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5F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F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6D561B-F7BF-4633-973E-0CE90401C3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2734CD-BBAD-4C65-8194-1802EBF0DDE0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ccefe2da-8c62-43cd-a8db-abacb71538ea"/>
    <ds:schemaRef ds:uri="http://purl.org/dc/terms/"/>
    <ds:schemaRef ds:uri="http://schemas.microsoft.com/office/2006/documentManagement/types"/>
    <ds:schemaRef ds:uri="http://schemas.microsoft.com/office/infopath/2007/PartnerControls"/>
    <ds:schemaRef ds:uri="277dd5e7-d763-40eb-83e8-70c4a62cdb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3915815-7AE4-478B-9664-FD952FE9CC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Sarah O'Shea</cp:lastModifiedBy>
  <cp:revision>11</cp:revision>
  <cp:lastPrinted>2023-07-13T10:13:00Z</cp:lastPrinted>
  <dcterms:created xsi:type="dcterms:W3CDTF">2023-07-05T11:32:00Z</dcterms:created>
  <dcterms:modified xsi:type="dcterms:W3CDTF">2023-07-13T10:58:00Z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