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91"/>
        <w:gridCol w:w="2637"/>
        <w:gridCol w:w="5327"/>
        <w:gridCol w:w="3936"/>
        <w:gridCol w:w="1997"/>
      </w:tblGrid>
      <w:tr xmlns:wp14="http://schemas.microsoft.com/office/word/2010/wordml" w:rsidRPr="00021205" w:rsidR="00C31AEE" w:rsidTr="53AD1D23" w14:paraId="0E1CBDEB" wp14:textId="77777777">
        <w:trPr>
          <w:trHeight w:val="699"/>
        </w:trPr>
        <w:tc>
          <w:tcPr>
            <w:tcW w:w="507" w:type="pct"/>
            <w:shd w:val="clear" w:color="auto" w:fill="2E74B5" w:themeFill="accent1" w:themeFillShade="BF"/>
            <w:tcMar/>
          </w:tcPr>
          <w:p w:rsidRPr="004D3C89" w:rsidR="00047726" w:rsidP="004D3C89" w:rsidRDefault="00047726" w14:paraId="07CFD971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Term/Topic</w:t>
            </w:r>
          </w:p>
        </w:tc>
        <w:tc>
          <w:tcPr>
            <w:tcW w:w="879" w:type="pct"/>
            <w:shd w:val="clear" w:color="auto" w:fill="2E74B5" w:themeFill="accent1" w:themeFillShade="BF"/>
            <w:tcMar/>
          </w:tcPr>
          <w:p w:rsidRPr="004D3C89" w:rsidR="00047726" w:rsidP="004D3C89" w:rsidRDefault="00047726" w14:paraId="4B8D3DF9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NC objectives (composite knowledge)</w:t>
            </w:r>
          </w:p>
        </w:tc>
        <w:tc>
          <w:tcPr>
            <w:tcW w:w="1753" w:type="pct"/>
            <w:shd w:val="clear" w:color="auto" w:fill="2E74B5" w:themeFill="accent1" w:themeFillShade="BF"/>
            <w:tcMar/>
          </w:tcPr>
          <w:p w:rsidRPr="004D3C89" w:rsidR="00047726" w:rsidP="004D3C89" w:rsidRDefault="00047726" w14:paraId="24CB1E8F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Lesson Objectives (component knowledge)</w:t>
            </w:r>
          </w:p>
        </w:tc>
        <w:tc>
          <w:tcPr>
            <w:tcW w:w="1190" w:type="pct"/>
            <w:shd w:val="clear" w:color="auto" w:fill="2E74B5" w:themeFill="accent1" w:themeFillShade="BF"/>
            <w:tcMar/>
          </w:tcPr>
          <w:p w:rsidRPr="004D3C89" w:rsidR="00047726" w:rsidP="004D3C89" w:rsidRDefault="00A43A1F" w14:paraId="7ABCBCCC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Sources</w:t>
            </w:r>
          </w:p>
        </w:tc>
        <w:tc>
          <w:tcPr>
            <w:tcW w:w="672" w:type="pct"/>
            <w:shd w:val="clear" w:color="auto" w:fill="2E74B5" w:themeFill="accent1" w:themeFillShade="BF"/>
            <w:tcMar/>
          </w:tcPr>
          <w:p w:rsidR="00047726" w:rsidP="004D3C89" w:rsidRDefault="00A43A1F" w14:paraId="47E44E13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Key vocabulary</w:t>
            </w:r>
          </w:p>
          <w:p w:rsidRPr="004D3C89" w:rsidR="00D74650" w:rsidP="004D3C89" w:rsidRDefault="00D74650" w14:paraId="58955E1A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01E4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(see art vocab progression document)</w:t>
            </w:r>
          </w:p>
        </w:tc>
      </w:tr>
      <w:tr xmlns:wp14="http://schemas.microsoft.com/office/word/2010/wordml" w:rsidRPr="00021205" w:rsidR="00C31AEE" w:rsidTr="53AD1D23" w14:paraId="4844DF6B" wp14:textId="77777777">
        <w:trPr>
          <w:trHeight w:val="548"/>
        </w:trPr>
        <w:tc>
          <w:tcPr>
            <w:tcW w:w="507" w:type="pct"/>
            <w:shd w:val="clear" w:color="auto" w:fill="F4B083" w:themeFill="accent2" w:themeFillTint="99"/>
            <w:tcMar/>
          </w:tcPr>
          <w:p w:rsidRPr="004D3C89" w:rsidR="00047726" w:rsidRDefault="00A43A1F" w14:paraId="701A24F9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Autumn </w:t>
            </w:r>
            <w:r w:rsidRPr="004D3C89" w:rsidR="0004772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Pr="004D3C89" w:rsidR="00A43A1F" w:rsidRDefault="00A43A1F" w14:paraId="672A6659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D3C89" w:rsidR="00047726" w:rsidRDefault="00203B14" w14:paraId="54689767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is home?</w:t>
            </w:r>
          </w:p>
          <w:p w:rsidRPr="00282EB3" w:rsidR="00540BC5" w:rsidP="00DC0FA1" w:rsidRDefault="00540BC5" w14:paraId="0A37501D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5DAB6C7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02EB378F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6A05A80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5A39BBE3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41C8F39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9" w:type="pct"/>
            <w:tcMar/>
          </w:tcPr>
          <w:p w:rsidRPr="0093664C" w:rsidR="006D06D7" w:rsidP="006D06D7" w:rsidRDefault="006D06D7" w14:paraId="2763A4AF" wp14:textId="77777777">
            <w:pPr>
              <w:shd w:val="clear" w:color="auto" w:fill="FFFFFF"/>
              <w:spacing w:after="75"/>
              <w:rPr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Can use a range of materials creatively to design and make products</w:t>
            </w:r>
            <w:r w:rsidRPr="0093664C">
              <w:rPr>
                <w:sz w:val="20"/>
                <w:szCs w:val="20"/>
              </w:rPr>
              <w:t xml:space="preserve">. </w:t>
            </w:r>
          </w:p>
          <w:p w:rsidRPr="0093664C" w:rsidR="006D06D7" w:rsidP="006D06D7" w:rsidRDefault="006D06D7" w14:paraId="27F5CC1F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Can use drawing, painting and sculpture to develop and share their ideas, experiences and imagination. </w:t>
            </w:r>
          </w:p>
          <w:p w:rsidRPr="0093664C" w:rsidR="006D06D7" w:rsidP="006D06D7" w:rsidRDefault="006D06D7" w14:paraId="1FF0BB27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Is able to develop a wide range of art and design techniques in using colour, pattern, texture, line, shape, form and space. </w:t>
            </w:r>
          </w:p>
          <w:p w:rsidRPr="0093664C" w:rsidR="006D06D7" w:rsidP="006D06D7" w:rsidRDefault="006D06D7" w14:paraId="012D54A5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7030A0"/>
                <w:sz w:val="20"/>
                <w:szCs w:val="20"/>
                <w:lang w:eastAsia="en-GB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>Knows about the work of a range of artists, craft makers and designers. Is able to describe the differences and similarities between different practices and disciplines, and is able to make links to their own work</w:t>
            </w:r>
            <w:r w:rsidRPr="0093664C">
              <w:rPr>
                <w:rFonts w:ascii="Comic Sans MS" w:hAnsi="Comic Sans MS"/>
                <w:color w:val="7030A0"/>
              </w:rPr>
              <w:t>.</w:t>
            </w:r>
          </w:p>
          <w:p w:rsidRPr="006D06D7" w:rsidR="006D06D7" w:rsidP="006D06D7" w:rsidRDefault="006D06D7" w14:paraId="72A3D3EC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</w:pPr>
          </w:p>
          <w:p w:rsidRPr="00337FAA" w:rsidR="00047726" w:rsidP="00337FAA" w:rsidRDefault="00337FAA" w14:paraId="237207A0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</w:pPr>
            <w:r w:rsidRPr="00337FAA"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Line</w:t>
            </w:r>
          </w:p>
          <w:p w:rsidRPr="00337FAA" w:rsidR="00337FAA" w:rsidP="00337FAA" w:rsidRDefault="00337FAA" w14:paraId="3FD69998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Shape</w:t>
            </w:r>
          </w:p>
          <w:p w:rsidRPr="006D06D7" w:rsidR="00337FAA" w:rsidP="00337FAA" w:rsidRDefault="00337FAA" w14:paraId="27967BD9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Colour</w:t>
            </w:r>
          </w:p>
          <w:p w:rsidR="006D06D7" w:rsidP="006D06D7" w:rsidRDefault="006D06D7" w14:paraId="0D0B940D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b/>
                <w:color w:val="0B0C0C"/>
                <w:sz w:val="20"/>
                <w:szCs w:val="20"/>
                <w:lang w:eastAsia="en-GB"/>
              </w:rPr>
            </w:pPr>
          </w:p>
          <w:p w:rsidRPr="006D06D7" w:rsidR="006D06D7" w:rsidP="006D06D7" w:rsidRDefault="006D06D7" w14:paraId="4227A3CD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</w:pPr>
            <w:r w:rsidRPr="006D06D7"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Jungle art</w:t>
            </w:r>
          </w:p>
        </w:tc>
        <w:tc>
          <w:tcPr>
            <w:tcW w:w="1753" w:type="pct"/>
            <w:tcMar/>
          </w:tcPr>
          <w:p w:rsidRPr="00282EB3" w:rsidR="00AD31DF" w:rsidP="00AD31DF" w:rsidRDefault="00AD31DF" w14:paraId="0E5DB075" wp14:textId="77777777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5648" behindDoc="0" locked="0" layoutInCell="1" allowOverlap="1" wp14:anchorId="6D2B29DC" wp14:editId="2BF1CBD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339115" cy="399672"/>
                  <wp:effectExtent l="0" t="0" r="3810" b="635"/>
                  <wp:wrapNone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EF6B95" w:rsidR="00203B14" w:rsidP="00203B14" w:rsidRDefault="004D3C89" w14:paraId="3693CEEB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EF6B95" w:rsidR="00203B14">
              <w:rPr>
                <w:rFonts w:ascii="Comic Sans MS" w:hAnsi="Comic Sans MS"/>
                <w:color w:val="92D050"/>
                <w:sz w:val="20"/>
                <w:szCs w:val="20"/>
              </w:rPr>
              <w:t>To represent all of kinds of animals</w:t>
            </w:r>
          </w:p>
          <w:p w:rsidR="00D74650" w:rsidP="00203B14" w:rsidRDefault="00E54C18" w14:paraId="097E7914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</w:t>
            </w:r>
            <w:r w:rsidRPr="00EF6B95" w:rsidR="00203B1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To place objects on a baseline e.g. on the </w:t>
            </w:r>
          </w:p>
          <w:p w:rsidRPr="00EF6B95" w:rsidR="00203B14" w:rsidP="00203B14" w:rsidRDefault="00D74650" w14:paraId="3B3101B0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EF6B95" w:rsidR="00203B14">
              <w:rPr>
                <w:rFonts w:ascii="Comic Sans MS" w:hAnsi="Comic Sans MS"/>
                <w:color w:val="92D050"/>
                <w:sz w:val="20"/>
                <w:szCs w:val="20"/>
              </w:rPr>
              <w:t>ground</w:t>
            </w:r>
          </w:p>
          <w:p w:rsidRPr="00EF6B95" w:rsidR="006D06D7" w:rsidP="00203B14" w:rsidRDefault="00203B14" w14:paraId="0CA22CBD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To show depth and distance – drawing objects </w:t>
            </w:r>
          </w:p>
          <w:p w:rsidRPr="00EF6B95" w:rsidR="00203B14" w:rsidP="00203B14" w:rsidRDefault="006D06D7" w14:paraId="2DE6408E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closer </w:t>
            </w:r>
            <w:r w:rsidRPr="00EF6B95" w:rsidR="00203B14">
              <w:rPr>
                <w:rFonts w:ascii="Comic Sans MS" w:hAnsi="Comic Sans MS"/>
                <w:color w:val="92D050"/>
                <w:sz w:val="20"/>
                <w:szCs w:val="20"/>
              </w:rPr>
              <w:t>and further away</w:t>
            </w:r>
          </w:p>
          <w:p w:rsidRPr="00EF6B95" w:rsidR="00203B14" w:rsidP="00203B14" w:rsidRDefault="00203B14" w14:paraId="2F88760B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To make realistic colour choices</w:t>
            </w:r>
          </w:p>
          <w:p w:rsidRPr="00282EB3" w:rsidR="00F42C66" w:rsidP="004D3C89" w:rsidRDefault="00F42C66" w14:paraId="0E27B00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EF6B95" w:rsidR="00EF6B95" w:rsidP="33141616" w:rsidRDefault="00AD31DF" w14:paraId="1DC745A1" wp14:textId="5BF32CBF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7696" behindDoc="0" locked="0" layoutInCell="1" allowOverlap="1" wp14:anchorId="09A51F55" wp14:editId="1EAFAE6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369393" cy="357283"/>
                  <wp:effectExtent l="0" t="0" r="0" b="5080"/>
                  <wp:wrapNone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26" cy="39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3C89">
              <w:rPr>
                <w:rFonts w:ascii="Comic Sans MS" w:hAnsi="Comic Sans MS"/>
                <w:noProof/>
                <w:sz w:val="20"/>
                <w:szCs w:val="20"/>
              </w:rPr>
              <w:t xml:space="preserve">           </w:t>
            </w:r>
            <w:r w:rsidRPr="00EF6B95" w:rsidR="00AD31DF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To </w:t>
            </w:r>
            <w:r w:rsidRPr="00EF6B95" w:rsidR="00A71CAE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work in the style of a famous artist</w:t>
            </w:r>
            <w:r w:rsidRPr="00EF6B95" w:rsidR="0063622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</w:t>
            </w:r>
            <w:r w:rsidRPr="00EF6B95" w:rsidR="682571A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  </w:t>
            </w:r>
          </w:p>
          <w:p w:rsidRPr="00EF6B95" w:rsidR="00EF6B95" w:rsidP="00203B14" w:rsidRDefault="00AD31DF" w14:paraId="3D0A6511" wp14:textId="3EE6B832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EF6B95" w:rsidR="682571A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          </w:t>
            </w:r>
            <w:r w:rsidRPr="00EF6B95" w:rsidR="0063622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(con</w:t>
            </w:r>
            <w:r w:rsidRPr="00EF6B95" w:rsidR="006D06D7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trol </w:t>
            </w:r>
            <w:r w:rsidRPr="33141616" w:rsidR="00EF6B95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</w:t>
            </w:r>
            <w:r w:rsidRPr="33141616" w:rsidR="006D06D7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/</w:t>
            </w:r>
            <w:r w:rsidRPr="33141616" w:rsidR="00EF6B95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</w:t>
            </w:r>
            <w:r w:rsidRPr="33141616" w:rsidR="006D06D7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art </w:t>
            </w:r>
            <w:r w:rsidRPr="33141616" w:rsidR="0063622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appreciation)</w:t>
            </w:r>
          </w:p>
          <w:p w:rsidRPr="00EF6B95" w:rsidR="00636221" w:rsidP="00203B14" w:rsidRDefault="00636221" w14:paraId="01704642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           </w:t>
            </w:r>
            <w:r w:rsidRPr="00EF6B95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To name primary and secondary colours</w:t>
            </w:r>
          </w:p>
          <w:p w:rsidRPr="00EF6B95" w:rsidR="00636221" w:rsidP="00203B14" w:rsidRDefault="00636221" w14:paraId="34A18132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EF6B95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To know the colour wheel</w:t>
            </w:r>
          </w:p>
          <w:p w:rsidR="00C31AEE" w:rsidP="00203B14" w:rsidRDefault="00636221" w14:paraId="2C434208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EF6B95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T</w:t>
            </w:r>
            <w:r w:rsidR="00D7465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o know what to choose to </w:t>
            </w:r>
            <w:r w:rsidRPr="00EF6B95" w:rsidR="00EF6B95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create</w:t>
            </w:r>
            <w:r w:rsidR="00D7465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</w:t>
            </w:r>
            <w:r w:rsidR="00C31AEE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l</w:t>
            </w:r>
            <w:r w:rsidR="00D7465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ighter</w:t>
            </w:r>
            <w:r w:rsidR="00C31AEE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</w:t>
            </w:r>
            <w:r w:rsidR="00D7465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/</w:t>
            </w:r>
            <w:r w:rsidR="00C31AEE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</w:t>
            </w:r>
          </w:p>
          <w:p w:rsidRPr="00D74650" w:rsidR="00D74650" w:rsidP="00203B14" w:rsidRDefault="00C31AEE" w14:paraId="4530B84B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</w:t>
            </w:r>
            <w:r w:rsidR="00D7465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darker </w:t>
            </w:r>
            <w:r w:rsidRPr="00EF6B95" w:rsidR="00EF6B95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colours</w:t>
            </w:r>
            <w:r w:rsidRPr="00EF6B95" w:rsidR="0063622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</w:t>
            </w:r>
            <w:r w:rsidR="00636221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  <w:p w:rsidR="00636221" w:rsidP="00203B14" w:rsidRDefault="00636221" w14:paraId="0DFAE634" wp14:textId="77777777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  </w:t>
            </w:r>
          </w:p>
          <w:p w:rsidRPr="00D74650" w:rsidR="00636221" w:rsidP="00203B14" w:rsidRDefault="00636221" w14:paraId="798A01D0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="00636221">
              <w:rPr>
                <w:rFonts w:ascii="Comic Sans MS" w:hAnsi="Comic Sans MS"/>
                <w:noProof/>
                <w:sz w:val="20"/>
                <w:szCs w:val="20"/>
              </w:rPr>
              <w:t xml:space="preserve">           </w:t>
            </w:r>
            <w:r w:rsidRPr="00D74650" w:rsidR="0063622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To</w:t>
            </w:r>
            <w:r w:rsidRPr="00D74650" w:rsidR="00AC574F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describe what sclupture is</w:t>
            </w:r>
          </w:p>
          <w:p w:rsidRPr="00D74650" w:rsidR="00AC574F" w:rsidP="33141616" w:rsidRDefault="00AC574F" w14:paraId="638EE4BB" wp14:textId="2AC0B64B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33141616" w:rsidR="00AC574F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</w:t>
            </w:r>
            <w:r w:rsidRPr="33141616" w:rsidR="00AC574F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To use pape</w:t>
            </w:r>
            <w:r w:rsidRPr="33141616" w:rsidR="00D74650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r folding and cutting skills to</w:t>
            </w:r>
            <w:r w:rsidRPr="33141616" w:rsidR="227D11B2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 </w:t>
            </w:r>
          </w:p>
          <w:p w:rsidRPr="00D74650" w:rsidR="00AC574F" w:rsidP="00203B14" w:rsidRDefault="00AC574F" w14:paraId="319F11B4" wp14:textId="3158283E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33141616" w:rsidR="43D176AD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           </w:t>
            </w:r>
            <w:r w:rsidRPr="33141616" w:rsidR="00AC574F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cr</w:t>
            </w:r>
            <w:r w:rsidRPr="33141616" w:rsidR="00AC574F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eate </w:t>
            </w:r>
            <w:r w:rsidRPr="33141616" w:rsidR="00AC574F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trees</w:t>
            </w:r>
          </w:p>
          <w:p w:rsidRPr="00282EB3" w:rsidR="00282EB3" w:rsidP="00AD31DF" w:rsidRDefault="00282EB3" w14:paraId="60061E4C" wp14:textId="77777777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D74650" w:rsidR="00AC574F" w:rsidP="00AC574F" w:rsidRDefault="00D74650" w14:paraId="4F81E6B7" wp14:textId="667C88ED">
            <w:pPr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92032" behindDoc="0" locked="0" layoutInCell="1" allowOverlap="1" wp14:anchorId="72DC9418" wp14:editId="132A53D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144145</wp:posOffset>
                  </wp:positionV>
                  <wp:extent cx="320948" cy="351226"/>
                  <wp:effectExtent l="0" t="0" r="3175" b="0"/>
                  <wp:wrapNone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</w:t>
            </w:r>
            <w:r w:rsidRPr="00282EB3" w:rsid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33141616" w:rsidR="00AC574F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>To select the most appropriate adhesive</w:t>
            </w:r>
          </w:p>
          <w:p w:rsidRPr="00282EB3" w:rsidR="00AD31DF" w:rsidP="00EF6B95" w:rsidRDefault="00AC574F" w14:paraId="45D5D917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D74650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          </w:t>
            </w:r>
            <w:r w:rsidRPr="00D74650" w:rsidR="00EF6B95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 </w:t>
            </w:r>
            <w:r w:rsidRPr="00D74650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>To describe what collage is</w:t>
            </w:r>
            <w:r w:rsidRPr="00D74650" w:rsidR="00AD31DF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</w:t>
            </w:r>
          </w:p>
          <w:p w:rsidRPr="00282EB3" w:rsidR="00AD31DF" w:rsidP="00AD31DF" w:rsidRDefault="00282EB3" w14:paraId="2F0DDD3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</w:p>
          <w:p w:rsidRPr="00D74650" w:rsidR="00EF6B95" w:rsidP="33141616" w:rsidRDefault="00D74650" w14:paraId="5FC83050" wp14:textId="231C2CC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3600" behindDoc="0" locked="0" layoutInCell="1" allowOverlap="1" wp14:anchorId="0BB0DE6F" wp14:editId="1B52089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121285</wp:posOffset>
                  </wp:positionV>
                  <wp:extent cx="332740" cy="357282"/>
                  <wp:effectExtent l="0" t="0" r="0" b="5080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" cy="35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EF6B9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74650" w:rsidR="00282EB3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</w:t>
            </w:r>
            <w:r w:rsidRPr="00D74650" w:rsidR="00AC574F">
              <w:rPr>
                <w:rFonts w:ascii="Comic Sans MS" w:hAnsi="Comic Sans MS"/>
                <w:color w:val="FF0000"/>
                <w:sz w:val="20"/>
                <w:szCs w:val="20"/>
              </w:rPr>
              <w:t>carry out different printing techniques</w:t>
            </w:r>
            <w:r w:rsidRPr="00D74650" w:rsidR="00EF6B95">
              <w:rPr>
                <w:rFonts w:ascii="Comic Sans MS" w:hAnsi="Comic Sans MS"/>
                <w:color w:val="FF0000"/>
                <w:sz w:val="20"/>
                <w:szCs w:val="20"/>
              </w:rPr>
              <w:t>;</w:t>
            </w:r>
          </w:p>
          <w:p w:rsidRPr="00D74650" w:rsidR="00EF6B95" w:rsidP="33141616" w:rsidRDefault="00D74650" w14:paraId="36EF8D9B" wp14:textId="2F0EF48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74650" w:rsidR="28E3A816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 w:rsidRPr="00D74650" w:rsidR="00EF6B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t</w:t>
            </w:r>
            <w:r w:rsidRPr="00D74650" w:rsidR="00AC574F">
              <w:rPr>
                <w:rFonts w:ascii="Comic Sans MS" w:hAnsi="Comic Sans MS"/>
                <w:color w:val="FF0000"/>
                <w:sz w:val="20"/>
                <w:szCs w:val="20"/>
              </w:rPr>
              <w:t xml:space="preserve">o </w:t>
            </w:r>
            <w:r w:rsidRPr="33141616" w:rsidR="00AC574F">
              <w:rPr>
                <w:rFonts w:ascii="Comic Sans MS" w:hAnsi="Comic Sans MS"/>
                <w:color w:val="FF0000"/>
                <w:sz w:val="20"/>
                <w:szCs w:val="20"/>
              </w:rPr>
              <w:t>draw into the su</w:t>
            </w:r>
            <w:r w:rsidRPr="33141616" w:rsidR="00EF6B95">
              <w:rPr>
                <w:rFonts w:ascii="Comic Sans MS" w:hAnsi="Comic Sans MS"/>
                <w:color w:val="FF0000"/>
                <w:sz w:val="20"/>
                <w:szCs w:val="20"/>
              </w:rPr>
              <w:t>rface of a material to</w:t>
            </w:r>
          </w:p>
          <w:p w:rsidRPr="00D74650" w:rsidR="00EF6B95" w:rsidP="33141616" w:rsidRDefault="00D74650" w14:paraId="11014A97" wp14:textId="6B2D8E5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33141616" w:rsidR="6ECD53A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 w:rsidRPr="33141616" w:rsidR="00EF6B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produce</w:t>
            </w:r>
            <w:r w:rsidRPr="33141616" w:rsidR="00AC574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33141616" w:rsidR="00AC574F">
              <w:rPr>
                <w:rFonts w:ascii="Comic Sans MS" w:hAnsi="Comic Sans MS"/>
                <w:color w:val="FF0000"/>
                <w:sz w:val="20"/>
                <w:szCs w:val="20"/>
              </w:rPr>
              <w:t>intaglio printing</w:t>
            </w:r>
            <w:r w:rsidRPr="33141616" w:rsidR="007E2B8B">
              <w:rPr>
                <w:rFonts w:ascii="Comic Sans MS" w:hAnsi="Comic Sans MS"/>
                <w:color w:val="FF0000"/>
                <w:sz w:val="20"/>
                <w:szCs w:val="20"/>
              </w:rPr>
              <w:t xml:space="preserve"> (using clay and clay</w:t>
            </w:r>
          </w:p>
          <w:p w:rsidRPr="00D74650" w:rsidR="00EF6B95" w:rsidP="00AC574F" w:rsidRDefault="00D74650" w14:paraId="1620D965" wp14:textId="1B0697F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33141616" w:rsidR="042DFD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 w:rsidRPr="33141616" w:rsidR="007E2B8B">
              <w:rPr>
                <w:rFonts w:ascii="Comic Sans MS" w:hAnsi="Comic Sans MS"/>
                <w:color w:val="FF0000"/>
                <w:sz w:val="20"/>
                <w:szCs w:val="20"/>
              </w:rPr>
              <w:t xml:space="preserve"> tools)</w:t>
            </w:r>
          </w:p>
          <w:p w:rsidRPr="00D74650" w:rsidR="00282EB3" w:rsidP="00AD31DF" w:rsidRDefault="00AC574F" w14:paraId="339CBBC0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D74650">
              <w:rPr>
                <w:rFonts w:ascii="Comic Sans MS" w:hAnsi="Comic Sans MS"/>
                <w:color w:val="0070C0"/>
                <w:sz w:val="20"/>
                <w:szCs w:val="20"/>
              </w:rPr>
              <w:t>To</w:t>
            </w:r>
            <w:r w:rsidRPr="00D74650" w:rsidR="00EF6B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produce a wax resist</w:t>
            </w:r>
          </w:p>
          <w:p w:rsidRPr="00282EB3" w:rsidR="00282EB3" w:rsidP="00AD31DF" w:rsidRDefault="00282EB3" w14:paraId="631FECD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94080" behindDoc="0" locked="0" layoutInCell="1" allowOverlap="1" wp14:anchorId="5080B54E" wp14:editId="74B84088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2540</wp:posOffset>
                  </wp:positionV>
                  <wp:extent cx="357282" cy="405727"/>
                  <wp:effectExtent l="0" t="0" r="5080" b="0"/>
                  <wp:wrapNone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26" cy="419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EF6B95" w:rsidR="004D3C89" w:rsidP="00AD31DF" w:rsidRDefault="00282EB3" w14:paraId="380813FB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EF6B95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develop observation skills so that work of </w:t>
            </w:r>
          </w:p>
          <w:p w:rsidRPr="00EF6B95" w:rsidR="004D3C89" w:rsidP="00AD31DF" w:rsidRDefault="004D3C89" w14:paraId="0CAD3615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r w:rsidRPr="00EF6B95" w:rsidR="00282EB3">
              <w:rPr>
                <w:rFonts w:ascii="Comic Sans MS" w:hAnsi="Comic Sans MS"/>
                <w:color w:val="7030A0"/>
                <w:sz w:val="20"/>
                <w:szCs w:val="20"/>
              </w:rPr>
              <w:t>another artist can be described.</w:t>
            </w:r>
          </w:p>
          <w:p w:rsidRPr="00EF6B95" w:rsidR="00EF6B95" w:rsidP="00AD31DF" w:rsidRDefault="00EF6B95" w14:paraId="4E1F684E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To respond to ‘describe it / interpret it’ </w:t>
            </w:r>
          </w:p>
          <w:p w:rsidR="00EF6B95" w:rsidP="00AD31DF" w:rsidRDefault="00EF6B95" w14:paraId="1CB61B7C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questions to inform observations.</w:t>
            </w:r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 (See art </w:t>
            </w:r>
          </w:p>
          <w:p w:rsidRPr="00EF6B95" w:rsidR="00EF6B95" w:rsidP="00AD31DF" w:rsidRDefault="00EF6B95" w14:paraId="520546FD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questions document)</w:t>
            </w:r>
          </w:p>
          <w:p w:rsidRPr="00EF6B95" w:rsidR="00EF6B95" w:rsidP="00AD31DF" w:rsidRDefault="004D3C89" w14:paraId="078A9F30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r w:rsidRPr="00EF6B95" w:rsidR="00282EB3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begin to use key vocabulary to describe </w:t>
            </w:r>
          </w:p>
          <w:p w:rsidRPr="00282EB3" w:rsidR="00282EB3" w:rsidP="00AD31DF" w:rsidRDefault="00EF6B95" w14:paraId="319554A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F6B9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r w:rsidRPr="00EF6B95" w:rsidR="00282EB3">
              <w:rPr>
                <w:rFonts w:ascii="Comic Sans MS" w:hAnsi="Comic Sans MS"/>
                <w:color w:val="7030A0"/>
                <w:sz w:val="20"/>
                <w:szCs w:val="20"/>
              </w:rPr>
              <w:t>work.</w:t>
            </w:r>
          </w:p>
        </w:tc>
        <w:tc>
          <w:tcPr>
            <w:tcW w:w="1190" w:type="pct"/>
            <w:tcMar/>
          </w:tcPr>
          <w:p w:rsidR="00047726" w:rsidP="004D3C89" w:rsidRDefault="00020B5F" w14:paraId="60026162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Post-</w:t>
            </w:r>
            <w:r w:rsidR="00AC574F">
              <w:rPr>
                <w:rFonts w:ascii="Comic Sans MS" w:hAnsi="Comic Sans MS"/>
                <w:sz w:val="20"/>
                <w:szCs w:val="20"/>
              </w:rPr>
              <w:t>impressionist: Henri Rousseau</w:t>
            </w:r>
          </w:p>
          <w:p w:rsidR="00BD022A" w:rsidP="004D3C89" w:rsidRDefault="00BD022A" w14:paraId="44EAFD9C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BD022A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68543473" wp14:editId="4EAADD4F">
                  <wp:extent cx="1537712" cy="1123950"/>
                  <wp:effectExtent l="0" t="0" r="571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0297" cy="11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022A" w:rsidP="004D3C89" w:rsidRDefault="00BD022A" w14:paraId="4B94D5A5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BD022A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4D618B8F" wp14:editId="0AD07D5B">
                  <wp:extent cx="1580618" cy="1790700"/>
                  <wp:effectExtent l="0" t="0" r="63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437" cy="1800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82EB3" w:rsidR="00BD022A" w:rsidP="004D3C89" w:rsidRDefault="00BD022A" w14:paraId="3DEEC669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BD022A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5498CE2A" wp14:editId="3983E956">
                  <wp:extent cx="1801097" cy="1346200"/>
                  <wp:effectExtent l="0" t="0" r="8890" b="635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966" cy="135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" w:type="pct"/>
            <w:tcMar/>
          </w:tcPr>
          <w:p w:rsidRPr="00282EB3" w:rsidR="00AD31DF" w:rsidP="00AD31DF" w:rsidRDefault="00AD31DF" w14:paraId="1F6DA403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primary </w:t>
            </w:r>
            <w:r w:rsidRPr="00282EB3">
              <w:rPr>
                <w:rFonts w:ascii="Comic Sans MS" w:hAnsi="Comic Sans MS"/>
                <w:sz w:val="20"/>
                <w:szCs w:val="20"/>
              </w:rPr>
              <w:t>colour names</w:t>
            </w:r>
            <w:r w:rsidR="00D74650">
              <w:rPr>
                <w:rFonts w:ascii="Comic Sans MS" w:hAnsi="Comic Sans MS"/>
                <w:sz w:val="20"/>
                <w:szCs w:val="20"/>
              </w:rPr>
              <w:t>, secondary colour names</w:t>
            </w:r>
            <w:r w:rsidRPr="00282EB3">
              <w:rPr>
                <w:rFonts w:ascii="Comic Sans MS" w:hAnsi="Comic Sans MS"/>
                <w:sz w:val="20"/>
                <w:szCs w:val="20"/>
              </w:rPr>
              <w:t>, size, scale, perspective</w:t>
            </w:r>
          </w:p>
          <w:p w:rsidRPr="00282EB3" w:rsidR="00AD31DF" w:rsidP="00AD31DF" w:rsidRDefault="00AD31DF" w14:paraId="17756EA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focus, design, improve</w:t>
            </w:r>
          </w:p>
          <w:p w:rsidRPr="00282EB3" w:rsidR="00AD31DF" w:rsidP="00AD31DF" w:rsidRDefault="00AD31DF" w14:paraId="009FDD6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Soft, detail, bold, light/da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rk, line, 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line drawing, </w:t>
            </w:r>
          </w:p>
          <w:p w:rsidRPr="00282EB3" w:rsidR="00AD31DF" w:rsidP="00AD31DF" w:rsidRDefault="005E0800" w14:paraId="5352F19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Painting= </w:t>
            </w:r>
            <w:r w:rsidRPr="00282EB3" w:rsidR="00AD31DF">
              <w:rPr>
                <w:rFonts w:ascii="Comic Sans MS" w:hAnsi="Comic Sans MS"/>
                <w:sz w:val="20"/>
                <w:szCs w:val="20"/>
              </w:rPr>
              <w:t>layering, strokes</w:t>
            </w:r>
          </w:p>
          <w:p w:rsidRPr="005E0800" w:rsidR="00AD31DF" w:rsidP="00AD31DF" w:rsidRDefault="005E0800" w14:paraId="592161D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Sculpture = </w:t>
            </w:r>
            <w:r w:rsidRPr="005E0800">
              <w:rPr>
                <w:rFonts w:ascii="Comic Sans MS" w:hAnsi="Comic Sans MS"/>
                <w:sz w:val="20"/>
                <w:szCs w:val="20"/>
              </w:rPr>
              <w:t>Fold, cut</w:t>
            </w:r>
            <w:r>
              <w:rPr>
                <w:rFonts w:ascii="Comic Sans MS" w:hAnsi="Comic Sans MS"/>
                <w:sz w:val="20"/>
                <w:szCs w:val="20"/>
              </w:rPr>
              <w:t>, sculpture</w:t>
            </w:r>
          </w:p>
          <w:p w:rsidRPr="00282EB3" w:rsidR="00AD31DF" w:rsidP="00AD31DF" w:rsidRDefault="00AD31DF" w14:paraId="4C6B32F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5E0800">
              <w:rPr>
                <w:rFonts w:ascii="Comic Sans MS" w:hAnsi="Comic Sans MS"/>
                <w:sz w:val="20"/>
                <w:szCs w:val="20"/>
              </w:rPr>
              <w:t>Fold, crumple, overlay, tear</w:t>
            </w:r>
          </w:p>
          <w:p w:rsidRPr="00282EB3" w:rsidR="00047726" w:rsidP="00AD31DF" w:rsidRDefault="00AD31DF" w14:paraId="6700AFE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="005E0800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press, stamp, rub</w:t>
            </w:r>
            <w:r w:rsidR="005E0800">
              <w:rPr>
                <w:rFonts w:ascii="Comic Sans MS" w:hAnsi="Comic Sans MS"/>
                <w:sz w:val="20"/>
                <w:szCs w:val="20"/>
              </w:rPr>
              <w:t>, wax resist, mono-print</w:t>
            </w:r>
          </w:p>
        </w:tc>
      </w:tr>
      <w:tr xmlns:wp14="http://schemas.microsoft.com/office/word/2010/wordml" w:rsidRPr="00021205" w:rsidR="00C31AEE" w:rsidTr="53AD1D23" w14:paraId="3AD0AEEC" wp14:textId="77777777">
        <w:trPr>
          <w:trHeight w:val="1833"/>
        </w:trPr>
        <w:tc>
          <w:tcPr>
            <w:tcW w:w="507" w:type="pct"/>
            <w:shd w:val="clear" w:color="auto" w:fill="A8D08D" w:themeFill="accent6" w:themeFillTint="99"/>
            <w:tcMar/>
          </w:tcPr>
          <w:p w:rsidRPr="004D3C89" w:rsidR="00E3302F" w:rsidRDefault="00A43A1F" w14:paraId="249F7003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:rsidR="00337FAA" w:rsidRDefault="00337FAA" w14:paraId="3656B9AB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D3C89" w:rsidR="00A43A1F" w:rsidRDefault="00A43A1F" w14:paraId="3E554670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What </w:t>
            </w:r>
            <w:r w:rsidR="00203B14">
              <w:rPr>
                <w:rFonts w:ascii="Comic Sans MS" w:hAnsi="Comic Sans MS"/>
                <w:b/>
                <w:sz w:val="20"/>
                <w:szCs w:val="20"/>
              </w:rPr>
              <w:t>do we know about our planet?</w:t>
            </w:r>
          </w:p>
          <w:p w:rsidRPr="004D3C89" w:rsidR="00E3302F" w:rsidRDefault="00E3302F" w14:paraId="45FB0818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282EB3" w:rsidR="00E3302F" w:rsidP="005E75E2" w:rsidRDefault="00E3302F" w14:paraId="049F31C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79" w:type="pct"/>
            <w:tcMar/>
          </w:tcPr>
          <w:p w:rsidRPr="0093664C" w:rsidR="00C31AEE" w:rsidP="00C31AEE" w:rsidRDefault="00C31AEE" w14:paraId="2D53ADD1" wp14:textId="77777777">
            <w:pPr>
              <w:shd w:val="clear" w:color="auto" w:fill="FFFFFF"/>
              <w:spacing w:after="75"/>
              <w:rPr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Can use a range of materials creatively to design and make products</w:t>
            </w:r>
            <w:r w:rsidRPr="0093664C">
              <w:rPr>
                <w:sz w:val="20"/>
                <w:szCs w:val="20"/>
              </w:rPr>
              <w:t xml:space="preserve">. </w:t>
            </w:r>
          </w:p>
          <w:p w:rsidRPr="0093664C" w:rsidR="00C31AEE" w:rsidP="00C31AEE" w:rsidRDefault="00C31AEE" w14:paraId="7BD8F2ED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Can use drawing, painting and sculpture to develop and share their ideas, experiences and imagination. </w:t>
            </w:r>
          </w:p>
          <w:p w:rsidRPr="0093664C" w:rsidR="00C31AEE" w:rsidP="00C31AEE" w:rsidRDefault="00C31AEE" w14:paraId="10307DFD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Is able to develop a wide range of art and design techniques in using colour, pattern, texture, line, shape, form and space. </w:t>
            </w:r>
          </w:p>
          <w:p w:rsidRPr="00C31AEE" w:rsidR="00C31AEE" w:rsidP="00C31AEE" w:rsidRDefault="00C31AEE" w14:paraId="1CD96F8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>Knows about the work of a range of artists, craft makers and designers. Is able to describe the differences and similarities between different practices and disciplines, and is able to make links to their own work</w:t>
            </w:r>
            <w:r w:rsidRPr="0093664C">
              <w:rPr>
                <w:rFonts w:ascii="Comic Sans MS" w:hAnsi="Comic Sans MS"/>
                <w:color w:val="7030A0"/>
              </w:rPr>
              <w:t>.</w:t>
            </w:r>
          </w:p>
          <w:p w:rsidRPr="009C124B" w:rsidR="009C124B" w:rsidP="009C124B" w:rsidRDefault="009C124B" w14:paraId="00BA7B9D" wp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sz w:val="20"/>
                <w:szCs w:val="20"/>
              </w:rPr>
              <w:t>Space art</w:t>
            </w:r>
          </w:p>
          <w:p w:rsidRPr="009C124B" w:rsidR="009C124B" w:rsidP="009C124B" w:rsidRDefault="009C124B" w14:paraId="259088E9" wp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sz w:val="20"/>
                <w:szCs w:val="20"/>
              </w:rPr>
              <w:t>Pop art</w:t>
            </w:r>
          </w:p>
          <w:p w:rsidR="009C124B" w:rsidP="009C124B" w:rsidRDefault="009C124B" w14:paraId="27FC6912" wp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sz w:val="20"/>
                <w:szCs w:val="20"/>
              </w:rPr>
              <w:t>Printing</w:t>
            </w:r>
          </w:p>
          <w:p w:rsidR="00C31AEE" w:rsidP="00C31AEE" w:rsidRDefault="00C31AEE" w14:paraId="5312826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31AEE" w:rsidP="00C31AEE" w:rsidRDefault="00C31AEE" w14:paraId="62486C0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31AEE" w:rsidP="00C31AEE" w:rsidRDefault="00C31AEE" w14:paraId="4101652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C31AEE" w:rsidR="00C31AEE" w:rsidP="00C31AEE" w:rsidRDefault="00C31AEE" w14:paraId="4B99056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C36E31" w:rsidP="009C124B" w:rsidRDefault="00C36E31" w14:paraId="1299C43A" wp14:textId="77777777">
            <w:pPr>
              <w:pStyle w:val="ListParagraph"/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53" w:type="pct"/>
            <w:tcMar/>
          </w:tcPr>
          <w:p w:rsidR="009C124B" w:rsidP="009C124B" w:rsidRDefault="007C33DB" w14:paraId="0E3DD48E" wp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352788E8" wp14:editId="48BC0BF7">
                  <wp:simplePos x="0" y="0"/>
                  <wp:positionH relativeFrom="column">
                    <wp:posOffset>-3911</wp:posOffset>
                  </wp:positionH>
                  <wp:positionV relativeFrom="paragraph">
                    <wp:posOffset>-1880</wp:posOffset>
                  </wp:positionV>
                  <wp:extent cx="339115" cy="399672"/>
                  <wp:effectExtent l="0" t="0" r="3810" b="635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Pr="0020767B" w:rsidR="005E0800" w:rsidP="00FA013F" w:rsidRDefault="009C124B" w14:paraId="365DCBBB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FA013F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20767B" w:rsidR="005E0800">
              <w:rPr>
                <w:rFonts w:ascii="Comic Sans MS" w:hAnsi="Comic Sans MS"/>
                <w:color w:val="92D050"/>
                <w:sz w:val="20"/>
                <w:szCs w:val="20"/>
              </w:rPr>
              <w:t>To e</w:t>
            </w:r>
            <w:r w:rsidRPr="0020767B" w:rsidR="00FA013F">
              <w:rPr>
                <w:rFonts w:ascii="Comic Sans MS" w:hAnsi="Comic Sans MS"/>
                <w:color w:val="92D050"/>
                <w:sz w:val="20"/>
                <w:szCs w:val="20"/>
              </w:rPr>
              <w:t xml:space="preserve">xperiment with different types of line; </w:t>
            </w:r>
          </w:p>
          <w:p w:rsidRPr="0020767B" w:rsidR="005E0800" w:rsidP="00FA013F" w:rsidRDefault="005E0800" w14:paraId="60030062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20767B" w:rsidR="00FA013F">
              <w:rPr>
                <w:rFonts w:ascii="Comic Sans MS" w:hAnsi="Comic Sans MS"/>
                <w:color w:val="92D050"/>
                <w:sz w:val="20"/>
                <w:szCs w:val="20"/>
              </w:rPr>
              <w:t>especial</w:t>
            </w: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>ly zig-zag, straight, diagonal,</w:t>
            </w:r>
            <w:r w:rsidRPr="0020767B" w:rsidR="00FA013F">
              <w:rPr>
                <w:rFonts w:ascii="Comic Sans MS" w:hAnsi="Comic Sans MS"/>
                <w:color w:val="92D050"/>
                <w:sz w:val="20"/>
                <w:szCs w:val="20"/>
              </w:rPr>
              <w:t xml:space="preserve">horizontal, </w:t>
            </w:r>
          </w:p>
          <w:p w:rsidRPr="0020767B" w:rsidR="00FA013F" w:rsidP="00FA013F" w:rsidRDefault="005E0800" w14:paraId="765051C2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20767B" w:rsidR="00FA013F">
              <w:rPr>
                <w:rFonts w:ascii="Comic Sans MS" w:hAnsi="Comic Sans MS"/>
                <w:color w:val="92D050"/>
                <w:sz w:val="20"/>
                <w:szCs w:val="20"/>
              </w:rPr>
              <w:t>thick and thin</w:t>
            </w:r>
            <w:r w:rsidRPr="0020767B" w:rsidR="00FA013F">
              <w:rPr>
                <w:rFonts w:ascii="Comic Sans MS" w:hAnsi="Comic Sans MS"/>
                <w:b/>
                <w:color w:val="92D050"/>
                <w:sz w:val="20"/>
                <w:szCs w:val="20"/>
              </w:rPr>
              <w:t xml:space="preserve"> </w:t>
            </w:r>
          </w:p>
          <w:p w:rsidR="00FA013F" w:rsidP="00FA013F" w:rsidRDefault="00FA013F" w14:paraId="4DDBEF00" wp14:textId="77777777">
            <w:pPr>
              <w:jc w:val="center"/>
              <w:rPr>
                <w:rFonts w:ascii="Kinetic Letters" w:hAnsi="Kinetic Letters"/>
                <w:b/>
              </w:rPr>
            </w:pPr>
            <w:r w:rsidRPr="00CE084C">
              <w:rPr>
                <w:rFonts w:ascii="Kinetic Letters" w:hAnsi="Kinetic Letters"/>
                <w:b/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029DB577" wp14:editId="77474129">
                  <wp:extent cx="1562180" cy="266714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80" cy="266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124B" w:rsidP="00FA013F" w:rsidRDefault="00FA013F" w14:paraId="3461D779" wp14:textId="77777777">
            <w:pPr>
              <w:jc w:val="center"/>
              <w:rPr>
                <w:rFonts w:ascii="Kinetic Letters" w:hAnsi="Kinetic Letters"/>
                <w:b/>
              </w:rPr>
            </w:pPr>
            <w:r w:rsidRPr="00C30810">
              <w:rPr>
                <w:rFonts w:ascii="Kinetic Letters" w:hAnsi="Kinetic Letters"/>
                <w:b/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039BC52D" wp14:editId="09E7FC88">
                  <wp:extent cx="704886" cy="273064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86" cy="2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0767B" w:rsidR="005E0800" w:rsidP="00E54C18" w:rsidRDefault="005E0800" w14:paraId="21CB0775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5E0800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20767B" w:rsidR="00E54C18">
              <w:rPr>
                <w:rFonts w:ascii="Comic Sans MS" w:hAnsi="Comic Sans MS"/>
                <w:color w:val="92D050"/>
                <w:sz w:val="20"/>
                <w:szCs w:val="20"/>
              </w:rPr>
              <w:t xml:space="preserve">To form good circles, squares, rectangles, </w:t>
            </w:r>
          </w:p>
          <w:p w:rsidRPr="0020767B" w:rsidR="00E54C18" w:rsidP="005E0800" w:rsidRDefault="005E0800" w14:paraId="1D986B51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Triangle </w:t>
            </w:r>
            <w:r w:rsidRPr="0020767B" w:rsidR="00E54C18">
              <w:rPr>
                <w:rFonts w:ascii="Comic Sans MS" w:hAnsi="Comic Sans MS"/>
                <w:color w:val="92D050"/>
                <w:sz w:val="20"/>
                <w:szCs w:val="20"/>
              </w:rPr>
              <w:t>and diamonds in their drawings</w:t>
            </w:r>
          </w:p>
          <w:p w:rsidRPr="0020767B" w:rsidR="005E0800" w:rsidP="005E0800" w:rsidRDefault="005E0800" w14:paraId="0F6796D4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20767B" w:rsidR="006D06D7">
              <w:rPr>
                <w:rFonts w:ascii="Comic Sans MS" w:hAnsi="Comic Sans MS"/>
                <w:color w:val="92D050"/>
                <w:sz w:val="20"/>
                <w:szCs w:val="20"/>
              </w:rPr>
              <w:t>To show g</w:t>
            </w: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ender, hair colour and clothing when </w:t>
            </w:r>
          </w:p>
          <w:p w:rsidRPr="0020767B" w:rsidR="006D06D7" w:rsidP="005E0800" w:rsidRDefault="005E0800" w14:paraId="06DAB7E4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20767B" w:rsidR="006D06D7">
              <w:rPr>
                <w:rFonts w:ascii="Comic Sans MS" w:hAnsi="Comic Sans MS"/>
                <w:color w:val="92D050"/>
                <w:sz w:val="20"/>
                <w:szCs w:val="20"/>
              </w:rPr>
              <w:t>drawing a person</w:t>
            </w:r>
          </w:p>
          <w:p w:rsidR="009C124B" w:rsidP="009C124B" w:rsidRDefault="009C124B" w14:paraId="48095B67" wp14:textId="77777777">
            <w:pPr>
              <w:rPr>
                <w:noProof/>
                <w:lang w:eastAsia="en-GB"/>
              </w:rPr>
            </w:pPr>
            <w:r w:rsidRPr="00282EB3">
              <w:rPr>
                <w:noProof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9744" behindDoc="0" locked="0" layoutInCell="1" allowOverlap="1" wp14:anchorId="6BA7422F" wp14:editId="0AA2F698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35560</wp:posOffset>
                  </wp:positionV>
                  <wp:extent cx="369393" cy="357283"/>
                  <wp:effectExtent l="0" t="0" r="0" b="5080"/>
                  <wp:wrapNone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93" cy="35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124B" w:rsidR="007C33DB"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="00C31AEE" w:rsidP="009C124B" w:rsidRDefault="00FA013F" w14:paraId="4E18067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20767B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To use </w:t>
            </w:r>
            <w:r w:rsidRPr="0020767B" w:rsidR="00C31AEE">
              <w:rPr>
                <w:rFonts w:ascii="Comic Sans MS" w:hAnsi="Comic Sans MS"/>
                <w:color w:val="0070C0"/>
                <w:sz w:val="20"/>
                <w:szCs w:val="20"/>
              </w:rPr>
              <w:t>bold brushstrokes</w:t>
            </w:r>
          </w:p>
          <w:p w:rsidRPr="0020767B" w:rsidR="00C31AEE" w:rsidP="009C124B" w:rsidRDefault="00C31AEE" w14:paraId="306A24E4" wp14:textId="77777777">
            <w:pPr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Pr="0020767B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use </w:t>
            </w:r>
            <w:r w:rsidRPr="0020767B" w:rsidR="00FA013F">
              <w:rPr>
                <w:rFonts w:ascii="Comic Sans MS" w:hAnsi="Comic Sans MS"/>
                <w:color w:val="0070C0"/>
                <w:sz w:val="20"/>
                <w:szCs w:val="20"/>
              </w:rPr>
              <w:t>monochrome colours</w:t>
            </w:r>
            <w:r w:rsidRPr="0020767B">
              <w:rPr>
                <w:rFonts w:ascii="Comic Sans MS" w:hAnsi="Comic Sans MS"/>
                <w:color w:val="0070C0"/>
                <w:sz w:val="20"/>
                <w:szCs w:val="20"/>
              </w:rPr>
              <w:t xml:space="preserve"> (</w:t>
            </w:r>
            <w:r w:rsidRPr="0020767B"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  <w:t xml:space="preserve">a picture </w:t>
            </w:r>
          </w:p>
          <w:p w:rsidRPr="0020767B" w:rsidR="00C31AEE" w:rsidP="009C124B" w:rsidRDefault="00C31AEE" w14:paraId="5A24813F" wp14:textId="77777777">
            <w:pPr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</w:pPr>
            <w:r w:rsidRPr="0020767B"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  <w:t xml:space="preserve">            produced</w:t>
            </w:r>
            <w:r w:rsidRPr="0020767B"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  <w:t xml:space="preserve"> in black and white or in varying </w:t>
            </w:r>
          </w:p>
          <w:p w:rsidRPr="0020767B" w:rsidR="009C124B" w:rsidP="009C124B" w:rsidRDefault="00C31AEE" w14:paraId="74E3D53B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0767B"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  <w:t xml:space="preserve">           </w:t>
            </w:r>
            <w:r w:rsidRPr="0020767B">
              <w:rPr>
                <w:rFonts w:ascii="Comic Sans MS" w:hAnsi="Comic Sans MS"/>
                <w:color w:val="0070C0"/>
                <w:sz w:val="21"/>
                <w:szCs w:val="21"/>
                <w:shd w:val="clear" w:color="auto" w:fill="FFFFFF"/>
              </w:rPr>
              <w:t>tones of only one colour</w:t>
            </w:r>
            <w:r w:rsidRPr="0020767B">
              <w:rPr>
                <w:rFonts w:ascii="Helvetica" w:hAnsi="Helvetica"/>
                <w:color w:val="0070C0"/>
                <w:sz w:val="21"/>
                <w:szCs w:val="21"/>
                <w:shd w:val="clear" w:color="auto" w:fill="FFFFFF"/>
              </w:rPr>
              <w:t>)</w:t>
            </w:r>
          </w:p>
          <w:p w:rsidR="00FA013F" w:rsidP="009C124B" w:rsidRDefault="00FA013F" w14:paraId="3CF2D8B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FA013F" w:rsidR="00FA013F" w:rsidP="33141616" w:rsidRDefault="00FA013F" w14:paraId="30D47A62" wp14:textId="18351C81">
            <w:pPr>
              <w:rPr>
                <w:rFonts w:ascii="Comic Sans MS" w:hAnsi="Comic Sans MS"/>
                <w:sz w:val="20"/>
                <w:szCs w:val="20"/>
              </w:rPr>
            </w:pPr>
            <w:r w:rsidR="00FA013F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r w:rsidRPr="00CE016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99200" behindDoc="0" locked="0" layoutInCell="1" allowOverlap="1" wp14:anchorId="094B8246" wp14:editId="30D16FB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2540</wp:posOffset>
                  </wp:positionV>
                  <wp:extent cx="339090" cy="355600"/>
                  <wp:effectExtent l="0" t="0" r="3810" b="635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013F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r w:rsidRPr="007E2B8B" w:rsidR="00FA013F">
              <w:rPr>
                <w:rFonts w:ascii="Comic Sans MS" w:hAnsi="Comic Sans MS"/>
                <w:color w:val="92D050"/>
                <w:sz w:val="20"/>
                <w:szCs w:val="20"/>
              </w:rPr>
              <w:t xml:space="preserve">Use a variety of junk materials for</w:t>
            </w:r>
          </w:p>
          <w:p w:rsidRPr="00FA013F" w:rsidR="00FA013F" w:rsidP="009C124B" w:rsidRDefault="00FA013F" w14:paraId="7D47D92C" wp14:textId="10AE4B64">
            <w:pPr>
              <w:rPr>
                <w:rFonts w:ascii="Comic Sans MS" w:hAnsi="Comic Sans MS"/>
                <w:sz w:val="20"/>
                <w:szCs w:val="20"/>
              </w:rPr>
            </w:pPr>
            <w:r w:rsidRPr="007E2B8B" w:rsidR="5886071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7E2B8B" w:rsidR="00FA013F">
              <w:rPr>
                <w:rFonts w:ascii="Comic Sans MS" w:hAnsi="Comic Sans MS"/>
                <w:color w:val="92D050"/>
                <w:sz w:val="20"/>
                <w:szCs w:val="20"/>
              </w:rPr>
              <w:t xml:space="preserve"> sculpting; 2D </w:t>
            </w:r>
            <w:r w:rsidRPr="007E2B8B" w:rsidR="00FA013F">
              <w:rPr>
                <w:rFonts w:ascii="Comic Sans MS" w:hAnsi="Comic Sans MS"/>
                <w:color w:val="92D050"/>
                <w:sz w:val="20"/>
                <w:szCs w:val="20"/>
              </w:rPr>
              <w:t>and 3D</w:t>
            </w:r>
            <w:r w:rsidRPr="007E2B8B" w:rsidR="0020767B">
              <w:rPr>
                <w:rFonts w:ascii="Comic Sans MS" w:hAnsi="Comic Sans MS"/>
                <w:color w:val="92D050"/>
                <w:sz w:val="20"/>
                <w:szCs w:val="20"/>
              </w:rPr>
              <w:t xml:space="preserve"> (See DT)</w:t>
            </w:r>
          </w:p>
          <w:p w:rsidRPr="00282EB3" w:rsidR="00C36E31" w:rsidP="007C33DB" w:rsidRDefault="007C33DB" w14:paraId="72A077C8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3360" behindDoc="0" locked="0" layoutInCell="1" allowOverlap="1" wp14:anchorId="563AA5B6" wp14:editId="22F41BD3">
                  <wp:simplePos x="0" y="0"/>
                  <wp:positionH relativeFrom="column">
                    <wp:posOffset>-3911</wp:posOffset>
                  </wp:positionH>
                  <wp:positionV relativeFrom="paragraph">
                    <wp:posOffset>218562</wp:posOffset>
                  </wp:positionV>
                  <wp:extent cx="320948" cy="351226"/>
                  <wp:effectExtent l="0" t="0" r="3175" b="0"/>
                  <wp:wrapNone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9" cy="3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124B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  <w:p w:rsidRPr="00FA013F" w:rsidR="009C124B" w:rsidP="33141616" w:rsidRDefault="00C31AEE" w14:paraId="0620E2BC" wp14:textId="5943BE85">
            <w:pPr>
              <w:rPr>
                <w:rFonts w:ascii="Comic Sans MS" w:hAnsi="Comic Sans MS"/>
                <w:sz w:val="20"/>
                <w:szCs w:val="20"/>
              </w:rPr>
            </w:pPr>
            <w:r w:rsidRPr="33141616" w:rsidR="007C33DB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33141616" w:rsidR="00FA013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33141616" w:rsidR="00FA013F">
              <w:rPr>
                <w:rFonts w:ascii="Comic Sans MS" w:hAnsi="Comic Sans MS"/>
                <w:color w:val="FF0000"/>
                <w:sz w:val="20"/>
                <w:szCs w:val="20"/>
              </w:rPr>
              <w:t>To add texture to work by mixing</w:t>
            </w:r>
          </w:p>
          <w:p w:rsidRPr="00FA013F" w:rsidR="009C124B" w:rsidP="33141616" w:rsidRDefault="00C31AEE" w14:paraId="58800915" wp14:textId="5ADBF79E">
            <w:pPr>
              <w:rPr>
                <w:rFonts w:ascii="Comic Sans MS" w:hAnsi="Comic Sans MS"/>
                <w:sz w:val="20"/>
                <w:szCs w:val="20"/>
              </w:rPr>
            </w:pPr>
            <w:r w:rsidRPr="33141616" w:rsidR="4D3E405B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</w:t>
            </w:r>
            <w:r w:rsidRPr="33141616" w:rsidR="00FA013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materials </w:t>
            </w:r>
            <w:r w:rsidRPr="33141616" w:rsidR="00C31AEE">
              <w:rPr>
                <w:rFonts w:ascii="Comic Sans MS" w:hAnsi="Comic Sans MS"/>
                <w:color w:val="FF0000"/>
                <w:sz w:val="20"/>
                <w:szCs w:val="20"/>
              </w:rPr>
              <w:t>(paper,</w:t>
            </w:r>
            <w:r w:rsidRPr="33141616" w:rsidR="00FA013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fabric)</w:t>
            </w:r>
            <w:r w:rsidRPr="33141616" w:rsidR="007C33DB"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  <w:p w:rsidRPr="00FA013F" w:rsidR="009C124B" w:rsidP="33141616" w:rsidRDefault="00C31AEE" w14:paraId="69F649C6" wp14:textId="29392EB3">
            <w:pPr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</w:pPr>
            <w:r w:rsidRPr="33141616" w:rsidR="48C68DFA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           To use paper collage to create workinspired</w:t>
            </w:r>
          </w:p>
          <w:p w:rsidRPr="00FA013F" w:rsidR="009C124B" w:rsidP="33141616" w:rsidRDefault="00C31AEE" w14:paraId="22B2942A" wp14:textId="5C8B6714">
            <w:pPr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</w:pPr>
            <w:r w:rsidRPr="33141616" w:rsidR="48C68DFA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           by </w:t>
            </w:r>
            <w:r w:rsidRPr="33141616" w:rsidR="48C68DFA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>Andy Warhol or Roy Lichenstein (fold,</w:t>
            </w:r>
          </w:p>
          <w:p w:rsidRPr="00FA013F" w:rsidR="009C124B" w:rsidP="33141616" w:rsidRDefault="00C31AEE" w14:paraId="1DB0262D" wp14:textId="203B1E16">
            <w:pPr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</w:pPr>
            <w:r w:rsidRPr="33141616" w:rsidR="48C68DFA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           crumple, </w:t>
            </w:r>
            <w:r w:rsidRPr="33141616" w:rsidR="48C68DFA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>tear, overlap)</w:t>
            </w:r>
          </w:p>
          <w:p w:rsidRPr="00FA013F" w:rsidR="009C124B" w:rsidP="009C124B" w:rsidRDefault="00C31AEE" w14:paraId="2663041E" wp14:textId="2C2214AB">
            <w:pPr>
              <w:rPr>
                <w:rFonts w:ascii="Comic Sans MS" w:hAnsi="Comic Sans MS"/>
                <w:sz w:val="20"/>
                <w:szCs w:val="20"/>
              </w:rPr>
            </w:pPr>
            <w:r w:rsidRPr="33141616" w:rsidR="007C33DB"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Pr="00282EB3" w:rsidR="007C33DB" w:rsidP="007C33DB" w:rsidRDefault="007C33DB" w14:paraId="0FB7827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F55F2E" w:rsidR="00F55F2E" w:rsidP="33141616" w:rsidRDefault="00F55F2E" w14:paraId="74E23A5F" wp14:textId="7C58E164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5408" behindDoc="0" locked="0" layoutInCell="1" allowOverlap="1" wp14:anchorId="7B6370FB" wp14:editId="30F24226">
                  <wp:simplePos x="0" y="0"/>
                  <wp:positionH relativeFrom="column">
                    <wp:posOffset>-3565</wp:posOffset>
                  </wp:positionH>
                  <wp:positionV relativeFrom="paragraph">
                    <wp:posOffset>161925</wp:posOffset>
                  </wp:positionV>
                  <wp:extent cx="333060" cy="345171"/>
                  <wp:effectExtent l="0" t="0" r="0" b="0"/>
                  <wp:wrapNone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60" cy="345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7C33DB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F55F2E" w:rsidR="00F55F2E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know that textiles are </w:t>
            </w:r>
            <w:r w:rsidRPr="00F55F2E" w:rsidR="00F55F2E">
              <w:rPr>
                <w:rFonts w:ascii="Comic Sans MS" w:hAnsi="Comic Sans MS"/>
                <w:color w:val="0070C0"/>
                <w:sz w:val="20"/>
                <w:szCs w:val="20"/>
              </w:rPr>
              <w:t xml:space="preserve">different types</w:t>
            </w:r>
            <w:r w:rsidRPr="00F55F2E" w:rsidR="00F55F2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  <w:r w:rsidRPr="00F55F2E" w:rsidR="432A9F19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</w:t>
            </w:r>
          </w:p>
          <w:p w:rsidRPr="00F55F2E" w:rsidR="00F55F2E" w:rsidP="33141616" w:rsidRDefault="00F55F2E" w14:paraId="72564C40" wp14:textId="459C4A43">
            <w:pPr>
              <w:rPr>
                <w:rFonts w:ascii="Comic Sans MS" w:hAnsi="Comic Sans MS"/>
                <w:sz w:val="20"/>
                <w:szCs w:val="20"/>
              </w:rPr>
            </w:pPr>
            <w:r w:rsidRPr="00F55F2E" w:rsidR="432A9F19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 </w:t>
            </w:r>
            <w:r w:rsidRPr="00F55F2E" w:rsidR="014E95B6">
              <w:rPr>
                <w:rFonts w:ascii="Comic Sans MS" w:hAnsi="Comic Sans MS"/>
                <w:color w:val="0070C0"/>
                <w:sz w:val="20"/>
                <w:szCs w:val="20"/>
              </w:rPr>
              <w:t xml:space="preserve">o</w:t>
            </w:r>
            <w:r w:rsidRPr="00F55F2E" w:rsidR="01B39AD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 </w:t>
            </w:r>
            <w:r w:rsidRPr="33141616" w:rsidR="00F55F2E">
              <w:rPr>
                <w:rFonts w:ascii="Comic Sans MS" w:hAnsi="Comic Sans MS"/>
                <w:color w:val="0070C0"/>
                <w:sz w:val="20"/>
                <w:szCs w:val="20"/>
              </w:rPr>
              <w:t>fabric which create texture to a piece</w:t>
            </w:r>
          </w:p>
          <w:p w:rsidRPr="00F55F2E" w:rsidR="00F55F2E" w:rsidP="007C33DB" w:rsidRDefault="00F55F2E" w14:paraId="1609C775" wp14:textId="334FA06A">
            <w:pPr>
              <w:rPr>
                <w:rFonts w:ascii="Comic Sans MS" w:hAnsi="Comic Sans MS"/>
                <w:sz w:val="20"/>
                <w:szCs w:val="20"/>
              </w:rPr>
            </w:pPr>
            <w:r w:rsidRPr="33141616" w:rsidR="473ACD27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</w:t>
            </w:r>
            <w:r w:rsidRPr="33141616" w:rsidR="00F55F2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of work</w:t>
            </w:r>
            <w:r w:rsidRPr="33141616" w:rsidR="00F55F2E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F55F2E" w:rsidR="00F55F2E" w:rsidP="007C33DB" w:rsidRDefault="00F55F2E" w14:paraId="25D35F49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F55F2E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make fabric choices to enhance their    </w:t>
            </w:r>
          </w:p>
          <w:p w:rsidRPr="00F55F2E" w:rsidR="00F55F2E" w:rsidP="007C33DB" w:rsidRDefault="00F55F2E" w14:paraId="751F7C05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55F2E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collage work.</w:t>
            </w:r>
          </w:p>
          <w:p w:rsidRPr="00282EB3" w:rsidR="00FA013F" w:rsidP="007C33DB" w:rsidRDefault="00F55F2E" w14:paraId="4B86616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7456" behindDoc="0" locked="0" layoutInCell="1" allowOverlap="1" wp14:anchorId="03868203" wp14:editId="5A367060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90805</wp:posOffset>
                  </wp:positionV>
                  <wp:extent cx="332740" cy="357282"/>
                  <wp:effectExtent l="0" t="0" r="0" b="5080"/>
                  <wp:wrapNone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" cy="35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FA013F" w:rsidR="00FA013F" w:rsidP="00FA013F" w:rsidRDefault="00FA013F" w14:paraId="62B9D27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Pr="007E2B8B">
              <w:rPr>
                <w:rFonts w:ascii="Comic Sans MS" w:hAnsi="Comic Sans MS"/>
                <w:color w:val="FF0000"/>
                <w:sz w:val="20"/>
                <w:szCs w:val="20"/>
              </w:rPr>
              <w:t>To use a variety of materials, e.g. press pri</w:t>
            </w:r>
            <w:r w:rsidRPr="007E2B8B" w:rsidR="0020767B">
              <w:rPr>
                <w:rFonts w:ascii="Comic Sans MS" w:hAnsi="Comic Sans MS"/>
                <w:color w:val="FF0000"/>
                <w:sz w:val="20"/>
                <w:szCs w:val="20"/>
              </w:rPr>
              <w:t>nt</w:t>
            </w:r>
          </w:p>
          <w:p w:rsidR="00FA013F" w:rsidP="009C124B" w:rsidRDefault="00FA013F" w14:paraId="1FC3994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20767B" w:rsidR="0020767B" w:rsidP="009C124B" w:rsidRDefault="00FA013F" w14:paraId="400566BF" wp14:textId="77777777">
            <w:pPr>
              <w:rPr>
                <w:rFonts w:ascii="Comic Sans MS" w:hAnsi="Comic Sans MS"/>
                <w:color w:val="7030A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9504" behindDoc="0" locked="0" layoutInCell="1" allowOverlap="1" wp14:anchorId="1D156366" wp14:editId="5892FACC">
                  <wp:simplePos x="0" y="0"/>
                  <wp:positionH relativeFrom="column">
                    <wp:posOffset>21069</wp:posOffset>
                  </wp:positionH>
                  <wp:positionV relativeFrom="paragraph">
                    <wp:posOffset>80645</wp:posOffset>
                  </wp:positionV>
                  <wp:extent cx="357282" cy="405727"/>
                  <wp:effectExtent l="0" t="0" r="5080" b="0"/>
                  <wp:wrapNone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82" cy="40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Pr="0020767B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</w:t>
            </w:r>
            <w:r w:rsidRPr="0020767B">
              <w:rPr>
                <w:rFonts w:ascii="Comic Sans MS" w:hAnsi="Comic Sans MS"/>
                <w:color w:val="7030A0"/>
              </w:rPr>
              <w:t xml:space="preserve">describe the work of an artist </w:t>
            </w:r>
          </w:p>
          <w:p w:rsidRPr="0020767B" w:rsidR="0020767B" w:rsidP="009C124B" w:rsidRDefault="0020767B" w14:paraId="609858F0" wp14:textId="77777777">
            <w:pPr>
              <w:rPr>
                <w:rFonts w:ascii="Comic Sans MS" w:hAnsi="Comic Sans MS"/>
                <w:color w:val="7030A0"/>
              </w:rPr>
            </w:pPr>
            <w:r w:rsidRPr="0020767B">
              <w:rPr>
                <w:rFonts w:ascii="Comic Sans MS" w:hAnsi="Comic Sans MS"/>
                <w:color w:val="7030A0"/>
              </w:rPr>
              <w:t xml:space="preserve">            independently </w:t>
            </w:r>
          </w:p>
          <w:p w:rsidRPr="0020767B" w:rsidR="0020767B" w:rsidP="009C124B" w:rsidRDefault="0020767B" w14:paraId="64916252" wp14:textId="77777777">
            <w:pPr>
              <w:rPr>
                <w:rFonts w:ascii="Comic Sans MS" w:hAnsi="Comic Sans MS"/>
                <w:color w:val="7030A0"/>
              </w:rPr>
            </w:pPr>
            <w:r w:rsidRPr="0020767B">
              <w:rPr>
                <w:rFonts w:ascii="Comic Sans MS" w:hAnsi="Comic Sans MS"/>
                <w:color w:val="7030A0"/>
              </w:rPr>
              <w:t xml:space="preserve">            To use key</w:t>
            </w:r>
            <w:r w:rsidRPr="0020767B" w:rsidR="00FA013F">
              <w:rPr>
                <w:rFonts w:ascii="Comic Sans MS" w:hAnsi="Comic Sans MS"/>
                <w:color w:val="7030A0"/>
              </w:rPr>
              <w:t xml:space="preserve"> vocabulary to demonstrate </w:t>
            </w:r>
          </w:p>
          <w:p w:rsidRPr="0020767B" w:rsidR="00FA013F" w:rsidP="009C124B" w:rsidRDefault="0020767B" w14:paraId="72EEF695" wp14:textId="77777777">
            <w:pPr>
              <w:rPr>
                <w:rFonts w:ascii="Comic Sans MS" w:hAnsi="Comic Sans MS"/>
                <w:color w:val="7030A0"/>
              </w:rPr>
            </w:pPr>
            <w:r w:rsidRPr="0020767B">
              <w:rPr>
                <w:rFonts w:ascii="Comic Sans MS" w:hAnsi="Comic Sans MS"/>
                <w:color w:val="7030A0"/>
              </w:rPr>
              <w:t xml:space="preserve">             </w:t>
            </w:r>
            <w:r w:rsidRPr="0020767B" w:rsidR="00FA013F">
              <w:rPr>
                <w:rFonts w:ascii="Comic Sans MS" w:hAnsi="Comic Sans MS"/>
                <w:color w:val="7030A0"/>
              </w:rPr>
              <w:t>knowledge and understanding</w:t>
            </w:r>
          </w:p>
          <w:p w:rsidRPr="0020767B" w:rsidR="0020767B" w:rsidP="009C124B" w:rsidRDefault="0020767B" w14:paraId="51A1579D" wp14:textId="77777777">
            <w:pPr>
              <w:rPr>
                <w:rFonts w:ascii="Comic Sans MS" w:hAnsi="Comic Sans MS"/>
                <w:color w:val="7030A0"/>
              </w:rPr>
            </w:pPr>
            <w:r w:rsidRPr="0020767B">
              <w:rPr>
                <w:rFonts w:ascii="Comic Sans MS" w:hAnsi="Comic Sans MS"/>
                <w:color w:val="7030A0"/>
              </w:rPr>
              <w:t xml:space="preserve">             To respond to ‘relate it’ and ‘evaluate it’ </w:t>
            </w:r>
          </w:p>
          <w:p w:rsidRPr="0020767B" w:rsidR="00E3302F" w:rsidP="009C124B" w:rsidRDefault="0020767B" w14:paraId="79701761" wp14:textId="77777777">
            <w:pPr>
              <w:rPr>
                <w:rFonts w:ascii="Comic Sans MS" w:hAnsi="Comic Sans MS"/>
              </w:rPr>
            </w:pPr>
            <w:r w:rsidRPr="0020767B">
              <w:rPr>
                <w:rFonts w:ascii="Comic Sans MS" w:hAnsi="Comic Sans MS"/>
                <w:color w:val="7030A0"/>
              </w:rPr>
              <w:t xml:space="preserve">             questions (see art questions document)</w:t>
            </w:r>
          </w:p>
        </w:tc>
        <w:tc>
          <w:tcPr>
            <w:tcW w:w="1190" w:type="pct"/>
            <w:tcMar/>
          </w:tcPr>
          <w:p w:rsidRPr="006D06D7" w:rsidR="006D06D7" w:rsidP="00DC5B02" w:rsidRDefault="00AC574F" w14:paraId="5A2CB034" wp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6D06D7">
              <w:rPr>
                <w:rFonts w:ascii="Comic Sans MS" w:hAnsi="Comic Sans MS"/>
                <w:sz w:val="20"/>
                <w:szCs w:val="20"/>
              </w:rPr>
              <w:t>Contemporary – pop art: Andy Warhol</w:t>
            </w:r>
            <w:r w:rsidRPr="006D06D7" w:rsidR="009C124B">
              <w:rPr>
                <w:rFonts w:ascii="Comic Sans MS" w:hAnsi="Comic Sans MS"/>
                <w:sz w:val="20"/>
                <w:szCs w:val="20"/>
              </w:rPr>
              <w:t xml:space="preserve"> – ‘Moonwalk 1987’</w:t>
            </w:r>
            <w:r w:rsidRPr="006D06D7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6D06D7" w:rsidR="006D06D7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4CE06693" wp14:editId="44473EF9">
                  <wp:extent cx="2355850" cy="1155879"/>
                  <wp:effectExtent l="0" t="0" r="6350" b="635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611" cy="1168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3302F" w:rsidP="009C124B" w:rsidRDefault="00E3302F" w14:paraId="0562CB0E" wp14:textId="77777777">
            <w:pPr>
              <w:jc w:val="center"/>
            </w:pPr>
          </w:p>
          <w:p w:rsidR="006D06D7" w:rsidP="006D06D7" w:rsidRDefault="006D06D7" w14:paraId="26FEF347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Roy Lichenstein – ‘Whaam’</w:t>
            </w:r>
          </w:p>
          <w:p w:rsidR="006D06D7" w:rsidP="006D06D7" w:rsidRDefault="006D06D7" w14:paraId="34CE0A41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6D06D7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3D2BB4BB" wp14:editId="2362BCCF">
                  <wp:extent cx="1789785" cy="1174750"/>
                  <wp:effectExtent l="0" t="0" r="1270" b="635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919" cy="1189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1AEE" w:rsidP="006D06D7" w:rsidRDefault="00C31AEE" w14:paraId="62EBF3C5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:rsidR="00C31AEE" w:rsidP="006D06D7" w:rsidRDefault="00C31AEE" w14:paraId="5DBD078A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31AEE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5F35596E" wp14:editId="5AE3C250">
                  <wp:extent cx="1465419" cy="1231900"/>
                  <wp:effectExtent l="0" t="0" r="1905" b="635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142" cy="123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‘Blam’</w:t>
            </w:r>
          </w:p>
          <w:p w:rsidR="009C124B" w:rsidP="006D06D7" w:rsidRDefault="009C124B" w14:paraId="6D98A12B" wp14:textId="77777777"/>
          <w:p w:rsidRPr="009C124B" w:rsidR="009C124B" w:rsidP="009C124B" w:rsidRDefault="009C124B" w14:paraId="2946DB82" wp14:textId="77777777">
            <w:pPr>
              <w:jc w:val="center"/>
            </w:pPr>
          </w:p>
        </w:tc>
        <w:tc>
          <w:tcPr>
            <w:tcW w:w="672" w:type="pct"/>
            <w:tcMar/>
          </w:tcPr>
          <w:p w:rsidRPr="009C124B" w:rsidR="009C124B" w:rsidP="009C124B" w:rsidRDefault="009C124B" w14:paraId="6158C23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 w:rsidRPr="0020767B" w:rsidR="0020767B">
              <w:rPr>
                <w:rFonts w:ascii="Comic Sans MS" w:hAnsi="Comic Sans MS"/>
                <w:sz w:val="20"/>
                <w:szCs w:val="20"/>
              </w:rPr>
              <w:t>monochrome, press print</w:t>
            </w:r>
            <w:r w:rsidR="0020767B">
              <w:rPr>
                <w:rFonts w:ascii="Comic Sans MS" w:hAnsi="Comic Sans MS"/>
                <w:sz w:val="20"/>
                <w:szCs w:val="20"/>
              </w:rPr>
              <w:t>, pop art, space art</w:t>
            </w:r>
          </w:p>
          <w:p w:rsidRPr="009C124B" w:rsidR="009C124B" w:rsidP="009C124B" w:rsidRDefault="009C124B" w14:paraId="7B4E46B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9C124B">
              <w:rPr>
                <w:rFonts w:ascii="Comic Sans MS" w:hAnsi="Comic Sans MS"/>
                <w:sz w:val="20"/>
                <w:szCs w:val="20"/>
              </w:rPr>
              <w:t>Observe, Starting point</w:t>
            </w:r>
          </w:p>
          <w:p w:rsidRPr="009C124B" w:rsidR="009C124B" w:rsidP="009C124B" w:rsidRDefault="009C124B" w14:paraId="5D64B0C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Pr="009C124B">
              <w:rPr>
                <w:rFonts w:ascii="Comic Sans MS" w:hAnsi="Comic Sans MS"/>
                <w:sz w:val="20"/>
                <w:szCs w:val="20"/>
              </w:rPr>
              <w:t xml:space="preserve">line, size, </w:t>
            </w:r>
            <w:r w:rsidR="00C31AEE">
              <w:rPr>
                <w:rFonts w:ascii="Comic Sans MS" w:hAnsi="Comic Sans MS"/>
                <w:sz w:val="20"/>
                <w:szCs w:val="20"/>
              </w:rPr>
              <w:t xml:space="preserve">straight, </w:t>
            </w:r>
            <w:r w:rsidRPr="009C124B">
              <w:rPr>
                <w:rFonts w:ascii="Comic Sans MS" w:hAnsi="Comic Sans MS"/>
                <w:sz w:val="20"/>
                <w:szCs w:val="20"/>
              </w:rPr>
              <w:t>vertical, diagonal</w:t>
            </w:r>
            <w:r w:rsidR="00C31AEE">
              <w:rPr>
                <w:rFonts w:ascii="Comic Sans MS" w:hAnsi="Comic Sans MS"/>
                <w:sz w:val="20"/>
                <w:szCs w:val="20"/>
              </w:rPr>
              <w:t>, horizontal, thin, thick</w:t>
            </w:r>
          </w:p>
          <w:p w:rsidRPr="009C124B" w:rsidR="009C124B" w:rsidP="009C124B" w:rsidRDefault="009C124B" w14:paraId="1297A53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 xml:space="preserve">Painting = </w:t>
            </w:r>
            <w:r w:rsidRPr="009C124B">
              <w:rPr>
                <w:rFonts w:ascii="Comic Sans MS" w:hAnsi="Comic Sans MS"/>
                <w:sz w:val="20"/>
                <w:szCs w:val="20"/>
              </w:rPr>
              <w:t xml:space="preserve">black, </w:t>
            </w:r>
            <w:r w:rsidR="00C31AEE">
              <w:rPr>
                <w:rFonts w:ascii="Comic Sans MS" w:hAnsi="Comic Sans MS"/>
                <w:sz w:val="20"/>
                <w:szCs w:val="20"/>
              </w:rPr>
              <w:t xml:space="preserve">white, </w:t>
            </w:r>
            <w:r w:rsidRPr="009C124B">
              <w:rPr>
                <w:rFonts w:ascii="Comic Sans MS" w:hAnsi="Comic Sans MS"/>
                <w:sz w:val="20"/>
                <w:szCs w:val="20"/>
              </w:rPr>
              <w:t>bold</w:t>
            </w:r>
            <w:r w:rsidR="00C31AEE">
              <w:rPr>
                <w:rFonts w:ascii="Comic Sans MS" w:hAnsi="Comic Sans MS"/>
                <w:sz w:val="20"/>
                <w:szCs w:val="20"/>
              </w:rPr>
              <w:t>, monochrome</w:t>
            </w:r>
          </w:p>
          <w:p w:rsidRPr="009C124B" w:rsidR="009C124B" w:rsidP="009C124B" w:rsidRDefault="009C124B" w14:paraId="08BD184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 xml:space="preserve">Sculpture = </w:t>
            </w:r>
            <w:r w:rsidR="0020767B">
              <w:rPr>
                <w:rFonts w:ascii="Comic Sans MS" w:hAnsi="Comic Sans MS"/>
                <w:b/>
                <w:sz w:val="20"/>
                <w:szCs w:val="20"/>
              </w:rPr>
              <w:t>X</w:t>
            </w:r>
          </w:p>
          <w:p w:rsidRPr="009C124B" w:rsidR="009C124B" w:rsidP="009C124B" w:rsidRDefault="009C124B" w14:paraId="00805A0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="00F55F2E">
              <w:rPr>
                <w:rFonts w:ascii="Comic Sans MS" w:hAnsi="Comic Sans MS"/>
                <w:sz w:val="20"/>
                <w:szCs w:val="20"/>
              </w:rPr>
              <w:t xml:space="preserve"> = Fold, crumple, overlay, tear</w:t>
            </w:r>
          </w:p>
          <w:p w:rsidRPr="009C124B" w:rsidR="009C124B" w:rsidP="009C124B" w:rsidRDefault="009C124B" w14:paraId="4EBCDFF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  <w:r w:rsidRPr="009C124B">
              <w:rPr>
                <w:rFonts w:ascii="Comic Sans MS" w:hAnsi="Comic Sans MS"/>
                <w:sz w:val="20"/>
                <w:szCs w:val="20"/>
              </w:rPr>
              <w:t xml:space="preserve"> = strips, cut, round</w:t>
            </w:r>
            <w:r w:rsidR="00F55F2E">
              <w:rPr>
                <w:rFonts w:ascii="Comic Sans MS" w:hAnsi="Comic Sans MS"/>
                <w:sz w:val="20"/>
                <w:szCs w:val="20"/>
              </w:rPr>
              <w:t>, mixed media, (names of fabric)</w:t>
            </w:r>
          </w:p>
          <w:p w:rsidRPr="009C124B" w:rsidR="009C124B" w:rsidP="009C124B" w:rsidRDefault="009C124B" w14:paraId="5584190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C124B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9C124B">
              <w:rPr>
                <w:rFonts w:ascii="Comic Sans MS" w:hAnsi="Comic Sans MS"/>
                <w:sz w:val="20"/>
                <w:szCs w:val="20"/>
              </w:rPr>
              <w:t xml:space="preserve"> = shape, printing, colour</w:t>
            </w:r>
            <w:r w:rsidR="007E2B8B">
              <w:rPr>
                <w:rFonts w:ascii="Comic Sans MS" w:hAnsi="Comic Sans MS"/>
                <w:sz w:val="20"/>
                <w:szCs w:val="20"/>
              </w:rPr>
              <w:t>, press print, impress</w:t>
            </w:r>
          </w:p>
          <w:p w:rsidRPr="00282EB3" w:rsidR="00E3302F" w:rsidP="00072E7D" w:rsidRDefault="00E3302F" w14:paraId="5997CC1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021205" w:rsidR="00C31AEE" w:rsidTr="53AD1D23" w14:paraId="3C0F87AF" wp14:textId="77777777">
        <w:trPr>
          <w:trHeight w:val="3661"/>
        </w:trPr>
        <w:tc>
          <w:tcPr>
            <w:tcW w:w="507" w:type="pct"/>
            <w:shd w:val="clear" w:color="auto" w:fill="FFD966" w:themeFill="accent4" w:themeFillTint="99"/>
            <w:tcMar/>
          </w:tcPr>
          <w:p w:rsidRPr="004D3C89" w:rsidR="00021205" w:rsidRDefault="00A43A1F" w14:paraId="3892F8D8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Summer </w:t>
            </w:r>
          </w:p>
          <w:p w:rsidRPr="004D3C89" w:rsidR="00A43A1F" w:rsidRDefault="00A43A1F" w14:paraId="110FFD37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D3C89" w:rsidR="00A43A1F" w:rsidRDefault="00A43A1F" w14:paraId="42305D0C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What </w:t>
            </w:r>
            <w:r w:rsidR="00203B14">
              <w:rPr>
                <w:rFonts w:ascii="Comic Sans MS" w:hAnsi="Comic Sans MS"/>
                <w:b/>
                <w:sz w:val="20"/>
                <w:szCs w:val="20"/>
              </w:rPr>
              <w:t>happened in the past?</w:t>
            </w:r>
          </w:p>
          <w:p w:rsidRPr="004D3C89" w:rsidR="00A43A1F" w:rsidRDefault="00A43A1F" w14:paraId="6B6993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9" w:type="pct"/>
            <w:tcMar/>
          </w:tcPr>
          <w:p w:rsidRPr="0093664C" w:rsidR="00516A51" w:rsidP="00516A51" w:rsidRDefault="00516A51" w14:paraId="1CAE045F" wp14:textId="77777777">
            <w:pPr>
              <w:shd w:val="clear" w:color="auto" w:fill="FFFFFF"/>
              <w:spacing w:after="75"/>
              <w:rPr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Can use a range of materials creatively to design and make products</w:t>
            </w:r>
            <w:r w:rsidRPr="0093664C">
              <w:rPr>
                <w:sz w:val="20"/>
                <w:szCs w:val="20"/>
              </w:rPr>
              <w:t xml:space="preserve">. </w:t>
            </w:r>
          </w:p>
          <w:p w:rsidRPr="0093664C" w:rsidR="00516A51" w:rsidP="00516A51" w:rsidRDefault="00516A51" w14:paraId="35CBC406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Can use drawing, painting and sculpture to develop and share their ideas, experiences and imagination. </w:t>
            </w:r>
          </w:p>
          <w:p w:rsidRPr="0093664C" w:rsidR="00516A51" w:rsidP="00516A51" w:rsidRDefault="00516A51" w14:paraId="237CDE1B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Is able to develop a wide range of art and design techniques in using colour, pattern, texture, line, shape, form and space. </w:t>
            </w:r>
          </w:p>
          <w:p w:rsidRPr="00C31AEE" w:rsidR="00516A51" w:rsidP="00516A51" w:rsidRDefault="00516A51" w14:paraId="2844B41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>Knows about the work of a range of artists, craft makers and designers. Is able to describe the differences and similarities between different practices and disciplines, and is able to make links to their own work</w:t>
            </w:r>
            <w:r w:rsidRPr="0093664C">
              <w:rPr>
                <w:rFonts w:ascii="Comic Sans MS" w:hAnsi="Comic Sans MS"/>
                <w:color w:val="7030A0"/>
              </w:rPr>
              <w:t>.</w:t>
            </w:r>
          </w:p>
          <w:p w:rsidRPr="00516A51" w:rsidR="00516A51" w:rsidP="00516A51" w:rsidRDefault="00516A51" w14:paraId="3FE9F23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16A51" w:rsidR="00516A51" w:rsidP="00516A51" w:rsidRDefault="00516A51" w14:paraId="1F72F646" wp14:textId="77777777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:rsidRPr="00516A51" w:rsidR="00516A51" w:rsidP="00516A51" w:rsidRDefault="00516A51" w14:paraId="08CE6F91" wp14:textId="77777777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:rsidRPr="00516A51" w:rsidR="00516A51" w:rsidP="00516A51" w:rsidRDefault="00516A51" w14:paraId="61CDCEA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21205" w:rsidP="004D1909" w:rsidRDefault="00447C4C" w14:paraId="04268888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 techniques</w:t>
            </w:r>
          </w:p>
          <w:p w:rsidR="00663A33" w:rsidP="004D1909" w:rsidRDefault="00663A33" w14:paraId="27744409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Texture</w:t>
            </w:r>
            <w:r w:rsidR="00447C4C">
              <w:rPr>
                <w:rFonts w:ascii="Comic Sans MS" w:hAnsi="Comic Sans MS"/>
                <w:sz w:val="20"/>
                <w:szCs w:val="20"/>
              </w:rPr>
              <w:t xml:space="preserve"> - collage</w:t>
            </w:r>
          </w:p>
          <w:p w:rsidR="00663A33" w:rsidP="004D1909" w:rsidRDefault="00663A33" w14:paraId="0F63CA3E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Form</w:t>
            </w:r>
          </w:p>
          <w:p w:rsidRPr="00663A33" w:rsidR="00663A33" w:rsidP="00663A33" w:rsidRDefault="00663A33" w14:paraId="6BB9E25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3C89" w:rsidR="00C77675" w:rsidP="004D1909" w:rsidRDefault="00447C4C" w14:paraId="628CBFA4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Japanese art</w:t>
            </w:r>
          </w:p>
        </w:tc>
        <w:tc>
          <w:tcPr>
            <w:tcW w:w="1753" w:type="pct"/>
            <w:tcMar/>
          </w:tcPr>
          <w:p w:rsidRPr="004D3C89" w:rsidR="008007A9" w:rsidP="004D1909" w:rsidRDefault="004D1909" w14:paraId="181BF167" wp14:textId="77777777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1792" behindDoc="0" locked="0" layoutInCell="1" allowOverlap="1" wp14:anchorId="2F89C844" wp14:editId="53D4A47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39115" cy="399672"/>
                  <wp:effectExtent l="0" t="0" r="3810" b="635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516A51" w:rsidR="00447C4C" w:rsidP="008007A9" w:rsidRDefault="004D1909" w14:paraId="19AD757F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056041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516A51" w:rsidR="00447C4C">
              <w:rPr>
                <w:rFonts w:ascii="Comic Sans MS" w:hAnsi="Comic Sans MS"/>
                <w:color w:val="92D050"/>
                <w:sz w:val="20"/>
                <w:szCs w:val="20"/>
              </w:rPr>
              <w:t>To e</w:t>
            </w:r>
            <w:r w:rsidRPr="00516A51" w:rsidR="00056041">
              <w:rPr>
                <w:rFonts w:ascii="Comic Sans MS" w:hAnsi="Comic Sans MS"/>
                <w:color w:val="92D050"/>
                <w:sz w:val="20"/>
                <w:szCs w:val="20"/>
              </w:rPr>
              <w:t>xperiment with different types of line to</w:t>
            </w:r>
          </w:p>
          <w:p w:rsidRPr="00516A51" w:rsidR="00447C4C" w:rsidP="008007A9" w:rsidRDefault="00447C4C" w14:paraId="65104EE8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 </w:t>
            </w:r>
            <w:r w:rsidRPr="00516A51" w:rsidR="0005604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enclose shapes to represent objects</w:t>
            </w: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(boats </w:t>
            </w:r>
          </w:p>
          <w:p w:rsidRPr="00516A51" w:rsidR="00021205" w:rsidP="008007A9" w:rsidRDefault="00447C4C" w14:paraId="12FEB9EF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  (linked to literacy), houses (linked to history)</w:t>
            </w:r>
          </w:p>
          <w:p w:rsidR="00056041" w:rsidP="00056041" w:rsidRDefault="00056041" w14:paraId="54F9AE0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30810">
              <w:rPr>
                <w:rFonts w:ascii="Kinetic Letters" w:hAnsi="Kinetic Letters"/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67D2BAAC" wp14:editId="1A503759">
                  <wp:extent cx="1644735" cy="29211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735" cy="29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30810">
              <w:rPr>
                <w:rFonts w:ascii="Kinetic Letters" w:hAnsi="Kinetic Letters"/>
                <w:noProof/>
                <w:lang w:eastAsia="en-GB"/>
              </w:rPr>
              <w:t xml:space="preserve"> </w:t>
            </w:r>
            <w:r w:rsidRPr="00C30810">
              <w:rPr>
                <w:rFonts w:ascii="Kinetic Letters" w:hAnsi="Kinetic Letters"/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3C710CCF" wp14:editId="5805272E">
                  <wp:extent cx="495325" cy="247663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25" cy="247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66C9">
              <w:rPr>
                <w:rFonts w:ascii="Kinetic Letters" w:hAnsi="Kinetic Letters"/>
                <w:noProof/>
                <w:lang w:eastAsia="en-GB"/>
              </w:rPr>
              <w:t xml:space="preserve"> </w:t>
            </w:r>
            <w:r w:rsidRPr="000B66C9">
              <w:rPr>
                <w:rFonts w:ascii="Kinetic Letters" w:hAnsi="Kinetic Letters"/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5BA62D10" wp14:editId="111B9715">
                  <wp:extent cx="349268" cy="247663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68" cy="247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 Letters" w:hAnsi="Kinetic Letters"/>
                <w:noProof/>
                <w:lang w:eastAsia="en-GB"/>
              </w:rPr>
              <w:t xml:space="preserve"> </w:t>
            </w:r>
            <w:r w:rsidRPr="000B66C9"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B5C1A9B" wp14:editId="3775754A">
                  <wp:extent cx="330217" cy="273064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17" cy="2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16A51" w:rsidR="00447C4C" w:rsidP="00447C4C" w:rsidRDefault="00447C4C" w14:paraId="081364FC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To experiment with line choices to create </w:t>
            </w:r>
          </w:p>
          <w:p w:rsidRPr="00516A51" w:rsidR="00447C4C" w:rsidP="00447C4C" w:rsidRDefault="00447C4C" w14:paraId="78418F6F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  movement of water – waves in the sea</w:t>
            </w:r>
          </w:p>
          <w:p w:rsidRPr="00516A51" w:rsidR="00447C4C" w:rsidP="00447C4C" w:rsidRDefault="00447C4C" w14:paraId="13C067F8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</w:t>
            </w:r>
            <w:r w:rsidRPr="00516A51" w:rsidR="00EF6C72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investigate tone by drawing light and dark </w:t>
            </w:r>
          </w:p>
          <w:p w:rsidRPr="00516A51" w:rsidR="00056041" w:rsidP="00447C4C" w:rsidRDefault="00447C4C" w14:paraId="12B462B4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 </w:t>
            </w:r>
            <w:r w:rsidRPr="00516A51" w:rsidR="00EF6C72">
              <w:rPr>
                <w:rFonts w:ascii="Comic Sans MS" w:hAnsi="Comic Sans MS"/>
                <w:color w:val="0070C0"/>
                <w:sz w:val="20"/>
                <w:szCs w:val="20"/>
              </w:rPr>
              <w:t>lines</w:t>
            </w:r>
          </w:p>
          <w:p w:rsidRPr="00516A51" w:rsidR="00E54C18" w:rsidP="00E54C18" w:rsidRDefault="00E54C18" w14:paraId="6200EFCE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r w:rsidR="00447C4C"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>To develop own style of drawing</w:t>
            </w:r>
          </w:p>
          <w:p w:rsidRPr="00516A51" w:rsidR="00516A51" w:rsidP="00516A51" w:rsidRDefault="00447C4C" w14:paraId="1FAC53D2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</w:t>
            </w:r>
            <w:r w:rsidRPr="00516A51" w:rsid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</w:t>
            </w:r>
            <w:r w:rsidRPr="00516A51" w:rsidR="006D06D7">
              <w:rPr>
                <w:rFonts w:ascii="Comic Sans MS" w:hAnsi="Comic Sans MS"/>
                <w:color w:val="92D050"/>
                <w:sz w:val="20"/>
                <w:szCs w:val="20"/>
              </w:rPr>
              <w:t>To show</w:t>
            </w:r>
            <w:r w:rsidRPr="00516A51" w:rsid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movement – waves splashing, rising up </w:t>
            </w:r>
          </w:p>
          <w:p w:rsidR="006D06D7" w:rsidP="00516A51" w:rsidRDefault="00516A51" w14:paraId="0DF183E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  and down</w:t>
            </w:r>
            <w:r w:rsidRPr="00516A51" w:rsidR="006D06D7">
              <w:rPr>
                <w:rFonts w:ascii="Comic Sans MS" w:hAnsi="Comic Sans MS"/>
                <w:color w:val="92D050"/>
                <w:sz w:val="20"/>
                <w:szCs w:val="20"/>
              </w:rPr>
              <w:t xml:space="preserve"> etc</w:t>
            </w:r>
            <w:r w:rsidR="006D06D7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4D3C89" w:rsidR="004D1909" w:rsidP="008007A9" w:rsidRDefault="004D1909" w14:paraId="23DE523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16A51" w:rsidR="00516A51" w:rsidP="00FA013F" w:rsidRDefault="00516A51" w14:paraId="54DCBFFA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3840" behindDoc="0" locked="0" layoutInCell="1" allowOverlap="1" wp14:anchorId="1A26D534" wp14:editId="5ECDFCBD">
                  <wp:simplePos x="0" y="0"/>
                  <wp:positionH relativeFrom="column">
                    <wp:posOffset>3713</wp:posOffset>
                  </wp:positionH>
                  <wp:positionV relativeFrom="paragraph">
                    <wp:posOffset>98015</wp:posOffset>
                  </wp:positionV>
                  <wp:extent cx="369393" cy="357283"/>
                  <wp:effectExtent l="0" t="0" r="0" b="508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93" cy="35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16A51" w:rsidR="004D1909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516A51" w:rsidR="00056041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>To e</w:t>
            </w:r>
            <w:r w:rsidRPr="00516A51" w:rsidR="00056041">
              <w:rPr>
                <w:rFonts w:ascii="Comic Sans MS" w:hAnsi="Comic Sans MS"/>
                <w:color w:val="0070C0"/>
                <w:sz w:val="20"/>
                <w:szCs w:val="20"/>
              </w:rPr>
              <w:t>xperiment with different types o</w:t>
            </w: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 </w:t>
            </w:r>
          </w:p>
          <w:p w:rsidRPr="005A581D" w:rsidR="00516A51" w:rsidP="00FA013F" w:rsidRDefault="00516A51" w14:paraId="3E46C4E8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   </w:t>
            </w:r>
            <w:r w:rsidR="005A581D">
              <w:rPr>
                <w:rFonts w:ascii="Comic Sans MS" w:hAnsi="Comic Sans MS"/>
                <w:color w:val="0070C0"/>
                <w:sz w:val="20"/>
                <w:szCs w:val="20"/>
              </w:rPr>
              <w:t xml:space="preserve">brushes and painting tools.  </w:t>
            </w:r>
          </w:p>
          <w:p w:rsidRPr="00516A51" w:rsidR="00516A51" w:rsidP="00FA013F" w:rsidRDefault="00516A51" w14:paraId="575CA5EE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  </w:t>
            </w:r>
            <w:r w:rsidRPr="00516A51" w:rsidR="006D06D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To experiment with adding lots of water to </w:t>
            </w:r>
          </w:p>
          <w:p w:rsidRPr="00516A51" w:rsidR="006D06D7" w:rsidP="00FA013F" w:rsidRDefault="00516A51" w14:paraId="54E522ED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   </w:t>
            </w:r>
            <w:r w:rsidRPr="00516A51" w:rsidR="006D06D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paint</w:t>
            </w:r>
          </w:p>
          <w:p w:rsidRPr="00516A51" w:rsidR="00516A51" w:rsidP="00FA013F" w:rsidRDefault="00516A51" w14:paraId="05075070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  </w:t>
            </w:r>
            <w:r w:rsidRPr="00516A51" w:rsidR="006D06D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To use paints and inks to produce a marbling </w:t>
            </w:r>
          </w:p>
          <w:p w:rsidRPr="00516A51" w:rsidR="006D06D7" w:rsidP="00FA013F" w:rsidRDefault="00516A51" w14:paraId="647FC0C5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  </w:t>
            </w:r>
            <w:r w:rsidRPr="00516A51" w:rsidR="006D06D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effect</w:t>
            </w:r>
          </w:p>
          <w:p w:rsidRPr="00516A51" w:rsidR="00516A51" w:rsidP="00FA013F" w:rsidRDefault="00516A51" w14:paraId="36239581" wp14:textId="77777777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00516A5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            </w:t>
            </w:r>
            <w:r w:rsidRPr="00516A51" w:rsidR="00EF6B95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To imagine (visualize in mind’s eye) before </w:t>
            </w:r>
          </w:p>
          <w:p w:rsidRPr="00516A51" w:rsidR="00FA013F" w:rsidP="00FA013F" w:rsidRDefault="00516A51" w14:paraId="47728F3B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              </w:t>
            </w:r>
            <w:r w:rsidRPr="00516A51" w:rsidR="00EF6B95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painting</w:t>
            </w:r>
            <w:r w:rsidRPr="004D3C89" w:rsidR="00C7767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77675" w:rsidP="008007A9" w:rsidRDefault="00C77675" w14:paraId="52E5622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16A51" w:rsidR="00516A51" w:rsidP="00EF6B95" w:rsidRDefault="00056041" w14:paraId="3146A54E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701248" behindDoc="0" locked="0" layoutInCell="1" allowOverlap="1" wp14:anchorId="5FCD1F34" wp14:editId="5B32ECD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635</wp:posOffset>
                  </wp:positionV>
                  <wp:extent cx="333060" cy="345171"/>
                  <wp:effectExtent l="0" t="0" r="0" b="0"/>
                  <wp:wrapNone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60" cy="345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</w:rPr>
              <w:t xml:space="preserve">              </w:t>
            </w:r>
            <w:r w:rsidRPr="00516A51" w:rsidR="00EF6B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experience colouring fabric by printing or </w:t>
            </w:r>
          </w:p>
          <w:p w:rsidRPr="00516A51" w:rsidR="00EF6B95" w:rsidP="00EF6B95" w:rsidRDefault="00516A51" w14:paraId="6E679F2C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  dipping, </w:t>
            </w:r>
            <w:r w:rsidRPr="00516A51" w:rsidR="00EF6B95">
              <w:rPr>
                <w:rFonts w:ascii="Comic Sans MS" w:hAnsi="Comic Sans MS"/>
                <w:color w:val="0070C0"/>
                <w:sz w:val="20"/>
                <w:szCs w:val="20"/>
              </w:rPr>
              <w:t>inspired by Katushika Hokusai</w:t>
            </w:r>
          </w:p>
          <w:p w:rsidRPr="00516A51" w:rsidR="00516A51" w:rsidP="00EF6B95" w:rsidRDefault="0020767B" w14:paraId="1918AB9F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516A51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16A51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create a curved line by stitching onto the </w:t>
            </w:r>
          </w:p>
          <w:p w:rsidRPr="00282EB3" w:rsidR="0020767B" w:rsidP="00EF6B95" w:rsidRDefault="00516A51" w14:paraId="1ED8061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 </w:t>
            </w:r>
            <w:r w:rsidRPr="00516A51" w:rsidR="0020767B">
              <w:rPr>
                <w:rFonts w:ascii="Comic Sans MS" w:hAnsi="Comic Sans MS"/>
                <w:color w:val="FF0000"/>
                <w:sz w:val="20"/>
                <w:szCs w:val="20"/>
              </w:rPr>
              <w:t>fabric</w:t>
            </w:r>
          </w:p>
          <w:p w:rsidR="00EF6B95" w:rsidP="00056041" w:rsidRDefault="005A581D" w14:paraId="6F63665C" wp14:textId="77777777">
            <w:pPr>
              <w:rPr>
                <w:rFonts w:ascii="Kinetic Letters" w:hAnsi="Kinetic Letters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5888" behindDoc="0" locked="0" layoutInCell="1" allowOverlap="1" wp14:anchorId="659E2148" wp14:editId="7E6FC6AE">
                  <wp:simplePos x="0" y="0"/>
                  <wp:positionH relativeFrom="column">
                    <wp:posOffset>66891</wp:posOffset>
                  </wp:positionH>
                  <wp:positionV relativeFrom="paragraph">
                    <wp:posOffset>28089</wp:posOffset>
                  </wp:positionV>
                  <wp:extent cx="320948" cy="351226"/>
                  <wp:effectExtent l="0" t="0" r="3175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516A51" w:rsidR="00516A51" w:rsidP="00056041" w:rsidRDefault="00516A51" w14:paraId="6DB8A176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Kinetic Letters" w:hAnsi="Kinetic Letters"/>
              </w:rPr>
              <w:t xml:space="preserve">               </w:t>
            </w:r>
            <w:r w:rsidRPr="00516A51">
              <w:rPr>
                <w:rFonts w:ascii="Comic Sans MS" w:hAnsi="Comic Sans MS"/>
                <w:color w:val="FF0000"/>
                <w:sz w:val="20"/>
                <w:szCs w:val="20"/>
              </w:rPr>
              <w:t>To a</w:t>
            </w:r>
            <w:r w:rsidRPr="00516A51" w:rsidR="00056041">
              <w:rPr>
                <w:rFonts w:ascii="Comic Sans MS" w:hAnsi="Comic Sans MS"/>
                <w:color w:val="FF0000"/>
                <w:sz w:val="20"/>
                <w:szCs w:val="20"/>
              </w:rPr>
              <w:t xml:space="preserve">dd texture to work by mixing different </w:t>
            </w:r>
          </w:p>
          <w:p w:rsidRPr="00516A51" w:rsidR="00C77675" w:rsidP="008007A9" w:rsidRDefault="00516A51" w14:paraId="03216786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  materials </w:t>
            </w:r>
          </w:p>
          <w:p w:rsidRPr="00516A51" w:rsidR="00056041" w:rsidP="00056041" w:rsidRDefault="00C77675" w14:paraId="54211D8C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 w:rsidRPr="00516A51" w:rsidR="00516A5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</w:t>
            </w:r>
            <w:r w:rsidRPr="00516A51" w:rsidR="00056041">
              <w:rPr>
                <w:rFonts w:ascii="Comic Sans MS" w:hAnsi="Comic Sans MS"/>
                <w:color w:val="FF0000"/>
                <w:sz w:val="20"/>
                <w:szCs w:val="20"/>
              </w:rPr>
              <w:t xml:space="preserve">Using fabric/decorative pieces to collage with </w:t>
            </w:r>
          </w:p>
          <w:p w:rsidRPr="00516A51" w:rsidR="00C77675" w:rsidP="008007A9" w:rsidRDefault="00C77675" w14:paraId="09A8C705" wp14:textId="77777777">
            <w:pPr>
              <w:rPr>
                <w:rFonts w:ascii="Comic Sans MS" w:hAnsi="Comic Sans MS"/>
                <w:sz w:val="20"/>
                <w:szCs w:val="20"/>
              </w:rPr>
            </w:pPr>
            <w:bookmarkStart w:name="_GoBack" w:id="0"/>
            <w:r w:rsidRPr="00516A5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7936" behindDoc="0" locked="0" layoutInCell="1" allowOverlap="1" wp14:anchorId="07A676D2" wp14:editId="1829163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190744</wp:posOffset>
                  </wp:positionV>
                  <wp:extent cx="332740" cy="357282"/>
                  <wp:effectExtent l="0" t="0" r="0" b="508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" cy="35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  <w:p w:rsidRPr="00516A51" w:rsidR="00516A51" w:rsidP="00056041" w:rsidRDefault="00C77675" w14:paraId="65160661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516A51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516A51" w:rsidR="00516A51">
              <w:rPr>
                <w:rFonts w:ascii="Comic Sans MS" w:hAnsi="Comic Sans MS"/>
                <w:color w:val="0070C0"/>
                <w:sz w:val="20"/>
                <w:szCs w:val="20"/>
              </w:rPr>
              <w:t>To u</w:t>
            </w:r>
            <w:r w:rsidRPr="00516A51" w:rsidR="00056041">
              <w:rPr>
                <w:rFonts w:ascii="Comic Sans MS" w:hAnsi="Comic Sans MS"/>
                <w:color w:val="0070C0"/>
                <w:sz w:val="20"/>
                <w:szCs w:val="20"/>
              </w:rPr>
              <w:t xml:space="preserve">se cut out stencils to create </w:t>
            </w:r>
            <w:r w:rsidRPr="00516A51" w:rsidR="00516A51">
              <w:rPr>
                <w:rFonts w:ascii="Comic Sans MS" w:hAnsi="Comic Sans MS"/>
                <w:color w:val="0070C0"/>
                <w:sz w:val="20"/>
                <w:szCs w:val="20"/>
              </w:rPr>
              <w:t xml:space="preserve">(Hokusai </w:t>
            </w:r>
          </w:p>
          <w:p w:rsidRPr="00516A51" w:rsidR="00056041" w:rsidP="00056041" w:rsidRDefault="00516A51" w14:paraId="59E962BB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</w:t>
            </w:r>
            <w:r w:rsidRPr="00516A51">
              <w:rPr>
                <w:rFonts w:ascii="Comic Sans MS" w:hAnsi="Comic Sans MS"/>
                <w:color w:val="0070C0"/>
                <w:sz w:val="20"/>
                <w:szCs w:val="20"/>
              </w:rPr>
              <w:t>inspired)</w:t>
            </w:r>
          </w:p>
          <w:p w:rsidRPr="00516A51" w:rsidR="00C77675" w:rsidP="008007A9" w:rsidRDefault="00C77675" w14:paraId="07547A0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20767B" w:rsidR="00516A51" w:rsidP="00516A51" w:rsidRDefault="00C77675" w14:paraId="6546F5CD" wp14:textId="77777777">
            <w:pPr>
              <w:rPr>
                <w:rFonts w:ascii="Comic Sans MS" w:hAnsi="Comic Sans MS"/>
                <w:color w:val="7030A0"/>
              </w:rPr>
            </w:pPr>
            <w:r w:rsidRPr="00516A5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9984" behindDoc="0" locked="0" layoutInCell="1" allowOverlap="1" wp14:anchorId="3EA38E2A" wp14:editId="2391AAD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57282" cy="405727"/>
                  <wp:effectExtent l="0" t="0" r="5080" b="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26" cy="419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16A51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="00516A51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20767B" w:rsidR="00516A51">
              <w:rPr>
                <w:rFonts w:ascii="Comic Sans MS" w:hAnsi="Comic Sans MS"/>
                <w:color w:val="7030A0"/>
              </w:rPr>
              <w:t xml:space="preserve">To use key vocabulary to demonstrate </w:t>
            </w:r>
          </w:p>
          <w:p w:rsidRPr="0020767B" w:rsidR="00516A51" w:rsidP="00516A51" w:rsidRDefault="00516A51" w14:paraId="76E79569" wp14:textId="77777777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          </w:t>
            </w:r>
            <w:r w:rsidRPr="0020767B">
              <w:rPr>
                <w:rFonts w:ascii="Comic Sans MS" w:hAnsi="Comic Sans MS"/>
                <w:color w:val="7030A0"/>
              </w:rPr>
              <w:t>knowledge and understanding</w:t>
            </w:r>
          </w:p>
          <w:p w:rsidRPr="0020767B" w:rsidR="00516A51" w:rsidP="00516A51" w:rsidRDefault="00516A51" w14:paraId="3F963E30" wp14:textId="77777777">
            <w:pPr>
              <w:rPr>
                <w:rFonts w:ascii="Comic Sans MS" w:hAnsi="Comic Sans MS"/>
                <w:color w:val="7030A0"/>
              </w:rPr>
            </w:pPr>
            <w:r w:rsidRPr="0020767B">
              <w:rPr>
                <w:rFonts w:ascii="Comic Sans MS" w:hAnsi="Comic Sans MS"/>
                <w:color w:val="7030A0"/>
              </w:rPr>
              <w:t xml:space="preserve">         </w:t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Pr="0020767B">
              <w:rPr>
                <w:rFonts w:ascii="Comic Sans MS" w:hAnsi="Comic Sans MS"/>
                <w:color w:val="7030A0"/>
              </w:rPr>
              <w:t xml:space="preserve">To respond to </w:t>
            </w:r>
            <w:r>
              <w:rPr>
                <w:rFonts w:ascii="Comic Sans MS" w:hAnsi="Comic Sans MS"/>
                <w:color w:val="7030A0"/>
              </w:rPr>
              <w:t>‘describe</w:t>
            </w:r>
            <w:r w:rsidRPr="0020767B">
              <w:rPr>
                <w:rFonts w:ascii="Comic Sans MS" w:hAnsi="Comic Sans MS"/>
                <w:color w:val="7030A0"/>
              </w:rPr>
              <w:t xml:space="preserve"> it’ and </w:t>
            </w:r>
            <w:r>
              <w:rPr>
                <w:rFonts w:ascii="Comic Sans MS" w:hAnsi="Comic Sans MS"/>
                <w:color w:val="7030A0"/>
              </w:rPr>
              <w:t>‘analyse</w:t>
            </w:r>
            <w:r w:rsidRPr="0020767B">
              <w:rPr>
                <w:rFonts w:ascii="Comic Sans MS" w:hAnsi="Comic Sans MS"/>
                <w:color w:val="7030A0"/>
              </w:rPr>
              <w:t xml:space="preserve"> it’ </w:t>
            </w:r>
          </w:p>
          <w:p w:rsidRPr="004D3C89" w:rsidR="00056041" w:rsidP="00FA013F" w:rsidRDefault="00516A51" w14:paraId="2D38181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7030A0"/>
              </w:rPr>
              <w:t xml:space="preserve">           </w:t>
            </w:r>
            <w:r w:rsidRPr="0020767B">
              <w:rPr>
                <w:rFonts w:ascii="Comic Sans MS" w:hAnsi="Comic Sans MS"/>
                <w:color w:val="7030A0"/>
              </w:rPr>
              <w:t>questions (see art questions document)</w:t>
            </w:r>
          </w:p>
        </w:tc>
        <w:tc>
          <w:tcPr>
            <w:tcW w:w="1190" w:type="pct"/>
            <w:tcMar/>
          </w:tcPr>
          <w:p w:rsidR="00021205" w:rsidRDefault="00AC574F" w14:paraId="7B5BE75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Modern art: Japanese art – Katsushika Hokusai</w:t>
            </w:r>
          </w:p>
          <w:p w:rsidR="006D06D7" w:rsidRDefault="006D06D7" w14:paraId="5043CB0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D06D7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184DE5B0" wp14:editId="39DB6B57">
                  <wp:extent cx="1803471" cy="1244600"/>
                  <wp:effectExtent l="0" t="0" r="635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481" cy="1253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2E8E" w:rsidRDefault="006D06D7" w14:paraId="767B75F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‘The Great Wave’</w:t>
            </w:r>
          </w:p>
          <w:p w:rsidR="005C2E8E" w:rsidRDefault="005C2E8E" w14:paraId="0745931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3C89" w:rsidR="005C2E8E" w:rsidRDefault="005C2E8E" w14:paraId="6537F28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2" w:type="pct"/>
            <w:tcMar/>
          </w:tcPr>
          <w:p w:rsidRPr="00862CC8" w:rsidR="00EF6C72" w:rsidP="00EF6C72" w:rsidRDefault="00EF6C72" w14:paraId="08EB595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</w:p>
          <w:p w:rsidRPr="00862CC8" w:rsidR="00EF6C72" w:rsidP="00EF6C72" w:rsidRDefault="00EF6C72" w14:paraId="11F8A48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862CC8">
              <w:rPr>
                <w:rFonts w:ascii="Comic Sans MS" w:hAnsi="Comic Sans MS"/>
                <w:sz w:val="20"/>
                <w:szCs w:val="20"/>
              </w:rPr>
              <w:t>focus, design, improve</w:t>
            </w:r>
          </w:p>
          <w:p w:rsidRPr="00862CC8" w:rsidR="00EF6C72" w:rsidP="00EF6C72" w:rsidRDefault="00EF6C72" w14:paraId="1245450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Pr="00862CC8">
              <w:rPr>
                <w:rFonts w:ascii="Comic Sans MS" w:hAnsi="Comic Sans MS"/>
                <w:sz w:val="20"/>
                <w:szCs w:val="20"/>
              </w:rPr>
              <w:t xml:space="preserve">detail, light/dark, line, wavy, scallop, zig-zag, curly, spiral, </w:t>
            </w:r>
          </w:p>
          <w:p w:rsidRPr="00862CC8" w:rsidR="00EF6C72" w:rsidP="00EF6C72" w:rsidRDefault="00EF6C72" w14:paraId="5D68770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 xml:space="preserve">Painting = </w:t>
            </w:r>
            <w:r w:rsidRPr="00862CC8" w:rsidR="005A581D">
              <w:rPr>
                <w:rFonts w:ascii="Comic Sans MS" w:hAnsi="Comic Sans MS"/>
                <w:sz w:val="20"/>
                <w:szCs w:val="20"/>
              </w:rPr>
              <w:t>shades,</w:t>
            </w:r>
            <w:r w:rsidRPr="00862CC8" w:rsidR="005A581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862CC8">
              <w:rPr>
                <w:rFonts w:ascii="Comic Sans MS" w:hAnsi="Comic Sans MS"/>
                <w:sz w:val="20"/>
                <w:szCs w:val="20"/>
              </w:rPr>
              <w:t>strokes, bold</w:t>
            </w:r>
            <w:r w:rsidRPr="00862CC8" w:rsidR="005A581D">
              <w:rPr>
                <w:rFonts w:ascii="Comic Sans MS" w:hAnsi="Comic Sans MS"/>
                <w:sz w:val="20"/>
                <w:szCs w:val="20"/>
              </w:rPr>
              <w:t>, marbling</w:t>
            </w:r>
          </w:p>
          <w:p w:rsidRPr="00862CC8" w:rsidR="00EF6C72" w:rsidP="00EF6C72" w:rsidRDefault="00EF6C72" w14:paraId="64A175A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>Sculpture = X</w:t>
            </w:r>
          </w:p>
          <w:p w:rsidRPr="00862CC8" w:rsidR="00EF6C72" w:rsidP="00EF6C72" w:rsidRDefault="00EF6C72" w14:paraId="294A739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862CC8">
              <w:rPr>
                <w:rFonts w:ascii="Comic Sans MS" w:hAnsi="Comic Sans MS"/>
                <w:sz w:val="20"/>
                <w:szCs w:val="20"/>
              </w:rPr>
              <w:t xml:space="preserve"> = Sort, arrange, gaps</w:t>
            </w:r>
          </w:p>
          <w:p w:rsidRPr="00862CC8" w:rsidR="00EF6C72" w:rsidP="00EF6C72" w:rsidRDefault="00EF6C72" w14:paraId="59531C3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Pr="00862CC8">
              <w:rPr>
                <w:rFonts w:ascii="Comic Sans MS" w:hAnsi="Comic Sans MS"/>
                <w:sz w:val="20"/>
                <w:szCs w:val="20"/>
              </w:rPr>
              <w:t>apply decoration, cut, shape</w:t>
            </w:r>
          </w:p>
          <w:p w:rsidRPr="004D3C89" w:rsidR="00021205" w:rsidP="00EF6C72" w:rsidRDefault="00EF6C72" w14:paraId="6EB430D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2CC8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862CC8" w:rsidR="005A581D">
              <w:rPr>
                <w:rFonts w:ascii="Comic Sans MS" w:hAnsi="Comic Sans MS"/>
                <w:sz w:val="20"/>
                <w:szCs w:val="20"/>
              </w:rPr>
              <w:t xml:space="preserve"> = Stencils</w:t>
            </w:r>
          </w:p>
        </w:tc>
      </w:tr>
    </w:tbl>
    <w:p xmlns:wp14="http://schemas.microsoft.com/office/word/2010/wordml" w:rsidR="00A71CAE" w:rsidRDefault="00A71CAE" w14:paraId="6DFB9E20" wp14:textId="77777777">
      <w:pPr>
        <w:rPr>
          <w:rFonts w:ascii="Kinetic Letters" w:hAnsi="Kinetic Letters"/>
        </w:rPr>
      </w:pPr>
    </w:p>
    <w:sectPr w:rsidR="00A71CAE" w:rsidSect="004D3C89">
      <w:headerReference w:type="defaul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020B5F" w:rsidP="002462D7" w:rsidRDefault="00020B5F" w14:paraId="70DF9E5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20B5F" w:rsidP="002462D7" w:rsidRDefault="00020B5F" w14:paraId="44E871B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020B5F" w:rsidP="002462D7" w:rsidRDefault="00020B5F" w14:paraId="144A5D2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20B5F" w:rsidP="002462D7" w:rsidRDefault="00020B5F" w14:paraId="738610E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282EB3" w:rsidR="00020B5F" w:rsidRDefault="00020B5F" w14:paraId="2AD3FC55" wp14:textId="77777777">
    <w:pPr>
      <w:pStyle w:val="Header"/>
      <w:rPr>
        <w:rFonts w:ascii="Comic Sans MS" w:hAnsi="Comic Sans MS"/>
        <w:b/>
        <w:sz w:val="32"/>
        <w:szCs w:val="32"/>
      </w:rPr>
    </w:pPr>
    <w:r>
      <w:rPr>
        <w:rFonts w:ascii="Comic Sans MS" w:hAnsi="Comic Sans MS"/>
        <w:b/>
        <w:sz w:val="32"/>
        <w:szCs w:val="32"/>
      </w:rPr>
      <w:t>Year Two</w:t>
    </w:r>
    <w:r w:rsidRPr="00282EB3">
      <w:rPr>
        <w:rFonts w:ascii="Comic Sans MS" w:hAnsi="Comic Sans MS"/>
        <w:b/>
        <w:sz w:val="32"/>
        <w:szCs w:val="32"/>
      </w:rPr>
      <w:t xml:space="preserve"> </w:t>
    </w:r>
    <w:r w:rsidRPr="00282EB3">
      <w:rPr>
        <w:rFonts w:ascii="Comic Sans MS" w:hAnsi="Comic Sans MS" w:cs="Courier New"/>
        <w:b/>
        <w:sz w:val="32"/>
        <w:szCs w:val="32"/>
      </w:rPr>
      <w:t>–</w:t>
    </w:r>
    <w:r w:rsidRPr="00282EB3">
      <w:rPr>
        <w:rFonts w:ascii="Comic Sans MS" w:hAnsi="Comic Sans MS"/>
        <w:b/>
        <w:sz w:val="32"/>
        <w:szCs w:val="32"/>
      </w:rPr>
      <w:t xml:space="preserve"> Art Termly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4499"/>
    <w:multiLevelType w:val="hybridMultilevel"/>
    <w:tmpl w:val="AC6895A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hint="default" w:ascii="Wingdings" w:hAnsi="Wingdings"/>
      </w:rPr>
    </w:lvl>
  </w:abstractNum>
  <w:abstractNum w:abstractNumId="3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93F025B"/>
    <w:multiLevelType w:val="hybridMultilevel"/>
    <w:tmpl w:val="FE025F8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BB572EF"/>
    <w:multiLevelType w:val="hybridMultilevel"/>
    <w:tmpl w:val="0620696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1C071E"/>
    <w:multiLevelType w:val="hybridMultilevel"/>
    <w:tmpl w:val="5CCC973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39737E3"/>
    <w:multiLevelType w:val="hybridMultilevel"/>
    <w:tmpl w:val="84C0387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CB346A2"/>
    <w:multiLevelType w:val="hybridMultilevel"/>
    <w:tmpl w:val="08C4AD0A"/>
    <w:lvl w:ilvl="0" w:tplc="0809000B">
      <w:start w:val="1"/>
      <w:numFmt w:val="bullet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BED4EDF"/>
    <w:multiLevelType w:val="hybridMultilevel"/>
    <w:tmpl w:val="FB1862F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CE17717"/>
    <w:multiLevelType w:val="hybridMultilevel"/>
    <w:tmpl w:val="F57EA51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DF55050"/>
    <w:multiLevelType w:val="hybridMultilevel"/>
    <w:tmpl w:val="E840769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B3144"/>
    <w:multiLevelType w:val="hybridMultilevel"/>
    <w:tmpl w:val="831EB9C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C7751D1"/>
    <w:multiLevelType w:val="hybridMultilevel"/>
    <w:tmpl w:val="FE000AA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5C7238C"/>
    <w:multiLevelType w:val="hybridMultilevel"/>
    <w:tmpl w:val="DD12782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6BD0355"/>
    <w:multiLevelType w:val="hybridMultilevel"/>
    <w:tmpl w:val="1D3CF5A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4"/>
  </w:num>
  <w:num w:numId="5">
    <w:abstractNumId w:val="10"/>
  </w:num>
  <w:num w:numId="6">
    <w:abstractNumId w:val="3"/>
  </w:num>
  <w:num w:numId="7">
    <w:abstractNumId w:val="1"/>
  </w:num>
  <w:num w:numId="8">
    <w:abstractNumId w:val="13"/>
  </w:num>
  <w:num w:numId="9">
    <w:abstractNumId w:val="14"/>
  </w:num>
  <w:num w:numId="10">
    <w:abstractNumId w:val="6"/>
  </w:num>
  <w:num w:numId="11">
    <w:abstractNumId w:val="7"/>
  </w:num>
  <w:num w:numId="12">
    <w:abstractNumId w:val="11"/>
  </w:num>
  <w:num w:numId="13">
    <w:abstractNumId w:val="19"/>
  </w:num>
  <w:num w:numId="14">
    <w:abstractNumId w:val="20"/>
  </w:num>
  <w:num w:numId="15">
    <w:abstractNumId w:val="16"/>
  </w:num>
  <w:num w:numId="16">
    <w:abstractNumId w:val="12"/>
  </w:num>
  <w:num w:numId="17">
    <w:abstractNumId w:val="0"/>
  </w:num>
  <w:num w:numId="18">
    <w:abstractNumId w:val="18"/>
  </w:num>
  <w:num w:numId="19">
    <w:abstractNumId w:val="15"/>
  </w:num>
  <w:num w:numId="20">
    <w:abstractNumId w:val="8"/>
  </w:num>
  <w:num w:numId="21">
    <w:abstractNumId w:val="1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4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0B5F"/>
    <w:rsid w:val="00021205"/>
    <w:rsid w:val="00047726"/>
    <w:rsid w:val="00056041"/>
    <w:rsid w:val="00072E7D"/>
    <w:rsid w:val="001E37DD"/>
    <w:rsid w:val="00203B14"/>
    <w:rsid w:val="0020767B"/>
    <w:rsid w:val="002462D7"/>
    <w:rsid w:val="00282EB3"/>
    <w:rsid w:val="0033089C"/>
    <w:rsid w:val="00337FAA"/>
    <w:rsid w:val="003D0583"/>
    <w:rsid w:val="00447C4C"/>
    <w:rsid w:val="004C2959"/>
    <w:rsid w:val="004D1909"/>
    <w:rsid w:val="004D3C89"/>
    <w:rsid w:val="00511655"/>
    <w:rsid w:val="00516A51"/>
    <w:rsid w:val="00540BC5"/>
    <w:rsid w:val="005A581D"/>
    <w:rsid w:val="005C2E8E"/>
    <w:rsid w:val="005E0800"/>
    <w:rsid w:val="005E75E2"/>
    <w:rsid w:val="00636221"/>
    <w:rsid w:val="00663A33"/>
    <w:rsid w:val="00670634"/>
    <w:rsid w:val="006D06D7"/>
    <w:rsid w:val="007C33DB"/>
    <w:rsid w:val="007E2B8B"/>
    <w:rsid w:val="007E609D"/>
    <w:rsid w:val="007F234F"/>
    <w:rsid w:val="008007A9"/>
    <w:rsid w:val="0083256C"/>
    <w:rsid w:val="00862CC8"/>
    <w:rsid w:val="00990E9B"/>
    <w:rsid w:val="009C124B"/>
    <w:rsid w:val="009F6F23"/>
    <w:rsid w:val="00A43A1F"/>
    <w:rsid w:val="00A71CAE"/>
    <w:rsid w:val="00A96715"/>
    <w:rsid w:val="00AC574F"/>
    <w:rsid w:val="00AD31DF"/>
    <w:rsid w:val="00BD022A"/>
    <w:rsid w:val="00C31AEE"/>
    <w:rsid w:val="00C36E31"/>
    <w:rsid w:val="00C77675"/>
    <w:rsid w:val="00C8529A"/>
    <w:rsid w:val="00CB15A8"/>
    <w:rsid w:val="00D26D68"/>
    <w:rsid w:val="00D4729C"/>
    <w:rsid w:val="00D74650"/>
    <w:rsid w:val="00DC0FA1"/>
    <w:rsid w:val="00DD42C0"/>
    <w:rsid w:val="00E3302F"/>
    <w:rsid w:val="00E54C18"/>
    <w:rsid w:val="00EF6B95"/>
    <w:rsid w:val="00EF6C72"/>
    <w:rsid w:val="00F42C66"/>
    <w:rsid w:val="00F55F2E"/>
    <w:rsid w:val="00FA013F"/>
    <w:rsid w:val="014E95B6"/>
    <w:rsid w:val="01B39AD1"/>
    <w:rsid w:val="042DFDD1"/>
    <w:rsid w:val="227D11B2"/>
    <w:rsid w:val="28E3A816"/>
    <w:rsid w:val="290FDECD"/>
    <w:rsid w:val="2A24B6A8"/>
    <w:rsid w:val="2BC08709"/>
    <w:rsid w:val="33141616"/>
    <w:rsid w:val="3F9D31A1"/>
    <w:rsid w:val="41390202"/>
    <w:rsid w:val="432A9F19"/>
    <w:rsid w:val="43D176AD"/>
    <w:rsid w:val="473ACD27"/>
    <w:rsid w:val="48C68DFA"/>
    <w:rsid w:val="4D3E405B"/>
    <w:rsid w:val="53AD1D23"/>
    <w:rsid w:val="5886071B"/>
    <w:rsid w:val="682571A2"/>
    <w:rsid w:val="6ECD53A9"/>
    <w:rsid w:val="7F6F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0AE72"/>
  <w15:chartTrackingRefBased/>
  <w15:docId w15:val="{2426B82D-5855-4FEC-A2C4-6627C37570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16A5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settings" Target="settings.xml" Id="rId3" /><Relationship Type="http://schemas.openxmlformats.org/officeDocument/2006/relationships/image" Target="media/image15.png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theme" Target="theme/theme1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customXml" Target="../customXml/item3.xml" Id="rId32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fontTable" Target="fontTable.xml" Id="rId28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customXml" Target="../customXml/item2.xml" Id="rId31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header" Target="header1.xml" Id="rId27" /><Relationship Type="http://schemas.openxmlformats.org/officeDocument/2006/relationships/customXml" Target="../customXml/item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942B6612-08B5-4872-BE6D-9789CC818073}"/>
</file>

<file path=customXml/itemProps2.xml><?xml version="1.0" encoding="utf-8"?>
<ds:datastoreItem xmlns:ds="http://schemas.openxmlformats.org/officeDocument/2006/customXml" ds:itemID="{76E8099F-37DA-4C04-B649-FBE14A310DC0}"/>
</file>

<file path=customXml/itemProps3.xml><?xml version="1.0" encoding="utf-8"?>
<ds:datastoreItem xmlns:ds="http://schemas.openxmlformats.org/officeDocument/2006/customXml" ds:itemID="{1A44704A-A1C6-49A7-8A48-5E24F6994EB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James Infants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Mrs Gynn</cp:lastModifiedBy>
  <cp:revision>8</cp:revision>
  <dcterms:created xsi:type="dcterms:W3CDTF">2023-04-04T16:58:00Z</dcterms:created>
  <dcterms:modified xsi:type="dcterms:W3CDTF">2023-09-19T10:35:58Z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