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1844"/>
        <w:gridCol w:w="4111"/>
        <w:gridCol w:w="4819"/>
        <w:gridCol w:w="5103"/>
      </w:tblGrid>
      <w:tr w:rsidR="00696F7D" w:rsidRPr="00C236A7" w14:paraId="40A2B5DF" w14:textId="77777777" w:rsidTr="004357B1">
        <w:trPr>
          <w:trHeight w:val="274"/>
        </w:trPr>
        <w:tc>
          <w:tcPr>
            <w:tcW w:w="1844" w:type="dxa"/>
            <w:shd w:val="clear" w:color="auto" w:fill="0070C0"/>
          </w:tcPr>
          <w:p w14:paraId="40A2B5DB" w14:textId="77777777" w:rsidR="00696F7D" w:rsidRPr="00C236A7" w:rsidRDefault="00696F7D" w:rsidP="00C236A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Term/Topic</w:t>
            </w:r>
          </w:p>
        </w:tc>
        <w:tc>
          <w:tcPr>
            <w:tcW w:w="4111" w:type="dxa"/>
            <w:shd w:val="clear" w:color="auto" w:fill="0070C0"/>
          </w:tcPr>
          <w:p w14:paraId="40A2B5DC" w14:textId="7657E344" w:rsidR="00696F7D" w:rsidRPr="00C236A7" w:rsidRDefault="00696F7D" w:rsidP="00C236A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NC objectives (composite knowledge)</w:t>
            </w:r>
          </w:p>
        </w:tc>
        <w:tc>
          <w:tcPr>
            <w:tcW w:w="4819" w:type="dxa"/>
            <w:shd w:val="clear" w:color="auto" w:fill="0070C0"/>
          </w:tcPr>
          <w:p w14:paraId="40A2B5DD" w14:textId="324197CD" w:rsidR="00696F7D" w:rsidRPr="00C236A7" w:rsidRDefault="00EB6413" w:rsidP="00C236A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Working Historically</w:t>
            </w:r>
            <w:r w:rsidR="00B6785A"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(disciplinary knowledge)</w:t>
            </w:r>
          </w:p>
        </w:tc>
        <w:tc>
          <w:tcPr>
            <w:tcW w:w="5103" w:type="dxa"/>
            <w:shd w:val="clear" w:color="auto" w:fill="0070C0"/>
          </w:tcPr>
          <w:p w14:paraId="40A2B5DE" w14:textId="69AB9D8B" w:rsidR="00696F7D" w:rsidRPr="00C236A7" w:rsidRDefault="00EB6413" w:rsidP="00C236A7">
            <w:pPr>
              <w:jc w:val="center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C236A7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Lesson Objectives (component knowledge)</w:t>
            </w:r>
          </w:p>
        </w:tc>
      </w:tr>
      <w:tr w:rsidR="00DF3492" w:rsidRPr="00C236A7" w14:paraId="2352ECB0" w14:textId="77777777" w:rsidTr="001664C6">
        <w:trPr>
          <w:trHeight w:val="142"/>
        </w:trPr>
        <w:tc>
          <w:tcPr>
            <w:tcW w:w="1844" w:type="dxa"/>
            <w:shd w:val="clear" w:color="auto" w:fill="FFC000"/>
          </w:tcPr>
          <w:p w14:paraId="486371F1" w14:textId="77777777" w:rsidR="00DF3492" w:rsidRPr="00C236A7" w:rsidRDefault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033" w:type="dxa"/>
            <w:gridSpan w:val="3"/>
            <w:shd w:val="clear" w:color="auto" w:fill="FFC000"/>
          </w:tcPr>
          <w:p w14:paraId="61886545" w14:textId="77777777" w:rsidR="00DF3492" w:rsidRDefault="00DF3492" w:rsidP="004220A0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>What is home?</w:t>
            </w:r>
          </w:p>
          <w:p w14:paraId="530FD15C" w14:textId="4DEC4FC2" w:rsidR="005E2AF7" w:rsidRPr="006E14B3" w:rsidRDefault="005E2AF7" w:rsidP="004220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14B3">
              <w:rPr>
                <w:rFonts w:ascii="Comic Sans MS" w:hAnsi="Comic Sans MS"/>
                <w:sz w:val="18"/>
                <w:szCs w:val="18"/>
              </w:rPr>
              <w:t>-Conflict and disaster</w:t>
            </w:r>
          </w:p>
          <w:p w14:paraId="4426E603" w14:textId="6D1B5DD9" w:rsidR="005E2AF7" w:rsidRPr="00C236A7" w:rsidRDefault="005E2AF7" w:rsidP="004220A0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14B3">
              <w:rPr>
                <w:rFonts w:ascii="Comic Sans MS" w:hAnsi="Comic Sans MS"/>
                <w:sz w:val="18"/>
                <w:szCs w:val="18"/>
              </w:rPr>
              <w:t>-Chronology, Cause and consequence and Sources and evidence</w:t>
            </w:r>
          </w:p>
        </w:tc>
      </w:tr>
      <w:tr w:rsidR="004E6818" w:rsidRPr="00C236A7" w14:paraId="18C52295" w14:textId="77777777" w:rsidTr="001664C6">
        <w:trPr>
          <w:trHeight w:val="548"/>
        </w:trPr>
        <w:tc>
          <w:tcPr>
            <w:tcW w:w="1844" w:type="dxa"/>
            <w:shd w:val="clear" w:color="auto" w:fill="FFCC99"/>
          </w:tcPr>
          <w:p w14:paraId="7D0B8F96" w14:textId="77777777" w:rsidR="004E6818" w:rsidRPr="008F2FD2" w:rsidRDefault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2FD2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14:paraId="22D5B71A" w14:textId="250FE38B" w:rsidR="004E6818" w:rsidRPr="008F2FD2" w:rsidRDefault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D99045D" w14:textId="5EE70D5A" w:rsidR="00517093" w:rsidRPr="008F2FD2" w:rsidRDefault="00517093">
            <w:pPr>
              <w:rPr>
                <w:rFonts w:ascii="Comic Sans MS" w:hAnsi="Comic Sans MS"/>
                <w:sz w:val="18"/>
                <w:szCs w:val="18"/>
              </w:rPr>
            </w:pPr>
            <w:r w:rsidRPr="008F2FD2">
              <w:rPr>
                <w:rFonts w:ascii="Comic Sans MS" w:hAnsi="Comic Sans MS"/>
                <w:sz w:val="18"/>
                <w:szCs w:val="18"/>
              </w:rPr>
              <w:t>Light touch unit</w:t>
            </w:r>
          </w:p>
          <w:p w14:paraId="57BC5922" w14:textId="4BC78FF0" w:rsidR="004E6818" w:rsidRPr="008F2FD2" w:rsidRDefault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14:paraId="79631EB8" w14:textId="70EA38B0" w:rsidR="004220A0" w:rsidRPr="006E14B3" w:rsidRDefault="004220A0" w:rsidP="00DF3492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 w:rsidRPr="006E14B3">
              <w:rPr>
                <w:rFonts w:ascii="Comic Sans MS" w:hAnsi="Comic Sans MS"/>
                <w:bCs/>
                <w:sz w:val="16"/>
                <w:szCs w:val="16"/>
              </w:rPr>
              <w:t>Changes within living memory</w:t>
            </w:r>
          </w:p>
          <w:p w14:paraId="6FB45D11" w14:textId="562F8DE3" w:rsidR="004E6818" w:rsidRPr="006E14B3" w:rsidRDefault="004E6818" w:rsidP="004220A0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auto"/>
          </w:tcPr>
          <w:p w14:paraId="75634EB5" w14:textId="60AC011F" w:rsidR="004E6818" w:rsidRPr="006E14B3" w:rsidRDefault="00517093" w:rsidP="00DF349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</w:tc>
        <w:tc>
          <w:tcPr>
            <w:tcW w:w="5103" w:type="dxa"/>
            <w:shd w:val="clear" w:color="auto" w:fill="auto"/>
          </w:tcPr>
          <w:p w14:paraId="3B0D6C29" w14:textId="77777777" w:rsidR="006E14B3" w:rsidRPr="006E14B3" w:rsidRDefault="006E14B3" w:rsidP="006E14B3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6E14B3">
              <w:rPr>
                <w:rFonts w:ascii="Comic Sans MS" w:hAnsi="Comic Sans MS"/>
                <w:sz w:val="16"/>
                <w:szCs w:val="16"/>
              </w:rPr>
              <w:t>know my history</w:t>
            </w:r>
          </w:p>
          <w:p w14:paraId="0CFB31E5" w14:textId="77777777" w:rsidR="006E14B3" w:rsidRPr="006E14B3" w:rsidRDefault="006E14B3" w:rsidP="006E14B3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6E14B3">
              <w:rPr>
                <w:rFonts w:ascii="Comic Sans MS" w:hAnsi="Comic Sans MS"/>
                <w:bCs/>
                <w:sz w:val="16"/>
                <w:szCs w:val="16"/>
              </w:rPr>
              <w:t>know that timelines show us the order that things happen</w:t>
            </w:r>
          </w:p>
          <w:p w14:paraId="7DCF6791" w14:textId="6F4B6924" w:rsidR="004E6818" w:rsidRPr="006E14B3" w:rsidRDefault="004220A0" w:rsidP="008F564E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 xml:space="preserve">Continue adding to own timeline- starting year 2, finished year 1, growing bigger. How have we changed? What will come next? </w:t>
            </w:r>
          </w:p>
        </w:tc>
      </w:tr>
      <w:tr w:rsidR="00696F7D" w:rsidRPr="00C236A7" w14:paraId="40A2B5EB" w14:textId="77777777" w:rsidTr="001664C6">
        <w:trPr>
          <w:trHeight w:val="1866"/>
        </w:trPr>
        <w:tc>
          <w:tcPr>
            <w:tcW w:w="1844" w:type="dxa"/>
            <w:shd w:val="clear" w:color="auto" w:fill="FFCC99"/>
          </w:tcPr>
          <w:p w14:paraId="40A2B5E6" w14:textId="2E134892" w:rsidR="00696F7D" w:rsidRPr="008F2FD2" w:rsidRDefault="00696F7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2FD2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  <w:p w14:paraId="6DAA4DFD" w14:textId="083A6733" w:rsidR="00DF3492" w:rsidRPr="008F2FD2" w:rsidRDefault="00DF3492" w:rsidP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62BE357" w14:textId="10EC93C6" w:rsidR="00DF3492" w:rsidRPr="008F2FD2" w:rsidRDefault="00DF3492" w:rsidP="00DF3492">
            <w:pPr>
              <w:rPr>
                <w:rFonts w:ascii="Comic Sans MS" w:hAnsi="Comic Sans MS"/>
                <w:sz w:val="18"/>
                <w:szCs w:val="18"/>
              </w:rPr>
            </w:pPr>
            <w:r w:rsidRPr="008F2FD2">
              <w:rPr>
                <w:rFonts w:ascii="Comic Sans MS" w:hAnsi="Comic Sans MS"/>
                <w:sz w:val="18"/>
                <w:szCs w:val="18"/>
              </w:rPr>
              <w:t>Light touch unit</w:t>
            </w:r>
          </w:p>
          <w:p w14:paraId="40A2B5E7" w14:textId="77777777" w:rsidR="00696F7D" w:rsidRPr="008F2FD2" w:rsidRDefault="00696F7D" w:rsidP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</w:tcPr>
          <w:p w14:paraId="6589D21C" w14:textId="5B3E8BEC" w:rsidR="00EB6413" w:rsidRPr="006E14B3" w:rsidRDefault="00DF3492" w:rsidP="00DF349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E</w:t>
            </w:r>
            <w:r w:rsidR="00EB6413" w:rsidRPr="006E14B3">
              <w:rPr>
                <w:rFonts w:ascii="Comic Sans MS" w:hAnsi="Comic Sans MS"/>
                <w:sz w:val="16"/>
                <w:szCs w:val="16"/>
              </w:rPr>
              <w:t>vents beyond living memory that are significant nationally or globally</w:t>
            </w:r>
          </w:p>
          <w:p w14:paraId="40A2B5E8" w14:textId="43BC5573" w:rsidR="00696F7D" w:rsidRPr="006E14B3" w:rsidRDefault="008F2FD2" w:rsidP="00DF349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Significant historical events, people and places in our own locality</w:t>
            </w:r>
          </w:p>
        </w:tc>
        <w:tc>
          <w:tcPr>
            <w:tcW w:w="4819" w:type="dxa"/>
          </w:tcPr>
          <w:p w14:paraId="3BE7F8A9" w14:textId="77777777" w:rsidR="00EB6413" w:rsidRPr="006E14B3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  <w:p w14:paraId="4D3B46CE" w14:textId="7B698B59" w:rsidR="00EB6413" w:rsidRPr="006E14B3" w:rsidRDefault="00DF3492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Ask and a</w:t>
            </w:r>
            <w:r w:rsidR="00EB6413" w:rsidRPr="006E14B3">
              <w:rPr>
                <w:rFonts w:ascii="Comic Sans MS" w:hAnsi="Comic Sans MS"/>
                <w:sz w:val="16"/>
                <w:szCs w:val="16"/>
              </w:rPr>
              <w:t>nswer questions</w:t>
            </w:r>
          </w:p>
          <w:p w14:paraId="3E6418E4" w14:textId="77777777" w:rsidR="00EB6413" w:rsidRPr="006E14B3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14:paraId="40A2B5E9" w14:textId="62A6A035" w:rsidR="00696F7D" w:rsidRPr="006E14B3" w:rsidRDefault="00696F7D" w:rsidP="00DF3492">
            <w:pPr>
              <w:pStyle w:val="NormalWeb"/>
              <w:spacing w:before="0" w:beforeAutospacing="0" w:after="0" w:afterAutospacing="0"/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</w:tcPr>
          <w:p w14:paraId="1ABE86D3" w14:textId="77777777" w:rsidR="006E14B3" w:rsidRPr="006E14B3" w:rsidRDefault="006E14B3" w:rsidP="006E14B3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6E14B3">
              <w:rPr>
                <w:rFonts w:ascii="Comic Sans MS" w:hAnsi="Comic Sans MS"/>
                <w:bCs/>
                <w:sz w:val="16"/>
                <w:szCs w:val="16"/>
              </w:rPr>
              <w:t>know that timelines show us the order that things happen</w:t>
            </w:r>
          </w:p>
          <w:p w14:paraId="321BD54E" w14:textId="7A92DEEC" w:rsidR="006E14B3" w:rsidRPr="00D538A3" w:rsidRDefault="00D538A3" w:rsidP="006E14B3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(Recap: </w:t>
            </w:r>
            <w:r w:rsidR="006E14B3" w:rsidRPr="006E14B3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="006E14B3" w:rsidRPr="006E14B3">
              <w:rPr>
                <w:rFonts w:ascii="Comic Sans MS" w:hAnsi="Comic Sans MS"/>
                <w:bCs/>
                <w:sz w:val="16"/>
                <w:szCs w:val="16"/>
              </w:rPr>
              <w:t xml:space="preserve"> know where Guy Fawkes would be placed on a timeline</w:t>
            </w:r>
            <w:r>
              <w:rPr>
                <w:rFonts w:ascii="Comic Sans MS" w:hAnsi="Comic Sans MS"/>
                <w:bCs/>
                <w:sz w:val="16"/>
                <w:szCs w:val="16"/>
              </w:rPr>
              <w:t xml:space="preserve">. </w:t>
            </w:r>
            <w:r w:rsidR="006E14B3" w:rsidRPr="006E14B3">
              <w:rPr>
                <w:rFonts w:ascii="Comic Sans MS" w:hAnsi="Comic Sans MS"/>
                <w:b/>
                <w:bCs/>
                <w:sz w:val="16"/>
                <w:szCs w:val="16"/>
              </w:rPr>
              <w:t>WALT:</w:t>
            </w:r>
            <w:r w:rsidR="006E14B3" w:rsidRPr="006E14B3">
              <w:rPr>
                <w:rFonts w:ascii="Comic Sans MS" w:hAnsi="Comic Sans MS"/>
                <w:sz w:val="16"/>
                <w:szCs w:val="16"/>
              </w:rPr>
              <w:t xml:space="preserve"> know where the Nativity would be placed on </w:t>
            </w:r>
            <w:proofErr w:type="gramStart"/>
            <w:r w:rsidR="006E14B3" w:rsidRPr="006E14B3">
              <w:rPr>
                <w:rFonts w:ascii="Comic Sans MS" w:hAnsi="Comic Sans MS"/>
                <w:sz w:val="16"/>
                <w:szCs w:val="16"/>
              </w:rPr>
              <w:t>a  timeline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)</w:t>
            </w:r>
            <w:r w:rsidR="006E14B3" w:rsidRPr="006E14B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14:paraId="349E428D" w14:textId="1EEA845B" w:rsidR="006E14B3" w:rsidRPr="006E14B3" w:rsidRDefault="006E14B3" w:rsidP="006E14B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6E14B3">
              <w:rPr>
                <w:rFonts w:ascii="Comic Sans MS" w:hAnsi="Comic Sans MS"/>
                <w:sz w:val="16"/>
                <w:szCs w:val="16"/>
              </w:rPr>
              <w:t>know where Remembrance Day would be placed on a timeline</w:t>
            </w:r>
          </w:p>
          <w:p w14:paraId="5F718D35" w14:textId="77777777" w:rsidR="005E2AF7" w:rsidRPr="006E14B3" w:rsidRDefault="005E2AF7" w:rsidP="008F564E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 xml:space="preserve">Plot Remembrance Day on the class timeline - relate to own timeline, Christmas and Guy Fawkes. </w:t>
            </w:r>
          </w:p>
          <w:p w14:paraId="224307B1" w14:textId="77777777" w:rsidR="005E2AF7" w:rsidRPr="006E14B3" w:rsidRDefault="005E2AF7" w:rsidP="008F564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8AD830" w14:textId="77777777" w:rsidR="005E2AF7" w:rsidRPr="006E14B3" w:rsidRDefault="005E2AF7" w:rsidP="008F564E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6E14B3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Historical events, people and places in their own locality and </w:t>
            </w:r>
          </w:p>
          <w:p w14:paraId="69945678" w14:textId="77777777" w:rsidR="005E2AF7" w:rsidRPr="006E14B3" w:rsidRDefault="005E2AF7" w:rsidP="008F564E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6E14B3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events beyond living memory:</w:t>
            </w:r>
          </w:p>
          <w:p w14:paraId="7AC619CD" w14:textId="77777777" w:rsidR="005E2AF7" w:rsidRPr="006E14B3" w:rsidRDefault="005E2AF7" w:rsidP="008F564E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 xml:space="preserve">Remembrance Day- </w:t>
            </w:r>
          </w:p>
          <w:p w14:paraId="40A2B5EA" w14:textId="1CD8BB78" w:rsidR="00696F7D" w:rsidRPr="006E14B3" w:rsidRDefault="005E2AF7" w:rsidP="008F564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Light touch</w:t>
            </w:r>
          </w:p>
        </w:tc>
      </w:tr>
      <w:tr w:rsidR="00DF3492" w:rsidRPr="00C236A7" w14:paraId="46E5558A" w14:textId="77777777" w:rsidTr="001664C6">
        <w:trPr>
          <w:trHeight w:val="313"/>
        </w:trPr>
        <w:tc>
          <w:tcPr>
            <w:tcW w:w="1844" w:type="dxa"/>
            <w:shd w:val="clear" w:color="auto" w:fill="FFC000"/>
          </w:tcPr>
          <w:p w14:paraId="590E34B0" w14:textId="77777777" w:rsidR="00DF3492" w:rsidRPr="00C236A7" w:rsidRDefault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033" w:type="dxa"/>
            <w:gridSpan w:val="3"/>
            <w:shd w:val="clear" w:color="auto" w:fill="FFC000"/>
          </w:tcPr>
          <w:p w14:paraId="5B8BE8CA" w14:textId="77777777" w:rsidR="00DF3492" w:rsidRDefault="00DF3492" w:rsidP="00DF349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>What do we know about our planet?</w:t>
            </w:r>
          </w:p>
          <w:p w14:paraId="269CCAD1" w14:textId="7DBC9E1D" w:rsidR="005E2AF7" w:rsidRPr="006E14B3" w:rsidRDefault="005E2AF7" w:rsidP="00DF34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14B3">
              <w:rPr>
                <w:rFonts w:ascii="Comic Sans MS" w:hAnsi="Comic Sans MS"/>
                <w:sz w:val="18"/>
                <w:szCs w:val="18"/>
              </w:rPr>
              <w:t>-Legacy and Exploration</w:t>
            </w:r>
          </w:p>
          <w:p w14:paraId="7E2E0792" w14:textId="6DDB7B38" w:rsidR="005E2AF7" w:rsidRPr="00C236A7" w:rsidRDefault="005E2AF7" w:rsidP="00DF34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14B3">
              <w:rPr>
                <w:rFonts w:ascii="Comic Sans MS" w:hAnsi="Comic Sans MS"/>
                <w:sz w:val="18"/>
                <w:szCs w:val="18"/>
              </w:rPr>
              <w:t>-Chronology and Change and continuity</w:t>
            </w:r>
          </w:p>
        </w:tc>
      </w:tr>
      <w:tr w:rsidR="00696F7D" w:rsidRPr="00C236A7" w14:paraId="40A2B5F3" w14:textId="77777777" w:rsidTr="001664C6">
        <w:trPr>
          <w:trHeight w:val="1125"/>
        </w:trPr>
        <w:tc>
          <w:tcPr>
            <w:tcW w:w="1844" w:type="dxa"/>
            <w:shd w:val="clear" w:color="auto" w:fill="FFCC99"/>
          </w:tcPr>
          <w:p w14:paraId="40A2B5EC" w14:textId="4F08FD39" w:rsidR="00696F7D" w:rsidRPr="008F2FD2" w:rsidRDefault="00696F7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2FD2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  <w:p w14:paraId="26E7533E" w14:textId="0C492867" w:rsidR="004E6818" w:rsidRPr="008F2FD2" w:rsidRDefault="004E68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D9FB635" w14:textId="5EEDBF5C" w:rsidR="00DF3492" w:rsidRPr="008F2FD2" w:rsidRDefault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2FD2">
              <w:rPr>
                <w:rFonts w:ascii="Comic Sans MS" w:hAnsi="Comic Sans MS"/>
                <w:b/>
                <w:sz w:val="18"/>
                <w:szCs w:val="18"/>
              </w:rPr>
              <w:t>What could you ask an astronaut?</w:t>
            </w:r>
          </w:p>
          <w:p w14:paraId="61D3219C" w14:textId="0A5A31D3" w:rsidR="00DF3492" w:rsidRPr="008F2FD2" w:rsidRDefault="00DF349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1362DAA" w14:textId="4B6F64E3" w:rsidR="00DF3492" w:rsidRPr="008F2FD2" w:rsidRDefault="00DF3492">
            <w:pPr>
              <w:rPr>
                <w:rFonts w:ascii="Comic Sans MS" w:hAnsi="Comic Sans MS"/>
                <w:sz w:val="18"/>
                <w:szCs w:val="18"/>
              </w:rPr>
            </w:pPr>
            <w:r w:rsidRPr="008F2FD2">
              <w:rPr>
                <w:rFonts w:ascii="Comic Sans MS" w:hAnsi="Comic Sans MS"/>
                <w:sz w:val="18"/>
                <w:szCs w:val="18"/>
              </w:rPr>
              <w:t>Sci/history focus</w:t>
            </w:r>
          </w:p>
          <w:p w14:paraId="40A2B5EE" w14:textId="0BADEFED" w:rsidR="00696F7D" w:rsidRPr="008F2FD2" w:rsidRDefault="00696F7D" w:rsidP="0053133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</w:tcPr>
          <w:p w14:paraId="2D487E98" w14:textId="4EA23FF8" w:rsidR="00EB6413" w:rsidRPr="006E14B3" w:rsidRDefault="00DF3492" w:rsidP="00DF3492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E</w:t>
            </w:r>
            <w:r w:rsidR="00EB6413" w:rsidRPr="006E14B3">
              <w:rPr>
                <w:rFonts w:ascii="Comic Sans MS" w:hAnsi="Comic Sans MS"/>
                <w:sz w:val="16"/>
                <w:szCs w:val="16"/>
              </w:rPr>
              <w:t>vents beyond living memory that are significant nationally or globally</w:t>
            </w:r>
          </w:p>
          <w:p w14:paraId="40A2B5EF" w14:textId="71FC0928" w:rsidR="00696F7D" w:rsidRPr="006E14B3" w:rsidRDefault="00DF3492" w:rsidP="00DF3492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T</w:t>
            </w:r>
            <w:r w:rsidR="00EB6413" w:rsidRPr="006E14B3">
              <w:rPr>
                <w:rFonts w:ascii="Comic Sans MS" w:hAnsi="Comic Sans MS"/>
                <w:sz w:val="16"/>
                <w:szCs w:val="16"/>
              </w:rPr>
              <w:t>he lives of significant individuals in the past who have contributed to national and international achievements.</w:t>
            </w:r>
          </w:p>
        </w:tc>
        <w:tc>
          <w:tcPr>
            <w:tcW w:w="4819" w:type="dxa"/>
          </w:tcPr>
          <w:p w14:paraId="34B053E3" w14:textId="77777777" w:rsidR="00EB6413" w:rsidRPr="006E14B3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  <w:p w14:paraId="6B8F0C45" w14:textId="374B18EE" w:rsidR="00EB6413" w:rsidRPr="006E14B3" w:rsidRDefault="00DF3492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Ask and a</w:t>
            </w:r>
            <w:r w:rsidR="00EB6413" w:rsidRPr="006E14B3">
              <w:rPr>
                <w:rFonts w:ascii="Comic Sans MS" w:hAnsi="Comic Sans MS"/>
                <w:sz w:val="16"/>
                <w:szCs w:val="16"/>
              </w:rPr>
              <w:t>nswer questions</w:t>
            </w:r>
          </w:p>
          <w:p w14:paraId="384004FF" w14:textId="77777777" w:rsidR="00EB6413" w:rsidRPr="006E14B3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14:paraId="40A2B5F1" w14:textId="5FDCE4BD" w:rsidR="00696F7D" w:rsidRPr="006E14B3" w:rsidRDefault="00EB6413" w:rsidP="00EB6413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Understand some of the ways we find out about the past</w:t>
            </w:r>
          </w:p>
        </w:tc>
        <w:tc>
          <w:tcPr>
            <w:tcW w:w="5103" w:type="dxa"/>
          </w:tcPr>
          <w:p w14:paraId="3BBE63BB" w14:textId="77777777" w:rsidR="0045303C" w:rsidRPr="006E14B3" w:rsidRDefault="0045303C" w:rsidP="0045303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bCs/>
                <w:sz w:val="16"/>
                <w:szCs w:val="16"/>
              </w:rPr>
              <w:t>Timeline:</w:t>
            </w:r>
          </w:p>
          <w:p w14:paraId="1204C0E6" w14:textId="77777777" w:rsidR="0045303C" w:rsidRPr="006E14B3" w:rsidRDefault="0045303C" w:rsidP="0045303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Plot 4 key pictures on a given timeline with marked intervals and add the dates- moon landings and use this to support the retelling of past events.</w:t>
            </w:r>
          </w:p>
          <w:p w14:paraId="675AF98D" w14:textId="77777777" w:rsidR="00DF3492" w:rsidRPr="006E14B3" w:rsidRDefault="00DF3492" w:rsidP="00DF349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bCs/>
                <w:sz w:val="16"/>
                <w:szCs w:val="16"/>
              </w:rPr>
              <w:t>Significant individuals:</w:t>
            </w:r>
          </w:p>
          <w:p w14:paraId="55FFCB79" w14:textId="512DC463" w:rsidR="0045303C" w:rsidRPr="006E14B3" w:rsidRDefault="00DF3492" w:rsidP="00DF34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Neil Armstrong, Mae Jamiso</w:t>
            </w:r>
            <w:r w:rsidR="0045303C" w:rsidRPr="006E14B3">
              <w:rPr>
                <w:rFonts w:ascii="Comic Sans MS" w:hAnsi="Comic Sans MS"/>
                <w:sz w:val="16"/>
                <w:szCs w:val="16"/>
              </w:rPr>
              <w:t>n</w:t>
            </w:r>
          </w:p>
          <w:p w14:paraId="017946CE" w14:textId="77777777" w:rsidR="005E2AF7" w:rsidRPr="006E14B3" w:rsidRDefault="005E2AF7" w:rsidP="00134A1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0A2B5F2" w14:textId="29C3454F" w:rsidR="005E2AF7" w:rsidRPr="006E14B3" w:rsidRDefault="005E2AF7" w:rsidP="008F2FD2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96F7D" w:rsidRPr="00C236A7" w14:paraId="40A2B600" w14:textId="77777777" w:rsidTr="001664C6">
        <w:trPr>
          <w:trHeight w:val="548"/>
        </w:trPr>
        <w:tc>
          <w:tcPr>
            <w:tcW w:w="1844" w:type="dxa"/>
            <w:shd w:val="clear" w:color="auto" w:fill="FFCC99"/>
          </w:tcPr>
          <w:p w14:paraId="40A2B5FB" w14:textId="4ED8ABFB" w:rsidR="00696F7D" w:rsidRDefault="00696F7D" w:rsidP="001E37D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  <w:p w14:paraId="694AA801" w14:textId="4076EE42" w:rsidR="008F2FD2" w:rsidRDefault="008F2FD2" w:rsidP="001E37D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D9F3D7C" w14:textId="59B86326" w:rsidR="008F2FD2" w:rsidRDefault="008F2FD2" w:rsidP="001E37D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1C0892A" w14:textId="77777777" w:rsidR="008F2FD2" w:rsidRPr="00C236A7" w:rsidRDefault="008F2FD2" w:rsidP="001E37D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0A2B5FC" w14:textId="77777777" w:rsidR="00696F7D" w:rsidRPr="00C236A7" w:rsidRDefault="00696F7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40A2B5FD" w14:textId="122717CC" w:rsidR="00696F7D" w:rsidRPr="006E14B3" w:rsidRDefault="008A0D7B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lastRenderedPageBreak/>
              <w:t>X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40A2B5FE" w14:textId="7F2C59AD" w:rsidR="00696F7D" w:rsidRPr="006E14B3" w:rsidRDefault="008A0D7B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14:paraId="40A2B5FF" w14:textId="45D4B054" w:rsidR="00696F7D" w:rsidRPr="006E14B3" w:rsidRDefault="008A0D7B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1D5DD1" w:rsidRPr="00C236A7" w14:paraId="7CEAF729" w14:textId="77777777" w:rsidTr="001664C6">
        <w:trPr>
          <w:trHeight w:val="424"/>
        </w:trPr>
        <w:tc>
          <w:tcPr>
            <w:tcW w:w="15877" w:type="dxa"/>
            <w:gridSpan w:val="4"/>
            <w:shd w:val="clear" w:color="auto" w:fill="FFC000"/>
          </w:tcPr>
          <w:p w14:paraId="7B08B846" w14:textId="77777777" w:rsidR="001D5DD1" w:rsidRDefault="001D5DD1" w:rsidP="00DF349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 xml:space="preserve">What </w:t>
            </w:r>
            <w:r w:rsidR="00DF3492" w:rsidRPr="00C236A7">
              <w:rPr>
                <w:rFonts w:ascii="Comic Sans MS" w:hAnsi="Comic Sans MS"/>
                <w:b/>
                <w:sz w:val="18"/>
                <w:szCs w:val="18"/>
              </w:rPr>
              <w:t>happened in our past?</w:t>
            </w:r>
          </w:p>
          <w:p w14:paraId="21C189B7" w14:textId="5ABD6FF5" w:rsidR="0045303C" w:rsidRPr="006E14B3" w:rsidRDefault="0045303C" w:rsidP="00DF34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14B3">
              <w:rPr>
                <w:rFonts w:ascii="Comic Sans MS" w:hAnsi="Comic Sans MS"/>
                <w:sz w:val="18"/>
                <w:szCs w:val="18"/>
              </w:rPr>
              <w:t>-Civilisation and legacy</w:t>
            </w:r>
          </w:p>
          <w:p w14:paraId="137EA775" w14:textId="307CFAC6" w:rsidR="0045303C" w:rsidRPr="00C236A7" w:rsidRDefault="0045303C" w:rsidP="00DF349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14B3">
              <w:rPr>
                <w:rFonts w:ascii="Comic Sans MS" w:hAnsi="Comic Sans MS"/>
                <w:sz w:val="18"/>
                <w:szCs w:val="18"/>
              </w:rPr>
              <w:t>-Chronology and Sources and evidence</w:t>
            </w:r>
          </w:p>
        </w:tc>
      </w:tr>
      <w:tr w:rsidR="000A7846" w:rsidRPr="00C236A7" w14:paraId="40A2B611" w14:textId="77777777" w:rsidTr="001664C6">
        <w:trPr>
          <w:trHeight w:val="841"/>
        </w:trPr>
        <w:tc>
          <w:tcPr>
            <w:tcW w:w="1844" w:type="dxa"/>
            <w:shd w:val="clear" w:color="auto" w:fill="FFCC99"/>
          </w:tcPr>
          <w:p w14:paraId="140F5934" w14:textId="3AD79FD4" w:rsidR="000A7846" w:rsidRPr="00C236A7" w:rsidRDefault="000A7846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  <w:p w14:paraId="7D1B6A9E" w14:textId="198DC479" w:rsidR="004E6818" w:rsidRPr="00C236A7" w:rsidRDefault="004E6818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EB727B4" w14:textId="6A1FFF50" w:rsidR="004E6818" w:rsidRPr="00C236A7" w:rsidRDefault="004E6818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 xml:space="preserve">What </w:t>
            </w:r>
            <w:r w:rsidR="00DF3492" w:rsidRPr="00C236A7">
              <w:rPr>
                <w:rFonts w:ascii="Comic Sans MS" w:hAnsi="Comic Sans MS"/>
                <w:b/>
                <w:sz w:val="18"/>
                <w:szCs w:val="18"/>
              </w:rPr>
              <w:t>can we learn from the past?</w:t>
            </w:r>
          </w:p>
          <w:p w14:paraId="68928D32" w14:textId="33C48EE8" w:rsidR="00DF3492" w:rsidRPr="00C236A7" w:rsidRDefault="00DF3492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C787BC0" w14:textId="345BCAB4" w:rsidR="001664C6" w:rsidRDefault="001664C6" w:rsidP="000A784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07C32FB" w14:textId="46F281B1" w:rsidR="001664C6" w:rsidRPr="00C236A7" w:rsidRDefault="001664C6" w:rsidP="000A784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(5 lessons)</w:t>
            </w:r>
          </w:p>
          <w:p w14:paraId="76FA1AB7" w14:textId="77777777" w:rsidR="004E6818" w:rsidRPr="00C236A7" w:rsidRDefault="004E6818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0A2B60B" w14:textId="021C8CF5" w:rsidR="004E6818" w:rsidRPr="00C236A7" w:rsidRDefault="004E6818" w:rsidP="000A784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111" w:type="dxa"/>
          </w:tcPr>
          <w:p w14:paraId="222BE971" w14:textId="30AC1264" w:rsidR="00EB6413" w:rsidRPr="006E14B3" w:rsidRDefault="00DF3492" w:rsidP="00517093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E</w:t>
            </w:r>
            <w:r w:rsidR="00EB6413" w:rsidRPr="006E14B3">
              <w:rPr>
                <w:rFonts w:ascii="Comic Sans MS" w:hAnsi="Comic Sans MS"/>
                <w:sz w:val="16"/>
                <w:szCs w:val="16"/>
              </w:rPr>
              <w:t>vents beyond living memory that are significant nationally or globally</w:t>
            </w:r>
          </w:p>
          <w:p w14:paraId="7CBDE4FA" w14:textId="4E24BB5E" w:rsidR="00EB6413" w:rsidRPr="006E14B3" w:rsidRDefault="00DF3492" w:rsidP="00517093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T</w:t>
            </w:r>
            <w:r w:rsidR="00EB6413" w:rsidRPr="006E14B3">
              <w:rPr>
                <w:rFonts w:ascii="Comic Sans MS" w:hAnsi="Comic Sans MS"/>
                <w:sz w:val="16"/>
                <w:szCs w:val="16"/>
              </w:rPr>
              <w:t>he lives of significant individuals in the past who have contributed to national and international achievements.</w:t>
            </w:r>
          </w:p>
          <w:p w14:paraId="40A2B60C" w14:textId="42F00765" w:rsidR="000A7846" w:rsidRPr="006E14B3" w:rsidRDefault="000A7846" w:rsidP="0063346C">
            <w:pPr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19" w:type="dxa"/>
          </w:tcPr>
          <w:p w14:paraId="4DA3BA74" w14:textId="77777777" w:rsidR="00CE6772" w:rsidRPr="006E14B3" w:rsidRDefault="00CE6772" w:rsidP="00CE6772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  <w:p w14:paraId="1D34D8C6" w14:textId="77777777" w:rsidR="00CE6772" w:rsidRPr="006E14B3" w:rsidRDefault="00CE6772" w:rsidP="00CE6772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Ask and answer questions</w:t>
            </w:r>
          </w:p>
          <w:p w14:paraId="0F6CD53C" w14:textId="77777777" w:rsidR="00CE6772" w:rsidRPr="006E14B3" w:rsidRDefault="00CE6772" w:rsidP="00CE6772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Use stories and sources about key events</w:t>
            </w:r>
          </w:p>
          <w:p w14:paraId="40A2B60F" w14:textId="5D3D2634" w:rsidR="000A7846" w:rsidRPr="006E14B3" w:rsidRDefault="00CE6772" w:rsidP="00CE6772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Understand some of the ways we find out about the past</w:t>
            </w:r>
          </w:p>
        </w:tc>
        <w:tc>
          <w:tcPr>
            <w:tcW w:w="5103" w:type="dxa"/>
          </w:tcPr>
          <w:p w14:paraId="575868C6" w14:textId="77777777" w:rsidR="008F564E" w:rsidRPr="006E14B3" w:rsidRDefault="008F564E" w:rsidP="008F564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6E14B3">
              <w:rPr>
                <w:rFonts w:ascii="Comic Sans MS" w:hAnsi="Comic Sans MS"/>
                <w:sz w:val="16"/>
                <w:szCs w:val="16"/>
              </w:rPr>
              <w:t xml:space="preserve"> know what London looked like in the past </w:t>
            </w:r>
          </w:p>
          <w:p w14:paraId="02FA8AB5" w14:textId="77777777" w:rsidR="008F564E" w:rsidRPr="006E14B3" w:rsidRDefault="008F564E" w:rsidP="008F564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6E14B3">
              <w:rPr>
                <w:rFonts w:ascii="Comic Sans MS" w:hAnsi="Comic Sans MS"/>
                <w:sz w:val="16"/>
                <w:szCs w:val="16"/>
              </w:rPr>
              <w:t xml:space="preserve"> know how people lived in 1666.</w:t>
            </w:r>
          </w:p>
          <w:p w14:paraId="7FCEEA73" w14:textId="77777777" w:rsidR="008F564E" w:rsidRPr="006E14B3" w:rsidRDefault="008F564E" w:rsidP="008F564E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6E14B3">
              <w:rPr>
                <w:rFonts w:ascii="Comic Sans MS" w:hAnsi="Comic Sans MS"/>
                <w:sz w:val="16"/>
                <w:szCs w:val="16"/>
              </w:rPr>
              <w:t>know how to use historical sources</w:t>
            </w:r>
          </w:p>
          <w:p w14:paraId="610525DA" w14:textId="77777777" w:rsidR="008F564E" w:rsidRPr="006E14B3" w:rsidRDefault="008F564E" w:rsidP="008F564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>WALT:</w:t>
            </w:r>
            <w:r w:rsidRPr="006E14B3">
              <w:rPr>
                <w:rFonts w:ascii="Comic Sans MS" w:hAnsi="Comic Sans MS"/>
                <w:sz w:val="16"/>
                <w:szCs w:val="16"/>
              </w:rPr>
              <w:t xml:space="preserve"> know how London changed after the fire</w:t>
            </w:r>
          </w:p>
          <w:p w14:paraId="1B1B422D" w14:textId="55F85FE4" w:rsidR="008F564E" w:rsidRPr="006E14B3" w:rsidRDefault="008F564E" w:rsidP="008F564E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6E14B3">
              <w:rPr>
                <w:rFonts w:ascii="Comic Sans MS" w:hAnsi="Comic Sans MS"/>
                <w:sz w:val="16"/>
                <w:szCs w:val="16"/>
              </w:rPr>
              <w:t>know why Grace Darling is important</w:t>
            </w:r>
          </w:p>
          <w:p w14:paraId="069FCAEA" w14:textId="450F979D" w:rsidR="008F564E" w:rsidRPr="006E14B3" w:rsidRDefault="008F564E" w:rsidP="008F564E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  <w:p w14:paraId="6FC3E110" w14:textId="7D998C14" w:rsidR="0045303C" w:rsidRPr="006E14B3" w:rsidRDefault="0045303C" w:rsidP="008F564E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Plot 6 key pictures on a given timeline with marked intervals and add the dates- the Great Fire of London and Grace Darling and use this to support the retelling of past events.</w:t>
            </w:r>
          </w:p>
          <w:p w14:paraId="489E08DD" w14:textId="77777777" w:rsidR="0045303C" w:rsidRPr="006E14B3" w:rsidRDefault="0045303C" w:rsidP="008F564E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</w:p>
          <w:p w14:paraId="71C6EF68" w14:textId="77777777" w:rsidR="0045303C" w:rsidRPr="006E14B3" w:rsidRDefault="0045303C" w:rsidP="008F564E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bCs/>
                <w:sz w:val="16"/>
                <w:szCs w:val="16"/>
              </w:rPr>
              <w:t>Changes beyond living memor</w:t>
            </w:r>
            <w:r w:rsidRPr="006E14B3">
              <w:rPr>
                <w:rFonts w:ascii="Comic Sans MS" w:hAnsi="Comic Sans MS"/>
                <w:b/>
                <w:sz w:val="16"/>
                <w:szCs w:val="16"/>
              </w:rPr>
              <w:t>y:</w:t>
            </w:r>
          </w:p>
          <w:p w14:paraId="77DB62E9" w14:textId="77777777" w:rsidR="0045303C" w:rsidRPr="006E14B3" w:rsidRDefault="0045303C" w:rsidP="008F564E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Great Fire of London</w:t>
            </w:r>
          </w:p>
          <w:p w14:paraId="366E87D8" w14:textId="77777777" w:rsidR="0045303C" w:rsidRPr="006E14B3" w:rsidRDefault="0045303C" w:rsidP="008F564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5E4568" w14:textId="77777777" w:rsidR="0045303C" w:rsidRPr="006E14B3" w:rsidRDefault="0045303C" w:rsidP="008F564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>Significant individuals:</w:t>
            </w:r>
          </w:p>
          <w:p w14:paraId="40A2B610" w14:textId="76B799CC" w:rsidR="001D5DD1" w:rsidRPr="006E14B3" w:rsidRDefault="0045303C" w:rsidP="008F564E">
            <w:p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Grace Darling</w:t>
            </w:r>
            <w:r w:rsidR="008F2FD2" w:rsidRPr="006E14B3">
              <w:rPr>
                <w:rFonts w:ascii="Comic Sans MS" w:hAnsi="Comic Sans MS"/>
                <w:sz w:val="16"/>
                <w:szCs w:val="16"/>
              </w:rPr>
              <w:t>- Light touch</w:t>
            </w:r>
          </w:p>
        </w:tc>
      </w:tr>
      <w:tr w:rsidR="00517093" w:rsidRPr="00C236A7" w14:paraId="40A2B616" w14:textId="77777777" w:rsidTr="001664C6">
        <w:trPr>
          <w:trHeight w:val="548"/>
        </w:trPr>
        <w:tc>
          <w:tcPr>
            <w:tcW w:w="1844" w:type="dxa"/>
            <w:shd w:val="clear" w:color="auto" w:fill="FFCC99"/>
          </w:tcPr>
          <w:p w14:paraId="2B1382EE" w14:textId="77777777" w:rsidR="00517093" w:rsidRPr="00C236A7" w:rsidRDefault="00517093" w:rsidP="0051709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236A7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  <w:p w14:paraId="63C4225D" w14:textId="77777777" w:rsidR="00517093" w:rsidRPr="00C236A7" w:rsidRDefault="00517093" w:rsidP="0051709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CBAF103" w14:textId="77777777" w:rsidR="00517093" w:rsidRDefault="00517093" w:rsidP="00517093">
            <w:pPr>
              <w:rPr>
                <w:rFonts w:ascii="Comic Sans MS" w:hAnsi="Comic Sans MS"/>
                <w:sz w:val="18"/>
                <w:szCs w:val="18"/>
              </w:rPr>
            </w:pPr>
            <w:r w:rsidRPr="00C236A7">
              <w:rPr>
                <w:rFonts w:ascii="Comic Sans MS" w:hAnsi="Comic Sans MS"/>
                <w:sz w:val="18"/>
                <w:szCs w:val="18"/>
              </w:rPr>
              <w:t>Light touch unit</w:t>
            </w:r>
          </w:p>
          <w:p w14:paraId="40A2B612" w14:textId="76BDABD8" w:rsidR="001664C6" w:rsidRPr="00C236A7" w:rsidRDefault="001664C6" w:rsidP="0051709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(1 lesson)</w:t>
            </w:r>
          </w:p>
        </w:tc>
        <w:tc>
          <w:tcPr>
            <w:tcW w:w="4111" w:type="dxa"/>
            <w:shd w:val="clear" w:color="auto" w:fill="auto"/>
          </w:tcPr>
          <w:p w14:paraId="4FC2B288" w14:textId="77777777" w:rsidR="00517093" w:rsidRPr="006E14B3" w:rsidRDefault="00517093" w:rsidP="00517093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 w:rsidRPr="006E14B3">
              <w:rPr>
                <w:rFonts w:ascii="Comic Sans MS" w:hAnsi="Comic Sans MS"/>
                <w:bCs/>
                <w:sz w:val="16"/>
                <w:szCs w:val="16"/>
              </w:rPr>
              <w:t>Changes within living memory</w:t>
            </w:r>
          </w:p>
          <w:p w14:paraId="40A2B613" w14:textId="77777777" w:rsidR="00517093" w:rsidRPr="006E14B3" w:rsidRDefault="00517093" w:rsidP="00517093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auto"/>
          </w:tcPr>
          <w:p w14:paraId="40A2B614" w14:textId="6AB9ACA6" w:rsidR="00517093" w:rsidRPr="006E14B3" w:rsidRDefault="00517093" w:rsidP="00517093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Chronological framework- timelines</w:t>
            </w:r>
          </w:p>
        </w:tc>
        <w:tc>
          <w:tcPr>
            <w:tcW w:w="5103" w:type="dxa"/>
            <w:shd w:val="clear" w:color="auto" w:fill="FFFFFF" w:themeFill="background1"/>
          </w:tcPr>
          <w:p w14:paraId="562189A5" w14:textId="78733B21" w:rsidR="00517093" w:rsidRPr="006E14B3" w:rsidRDefault="008F564E" w:rsidP="008F564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E14B3">
              <w:rPr>
                <w:rFonts w:ascii="Comic Sans MS" w:hAnsi="Comic Sans MS"/>
                <w:b/>
                <w:sz w:val="16"/>
                <w:szCs w:val="16"/>
              </w:rPr>
              <w:t xml:space="preserve">WALT: </w:t>
            </w:r>
            <w:r w:rsidRPr="006E14B3">
              <w:rPr>
                <w:rFonts w:ascii="Comic Sans MS" w:hAnsi="Comic Sans MS"/>
                <w:sz w:val="16"/>
                <w:szCs w:val="16"/>
              </w:rPr>
              <w:t>know our own history</w:t>
            </w:r>
          </w:p>
          <w:p w14:paraId="5FAA6C1C" w14:textId="639B046C" w:rsidR="00517093" w:rsidRPr="006E14B3" w:rsidRDefault="00517093" w:rsidP="008F564E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>Continue adding to own timeline- leaving year 2, starting new schools, growing bigger.</w:t>
            </w:r>
          </w:p>
          <w:p w14:paraId="280260F7" w14:textId="380B7540" w:rsidR="00517093" w:rsidRPr="006E14B3" w:rsidRDefault="00517093" w:rsidP="008F564E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6E14B3">
              <w:rPr>
                <w:rFonts w:ascii="Comic Sans MS" w:hAnsi="Comic Sans MS"/>
                <w:sz w:val="16"/>
                <w:szCs w:val="16"/>
              </w:rPr>
              <w:t xml:space="preserve">How have we changed? What will come next? </w:t>
            </w:r>
          </w:p>
          <w:p w14:paraId="40A2B615" w14:textId="77777777" w:rsidR="00517093" w:rsidRPr="006E14B3" w:rsidRDefault="00517093" w:rsidP="008F564E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40A2B617" w14:textId="77777777" w:rsidR="00000000" w:rsidRPr="00C236A7" w:rsidRDefault="00000000">
      <w:pPr>
        <w:rPr>
          <w:rFonts w:ascii="Comic Sans MS" w:hAnsi="Comic Sans MS"/>
          <w:sz w:val="18"/>
          <w:szCs w:val="18"/>
        </w:rPr>
      </w:pPr>
    </w:p>
    <w:sectPr w:rsidR="00950EED" w:rsidRPr="00C236A7" w:rsidSect="0004772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584C" w14:textId="77777777" w:rsidR="000A6F4A" w:rsidRDefault="000A6F4A" w:rsidP="002462D7">
      <w:pPr>
        <w:spacing w:after="0" w:line="240" w:lineRule="auto"/>
      </w:pPr>
      <w:r>
        <w:separator/>
      </w:r>
    </w:p>
  </w:endnote>
  <w:endnote w:type="continuationSeparator" w:id="0">
    <w:p w14:paraId="2F406113" w14:textId="77777777" w:rsidR="000A6F4A" w:rsidRDefault="000A6F4A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1926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FFC209" w14:textId="469DDB13" w:rsidR="008F2FD2" w:rsidRDefault="008F2FD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2D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686934" w14:textId="77777777" w:rsidR="008F2FD2" w:rsidRDefault="008F2F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60349" w14:textId="77777777" w:rsidR="000A6F4A" w:rsidRDefault="000A6F4A" w:rsidP="002462D7">
      <w:pPr>
        <w:spacing w:after="0" w:line="240" w:lineRule="auto"/>
      </w:pPr>
      <w:r>
        <w:separator/>
      </w:r>
    </w:p>
  </w:footnote>
  <w:footnote w:type="continuationSeparator" w:id="0">
    <w:p w14:paraId="3970CA21" w14:textId="77777777" w:rsidR="000A6F4A" w:rsidRDefault="000A6F4A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2B61C" w14:textId="29D0A6F9" w:rsidR="002462D7" w:rsidRPr="00F15C43" w:rsidRDefault="00F15C43">
    <w:pPr>
      <w:pStyle w:val="Header"/>
      <w:rPr>
        <w:rFonts w:ascii="Comic Sans MS" w:hAnsi="Comic Sans MS"/>
        <w:b/>
        <w:sz w:val="36"/>
      </w:rPr>
    </w:pPr>
    <w:r>
      <w:rPr>
        <w:rFonts w:ascii="Comic Sans MS" w:hAnsi="Comic Sans MS"/>
        <w:b/>
        <w:sz w:val="36"/>
      </w:rPr>
      <w:t>History- Y</w:t>
    </w:r>
    <w:r w:rsidR="004E6818" w:rsidRPr="00F15C43">
      <w:rPr>
        <w:rFonts w:ascii="Comic Sans MS" w:hAnsi="Comic Sans MS"/>
        <w:b/>
        <w:sz w:val="36"/>
      </w:rPr>
      <w:t xml:space="preserve">2 </w:t>
    </w:r>
    <w:r w:rsidR="00E0252E">
      <w:rPr>
        <w:rFonts w:ascii="Comic Sans MS" w:hAnsi="Comic Sans MS"/>
        <w:b/>
        <w:sz w:val="36"/>
      </w:rPr>
      <w:t>Curriculum Coverage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0028"/>
    <w:multiLevelType w:val="hybridMultilevel"/>
    <w:tmpl w:val="9CFE5626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251F2"/>
    <w:multiLevelType w:val="hybridMultilevel"/>
    <w:tmpl w:val="F9C23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37833"/>
    <w:multiLevelType w:val="hybridMultilevel"/>
    <w:tmpl w:val="67385800"/>
    <w:lvl w:ilvl="0" w:tplc="4A762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4" w15:restartNumberingAfterBreak="0">
    <w:nsid w:val="16C9428E"/>
    <w:multiLevelType w:val="multilevel"/>
    <w:tmpl w:val="C046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F7E20"/>
    <w:multiLevelType w:val="hybridMultilevel"/>
    <w:tmpl w:val="E642F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408F6"/>
    <w:multiLevelType w:val="hybridMultilevel"/>
    <w:tmpl w:val="8FDED79A"/>
    <w:lvl w:ilvl="0" w:tplc="DF7C358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1B2089"/>
    <w:multiLevelType w:val="hybridMultilevel"/>
    <w:tmpl w:val="020E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076DFD"/>
    <w:multiLevelType w:val="hybridMultilevel"/>
    <w:tmpl w:val="C8AE6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DB5DF2"/>
    <w:multiLevelType w:val="hybridMultilevel"/>
    <w:tmpl w:val="8D129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011172">
    <w:abstractNumId w:val="3"/>
  </w:num>
  <w:num w:numId="2" w16cid:durableId="1932615319">
    <w:abstractNumId w:val="9"/>
  </w:num>
  <w:num w:numId="3" w16cid:durableId="993872476">
    <w:abstractNumId w:val="7"/>
  </w:num>
  <w:num w:numId="4" w16cid:durableId="1196164395">
    <w:abstractNumId w:val="6"/>
  </w:num>
  <w:num w:numId="5" w16cid:durableId="425269764">
    <w:abstractNumId w:val="10"/>
  </w:num>
  <w:num w:numId="6" w16cid:durableId="1574192999">
    <w:abstractNumId w:val="5"/>
  </w:num>
  <w:num w:numId="7" w16cid:durableId="225840168">
    <w:abstractNumId w:val="0"/>
  </w:num>
  <w:num w:numId="8" w16cid:durableId="294413389">
    <w:abstractNumId w:val="14"/>
  </w:num>
  <w:num w:numId="9" w16cid:durableId="197471224">
    <w:abstractNumId w:val="12"/>
  </w:num>
  <w:num w:numId="10" w16cid:durableId="578290376">
    <w:abstractNumId w:val="8"/>
  </w:num>
  <w:num w:numId="11" w16cid:durableId="806969287">
    <w:abstractNumId w:val="11"/>
  </w:num>
  <w:num w:numId="12" w16cid:durableId="1297374338">
    <w:abstractNumId w:val="2"/>
  </w:num>
  <w:num w:numId="13" w16cid:durableId="1800416144">
    <w:abstractNumId w:val="4"/>
  </w:num>
  <w:num w:numId="14" w16cid:durableId="2094817612">
    <w:abstractNumId w:val="15"/>
  </w:num>
  <w:num w:numId="15" w16cid:durableId="616136099">
    <w:abstractNumId w:val="13"/>
  </w:num>
  <w:num w:numId="16" w16cid:durableId="2092577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726"/>
    <w:rsid w:val="00021205"/>
    <w:rsid w:val="00047726"/>
    <w:rsid w:val="000A6F4A"/>
    <w:rsid w:val="000A7846"/>
    <w:rsid w:val="00134A1E"/>
    <w:rsid w:val="001664C6"/>
    <w:rsid w:val="001C2D33"/>
    <w:rsid w:val="001D5DD1"/>
    <w:rsid w:val="001E37DD"/>
    <w:rsid w:val="002462D7"/>
    <w:rsid w:val="0033089C"/>
    <w:rsid w:val="00393107"/>
    <w:rsid w:val="004220A0"/>
    <w:rsid w:val="004357B1"/>
    <w:rsid w:val="0045303C"/>
    <w:rsid w:val="004C2959"/>
    <w:rsid w:val="004E6818"/>
    <w:rsid w:val="00511655"/>
    <w:rsid w:val="00517093"/>
    <w:rsid w:val="00531337"/>
    <w:rsid w:val="00540BC5"/>
    <w:rsid w:val="0056046E"/>
    <w:rsid w:val="005E2AF7"/>
    <w:rsid w:val="005E75E2"/>
    <w:rsid w:val="0063346C"/>
    <w:rsid w:val="00643C6A"/>
    <w:rsid w:val="00670634"/>
    <w:rsid w:val="00696F7D"/>
    <w:rsid w:val="006A37C5"/>
    <w:rsid w:val="006E14B3"/>
    <w:rsid w:val="007E609D"/>
    <w:rsid w:val="008A0D7B"/>
    <w:rsid w:val="008F2FD2"/>
    <w:rsid w:val="008F4886"/>
    <w:rsid w:val="008F564E"/>
    <w:rsid w:val="00990E9B"/>
    <w:rsid w:val="009F6F23"/>
    <w:rsid w:val="00A442CF"/>
    <w:rsid w:val="00A96715"/>
    <w:rsid w:val="00AB722C"/>
    <w:rsid w:val="00B6785A"/>
    <w:rsid w:val="00C236A7"/>
    <w:rsid w:val="00C8529A"/>
    <w:rsid w:val="00CA6A22"/>
    <w:rsid w:val="00CB15A8"/>
    <w:rsid w:val="00CE6772"/>
    <w:rsid w:val="00D4729C"/>
    <w:rsid w:val="00D538A3"/>
    <w:rsid w:val="00DC0FA1"/>
    <w:rsid w:val="00DD42C0"/>
    <w:rsid w:val="00DF3492"/>
    <w:rsid w:val="00E0252E"/>
    <w:rsid w:val="00E3302F"/>
    <w:rsid w:val="00E60C49"/>
    <w:rsid w:val="00E66CFD"/>
    <w:rsid w:val="00EB6413"/>
    <w:rsid w:val="00F1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2B5DB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B6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A0D7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19A3C737-6C35-4B85-9F94-C7669A2CE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96638F-2CC3-4295-99C9-D1714C9D29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4D7B5A-FEC4-4E00-BDD9-480E0A85F705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Sarah O'Shea</cp:lastModifiedBy>
  <cp:revision>20</cp:revision>
  <cp:lastPrinted>2023-05-18T07:07:00Z</cp:lastPrinted>
  <dcterms:created xsi:type="dcterms:W3CDTF">2023-03-23T09:59:00Z</dcterms:created>
  <dcterms:modified xsi:type="dcterms:W3CDTF">2023-09-03T10:44:00Z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