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1766"/>
        <w:gridCol w:w="1910"/>
        <w:gridCol w:w="7791"/>
        <w:gridCol w:w="4268"/>
      </w:tblGrid>
      <w:tr w:rsidR="00E9064E" w:rsidRPr="00021205" w14:paraId="76E96CE4" w14:textId="77777777" w:rsidTr="00CC6B6B">
        <w:trPr>
          <w:trHeight w:val="699"/>
        </w:trPr>
        <w:tc>
          <w:tcPr>
            <w:tcW w:w="1766" w:type="dxa"/>
            <w:shd w:val="clear" w:color="auto" w:fill="2E74B5" w:themeFill="accent1" w:themeFillShade="BF"/>
          </w:tcPr>
          <w:p w14:paraId="07CFD971" w14:textId="77777777" w:rsidR="00E9064E" w:rsidRPr="00777757" w:rsidRDefault="00E9064E">
            <w:pPr>
              <w:rPr>
                <w:rFonts w:ascii="Comic Sans MS" w:hAnsi="Comic Sans MS"/>
                <w:color w:val="FFFFFF" w:themeColor="background1"/>
                <w:sz w:val="28"/>
                <w:szCs w:val="20"/>
              </w:rPr>
            </w:pPr>
            <w:r w:rsidRPr="00777757">
              <w:rPr>
                <w:rFonts w:ascii="Comic Sans MS" w:hAnsi="Comic Sans MS"/>
                <w:color w:val="FFFFFF" w:themeColor="background1"/>
                <w:sz w:val="28"/>
                <w:szCs w:val="20"/>
              </w:rPr>
              <w:t>Term/Topic</w:t>
            </w:r>
          </w:p>
        </w:tc>
        <w:tc>
          <w:tcPr>
            <w:tcW w:w="1910" w:type="dxa"/>
            <w:shd w:val="clear" w:color="auto" w:fill="2E74B5" w:themeFill="accent1" w:themeFillShade="BF"/>
          </w:tcPr>
          <w:p w14:paraId="08FEC72D" w14:textId="77777777" w:rsidR="00E9064E" w:rsidRPr="00777757" w:rsidRDefault="00E9064E" w:rsidP="00021205">
            <w:pPr>
              <w:rPr>
                <w:rFonts w:ascii="Comic Sans MS" w:hAnsi="Comic Sans MS"/>
                <w:color w:val="FFFFFF" w:themeColor="background1"/>
                <w:sz w:val="28"/>
                <w:szCs w:val="20"/>
              </w:rPr>
            </w:pPr>
            <w:r w:rsidRPr="00777757">
              <w:rPr>
                <w:rFonts w:ascii="Comic Sans MS" w:hAnsi="Comic Sans MS"/>
                <w:color w:val="FFFFFF" w:themeColor="background1"/>
                <w:sz w:val="28"/>
                <w:szCs w:val="20"/>
              </w:rPr>
              <w:t xml:space="preserve"> (composite knowledge) </w:t>
            </w:r>
          </w:p>
        </w:tc>
        <w:tc>
          <w:tcPr>
            <w:tcW w:w="7791" w:type="dxa"/>
            <w:shd w:val="clear" w:color="auto" w:fill="2E74B5" w:themeFill="accent1" w:themeFillShade="BF"/>
          </w:tcPr>
          <w:p w14:paraId="24CB1E8F" w14:textId="77777777" w:rsidR="00E9064E" w:rsidRPr="00777757" w:rsidRDefault="00E9064E">
            <w:pPr>
              <w:rPr>
                <w:rFonts w:ascii="Comic Sans MS" w:hAnsi="Comic Sans MS"/>
                <w:color w:val="FFFFFF" w:themeColor="background1"/>
                <w:sz w:val="28"/>
                <w:szCs w:val="20"/>
              </w:rPr>
            </w:pPr>
            <w:r w:rsidRPr="00777757">
              <w:rPr>
                <w:rFonts w:ascii="Comic Sans MS" w:hAnsi="Comic Sans MS"/>
                <w:color w:val="FFFFFF" w:themeColor="background1"/>
                <w:sz w:val="28"/>
                <w:szCs w:val="20"/>
              </w:rPr>
              <w:t>Lesson Objectives (component knowledge)</w:t>
            </w:r>
          </w:p>
        </w:tc>
        <w:tc>
          <w:tcPr>
            <w:tcW w:w="4268" w:type="dxa"/>
            <w:shd w:val="clear" w:color="auto" w:fill="2E74B5" w:themeFill="accent1" w:themeFillShade="BF"/>
          </w:tcPr>
          <w:p w14:paraId="7318CA1A" w14:textId="285437E7" w:rsidR="00E9064E" w:rsidRPr="00777757" w:rsidRDefault="00777757" w:rsidP="00E9064E">
            <w:pPr>
              <w:rPr>
                <w:rFonts w:ascii="Comic Sans MS" w:hAnsi="Comic Sans MS"/>
                <w:color w:val="FFFFFF" w:themeColor="background1"/>
                <w:sz w:val="28"/>
                <w:szCs w:val="20"/>
              </w:rPr>
            </w:pPr>
            <w:r w:rsidRPr="00777757">
              <w:rPr>
                <w:rFonts w:ascii="Comic Sans MS" w:hAnsi="Comic Sans MS"/>
                <w:noProof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90E82B2" wp14:editId="2088E815">
                  <wp:simplePos x="0" y="0"/>
                  <wp:positionH relativeFrom="column">
                    <wp:posOffset>1748097</wp:posOffset>
                  </wp:positionH>
                  <wp:positionV relativeFrom="paragraph">
                    <wp:posOffset>63096</wp:posOffset>
                  </wp:positionV>
                  <wp:extent cx="851825" cy="858479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25" cy="858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64E" w:rsidRPr="00777757">
              <w:rPr>
                <w:rFonts w:ascii="Comic Sans MS" w:hAnsi="Comic Sans MS"/>
                <w:color w:val="FFFFFF" w:themeColor="background1"/>
                <w:sz w:val="28"/>
                <w:szCs w:val="20"/>
              </w:rPr>
              <w:t xml:space="preserve"> Field work</w:t>
            </w:r>
          </w:p>
        </w:tc>
      </w:tr>
      <w:tr w:rsidR="00F91CF8" w:rsidRPr="00021205" w14:paraId="58E059EC" w14:textId="77777777" w:rsidTr="00CC6B6B">
        <w:trPr>
          <w:trHeight w:val="699"/>
        </w:trPr>
        <w:tc>
          <w:tcPr>
            <w:tcW w:w="1766" w:type="dxa"/>
            <w:shd w:val="clear" w:color="auto" w:fill="F4B083" w:themeFill="accent2" w:themeFillTint="99"/>
          </w:tcPr>
          <w:p w14:paraId="477491B2" w14:textId="77777777" w:rsidR="00F91CF8" w:rsidRPr="00777757" w:rsidRDefault="00F91CF8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77757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Autumn</w:t>
            </w:r>
          </w:p>
          <w:p w14:paraId="2CD645DA" w14:textId="77777777" w:rsidR="00F91CF8" w:rsidRPr="00777757" w:rsidRDefault="00F91CF8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14:paraId="262E9201" w14:textId="77777777" w:rsidR="00F91CF8" w:rsidRPr="00777757" w:rsidRDefault="00F91CF8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77757">
              <w:rPr>
                <w:rFonts w:ascii="Comic Sans MS" w:hAnsi="Comic Sans MS"/>
                <w:b/>
                <w:color w:val="000000" w:themeColor="text1"/>
                <w:sz w:val="20"/>
                <w:szCs w:val="20"/>
                <w:highlight w:val="yellow"/>
              </w:rPr>
              <w:t>What is home?</w:t>
            </w:r>
          </w:p>
          <w:p w14:paraId="26CC42B4" w14:textId="77777777" w:rsidR="00F91CF8" w:rsidRPr="00777757" w:rsidRDefault="00F91CF8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14:paraId="286B1BA5" w14:textId="77777777" w:rsidR="00F91CF8" w:rsidRPr="00777757" w:rsidRDefault="00F91CF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777757">
              <w:rPr>
                <w:rFonts w:ascii="Comic Sans MS" w:hAnsi="Comic Sans MS"/>
                <w:i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957222" wp14:editId="4D485599">
                  <wp:extent cx="682538" cy="733332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91" cy="74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C19BA7" w14:textId="77777777" w:rsidR="00F91CF8" w:rsidRPr="00777757" w:rsidRDefault="00F91CF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  <w:p w14:paraId="132A4C35" w14:textId="27C438BE" w:rsidR="00F91CF8" w:rsidRPr="00777757" w:rsidRDefault="00F91CF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77775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D65BEF" wp14:editId="0C91E6EC">
                  <wp:extent cx="662183" cy="600205"/>
                  <wp:effectExtent l="0" t="0" r="508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73" cy="6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1DB8F" w14:textId="77777777" w:rsidR="00F91CF8" w:rsidRPr="00777757" w:rsidRDefault="00F91CF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  <w:p w14:paraId="4F020C49" w14:textId="3B969BC0" w:rsidR="00F91CF8" w:rsidRPr="00777757" w:rsidRDefault="00F91CF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77775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AFD327" wp14:editId="1E4441A2">
                  <wp:extent cx="681990" cy="561609"/>
                  <wp:effectExtent l="0" t="0" r="381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52" cy="586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shd w:val="clear" w:color="auto" w:fill="auto"/>
          </w:tcPr>
          <w:p w14:paraId="081C841A" w14:textId="77777777" w:rsidR="00F91CF8" w:rsidRPr="00777757" w:rsidRDefault="00F91CF8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777757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To name and locate the world’s seven continents.</w:t>
            </w:r>
          </w:p>
          <w:p w14:paraId="4904934A" w14:textId="77777777" w:rsidR="00F91CF8" w:rsidRPr="00777757" w:rsidRDefault="00F91CF8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4F93606A" w14:textId="77777777" w:rsidR="00F91CF8" w:rsidRPr="00777757" w:rsidRDefault="00F91CF8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777757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To compare small area (Daventry) to contrasting Non-European country (Africa- Botswana) by exploring human and physical features. </w:t>
            </w:r>
          </w:p>
          <w:p w14:paraId="63E696E0" w14:textId="77777777" w:rsidR="00F91CF8" w:rsidRPr="00777757" w:rsidRDefault="00F91CF8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1C9E3D70" w14:textId="2036FD72" w:rsidR="00F91CF8" w:rsidRPr="00777757" w:rsidRDefault="00F91CF8" w:rsidP="00F91CF8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identify and locate places studied on a map.</w:t>
            </w:r>
          </w:p>
        </w:tc>
        <w:tc>
          <w:tcPr>
            <w:tcW w:w="7791" w:type="dxa"/>
            <w:shd w:val="clear" w:color="auto" w:fill="auto"/>
          </w:tcPr>
          <w:p w14:paraId="3A77C6EA" w14:textId="54C58C1C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ind w:hanging="720"/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 xml:space="preserve">To know where we live </w:t>
            </w:r>
            <w:r w:rsidR="007737EB" w:rsidRPr="00777757">
              <w:rPr>
                <w:rFonts w:ascii="Comic Sans MS" w:hAnsi="Comic Sans MS"/>
                <w:sz w:val="24"/>
                <w:szCs w:val="20"/>
              </w:rPr>
              <w:t>(lesson 1)</w:t>
            </w:r>
            <w:r w:rsidR="00CC6B6B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  <w:p w14:paraId="2016DC85" w14:textId="75F88DB5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ind w:hanging="720"/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 xml:space="preserve">To know the key human and physical features of Daventry </w:t>
            </w:r>
            <w:r w:rsidR="007737EB" w:rsidRPr="00777757">
              <w:rPr>
                <w:rFonts w:ascii="Comic Sans MS" w:hAnsi="Comic Sans MS"/>
                <w:sz w:val="24"/>
                <w:szCs w:val="20"/>
              </w:rPr>
              <w:t>(Lesson 2)</w:t>
            </w:r>
          </w:p>
          <w:p w14:paraId="2816A82B" w14:textId="5A5E650E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ind w:hanging="720"/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 xml:space="preserve">To know and locate a contrasting Non-European country (Africa </w:t>
            </w:r>
            <w:r w:rsidRPr="00777757">
              <w:rPr>
                <w:rFonts w:ascii="Comic Sans MS" w:hAnsi="Comic Sans MS" w:cs="Courier New"/>
                <w:sz w:val="24"/>
                <w:szCs w:val="20"/>
              </w:rPr>
              <w:t>–</w:t>
            </w:r>
            <w:r w:rsidRPr="00777757">
              <w:rPr>
                <w:rFonts w:ascii="Comic Sans MS" w:hAnsi="Comic Sans MS"/>
                <w:sz w:val="24"/>
                <w:szCs w:val="20"/>
              </w:rPr>
              <w:t xml:space="preserve"> Botswana) Botswana </w:t>
            </w:r>
            <w:r w:rsidRPr="00777757">
              <w:rPr>
                <w:rFonts w:ascii="Comic Sans MS" w:hAnsi="Comic Sans MS" w:cs="Courier New"/>
                <w:sz w:val="24"/>
                <w:szCs w:val="20"/>
              </w:rPr>
              <w:t>–</w:t>
            </w:r>
            <w:r w:rsidRPr="00777757">
              <w:rPr>
                <w:rFonts w:ascii="Comic Sans MS" w:hAnsi="Comic Sans MS"/>
                <w:sz w:val="24"/>
                <w:szCs w:val="20"/>
              </w:rPr>
              <w:t xml:space="preserve"> compare mountains in UK with hills, Lake Ngami (seasonal lake </w:t>
            </w:r>
            <w:r w:rsidRPr="00777757">
              <w:rPr>
                <w:rFonts w:ascii="Comic Sans MS" w:hAnsi="Comic Sans MS" w:cs="Courier New"/>
                <w:sz w:val="24"/>
                <w:szCs w:val="20"/>
              </w:rPr>
              <w:t>–</w:t>
            </w:r>
            <w:r w:rsidRPr="00777757">
              <w:rPr>
                <w:rFonts w:ascii="Comic Sans MS" w:hAnsi="Comic Sans MS"/>
                <w:sz w:val="24"/>
                <w:szCs w:val="20"/>
              </w:rPr>
              <w:t xml:space="preserve"> why? Link to weather climate). Landlocked country </w:t>
            </w:r>
            <w:r w:rsidRPr="00777757">
              <w:rPr>
                <w:rFonts w:ascii="Comic Sans MS" w:hAnsi="Comic Sans MS" w:cs="Courier New"/>
                <w:sz w:val="24"/>
                <w:szCs w:val="20"/>
              </w:rPr>
              <w:t>–</w:t>
            </w:r>
            <w:r w:rsidRPr="00777757">
              <w:rPr>
                <w:rFonts w:ascii="Comic Sans MS" w:hAnsi="Comic Sans MS"/>
                <w:sz w:val="24"/>
                <w:szCs w:val="20"/>
              </w:rPr>
              <w:t xml:space="preserve"> Island.</w:t>
            </w:r>
            <w:r w:rsidR="007737EB" w:rsidRPr="00777757">
              <w:rPr>
                <w:rFonts w:ascii="Comic Sans MS" w:hAnsi="Comic Sans MS"/>
                <w:sz w:val="24"/>
                <w:szCs w:val="20"/>
              </w:rPr>
              <w:t xml:space="preserve"> (lesson 3)</w:t>
            </w:r>
          </w:p>
          <w:p w14:paraId="083E48E6" w14:textId="619469CA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ind w:hanging="720"/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>To know the key human and physical features of Botswana and compare them to Daventry.</w:t>
            </w:r>
            <w:r w:rsidR="007737EB" w:rsidRPr="00777757">
              <w:rPr>
                <w:rFonts w:ascii="Comic Sans MS" w:hAnsi="Comic Sans MS"/>
                <w:sz w:val="24"/>
                <w:szCs w:val="20"/>
              </w:rPr>
              <w:t xml:space="preserve"> (lesson 4)</w:t>
            </w:r>
          </w:p>
          <w:p w14:paraId="587F59C6" w14:textId="671D2469" w:rsidR="00F91CF8" w:rsidRPr="00E3742B" w:rsidRDefault="007737EB" w:rsidP="00E3742B">
            <w:pPr>
              <w:pStyle w:val="ListParagraph"/>
              <w:numPr>
                <w:ilvl w:val="0"/>
                <w:numId w:val="21"/>
              </w:numPr>
              <w:ind w:hanging="720"/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>To know how to create simple maps with a</w:t>
            </w:r>
            <w:r w:rsidR="00E3742B">
              <w:rPr>
                <w:rFonts w:ascii="Comic Sans MS" w:hAnsi="Comic Sans MS"/>
                <w:sz w:val="24"/>
                <w:szCs w:val="20"/>
              </w:rPr>
              <w:t xml:space="preserve"> key (using next, left and right)</w:t>
            </w:r>
            <w:r w:rsidRPr="00777757">
              <w:rPr>
                <w:rFonts w:ascii="Comic Sans MS" w:hAnsi="Comic Sans MS"/>
                <w:sz w:val="24"/>
                <w:szCs w:val="20"/>
              </w:rPr>
              <w:t xml:space="preserve"> (lesson 5)</w:t>
            </w:r>
          </w:p>
          <w:p w14:paraId="28A3DFF1" w14:textId="045EEB22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ind w:hanging="720"/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 xml:space="preserve">To use </w:t>
            </w:r>
            <w:r w:rsidR="00CC6B6B">
              <w:rPr>
                <w:rFonts w:ascii="Comic Sans MS" w:hAnsi="Comic Sans MS"/>
                <w:sz w:val="24"/>
                <w:szCs w:val="20"/>
              </w:rPr>
              <w:t>observe and record daily weathers in Daventry and Compare to daily weathers in Botswana</w:t>
            </w:r>
            <w:r w:rsidR="007737EB" w:rsidRPr="00777757">
              <w:rPr>
                <w:rFonts w:ascii="Comic Sans MS" w:hAnsi="Comic Sans MS"/>
                <w:sz w:val="24"/>
                <w:szCs w:val="20"/>
              </w:rPr>
              <w:t xml:space="preserve"> (lesson 6)</w:t>
            </w:r>
          </w:p>
          <w:p w14:paraId="7DA7C142" w14:textId="3B564AAF" w:rsidR="00F91CF8" w:rsidRPr="00777757" w:rsidRDefault="00F91CF8" w:rsidP="007737EB">
            <w:pPr>
              <w:pStyle w:val="ListParagraph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268" w:type="dxa"/>
            <w:shd w:val="clear" w:color="auto" w:fill="auto"/>
          </w:tcPr>
          <w:p w14:paraId="4C8A653C" w14:textId="1B65B818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Maps of Daventry</w:t>
            </w:r>
          </w:p>
          <w:p w14:paraId="745A845D" w14:textId="1B531F10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Maps of Botswana</w:t>
            </w:r>
          </w:p>
          <w:p w14:paraId="4F94CE42" w14:textId="77777777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Create a key on a simple map</w:t>
            </w:r>
          </w:p>
          <w:p w14:paraId="1AB9982A" w14:textId="1F9A95C8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Aerial photos of Daventry/Botswana</w:t>
            </w:r>
          </w:p>
          <w:p w14:paraId="5D0F4318" w14:textId="77777777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Globes</w:t>
            </w:r>
          </w:p>
          <w:p w14:paraId="2D8DE6A2" w14:textId="77777777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Atlases</w:t>
            </w:r>
          </w:p>
          <w:p w14:paraId="37D59272" w14:textId="77777777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carry out research</w:t>
            </w:r>
          </w:p>
          <w:p w14:paraId="175FDEBB" w14:textId="77777777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make comparisons</w:t>
            </w:r>
          </w:p>
          <w:p w14:paraId="53F07211" w14:textId="77777777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identify physical and human features.</w:t>
            </w:r>
          </w:p>
          <w:p w14:paraId="27ADFD6F" w14:textId="1D93E11F" w:rsidR="00F91CF8" w:rsidRPr="00777757" w:rsidRDefault="00F91CF8" w:rsidP="00F91CF8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comment and ask questions about what has been observed referencing key geographical features.</w:t>
            </w:r>
          </w:p>
        </w:tc>
      </w:tr>
      <w:tr w:rsidR="00F91CF8" w:rsidRPr="00021205" w14:paraId="64E1EC14" w14:textId="77777777" w:rsidTr="00CC6B6B">
        <w:trPr>
          <w:trHeight w:val="699"/>
        </w:trPr>
        <w:tc>
          <w:tcPr>
            <w:tcW w:w="1766" w:type="dxa"/>
            <w:shd w:val="clear" w:color="auto" w:fill="A8D08D" w:themeFill="accent6" w:themeFillTint="99"/>
          </w:tcPr>
          <w:p w14:paraId="52D9EAC4" w14:textId="77777777" w:rsidR="00F91CF8" w:rsidRPr="00777757" w:rsidRDefault="00F91CF8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77757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Spring</w:t>
            </w:r>
          </w:p>
          <w:p w14:paraId="44A7304B" w14:textId="77777777" w:rsidR="00F91CF8" w:rsidRPr="00777757" w:rsidRDefault="00F91CF8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14:paraId="4C8588E1" w14:textId="203BBD93" w:rsidR="00F91CF8" w:rsidRPr="00777757" w:rsidRDefault="00F91CF8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77757">
              <w:rPr>
                <w:rFonts w:ascii="Comic Sans MS" w:hAnsi="Comic Sans MS"/>
                <w:b/>
                <w:color w:val="000000" w:themeColor="text1"/>
                <w:sz w:val="20"/>
                <w:szCs w:val="20"/>
                <w:highlight w:val="yellow"/>
              </w:rPr>
              <w:t>What do we know about our planet?</w:t>
            </w:r>
          </w:p>
        </w:tc>
        <w:tc>
          <w:tcPr>
            <w:tcW w:w="1910" w:type="dxa"/>
            <w:shd w:val="clear" w:color="auto" w:fill="auto"/>
          </w:tcPr>
          <w:p w14:paraId="1498E602" w14:textId="3760AD8E" w:rsidR="00F91CF8" w:rsidRPr="00777757" w:rsidRDefault="00F91CF8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777757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Confidently name and locate the world’s Seven continents.</w:t>
            </w:r>
          </w:p>
          <w:p w14:paraId="48BCA38F" w14:textId="77777777" w:rsidR="00F91CF8" w:rsidRPr="00777757" w:rsidRDefault="00F91CF8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4DAB371F" w14:textId="77777777" w:rsidR="00E3742B" w:rsidRPr="00777757" w:rsidRDefault="00E3742B" w:rsidP="00E3742B">
            <w:pPr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 xml:space="preserve">Confidently name and locate the world’s five oceans. </w:t>
            </w:r>
          </w:p>
          <w:p w14:paraId="73EA8633" w14:textId="76A239DB" w:rsidR="00E3742B" w:rsidRPr="00777757" w:rsidRDefault="00F91CF8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777757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lastRenderedPageBreak/>
              <w:t>Identify and locate continents and link to the poles and the equator.</w:t>
            </w:r>
          </w:p>
          <w:p w14:paraId="39E0F3E2" w14:textId="77777777" w:rsidR="00F91CF8" w:rsidRPr="00777757" w:rsidRDefault="00F91CF8" w:rsidP="00E3742B">
            <w:pPr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7791" w:type="dxa"/>
            <w:shd w:val="clear" w:color="auto" w:fill="auto"/>
          </w:tcPr>
          <w:p w14:paraId="70BCD1CA" w14:textId="37A8AAEC" w:rsidR="00F91CF8" w:rsidRPr="00777757" w:rsidRDefault="00F91CF8" w:rsidP="007737E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lastRenderedPageBreak/>
              <w:t>To recall and locate the world’s seven co</w:t>
            </w:r>
            <w:r w:rsidR="007737EB" w:rsidRPr="00777757">
              <w:rPr>
                <w:rFonts w:ascii="Comic Sans MS" w:hAnsi="Comic Sans MS"/>
                <w:sz w:val="24"/>
                <w:szCs w:val="20"/>
              </w:rPr>
              <w:t>ntinents using globes and maps. (Lesson 1)</w:t>
            </w:r>
          </w:p>
          <w:p w14:paraId="4DD67A87" w14:textId="77777777" w:rsidR="007737EB" w:rsidRPr="00777757" w:rsidRDefault="007737EB" w:rsidP="007737E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>To know and locate the poles and the equator on a map and identify the key weathers within these areas, (lesson 2)</w:t>
            </w:r>
          </w:p>
          <w:p w14:paraId="05F8FE45" w14:textId="5D926D78" w:rsidR="00E3742B" w:rsidRPr="00E3742B" w:rsidRDefault="007737EB" w:rsidP="00E3742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 xml:space="preserve">To identify and locate the 5 oceans. </w:t>
            </w:r>
            <w:r w:rsidR="00E3742B">
              <w:rPr>
                <w:rFonts w:ascii="Comic Sans MS" w:hAnsi="Comic Sans MS"/>
                <w:sz w:val="24"/>
                <w:szCs w:val="20"/>
              </w:rPr>
              <w:t>(Lesson 3)</w:t>
            </w:r>
          </w:p>
        </w:tc>
        <w:tc>
          <w:tcPr>
            <w:tcW w:w="4268" w:type="dxa"/>
            <w:shd w:val="clear" w:color="auto" w:fill="auto"/>
          </w:tcPr>
          <w:p w14:paraId="5998A3E8" w14:textId="747CC8A5" w:rsidR="007737EB" w:rsidRPr="00777757" w:rsidRDefault="00F91CF8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use maps</w:t>
            </w:r>
          </w:p>
          <w:p w14:paraId="28D7C9C8" w14:textId="722A5208" w:rsidR="00F91CF8" w:rsidRPr="00777757" w:rsidRDefault="00F91CF8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use globes</w:t>
            </w:r>
          </w:p>
          <w:p w14:paraId="5C99F2EB" w14:textId="32AF7B80" w:rsidR="007737EB" w:rsidRPr="00777757" w:rsidRDefault="007737EB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Use Atlases</w:t>
            </w:r>
          </w:p>
          <w:p w14:paraId="2A5BCF74" w14:textId="77777777" w:rsidR="00F91CF8" w:rsidRPr="00777757" w:rsidRDefault="00F91CF8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carry out geographical research</w:t>
            </w:r>
          </w:p>
          <w:p w14:paraId="3C3F5663" w14:textId="0F938B9D" w:rsidR="007737EB" w:rsidRPr="00777757" w:rsidRDefault="007737EB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37EB" w:rsidRPr="00021205" w14:paraId="78879261" w14:textId="77777777" w:rsidTr="00CC6B6B">
        <w:trPr>
          <w:trHeight w:val="699"/>
        </w:trPr>
        <w:tc>
          <w:tcPr>
            <w:tcW w:w="1766" w:type="dxa"/>
            <w:shd w:val="clear" w:color="auto" w:fill="FFD966" w:themeFill="accent4" w:themeFillTint="99"/>
          </w:tcPr>
          <w:p w14:paraId="2236439A" w14:textId="77777777" w:rsidR="007737EB" w:rsidRPr="00777757" w:rsidRDefault="007737EB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77757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Summer</w:t>
            </w:r>
          </w:p>
          <w:p w14:paraId="72B2E564" w14:textId="77777777" w:rsidR="007737EB" w:rsidRPr="00777757" w:rsidRDefault="007737EB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14:paraId="19733112" w14:textId="03C2174E" w:rsidR="007737EB" w:rsidRPr="00777757" w:rsidRDefault="007737EB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77757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What happened in the past?</w:t>
            </w:r>
          </w:p>
        </w:tc>
        <w:tc>
          <w:tcPr>
            <w:tcW w:w="1910" w:type="dxa"/>
            <w:shd w:val="clear" w:color="auto" w:fill="auto"/>
          </w:tcPr>
          <w:p w14:paraId="3A67BFE8" w14:textId="77777777" w:rsidR="00E3742B" w:rsidRPr="00777757" w:rsidRDefault="00E3742B" w:rsidP="00E3742B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777757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Confidently name and locate the world’s </w:t>
            </w:r>
          </w:p>
          <w:p w14:paraId="3939F26F" w14:textId="77777777" w:rsidR="00E3742B" w:rsidRPr="00777757" w:rsidRDefault="00E3742B" w:rsidP="00E3742B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777757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Seven continents.</w:t>
            </w:r>
          </w:p>
          <w:p w14:paraId="7F166D47" w14:textId="77777777" w:rsidR="00E3742B" w:rsidRPr="00777757" w:rsidRDefault="00E3742B" w:rsidP="00E3742B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1A6B3EA5" w14:textId="77777777" w:rsidR="00E3742B" w:rsidRPr="00777757" w:rsidRDefault="00E3742B" w:rsidP="00E3742B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777757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Identify and locate continents and link to the poles and the equator.</w:t>
            </w:r>
          </w:p>
          <w:p w14:paraId="1F4F118A" w14:textId="77777777" w:rsidR="00E3742B" w:rsidRPr="00777757" w:rsidRDefault="00E3742B" w:rsidP="00E3742B">
            <w:pPr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 xml:space="preserve">Confidently name and locate the world’s five oceans. </w:t>
            </w:r>
          </w:p>
          <w:p w14:paraId="732E47B1" w14:textId="77777777" w:rsidR="007737EB" w:rsidRPr="00777757" w:rsidRDefault="007737EB" w:rsidP="00F91CF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7791" w:type="dxa"/>
            <w:shd w:val="clear" w:color="auto" w:fill="auto"/>
          </w:tcPr>
          <w:p w14:paraId="5FF12CB7" w14:textId="2755EF9D" w:rsidR="007737EB" w:rsidRPr="00777757" w:rsidRDefault="00777757" w:rsidP="007737E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 xml:space="preserve">To identify the 4 countries of the United Kingdom and the seas surrounding it. </w:t>
            </w:r>
            <w:r w:rsidR="00E3742B">
              <w:rPr>
                <w:rFonts w:ascii="Comic Sans MS" w:hAnsi="Comic Sans MS"/>
                <w:sz w:val="24"/>
                <w:szCs w:val="20"/>
              </w:rPr>
              <w:t>(lesson 1)</w:t>
            </w:r>
          </w:p>
          <w:p w14:paraId="64957CA4" w14:textId="3F27B703" w:rsidR="00777757" w:rsidRDefault="00777757" w:rsidP="007737E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>To identify the 4 capital cities within the United Kingdom and identify characteristics</w:t>
            </w:r>
            <w:r>
              <w:rPr>
                <w:rFonts w:ascii="Comic Sans MS" w:hAnsi="Comic Sans MS"/>
                <w:sz w:val="24"/>
                <w:szCs w:val="20"/>
              </w:rPr>
              <w:t xml:space="preserve"> (landmarks)</w:t>
            </w:r>
            <w:r w:rsidR="00E3742B">
              <w:rPr>
                <w:rFonts w:ascii="Comic Sans MS" w:hAnsi="Comic Sans MS"/>
                <w:sz w:val="24"/>
                <w:szCs w:val="20"/>
              </w:rPr>
              <w:t xml:space="preserve"> of them (Edinburgh, Belfast) (lesson 2)</w:t>
            </w:r>
          </w:p>
          <w:p w14:paraId="13329F98" w14:textId="4565E27F" w:rsidR="00777757" w:rsidRDefault="00E3742B" w:rsidP="00E3742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>To identify the 4 capital cities within the United Kingdom and identify characteristics</w:t>
            </w:r>
            <w:r>
              <w:rPr>
                <w:rFonts w:ascii="Comic Sans MS" w:hAnsi="Comic Sans MS"/>
                <w:sz w:val="24"/>
                <w:szCs w:val="20"/>
              </w:rPr>
              <w:t xml:space="preserve"> (landmarks)</w:t>
            </w:r>
            <w:r w:rsidRPr="00777757">
              <w:rPr>
                <w:rFonts w:ascii="Comic Sans MS" w:hAnsi="Comic Sans MS"/>
                <w:sz w:val="24"/>
                <w:szCs w:val="20"/>
              </w:rPr>
              <w:t xml:space="preserve"> of them. </w:t>
            </w:r>
            <w:r>
              <w:rPr>
                <w:rFonts w:ascii="Comic Sans MS" w:hAnsi="Comic Sans MS"/>
                <w:sz w:val="24"/>
                <w:szCs w:val="20"/>
              </w:rPr>
              <w:t>(Cardiff, London) (lesson 3)</w:t>
            </w:r>
          </w:p>
          <w:p w14:paraId="70AF0E08" w14:textId="66E78167" w:rsidR="00E3742B" w:rsidRPr="00E3742B" w:rsidRDefault="00E3742B" w:rsidP="00E3742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To know how to use a compass and identify the directions (N</w:t>
            </w:r>
            <w:proofErr w:type="gramStart"/>
            <w:r>
              <w:rPr>
                <w:rFonts w:ascii="Comic Sans MS" w:hAnsi="Comic Sans MS"/>
                <w:sz w:val="24"/>
                <w:szCs w:val="20"/>
              </w:rPr>
              <w:t>,S,E,W</w:t>
            </w:r>
            <w:proofErr w:type="gramEnd"/>
            <w:r>
              <w:rPr>
                <w:rFonts w:ascii="Comic Sans MS" w:hAnsi="Comic Sans MS"/>
                <w:sz w:val="24"/>
                <w:szCs w:val="20"/>
              </w:rPr>
              <w:t>).</w:t>
            </w:r>
          </w:p>
          <w:p w14:paraId="5C4A1279" w14:textId="2597F68E" w:rsidR="00777757" w:rsidRPr="00777757" w:rsidRDefault="00777757" w:rsidP="007737E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4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>To explore a coastal town (Dover) and the features within it.</w:t>
            </w:r>
            <w:r w:rsidR="00E3742B">
              <w:rPr>
                <w:rFonts w:ascii="Comic Sans MS" w:hAnsi="Comic Sans MS"/>
                <w:sz w:val="24"/>
                <w:szCs w:val="20"/>
              </w:rPr>
              <w:t xml:space="preserve"> (lesson 4)</w:t>
            </w:r>
          </w:p>
          <w:p w14:paraId="51814E6E" w14:textId="0AADB783" w:rsidR="00777757" w:rsidRPr="00777757" w:rsidRDefault="00777757" w:rsidP="007737E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4"/>
                <w:szCs w:val="20"/>
              </w:rPr>
              <w:t xml:space="preserve">To compare a city (London) to a town (Daventry). </w:t>
            </w:r>
            <w:r w:rsidR="00E3742B">
              <w:rPr>
                <w:rFonts w:ascii="Comic Sans MS" w:hAnsi="Comic Sans MS"/>
                <w:sz w:val="24"/>
                <w:szCs w:val="20"/>
              </w:rPr>
              <w:t>(lesson 5)</w:t>
            </w:r>
          </w:p>
        </w:tc>
        <w:tc>
          <w:tcPr>
            <w:tcW w:w="4268" w:type="dxa"/>
            <w:shd w:val="clear" w:color="auto" w:fill="auto"/>
          </w:tcPr>
          <w:p w14:paraId="24375CBB" w14:textId="77777777" w:rsidR="007737EB" w:rsidRPr="00777757" w:rsidRDefault="007737EB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>To use photographs and books to identify landmarks</w:t>
            </w:r>
          </w:p>
          <w:p w14:paraId="2E5BE780" w14:textId="77777777" w:rsidR="00777757" w:rsidRPr="00777757" w:rsidRDefault="00777757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 xml:space="preserve">Use and create simple maps with a key, </w:t>
            </w:r>
          </w:p>
          <w:p w14:paraId="6442AB60" w14:textId="77777777" w:rsidR="00777757" w:rsidRDefault="00777757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 w:rsidRPr="00777757">
              <w:rPr>
                <w:rFonts w:ascii="Comic Sans MS" w:hAnsi="Comic Sans MS"/>
                <w:sz w:val="20"/>
                <w:szCs w:val="20"/>
              </w:rPr>
              <w:t xml:space="preserve">Explore Aerial photos </w:t>
            </w:r>
          </w:p>
          <w:p w14:paraId="290FDD45" w14:textId="77777777" w:rsidR="00777757" w:rsidRDefault="00777757" w:rsidP="007737EB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globes</w:t>
            </w:r>
          </w:p>
          <w:p w14:paraId="453EFB65" w14:textId="77777777" w:rsidR="00777757" w:rsidRDefault="00777757" w:rsidP="00777757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maps </w:t>
            </w:r>
          </w:p>
          <w:p w14:paraId="68AAB8FC" w14:textId="3A5E54EB" w:rsidR="00777757" w:rsidRPr="00777757" w:rsidRDefault="00777757" w:rsidP="00777757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57" w:hanging="35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atlases </w:t>
            </w:r>
          </w:p>
        </w:tc>
      </w:tr>
    </w:tbl>
    <w:p w14:paraId="7196D064" w14:textId="77777777" w:rsidR="00950EED" w:rsidRPr="00021205" w:rsidRDefault="003D3983">
      <w:pPr>
        <w:rPr>
          <w:rFonts w:ascii="Kinetic Letters" w:hAnsi="Kinetic Letters"/>
        </w:rPr>
      </w:pPr>
    </w:p>
    <w:sectPr w:rsidR="00950EED" w:rsidRPr="00021205" w:rsidSect="00047726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5E6B6" w14:textId="77777777" w:rsidR="003D3983" w:rsidRDefault="003D3983" w:rsidP="002462D7">
      <w:pPr>
        <w:spacing w:after="0" w:line="240" w:lineRule="auto"/>
      </w:pPr>
      <w:r>
        <w:separator/>
      </w:r>
    </w:p>
  </w:endnote>
  <w:endnote w:type="continuationSeparator" w:id="0">
    <w:p w14:paraId="7979E74E" w14:textId="77777777" w:rsidR="003D3983" w:rsidRDefault="003D3983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A5BC4" w14:textId="77777777" w:rsidR="003D3983" w:rsidRDefault="003D3983" w:rsidP="002462D7">
      <w:pPr>
        <w:spacing w:after="0" w:line="240" w:lineRule="auto"/>
      </w:pPr>
      <w:r>
        <w:separator/>
      </w:r>
    </w:p>
  </w:footnote>
  <w:footnote w:type="continuationSeparator" w:id="0">
    <w:p w14:paraId="17ED9756" w14:textId="77777777" w:rsidR="003D3983" w:rsidRDefault="003D3983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8FD87" w14:textId="77777777" w:rsidR="002462D7" w:rsidRPr="002462D7" w:rsidRDefault="00A11376">
    <w:pPr>
      <w:pStyle w:val="Header"/>
      <w:rPr>
        <w:rFonts w:ascii="Kinetic Letters" w:hAnsi="Kinetic Letters"/>
        <w:b/>
        <w:sz w:val="48"/>
      </w:rPr>
    </w:pPr>
    <w:r>
      <w:rPr>
        <w:rFonts w:ascii="Kinetic Letters" w:hAnsi="Kinetic Letters"/>
        <w:b/>
        <w:sz w:val="48"/>
      </w:rPr>
      <w:t xml:space="preserve">Year 2- </w:t>
    </w:r>
    <w:r w:rsidR="00DC0FA1">
      <w:rPr>
        <w:rFonts w:ascii="Kinetic Letters" w:hAnsi="Kinetic Letters"/>
        <w:b/>
        <w:sz w:val="48"/>
      </w:rPr>
      <w:t>Termly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0028"/>
    <w:multiLevelType w:val="hybridMultilevel"/>
    <w:tmpl w:val="29AE66FC"/>
    <w:lvl w:ilvl="0" w:tplc="45A2C31E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3062B"/>
    <w:multiLevelType w:val="hybridMultilevel"/>
    <w:tmpl w:val="AD66B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85BB4"/>
    <w:multiLevelType w:val="hybridMultilevel"/>
    <w:tmpl w:val="A3D232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4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CD1ABF"/>
    <w:multiLevelType w:val="hybridMultilevel"/>
    <w:tmpl w:val="9396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80DAF"/>
    <w:multiLevelType w:val="hybridMultilevel"/>
    <w:tmpl w:val="60CAB184"/>
    <w:lvl w:ilvl="0" w:tplc="B0BA6C2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86415"/>
    <w:multiLevelType w:val="hybridMultilevel"/>
    <w:tmpl w:val="85B844B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B0768"/>
    <w:multiLevelType w:val="hybridMultilevel"/>
    <w:tmpl w:val="E5767940"/>
    <w:lvl w:ilvl="0" w:tplc="9F16AAD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7024B"/>
    <w:multiLevelType w:val="hybridMultilevel"/>
    <w:tmpl w:val="5CF461AE"/>
    <w:lvl w:ilvl="0" w:tplc="7CF41D3E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1878CD"/>
    <w:multiLevelType w:val="hybridMultilevel"/>
    <w:tmpl w:val="1CCAE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657DB8"/>
    <w:multiLevelType w:val="hybridMultilevel"/>
    <w:tmpl w:val="2C4A6512"/>
    <w:lvl w:ilvl="0" w:tplc="A5CAB1A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561707"/>
    <w:multiLevelType w:val="hybridMultilevel"/>
    <w:tmpl w:val="2E445D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C62056"/>
    <w:multiLevelType w:val="hybridMultilevel"/>
    <w:tmpl w:val="5D5E38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A45EE"/>
    <w:multiLevelType w:val="hybridMultilevel"/>
    <w:tmpl w:val="310E4E1A"/>
    <w:lvl w:ilvl="0" w:tplc="A06016AC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E74A85"/>
    <w:multiLevelType w:val="hybridMultilevel"/>
    <w:tmpl w:val="0E7C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65D6C"/>
    <w:multiLevelType w:val="hybridMultilevel"/>
    <w:tmpl w:val="6C323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7"/>
  </w:num>
  <w:num w:numId="5">
    <w:abstractNumId w:val="12"/>
  </w:num>
  <w:num w:numId="6">
    <w:abstractNumId w:val="4"/>
  </w:num>
  <w:num w:numId="7">
    <w:abstractNumId w:val="0"/>
  </w:num>
  <w:num w:numId="8">
    <w:abstractNumId w:val="15"/>
  </w:num>
  <w:num w:numId="9">
    <w:abstractNumId w:val="20"/>
  </w:num>
  <w:num w:numId="10">
    <w:abstractNumId w:val="5"/>
  </w:num>
  <w:num w:numId="11">
    <w:abstractNumId w:val="21"/>
  </w:num>
  <w:num w:numId="12">
    <w:abstractNumId w:val="8"/>
  </w:num>
  <w:num w:numId="13">
    <w:abstractNumId w:val="18"/>
  </w:num>
  <w:num w:numId="14">
    <w:abstractNumId w:val="2"/>
  </w:num>
  <w:num w:numId="15">
    <w:abstractNumId w:val="11"/>
  </w:num>
  <w:num w:numId="16">
    <w:abstractNumId w:val="17"/>
  </w:num>
  <w:num w:numId="17">
    <w:abstractNumId w:val="16"/>
  </w:num>
  <w:num w:numId="18">
    <w:abstractNumId w:val="19"/>
  </w:num>
  <w:num w:numId="19">
    <w:abstractNumId w:val="13"/>
  </w:num>
  <w:num w:numId="20">
    <w:abstractNumId w:val="1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7726"/>
    <w:rsid w:val="00050E51"/>
    <w:rsid w:val="000F36E6"/>
    <w:rsid w:val="001000D5"/>
    <w:rsid w:val="001277AC"/>
    <w:rsid w:val="00182A53"/>
    <w:rsid w:val="001E37DD"/>
    <w:rsid w:val="00242AB7"/>
    <w:rsid w:val="002462D7"/>
    <w:rsid w:val="0027294A"/>
    <w:rsid w:val="00277141"/>
    <w:rsid w:val="002A379C"/>
    <w:rsid w:val="002C09FE"/>
    <w:rsid w:val="002E19E5"/>
    <w:rsid w:val="0033089C"/>
    <w:rsid w:val="00364FC8"/>
    <w:rsid w:val="003A42A0"/>
    <w:rsid w:val="003D3983"/>
    <w:rsid w:val="00402EFD"/>
    <w:rsid w:val="00406AEE"/>
    <w:rsid w:val="0048651A"/>
    <w:rsid w:val="004A20EA"/>
    <w:rsid w:val="004C2959"/>
    <w:rsid w:val="00511655"/>
    <w:rsid w:val="00540BC5"/>
    <w:rsid w:val="00572768"/>
    <w:rsid w:val="005813FD"/>
    <w:rsid w:val="005E75E2"/>
    <w:rsid w:val="00670634"/>
    <w:rsid w:val="00695CB5"/>
    <w:rsid w:val="006C53B0"/>
    <w:rsid w:val="007737EB"/>
    <w:rsid w:val="00777757"/>
    <w:rsid w:val="007E0017"/>
    <w:rsid w:val="007E609D"/>
    <w:rsid w:val="00852007"/>
    <w:rsid w:val="008D2968"/>
    <w:rsid w:val="00902938"/>
    <w:rsid w:val="00935FE6"/>
    <w:rsid w:val="00990E9B"/>
    <w:rsid w:val="009F6F23"/>
    <w:rsid w:val="00A11376"/>
    <w:rsid w:val="00A666A2"/>
    <w:rsid w:val="00A77D77"/>
    <w:rsid w:val="00A96715"/>
    <w:rsid w:val="00BA467A"/>
    <w:rsid w:val="00BE2F54"/>
    <w:rsid w:val="00BF771A"/>
    <w:rsid w:val="00C17FB4"/>
    <w:rsid w:val="00C8529A"/>
    <w:rsid w:val="00C9473F"/>
    <w:rsid w:val="00CA6F42"/>
    <w:rsid w:val="00CB15A8"/>
    <w:rsid w:val="00CC6B6B"/>
    <w:rsid w:val="00D4729C"/>
    <w:rsid w:val="00D62DB5"/>
    <w:rsid w:val="00DC0FA1"/>
    <w:rsid w:val="00DD42C0"/>
    <w:rsid w:val="00E3302F"/>
    <w:rsid w:val="00E3742B"/>
    <w:rsid w:val="00E65E34"/>
    <w:rsid w:val="00E9064E"/>
    <w:rsid w:val="00E922D0"/>
    <w:rsid w:val="00EE6370"/>
    <w:rsid w:val="00EF1C06"/>
    <w:rsid w:val="00F04A31"/>
    <w:rsid w:val="00F13396"/>
    <w:rsid w:val="00F91CF8"/>
    <w:rsid w:val="00FF76DA"/>
    <w:rsid w:val="08B4B702"/>
    <w:rsid w:val="13CE8B5B"/>
    <w:rsid w:val="17FE0874"/>
    <w:rsid w:val="2270148F"/>
    <w:rsid w:val="234C57A8"/>
    <w:rsid w:val="24E82809"/>
    <w:rsid w:val="2D921D59"/>
    <w:rsid w:val="3005CAB4"/>
    <w:rsid w:val="52D36F9B"/>
    <w:rsid w:val="558B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17C99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customStyle="1" w:styleId="paragraph">
    <w:name w:val="paragraph"/>
    <w:basedOn w:val="Normal"/>
    <w:rsid w:val="00100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000D5"/>
  </w:style>
  <w:style w:type="character" w:customStyle="1" w:styleId="eop">
    <w:name w:val="eop"/>
    <w:basedOn w:val="DefaultParagraphFont"/>
    <w:rsid w:val="001000D5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  <SharedWithUsers xmlns="ccefe2da-8c62-43cd-a8db-abacb71538ea">
      <UserInfo>
        <DisplayName>Sarah O'Shea</DisplayName>
        <AccountId>43</AccountId>
        <AccountType/>
      </UserInfo>
      <UserInfo>
        <DisplayName>Miss Harris</DisplayName>
        <AccountId>33</AccountId>
        <AccountType/>
      </UserInfo>
      <UserInfo>
        <DisplayName>Mrs Sheridan</DisplayName>
        <AccountId>18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AB94D-3CCF-4DA5-A657-59351197B3C7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2.xml><?xml version="1.0" encoding="utf-8"?>
<ds:datastoreItem xmlns:ds="http://schemas.openxmlformats.org/officeDocument/2006/customXml" ds:itemID="{C7128F86-6339-489C-A7A3-0706D66E3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CEA9C-81C8-4D25-BE06-C54687ABB7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2773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Holly Edwards</cp:lastModifiedBy>
  <cp:revision>12</cp:revision>
  <dcterms:created xsi:type="dcterms:W3CDTF">2023-04-11T19:42:00Z</dcterms:created>
  <dcterms:modified xsi:type="dcterms:W3CDTF">2023-09-28T10:35:00Z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