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4819"/>
        <w:gridCol w:w="2835"/>
        <w:gridCol w:w="2268"/>
      </w:tblGrid>
      <w:tr xmlns:wp14="http://schemas.microsoft.com/office/word/2010/wordml" w:rsidRPr="00021205" w:rsidR="00695CB5" w:rsidTr="7E04789C" w14:paraId="76E96CE4" wp14:textId="77777777">
        <w:trPr>
          <w:trHeight w:val="699"/>
        </w:trPr>
        <w:tc>
          <w:tcPr>
            <w:tcW w:w="1844" w:type="dxa"/>
            <w:shd w:val="clear" w:color="auto" w:fill="2E74B5" w:themeFill="accent1" w:themeFillShade="BF"/>
            <w:tcMar/>
          </w:tcPr>
          <w:p w:rsidRPr="00021205" w:rsidR="00047726" w:rsidRDefault="00047726" w14:paraId="07CFD971" wp14:textId="77777777">
            <w:pPr>
              <w:rPr>
                <w:rFonts w:ascii="Kinetic Letters" w:hAnsi="Kinetic Letters"/>
                <w:color w:val="FFFFFF" w:themeColor="background1"/>
                <w:sz w:val="32"/>
              </w:rPr>
            </w:pPr>
            <w:r w:rsidRPr="00021205">
              <w:rPr>
                <w:rFonts w:ascii="Kinetic Letters" w:hAnsi="Kinetic Letters"/>
                <w:color w:val="FFFFFF" w:themeColor="background1"/>
                <w:sz w:val="32"/>
              </w:rPr>
              <w:t>Term/Topic</w:t>
            </w:r>
          </w:p>
        </w:tc>
        <w:tc>
          <w:tcPr>
            <w:tcW w:w="4111" w:type="dxa"/>
            <w:shd w:val="clear" w:color="auto" w:fill="2E74B5" w:themeFill="accent1" w:themeFillShade="BF"/>
            <w:tcMar/>
          </w:tcPr>
          <w:p w:rsidRPr="00021205" w:rsidR="00047726" w:rsidP="00021205" w:rsidRDefault="00047726" w14:paraId="08FEC72D" wp14:textId="77777777">
            <w:pPr>
              <w:rPr>
                <w:rFonts w:ascii="Kinetic Letters" w:hAnsi="Kinetic Letters"/>
                <w:color w:val="FFFFFF" w:themeColor="background1"/>
                <w:sz w:val="32"/>
              </w:rPr>
            </w:pPr>
            <w:r w:rsidRPr="00021205">
              <w:rPr>
                <w:rFonts w:ascii="Kinetic Letters" w:hAnsi="Kinetic Letters"/>
                <w:color w:val="FFFFFF" w:themeColor="background1"/>
                <w:sz w:val="32"/>
              </w:rPr>
              <w:t xml:space="preserve"> (composite knowledge) </w:t>
            </w:r>
          </w:p>
        </w:tc>
        <w:tc>
          <w:tcPr>
            <w:tcW w:w="4819" w:type="dxa"/>
            <w:shd w:val="clear" w:color="auto" w:fill="2E74B5" w:themeFill="accent1" w:themeFillShade="BF"/>
            <w:tcMar/>
          </w:tcPr>
          <w:p w:rsidRPr="00021205" w:rsidR="00047726" w:rsidRDefault="00047726" w14:paraId="24CB1E8F" wp14:textId="77777777">
            <w:pPr>
              <w:rPr>
                <w:rFonts w:ascii="Kinetic Letters" w:hAnsi="Kinetic Letters"/>
                <w:color w:val="FFFFFF" w:themeColor="background1"/>
                <w:sz w:val="32"/>
              </w:rPr>
            </w:pPr>
            <w:r w:rsidRPr="00021205">
              <w:rPr>
                <w:rFonts w:ascii="Kinetic Letters" w:hAnsi="Kinetic Letters"/>
                <w:color w:val="FFFFFF" w:themeColor="background1"/>
                <w:sz w:val="32"/>
              </w:rPr>
              <w:t>Lesson Objectives (component knowledge)</w:t>
            </w:r>
          </w:p>
        </w:tc>
        <w:tc>
          <w:tcPr>
            <w:tcW w:w="2835" w:type="dxa"/>
            <w:shd w:val="clear" w:color="auto" w:fill="2E74B5" w:themeFill="accent1" w:themeFillShade="BF"/>
            <w:tcMar/>
          </w:tcPr>
          <w:p w:rsidRPr="00021205" w:rsidR="00047726" w:rsidP="00695CB5" w:rsidRDefault="00C9473F" w14:paraId="7318CA1A" wp14:textId="77777777">
            <w:pPr>
              <w:rPr>
                <w:rFonts w:ascii="Kinetic Letters" w:hAnsi="Kinetic Letters"/>
                <w:color w:val="FFFFFF" w:themeColor="background1"/>
                <w:sz w:val="32"/>
              </w:rPr>
            </w:pPr>
            <w:r>
              <w:rPr>
                <w:rFonts w:ascii="Kinetic Letters" w:hAnsi="Kinetic Letters"/>
                <w:color w:val="FFFFFF" w:themeColor="background1"/>
                <w:sz w:val="32"/>
              </w:rPr>
              <w:t xml:space="preserve"> </w:t>
            </w:r>
            <w:r w:rsidR="00695CB5">
              <w:rPr>
                <w:rFonts w:ascii="Kinetic Letters" w:hAnsi="Kinetic Letters"/>
                <w:color w:val="FFFFFF" w:themeColor="background1"/>
                <w:sz w:val="32"/>
              </w:rPr>
              <w:t>Field work</w:t>
            </w:r>
          </w:p>
        </w:tc>
        <w:tc>
          <w:tcPr>
            <w:tcW w:w="2268" w:type="dxa"/>
            <w:shd w:val="clear" w:color="auto" w:fill="2E74B5" w:themeFill="accent1" w:themeFillShade="BF"/>
            <w:tcMar/>
          </w:tcPr>
          <w:p w:rsidRPr="00021205" w:rsidR="00047726" w:rsidRDefault="00695CB5" w14:paraId="0347E455" wp14:textId="77777777">
            <w:pPr>
              <w:rPr>
                <w:rFonts w:ascii="Kinetic Letters" w:hAnsi="Kinetic Letters"/>
                <w:color w:val="FFFFFF" w:themeColor="background1"/>
                <w:sz w:val="32"/>
              </w:rPr>
            </w:pPr>
            <w:r>
              <w:rPr>
                <w:rFonts w:ascii="Kinetic Letters" w:hAnsi="Kinetic Letters"/>
                <w:color w:val="FFFFFF" w:themeColor="background1"/>
                <w:sz w:val="32"/>
              </w:rPr>
              <w:t>Key Vocabulary</w:t>
            </w:r>
          </w:p>
        </w:tc>
      </w:tr>
      <w:tr xmlns:wp14="http://schemas.microsoft.com/office/word/2010/wordml" w:rsidRPr="00021205" w:rsidR="00695CB5" w:rsidTr="7E04789C" w14:paraId="30C604DA" wp14:textId="77777777">
        <w:trPr>
          <w:trHeight w:val="548"/>
        </w:trPr>
        <w:tc>
          <w:tcPr>
            <w:tcW w:w="1844" w:type="dxa"/>
            <w:shd w:val="clear" w:color="auto" w:fill="F4B083" w:themeFill="accent2" w:themeFillTint="99"/>
            <w:tcMar/>
          </w:tcPr>
          <w:p w:rsidRPr="00021205" w:rsidR="0027294A" w:rsidP="0027294A" w:rsidRDefault="0027294A" w14:paraId="33451D70" wp14:textId="77777777">
            <w:pPr>
              <w:rPr>
                <w:rFonts w:ascii="Kinetic Letters" w:hAnsi="Kinetic Letters"/>
                <w:sz w:val="32"/>
              </w:rPr>
            </w:pPr>
            <w:r w:rsidRPr="00021205">
              <w:rPr>
                <w:rFonts w:ascii="Kinetic Letters" w:hAnsi="Kinetic Letters"/>
                <w:sz w:val="32"/>
              </w:rPr>
              <w:t xml:space="preserve">Autumn 1 </w:t>
            </w:r>
          </w:p>
          <w:p w:rsidR="00695CB5" w:rsidP="0027294A" w:rsidRDefault="00695CB5" w14:paraId="5B6BF27D" wp14:textId="77777777">
            <w:pPr>
              <w:rPr>
                <w:rFonts w:ascii="Kinetic Letters" w:hAnsi="Kinetic Letters"/>
                <w:i/>
                <w:sz w:val="20"/>
              </w:rPr>
            </w:pPr>
            <w:r>
              <w:rPr>
                <w:rFonts w:ascii="Kinetic Letters" w:hAnsi="Kinetic Letters"/>
                <w:i/>
                <w:sz w:val="20"/>
              </w:rPr>
              <w:t>What if Paddington got lost in Daventry?</w:t>
            </w:r>
          </w:p>
          <w:p w:rsidR="0027294A" w:rsidP="6FD07D01" w:rsidRDefault="00695CB5" w14:paraId="0A37501D" wp14:textId="61732AF5">
            <w:pPr>
              <w:rPr>
                <w:rFonts w:ascii="Kinetic Letters" w:hAnsi="Kinetic Letters"/>
                <w:i w:val="1"/>
                <w:iCs w:val="1"/>
                <w:sz w:val="20"/>
                <w:szCs w:val="20"/>
              </w:rPr>
            </w:pPr>
            <w:r w:rsidR="00695CB5">
              <w:drawing>
                <wp:inline xmlns:wp14="http://schemas.microsoft.com/office/word/2010/wordprocessingDrawing" wp14:editId="41E32A49" wp14:anchorId="75D3154C">
                  <wp:extent cx="682538" cy="733332"/>
                  <wp:effectExtent l="0" t="0" r="3810" b="0"/>
                  <wp:docPr id="6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808fafb676e846c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82538" cy="733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95CB5" w:rsidR="00277141" w:rsidP="00695CB5" w:rsidRDefault="00695CB5" w14:paraId="3E9FD2A1" wp14:textId="03693534">
            <w:pPr/>
            <w:r w:rsidR="00695CB5">
              <w:drawing>
                <wp:inline xmlns:wp14="http://schemas.microsoft.com/office/word/2010/wordprocessingDrawing" wp14:editId="7CADB486" wp14:anchorId="32B84914">
                  <wp:extent cx="659913" cy="725335"/>
                  <wp:effectExtent l="0" t="0" r="6985" b="0"/>
                  <wp:docPr id="15" name="Picture 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0460ea607cda4c6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59913" cy="72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95CB5" w:rsidR="00277141" w:rsidP="7CADB486" w:rsidRDefault="00695CB5" w14:paraId="5DAB6C7B" wp14:textId="7997E2F6">
            <w:pPr>
              <w:pStyle w:val="Normal"/>
            </w:pPr>
            <w:r w:rsidR="0CF84861">
              <w:drawing>
                <wp:inline xmlns:wp14="http://schemas.microsoft.com/office/word/2010/wordprocessingDrawing" wp14:editId="4A7FB6C1" wp14:anchorId="161634DF">
                  <wp:extent cx="685800" cy="552450"/>
                  <wp:effectExtent l="0" t="0" r="0" b="0"/>
                  <wp:docPr id="154496528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52fca52cdde471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4111" w:type="dxa"/>
            <w:tcMar/>
          </w:tcPr>
          <w:p w:rsidRPr="00481ED5" w:rsidR="00695CB5" w:rsidP="00695CB5" w:rsidRDefault="00695CB5" w14:paraId="4464B346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>Make detailed obs</w:t>
            </w:r>
            <w:r w:rsidR="001000D5">
              <w:rPr>
                <w:rFonts w:ascii="Kinetic Letters" w:hAnsi="Kinetic Letters"/>
                <w:sz w:val="28"/>
                <w:szCs w:val="28"/>
              </w:rPr>
              <w:t>ervations of the world around us thinking about our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 senses- feel, hear, see, smell </w:t>
            </w:r>
          </w:p>
          <w:p w:rsidR="00695CB5" w:rsidP="00695CB5" w:rsidRDefault="00695CB5" w14:paraId="02EB378F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695CB5" w:rsidP="00695CB5" w:rsidRDefault="00695CB5" w14:paraId="089E4F0F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="001000D5">
              <w:rPr>
                <w:rFonts w:ascii="Kinetic Letters" w:hAnsi="Kinetic Letters"/>
                <w:sz w:val="28"/>
                <w:szCs w:val="28"/>
              </w:rPr>
              <w:t xml:space="preserve">alk about what we 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>can see outside using a wide</w:t>
            </w:r>
            <w:r w:rsidR="001000D5">
              <w:rPr>
                <w:rFonts w:ascii="Kinetic Letters" w:hAnsi="Kinetic Letters"/>
                <w:sz w:val="28"/>
                <w:szCs w:val="28"/>
              </w:rPr>
              <w:t>ning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 vocabulary</w:t>
            </w:r>
            <w:r w:rsidR="001000D5">
              <w:rPr>
                <w:rFonts w:ascii="Kinetic Letters" w:hAnsi="Kinetic Letters"/>
                <w:sz w:val="28"/>
                <w:szCs w:val="28"/>
              </w:rPr>
              <w:t>.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:rsidR="001000D5" w:rsidP="00695CB5" w:rsidRDefault="001000D5" w14:paraId="6A05A809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8E61D5" w:rsidR="001000D5" w:rsidP="00695CB5" w:rsidRDefault="001000D5" w14:paraId="4CE6BBA8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Talk about the area that we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 live in</w:t>
            </w:r>
            <w:r>
              <w:rPr>
                <w:rFonts w:ascii="Kinetic Letters" w:hAnsi="Kinetic Letters"/>
                <w:sz w:val="28"/>
                <w:szCs w:val="28"/>
              </w:rPr>
              <w:t>.</w:t>
            </w:r>
          </w:p>
          <w:p w:rsidR="00695CB5" w:rsidP="00695CB5" w:rsidRDefault="00695CB5" w14:paraId="5A39BBE3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481ED5" w:rsidR="00695CB5" w:rsidP="00695CB5" w:rsidRDefault="00695CB5" w14:paraId="0DFAE634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  </w:t>
            </w:r>
          </w:p>
          <w:p w:rsidRPr="00021205" w:rsidR="0027294A" w:rsidP="0027294A" w:rsidRDefault="0027294A" w14:paraId="41C8F396" wp14:textId="77777777">
            <w:pPr>
              <w:shd w:val="clear" w:color="auto" w:fill="FFFFFF"/>
              <w:spacing w:after="75"/>
              <w:rPr>
                <w:rFonts w:ascii="Kinetic Letters" w:hAnsi="Kinetic Letters" w:eastAsia="Times New Roman" w:cs="Arial"/>
                <w:b/>
                <w:color w:val="0B0C0C"/>
                <w:sz w:val="24"/>
                <w:szCs w:val="29"/>
                <w:lang w:eastAsia="en-GB"/>
              </w:rPr>
            </w:pPr>
          </w:p>
        </w:tc>
        <w:tc>
          <w:tcPr>
            <w:tcW w:w="4819" w:type="dxa"/>
            <w:tcMar/>
          </w:tcPr>
          <w:p w:rsidR="001000D5" w:rsidP="00935FE6" w:rsidRDefault="002C09FE" w14:paraId="11E63CD8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use our senses to explore the world around us (town/ school).</w:t>
            </w:r>
          </w:p>
          <w:p w:rsidR="002C09FE" w:rsidP="00935FE6" w:rsidRDefault="002C09FE" w14:paraId="72A3D3EC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0D0B940D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1C404989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describe what we notice in our local area.</w:t>
            </w:r>
          </w:p>
          <w:p w:rsidR="002C09FE" w:rsidP="00935FE6" w:rsidRDefault="002C09FE" w14:paraId="0E27B00A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60061E4C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155381DF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explore maps and notice key features</w:t>
            </w:r>
          </w:p>
          <w:p w:rsidR="002C09FE" w:rsidP="00935FE6" w:rsidRDefault="002C09FE" w14:paraId="44EAFD9C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778C5C71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collaboratively build maps with key features of our local area.</w:t>
            </w:r>
          </w:p>
          <w:p w:rsidR="002C09FE" w:rsidP="00935FE6" w:rsidRDefault="002C09FE" w14:paraId="4B94D5A5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3DEEC669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="002C09FE" w:rsidP="00935FE6" w:rsidRDefault="002C09FE" w14:paraId="3656B9AB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Pr="004C2959" w:rsidR="002C09FE" w:rsidP="00935FE6" w:rsidRDefault="002C09FE" w14:paraId="45FB0818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Pr="004C2959" w:rsidR="0027294A" w:rsidP="00935FE6" w:rsidRDefault="0027294A" w14:paraId="049F31CB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</w:tc>
        <w:tc>
          <w:tcPr>
            <w:tcW w:w="2835" w:type="dxa"/>
            <w:tcMar/>
          </w:tcPr>
          <w:p w:rsidRPr="00695CB5" w:rsidR="0027294A" w:rsidP="0027294A" w:rsidRDefault="00695CB5" w14:paraId="05C184DA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sz w:val="28"/>
              </w:rPr>
              <w:t>Community walks - make observations of immediate environments.</w:t>
            </w:r>
          </w:p>
          <w:p w:rsidRPr="00021205" w:rsidR="00695CB5" w:rsidP="0027294A" w:rsidRDefault="00695CB5" w14:paraId="19FFB143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  <w:sz w:val="28"/>
              </w:rPr>
              <w:t>Begin to draw information from a map.</w:t>
            </w:r>
          </w:p>
        </w:tc>
        <w:tc>
          <w:tcPr>
            <w:tcW w:w="2268" w:type="dxa"/>
            <w:tcMar/>
          </w:tcPr>
          <w:p w:rsidR="0027294A" w:rsidP="0027294A" w:rsidRDefault="00695CB5" w14:paraId="6E6DA9EC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Map</w:t>
            </w:r>
          </w:p>
          <w:p w:rsidR="00695CB5" w:rsidP="0027294A" w:rsidRDefault="00695CB5" w14:paraId="04F1A648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Town</w:t>
            </w:r>
          </w:p>
          <w:p w:rsidR="00695CB5" w:rsidP="0027294A" w:rsidRDefault="00695CB5" w14:paraId="5F937985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Daventry</w:t>
            </w:r>
          </w:p>
          <w:p w:rsidR="00695CB5" w:rsidP="7CADB486" w:rsidRDefault="00695CB5" w14:paraId="70F631BF" wp14:textId="0990B5FE">
            <w:pPr>
              <w:rPr>
                <w:rFonts w:ascii="Kinetic Letters" w:hAnsi="Kinetic Letters"/>
                <w:sz w:val="28"/>
                <w:szCs w:val="28"/>
              </w:rPr>
            </w:pPr>
            <w:r w:rsidRPr="7E04789C" w:rsidR="00695CB5">
              <w:rPr>
                <w:rFonts w:ascii="Kinetic Letters" w:hAnsi="Kinetic Letters"/>
                <w:sz w:val="28"/>
                <w:szCs w:val="28"/>
              </w:rPr>
              <w:t xml:space="preserve">Features; </w:t>
            </w:r>
            <w:r w:rsidRPr="7E04789C" w:rsidR="4FB9B39D">
              <w:rPr>
                <w:rFonts w:ascii="Kinetic Letters" w:hAnsi="Kinetic Letters"/>
                <w:sz w:val="28"/>
                <w:szCs w:val="28"/>
              </w:rPr>
              <w:t xml:space="preserve">school, </w:t>
            </w:r>
            <w:r w:rsidRPr="7E04789C" w:rsidR="00695CB5">
              <w:rPr>
                <w:rFonts w:ascii="Kinetic Letters" w:hAnsi="Kinetic Letters"/>
                <w:sz w:val="28"/>
                <w:szCs w:val="28"/>
              </w:rPr>
              <w:t>Road, Path, Street, field, shops, houses, park, station,</w:t>
            </w:r>
          </w:p>
          <w:p w:rsidR="7E04789C" w:rsidP="7E04789C" w:rsidRDefault="7E04789C" w14:paraId="30AA4C9D" w14:textId="55F90208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</w:p>
          <w:p w:rsidR="0A8B55BF" w:rsidP="7E04789C" w:rsidRDefault="0A8B55BF" w14:paraId="464B47D6" w14:textId="666D7734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E04789C" w:rsidR="0A8B55BF">
              <w:rPr>
                <w:rFonts w:ascii="Kinetic Letters" w:hAnsi="Kinetic Letters"/>
                <w:sz w:val="28"/>
                <w:szCs w:val="28"/>
              </w:rPr>
              <w:t xml:space="preserve">Direction route </w:t>
            </w:r>
          </w:p>
          <w:p w:rsidR="00695CB5" w:rsidP="00695CB5" w:rsidRDefault="00695CB5" w14:paraId="53128261" wp14:textId="77777777">
            <w:pPr>
              <w:rPr>
                <w:rFonts w:ascii="Kinetic Letters" w:hAnsi="Kinetic Letters"/>
                <w:sz w:val="28"/>
              </w:rPr>
            </w:pPr>
          </w:p>
          <w:p w:rsidRPr="0027294A" w:rsidR="00695CB5" w:rsidP="0027294A" w:rsidRDefault="00695CB5" w14:paraId="62486C05" wp14:textId="77777777">
            <w:pPr>
              <w:rPr>
                <w:rFonts w:ascii="Kinetic Letters" w:hAnsi="Kinetic Letters"/>
                <w:sz w:val="28"/>
              </w:rPr>
            </w:pPr>
          </w:p>
        </w:tc>
      </w:tr>
      <w:tr xmlns:wp14="http://schemas.microsoft.com/office/word/2010/wordml" w:rsidRPr="00021205" w:rsidR="00695CB5" w:rsidTr="7E04789C" w14:paraId="75E49DFB" wp14:textId="77777777">
        <w:trPr>
          <w:trHeight w:val="548"/>
        </w:trPr>
        <w:tc>
          <w:tcPr>
            <w:tcW w:w="1844" w:type="dxa"/>
            <w:shd w:val="clear" w:color="auto" w:fill="F4B083" w:themeFill="accent2" w:themeFillTint="99"/>
            <w:tcMar/>
          </w:tcPr>
          <w:p w:rsidR="0027294A" w:rsidP="0027294A" w:rsidRDefault="00695CB5" w14:paraId="36FBB015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sz w:val="32"/>
              </w:rPr>
              <w:t>Autumn 2</w:t>
            </w:r>
          </w:p>
          <w:p w:rsidRPr="00695CB5" w:rsidR="00695CB5" w:rsidP="0027294A" w:rsidRDefault="00695CB5" w14:paraId="0B6B4498" wp14:textId="77777777">
            <w:pPr>
              <w:rPr>
                <w:rFonts w:ascii="Kinetic Letters" w:hAnsi="Kinetic Letters"/>
                <w:i/>
                <w:sz w:val="20"/>
              </w:rPr>
            </w:pPr>
            <w:proofErr w:type="gramStart"/>
            <w:r>
              <w:rPr>
                <w:rFonts w:ascii="Kinetic Letters" w:hAnsi="Kinetic Letters"/>
                <w:i/>
                <w:sz w:val="20"/>
              </w:rPr>
              <w:t>What if Paddington got lost in Daventry?</w:t>
            </w:r>
            <w:proofErr w:type="gramEnd"/>
          </w:p>
          <w:p w:rsidR="00695CB5" w:rsidP="0027294A" w:rsidRDefault="00695CB5" w14:paraId="4101652C" wp14:textId="77777777">
            <w:pPr>
              <w:rPr>
                <w:rFonts w:ascii="Kinetic Letters" w:hAnsi="Kinetic Letters"/>
                <w:sz w:val="32"/>
              </w:rPr>
            </w:pPr>
            <w:r w:rsidRPr="00695CB5">
              <w:rPr>
                <w:rFonts w:ascii="Kinetic Letters" w:hAnsi="Kinetic Letters"/>
                <w:noProof/>
                <w:sz w:val="28"/>
                <w:lang w:eastAsia="en-GB"/>
              </w:rPr>
              <w:drawing>
                <wp:inline xmlns:wp14="http://schemas.microsoft.com/office/word/2010/wordprocessingDrawing" distT="0" distB="0" distL="0" distR="0" wp14:anchorId="4669FC78" wp14:editId="6B075272">
                  <wp:extent cx="662183" cy="600205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C09FE" w:rsidR="0027294A" w:rsidP="002C09FE" w:rsidRDefault="00695CB5" w14:paraId="4B99056E" wp14:textId="77777777">
            <w:pPr>
              <w:rPr>
                <w:rFonts w:ascii="Kinetic Letters" w:hAnsi="Kinetic Letters"/>
                <w:sz w:val="32"/>
              </w:rPr>
            </w:pPr>
            <w:r w:rsidRPr="00695CB5">
              <w:rPr>
                <w:rFonts w:ascii="Kinetic Letters" w:hAnsi="Kinetic Letters"/>
                <w:noProof/>
                <w:sz w:val="32"/>
                <w:lang w:eastAsia="en-GB"/>
              </w:rPr>
              <w:drawing>
                <wp:inline xmlns:wp14="http://schemas.microsoft.com/office/word/2010/wordprocessingDrawing" distT="0" distB="0" distL="0" distR="0" wp14:anchorId="417C46E4" wp14:editId="5A5318F2">
                  <wp:extent cx="681990" cy="561609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52" cy="58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Mar/>
          </w:tcPr>
          <w:p w:rsidRPr="00481ED5" w:rsidR="00695CB5" w:rsidP="00695CB5" w:rsidRDefault="00695CB5" w14:paraId="7F71C686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Know there are different countries in the world </w:t>
            </w:r>
          </w:p>
          <w:p w:rsidR="0027294A" w:rsidP="00695CB5" w:rsidRDefault="0027294A" w14:paraId="1299C43A" wp14:textId="77777777">
            <w:pPr>
              <w:shd w:val="clear" w:color="auto" w:fill="FFFFFF"/>
              <w:spacing w:after="75"/>
              <w:rPr>
                <w:rFonts w:ascii="Kinetic Letters" w:hAnsi="Kinetic Letters"/>
                <w:sz w:val="28"/>
              </w:rPr>
            </w:pPr>
          </w:p>
          <w:p w:rsidRPr="00481ED5" w:rsidR="00695CB5" w:rsidP="00695CB5" w:rsidRDefault="00695CB5" w14:paraId="5F568006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Start to use stories and pictures to talk about differences in life in other countries </w:t>
            </w:r>
          </w:p>
          <w:p w:rsidRPr="00E3302F" w:rsidR="00695CB5" w:rsidP="00695CB5" w:rsidRDefault="00695CB5" w14:paraId="4DDBEF00" wp14:textId="77777777">
            <w:pPr>
              <w:shd w:val="clear" w:color="auto" w:fill="FFFFFF"/>
              <w:spacing w:after="75"/>
              <w:rPr>
                <w:rFonts w:ascii="Kinetic Letters" w:hAnsi="Kinetic Letters"/>
                <w:sz w:val="28"/>
              </w:rPr>
            </w:pPr>
          </w:p>
        </w:tc>
        <w:tc>
          <w:tcPr>
            <w:tcW w:w="4819" w:type="dxa"/>
            <w:tcMar/>
          </w:tcPr>
          <w:p w:rsidR="0027294A" w:rsidP="00935FE6" w:rsidRDefault="002C09FE" w14:paraId="4E6CB7A4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name different countries and explore key features.</w:t>
            </w:r>
          </w:p>
          <w:p w:rsidR="002C09FE" w:rsidP="00935FE6" w:rsidRDefault="002C09FE" w14:paraId="3461D779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</w:p>
          <w:p w:rsidRPr="00E3302F" w:rsidR="002C09FE" w:rsidP="00935FE6" w:rsidRDefault="002C09FE" w14:paraId="76FAF9F0" wp14:textId="77777777">
            <w:pPr>
              <w:pStyle w:val="ListParagraph"/>
              <w:ind w:left="0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To explore some similarities and difference between home and Peru.</w:t>
            </w:r>
          </w:p>
        </w:tc>
        <w:tc>
          <w:tcPr>
            <w:tcW w:w="2835" w:type="dxa"/>
            <w:tcMar/>
          </w:tcPr>
          <w:p w:rsidRPr="001000D5" w:rsidR="001000D5" w:rsidP="001000D5" w:rsidRDefault="001000D5" w14:paraId="20C53F6D" wp14:textId="7777777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22"/>
                <w:szCs w:val="18"/>
              </w:rPr>
            </w:pPr>
            <w:r w:rsidRPr="001000D5">
              <w:rPr>
                <w:rStyle w:val="normaltextrun"/>
                <w:rFonts w:ascii="Kinetic Letters" w:hAnsi="Kinetic Letters" w:cs="Segoe UI"/>
                <w:sz w:val="28"/>
                <w:szCs w:val="22"/>
              </w:rPr>
              <w:t>Make observations of familiar environments.</w:t>
            </w:r>
            <w:r w:rsidRPr="001000D5">
              <w:rPr>
                <w:rStyle w:val="eop"/>
                <w:rFonts w:ascii="Calibri" w:hAnsi="Calibri" w:cs="Calibri"/>
                <w:sz w:val="28"/>
                <w:szCs w:val="22"/>
              </w:rPr>
              <w:t> </w:t>
            </w:r>
          </w:p>
          <w:p w:rsidRPr="001000D5" w:rsidR="001000D5" w:rsidP="001000D5" w:rsidRDefault="001000D5" w14:paraId="4A4964AD" wp14:textId="7777777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18"/>
              </w:rPr>
            </w:pPr>
            <w:r w:rsidRPr="001000D5">
              <w:rPr>
                <w:rStyle w:val="normaltextrun"/>
                <w:rFonts w:ascii="Kinetic Letters" w:hAnsi="Kinetic Letters" w:cs="Segoe UI"/>
                <w:sz w:val="28"/>
                <w:szCs w:val="22"/>
              </w:rPr>
              <w:t>Beginning to make some comparisons</w:t>
            </w:r>
            <w:r>
              <w:rPr>
                <w:rStyle w:val="normaltextrun"/>
                <w:rFonts w:ascii="Kinetic Letters" w:hAnsi="Kinetic Letters" w:cs="Segoe UI"/>
                <w:sz w:val="28"/>
                <w:szCs w:val="22"/>
              </w:rPr>
              <w:t xml:space="preserve"> and talk about similarities and differences.</w:t>
            </w:r>
          </w:p>
          <w:p w:rsidRPr="007E0017" w:rsidR="0027294A" w:rsidP="001000D5" w:rsidRDefault="0027294A" w14:paraId="3CF2D8B6" wp14:textId="77777777">
            <w:pPr>
              <w:pStyle w:val="ListParagraph"/>
              <w:spacing w:line="360" w:lineRule="auto"/>
              <w:ind w:left="0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2268" w:type="dxa"/>
            <w:tcMar/>
          </w:tcPr>
          <w:p w:rsidR="0027294A" w:rsidP="0027294A" w:rsidRDefault="001000D5" w14:paraId="0A970983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Country</w:t>
            </w:r>
          </w:p>
          <w:p w:rsidR="001000D5" w:rsidP="0027294A" w:rsidRDefault="001000D5" w14:paraId="39847C59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Far</w:t>
            </w:r>
          </w:p>
          <w:p w:rsidR="001000D5" w:rsidP="0027294A" w:rsidRDefault="001000D5" w14:paraId="755874B2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Rainforest</w:t>
            </w:r>
          </w:p>
          <w:p w:rsidR="001000D5" w:rsidP="0027294A" w:rsidRDefault="001000D5" w14:paraId="21FE9C07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Peru</w:t>
            </w:r>
          </w:p>
          <w:p w:rsidR="001000D5" w:rsidP="0027294A" w:rsidRDefault="001000D5" w14:paraId="1FB34685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South America</w:t>
            </w:r>
          </w:p>
          <w:p w:rsidRPr="0027294A" w:rsidR="001000D5" w:rsidP="0027294A" w:rsidRDefault="001000D5" w14:paraId="0FB78278" wp14:textId="77777777">
            <w:pPr>
              <w:rPr>
                <w:rFonts w:ascii="Kinetic Letters" w:hAnsi="Kinetic Letters"/>
                <w:sz w:val="28"/>
              </w:rPr>
            </w:pPr>
          </w:p>
        </w:tc>
      </w:tr>
      <w:tr xmlns:wp14="http://schemas.microsoft.com/office/word/2010/wordml" w:rsidRPr="00021205" w:rsidR="00695CB5" w:rsidTr="7E04789C" w14:paraId="54BF7CAD" wp14:textId="77777777">
        <w:trPr>
          <w:trHeight w:val="548"/>
        </w:trPr>
        <w:tc>
          <w:tcPr>
            <w:tcW w:w="1844" w:type="dxa"/>
            <w:shd w:val="clear" w:color="auto" w:fill="A8D08D" w:themeFill="accent6" w:themeFillTint="99"/>
            <w:tcMar/>
          </w:tcPr>
          <w:p w:rsidR="0027294A" w:rsidP="0027294A" w:rsidRDefault="0027294A" w14:paraId="5D42A144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sz w:val="32"/>
              </w:rPr>
              <w:lastRenderedPageBreak/>
              <w:t>Spring 1</w:t>
            </w:r>
          </w:p>
          <w:p w:rsidRPr="00277141" w:rsidR="00277141" w:rsidP="00277141" w:rsidRDefault="00277141" w14:paraId="216348FA" wp14:textId="77777777">
            <w:pPr>
              <w:jc w:val="center"/>
              <w:rPr>
                <w:rFonts w:ascii="Kinetic Letters" w:hAnsi="Kinetic Letters"/>
                <w:i/>
                <w:sz w:val="20"/>
              </w:rPr>
            </w:pPr>
            <w:r>
              <w:rPr>
                <w:rFonts w:ascii="Kinetic Letters" w:hAnsi="Kinetic Letters"/>
                <w:i/>
                <w:sz w:val="20"/>
              </w:rPr>
              <w:t xml:space="preserve">What </w:t>
            </w:r>
            <w:r w:rsidR="001000D5">
              <w:rPr>
                <w:rFonts w:ascii="Kinetic Letters" w:hAnsi="Kinetic Letters"/>
                <w:i/>
                <w:sz w:val="20"/>
              </w:rPr>
              <w:t>is behind the door?</w:t>
            </w:r>
          </w:p>
          <w:p w:rsidR="0027294A" w:rsidP="0027294A" w:rsidRDefault="002C09FE" w14:paraId="1FC39945" wp14:textId="77777777">
            <w:pPr>
              <w:jc w:val="center"/>
              <w:rPr>
                <w:rFonts w:ascii="Kinetic Letters" w:hAnsi="Kinetic Letters"/>
                <w:b/>
                <w:sz w:val="28"/>
                <w:u w:val="single"/>
              </w:rPr>
            </w:pPr>
            <w:r w:rsidRPr="00695CB5">
              <w:rPr>
                <w:rFonts w:ascii="Kinetic Letters" w:hAnsi="Kinetic Letters"/>
                <w:noProof/>
                <w:sz w:val="28"/>
                <w:lang w:eastAsia="en-GB"/>
              </w:rPr>
              <w:drawing>
                <wp:inline xmlns:wp14="http://schemas.microsoft.com/office/word/2010/wordprocessingDrawing" distT="0" distB="0" distL="0" distR="0" wp14:anchorId="1FE81F98" wp14:editId="2710CA22">
                  <wp:extent cx="659913" cy="725335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858" cy="73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09FE" w:rsidP="0027294A" w:rsidRDefault="002C09FE" w14:paraId="0562CB0E" wp14:textId="77777777">
            <w:pPr>
              <w:jc w:val="center"/>
              <w:rPr>
                <w:rFonts w:ascii="Kinetic Letters" w:hAnsi="Kinetic Letters"/>
                <w:b/>
                <w:sz w:val="28"/>
                <w:u w:val="single"/>
              </w:rPr>
            </w:pPr>
            <w:r w:rsidRPr="00695CB5">
              <w:rPr>
                <w:rFonts w:ascii="Kinetic Letters" w:hAnsi="Kinetic Letters"/>
                <w:i/>
                <w:noProof/>
                <w:sz w:val="20"/>
                <w:lang w:eastAsia="en-GB"/>
              </w:rPr>
              <w:drawing>
                <wp:inline xmlns:wp14="http://schemas.microsoft.com/office/word/2010/wordprocessingDrawing" distT="0" distB="0" distL="0" distR="0" wp14:anchorId="02E601BD" wp14:editId="4CDD7245">
                  <wp:extent cx="682538" cy="733332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C9473F" w:rsidR="0027294A" w:rsidP="0027294A" w:rsidRDefault="0027294A" w14:paraId="34CE0A41" wp14:textId="77777777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4111" w:type="dxa"/>
            <w:tcMar/>
          </w:tcPr>
          <w:p w:rsidR="00935FE6" w:rsidP="00935FE6" w:rsidRDefault="00935FE6" w14:paraId="394AF785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Draw information from a simple map  </w:t>
            </w:r>
          </w:p>
          <w:p w:rsidRPr="00481ED5" w:rsidR="002C09FE" w:rsidP="00935FE6" w:rsidRDefault="002C09FE" w14:paraId="62EBF3C5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8E61D5" w:rsidR="00935FE6" w:rsidP="00935FE6" w:rsidRDefault="00935FE6" w14:paraId="75A425B3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escribe my own environment and local area </w:t>
            </w:r>
          </w:p>
          <w:p w:rsidRPr="008E61D5" w:rsidR="00935FE6" w:rsidP="00935FE6" w:rsidRDefault="00935FE6" w14:paraId="6D98A12B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021205" w:rsidR="0027294A" w:rsidP="00935FE6" w:rsidRDefault="0027294A" w14:paraId="2946DB82" wp14:textId="77777777">
            <w:pPr>
              <w:rPr>
                <w:rFonts w:ascii="Kinetic Letters" w:hAnsi="Kinetic Letters" w:eastAsia="Times New Roman" w:cs="Arial"/>
                <w:b/>
                <w:color w:val="0B0C0C"/>
                <w:sz w:val="24"/>
                <w:szCs w:val="29"/>
                <w:lang w:eastAsia="en-GB"/>
              </w:rPr>
            </w:pPr>
          </w:p>
        </w:tc>
        <w:tc>
          <w:tcPr>
            <w:tcW w:w="4819" w:type="dxa"/>
            <w:tcMar/>
          </w:tcPr>
          <w:p w:rsidR="002C09FE" w:rsidP="00935FE6" w:rsidRDefault="002C09FE" w14:paraId="442C8556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To use a simple map and locate key features.</w:t>
            </w:r>
          </w:p>
          <w:p w:rsidR="002C09FE" w:rsidP="00935FE6" w:rsidRDefault="002C09FE" w14:paraId="5997CC1D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2C09FE" w:rsidP="00935FE6" w:rsidRDefault="002C09FE" w14:paraId="45AA662F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To create own map of a familiar place. </w:t>
            </w:r>
          </w:p>
          <w:p w:rsidR="002C09FE" w:rsidP="00935FE6" w:rsidRDefault="002C09FE" w14:paraId="110FFD37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2C09FE" w:rsidR="0027294A" w:rsidP="00935FE6" w:rsidRDefault="00935FE6" w14:paraId="4CCCAB02" wp14:textId="77777777">
            <w:pPr>
              <w:rPr>
                <w:rFonts w:ascii="Kinetic Letters" w:hAnsi="Kinetic Letters"/>
                <w:i/>
                <w:sz w:val="28"/>
                <w:szCs w:val="28"/>
              </w:rPr>
            </w:pPr>
            <w:r w:rsidRPr="002C09FE">
              <w:rPr>
                <w:rFonts w:ascii="Kinetic Letters" w:hAnsi="Kinetic Letters"/>
                <w:i/>
                <w:sz w:val="20"/>
                <w:szCs w:val="28"/>
              </w:rPr>
              <w:t xml:space="preserve">Creating Maps of a place behind the door- e.g. map of bedroom, forest school and classroom. Traditional tale location </w:t>
            </w:r>
            <w:r w:rsidRPr="002C09FE">
              <w:rPr>
                <w:rFonts w:ascii="Kinetic Letters" w:hAnsi="Kinetic Letters"/>
                <w:b/>
                <w:i/>
                <w:sz w:val="20"/>
                <w:szCs w:val="28"/>
              </w:rPr>
              <w:t xml:space="preserve">(see literacy) </w:t>
            </w:r>
            <w:r w:rsidRPr="002C09FE">
              <w:rPr>
                <w:rFonts w:ascii="Courier New" w:hAnsi="Courier New" w:cs="Courier New"/>
                <w:i/>
                <w:sz w:val="20"/>
                <w:szCs w:val="28"/>
              </w:rPr>
              <w:t>–</w:t>
            </w:r>
            <w:r w:rsidRPr="002C09FE">
              <w:rPr>
                <w:rFonts w:ascii="Kinetic Letters" w:hAnsi="Kinetic Letters"/>
                <w:i/>
                <w:sz w:val="20"/>
                <w:szCs w:val="28"/>
              </w:rPr>
              <w:t xml:space="preserve"> creating a simple key for features.</w:t>
            </w:r>
          </w:p>
        </w:tc>
        <w:tc>
          <w:tcPr>
            <w:tcW w:w="2835" w:type="dxa"/>
            <w:tcMar/>
          </w:tcPr>
          <w:p w:rsidRPr="00935FE6" w:rsidR="0027294A" w:rsidP="0027294A" w:rsidRDefault="00935FE6" w14:paraId="762E316F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  <w:sz w:val="28"/>
              </w:rPr>
            </w:pPr>
            <w:r w:rsidRPr="00935FE6">
              <w:rPr>
                <w:rFonts w:ascii="Kinetic Letters" w:hAnsi="Kinetic Letters"/>
                <w:sz w:val="28"/>
              </w:rPr>
              <w:t>Draw information from a simple map</w:t>
            </w:r>
          </w:p>
          <w:p w:rsidRPr="00021205" w:rsidR="00935FE6" w:rsidP="00935FE6" w:rsidRDefault="00935FE6" w14:paraId="6B699379" wp14:textId="77777777">
            <w:pPr>
              <w:pStyle w:val="ListParagraph"/>
              <w:spacing w:line="360" w:lineRule="auto"/>
              <w:ind w:left="0"/>
              <w:rPr>
                <w:rFonts w:ascii="Kinetic Letters" w:hAnsi="Kinetic Letters"/>
              </w:rPr>
            </w:pPr>
          </w:p>
        </w:tc>
        <w:tc>
          <w:tcPr>
            <w:tcW w:w="2268" w:type="dxa"/>
            <w:tcMar/>
          </w:tcPr>
          <w:p w:rsidR="0027294A" w:rsidP="0027294A" w:rsidRDefault="00935FE6" w14:paraId="14E260FD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Map</w:t>
            </w:r>
          </w:p>
          <w:p w:rsidR="00935FE6" w:rsidP="0027294A" w:rsidRDefault="00935FE6" w14:paraId="70BD9496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Route</w:t>
            </w:r>
          </w:p>
          <w:p w:rsidR="00935FE6" w:rsidP="0027294A" w:rsidRDefault="00935FE6" w14:paraId="4A5531A6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Key</w:t>
            </w:r>
          </w:p>
          <w:p w:rsidRPr="0027294A" w:rsidR="00935FE6" w:rsidP="0027294A" w:rsidRDefault="00406AEE" w14:paraId="7358BE80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Directions </w:t>
            </w:r>
          </w:p>
        </w:tc>
      </w:tr>
      <w:tr xmlns:wp14="http://schemas.microsoft.com/office/word/2010/wordml" w:rsidRPr="00021205" w:rsidR="00695CB5" w:rsidTr="7E04789C" w14:paraId="6C5ADC62" wp14:textId="77777777">
        <w:trPr>
          <w:trHeight w:val="548"/>
        </w:trPr>
        <w:tc>
          <w:tcPr>
            <w:tcW w:w="1844" w:type="dxa"/>
            <w:shd w:val="clear" w:color="auto" w:fill="A8D08D" w:themeFill="accent6" w:themeFillTint="99"/>
            <w:tcMar/>
          </w:tcPr>
          <w:p w:rsidR="0027294A" w:rsidP="0027294A" w:rsidRDefault="001000D5" w14:paraId="17CC00DC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sz w:val="32"/>
              </w:rPr>
              <w:t>Spring 2</w:t>
            </w:r>
          </w:p>
          <w:p w:rsidR="001000D5" w:rsidP="0027294A" w:rsidRDefault="001000D5" w14:paraId="31C5598F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i/>
                <w:sz w:val="20"/>
              </w:rPr>
              <w:t>What is behind the door?</w:t>
            </w:r>
          </w:p>
          <w:p w:rsidR="0027294A" w:rsidP="002C09FE" w:rsidRDefault="002C09FE" w14:paraId="3FE9F23F" wp14:textId="77777777">
            <w:pPr>
              <w:rPr>
                <w:rFonts w:ascii="Kinetic Letters" w:hAnsi="Kinetic Letters"/>
                <w:sz w:val="32"/>
              </w:rPr>
            </w:pPr>
            <w:r w:rsidRPr="00695CB5">
              <w:rPr>
                <w:rFonts w:ascii="Kinetic Letters" w:hAnsi="Kinetic Letters"/>
                <w:noProof/>
                <w:sz w:val="28"/>
                <w:lang w:eastAsia="en-GB"/>
              </w:rPr>
              <w:drawing>
                <wp:inline xmlns:wp14="http://schemas.microsoft.com/office/word/2010/wordprocessingDrawing" distT="0" distB="0" distL="0" distR="0" wp14:anchorId="4376448A" wp14:editId="2B30403F">
                  <wp:extent cx="662183" cy="600205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E0017" w:rsidR="002C09FE" w:rsidP="002C09FE" w:rsidRDefault="002C09FE" w14:paraId="68B16C4A" wp14:textId="2C1CC17B">
            <w:pPr/>
            <w:r w:rsidR="002C09FE">
              <w:drawing>
                <wp:inline xmlns:wp14="http://schemas.microsoft.com/office/word/2010/wordprocessingDrawing" wp14:editId="7254DF24" wp14:anchorId="3331CB2C">
                  <wp:extent cx="682538" cy="733332"/>
                  <wp:effectExtent l="0" t="0" r="3810" b="0"/>
                  <wp:docPr id="7" name="Picture 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5f156c3cb2d2460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82538" cy="733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E0017" w:rsidR="002C09FE" w:rsidP="7CADB486" w:rsidRDefault="002C09FE" w14:paraId="1F72F646" wp14:textId="0E301089">
            <w:pPr>
              <w:pStyle w:val="Normal"/>
            </w:pPr>
            <w:r w:rsidR="4BF79BF2">
              <w:drawing>
                <wp:inline xmlns:wp14="http://schemas.microsoft.com/office/word/2010/wordprocessingDrawing" wp14:editId="5DA4AAFB" wp14:anchorId="4DCA7DB3">
                  <wp:extent cx="685800" cy="552450"/>
                  <wp:effectExtent l="0" t="0" r="0" b="0"/>
                  <wp:docPr id="18009915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2a4f8bb6b0d4a0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4111" w:type="dxa"/>
            <w:tcMar/>
          </w:tcPr>
          <w:p w:rsidRPr="002C09FE" w:rsidR="0027294A" w:rsidP="002C09FE" w:rsidRDefault="00935FE6" w14:paraId="5C42E695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>alk about what is the same and different in life in this</w:t>
            </w:r>
            <w:r w:rsidR="002C09FE">
              <w:rPr>
                <w:rFonts w:ascii="Kinetic Letters" w:hAnsi="Kinetic Letters"/>
                <w:sz w:val="28"/>
                <w:szCs w:val="28"/>
              </w:rPr>
              <w:t xml:space="preserve"> country and in other countries.</w:t>
            </w:r>
          </w:p>
        </w:tc>
        <w:tc>
          <w:tcPr>
            <w:tcW w:w="4819" w:type="dxa"/>
            <w:tcMar/>
          </w:tcPr>
          <w:p w:rsidR="002C09FE" w:rsidP="00935FE6" w:rsidRDefault="002C09FE" w14:paraId="1F1F7A32" wp14:textId="663E8CBF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2C09FE">
              <w:rPr>
                <w:rFonts w:ascii="Kinetic Letters" w:hAnsi="Kinetic Letters"/>
                <w:sz w:val="28"/>
                <w:szCs w:val="28"/>
              </w:rPr>
              <w:t>To describe another environment</w:t>
            </w: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7CADB486" w:rsidR="4424A196">
              <w:rPr>
                <w:rFonts w:ascii="Kinetic Letters" w:hAnsi="Kinetic Letters"/>
                <w:sz w:val="28"/>
                <w:szCs w:val="28"/>
              </w:rPr>
              <w:t>using noticing eyes and key features.</w:t>
            </w:r>
          </w:p>
          <w:p w:rsidR="002C09FE" w:rsidP="00935FE6" w:rsidRDefault="002C09FE" w14:paraId="08CE6F91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2C09FE" w:rsidP="00935FE6" w:rsidRDefault="002C09FE" w14:paraId="29B63A88" wp14:textId="5F7DE0CA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To compare </w:t>
            </w:r>
            <w:r w:rsidRPr="7CADB486" w:rsidR="4A8B37FA">
              <w:rPr>
                <w:rFonts w:ascii="Kinetic Letters" w:hAnsi="Kinetic Letters"/>
                <w:sz w:val="28"/>
                <w:szCs w:val="28"/>
              </w:rPr>
              <w:t xml:space="preserve">other </w:t>
            </w:r>
            <w:r w:rsidRPr="7CADB486" w:rsidR="002C09FE">
              <w:rPr>
                <w:rFonts w:ascii="Kinetic Letters" w:hAnsi="Kinetic Letters"/>
                <w:sz w:val="28"/>
                <w:szCs w:val="28"/>
              </w:rPr>
              <w:t>environments</w:t>
            </w:r>
            <w:r w:rsidRPr="7CADB486" w:rsidR="5C0FC910">
              <w:rPr>
                <w:rFonts w:ascii="Kinetic Letters" w:hAnsi="Kinetic Letters"/>
                <w:sz w:val="28"/>
                <w:szCs w:val="28"/>
              </w:rPr>
              <w:t xml:space="preserve"> to Daventry</w:t>
            </w: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 describing some similarities and differences.</w:t>
            </w:r>
          </w:p>
          <w:p w:rsidR="002C09FE" w:rsidP="00935FE6" w:rsidRDefault="002C09FE" w14:paraId="61CDCEAD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2C09FE" w:rsidR="0027294A" w:rsidP="7CADB486" w:rsidRDefault="00935FE6" w14:paraId="4CE47729" wp14:textId="5E732D66">
            <w:pPr>
              <w:rPr>
                <w:rFonts w:ascii="Kinetic Letters" w:hAnsi="Kinetic Letters"/>
                <w:i w:val="1"/>
                <w:iCs w:val="1"/>
                <w:sz w:val="28"/>
                <w:szCs w:val="28"/>
              </w:rPr>
            </w:pPr>
            <w:r w:rsidRPr="7CADB486" w:rsidR="00935FE6">
              <w:rPr>
                <w:rFonts w:ascii="Kinetic Letters" w:hAnsi="Kinetic Letters"/>
                <w:i w:val="1"/>
                <w:iCs w:val="1"/>
                <w:sz w:val="18"/>
                <w:szCs w:val="18"/>
              </w:rPr>
              <w:t>Doors into different countries- passport day (what would it be like to be here- finding out about life in different countries contrasting to her</w:t>
            </w:r>
            <w:r w:rsidRPr="7CADB486" w:rsidR="38CEA1BC">
              <w:rPr>
                <w:rFonts w:ascii="Kinetic Letters" w:hAnsi="Kinetic Letters"/>
                <w:i w:val="1"/>
                <w:iCs w:val="1"/>
                <w:sz w:val="18"/>
                <w:szCs w:val="18"/>
              </w:rPr>
              <w:t>e</w:t>
            </w:r>
            <w:r w:rsidRPr="7CADB486" w:rsidR="00935FE6">
              <w:rPr>
                <w:rFonts w:ascii="Kinetic Letters" w:hAnsi="Kinetic Letters"/>
                <w:i w:val="1"/>
                <w:iCs w:val="1"/>
                <w:sz w:val="18"/>
                <w:szCs w:val="18"/>
              </w:rPr>
              <w:t>- children step through the door imagining they have arrived there- find out about- constant reference to difference and similarities</w:t>
            </w:r>
          </w:p>
        </w:tc>
        <w:tc>
          <w:tcPr>
            <w:tcW w:w="2835" w:type="dxa"/>
            <w:tcMar/>
          </w:tcPr>
          <w:p w:rsidRPr="00364FC8" w:rsidR="0027294A" w:rsidP="0027294A" w:rsidRDefault="00935FE6" w14:paraId="4C804DBD" wp14:textId="7777777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Kinetic Letters" w:hAnsi="Kinetic Letters"/>
                <w:b/>
                <w:sz w:val="28"/>
                <w:u w:val="single"/>
              </w:rPr>
            </w:pPr>
            <w:r>
              <w:rPr>
                <w:rStyle w:val="normaltextrun"/>
                <w:rFonts w:ascii="Kinetic Letters" w:hAnsi="Kinetic Letters" w:cs="Segoe UI"/>
                <w:sz w:val="28"/>
              </w:rPr>
              <w:t xml:space="preserve">Make </w:t>
            </w:r>
            <w:r w:rsidRPr="001000D5">
              <w:rPr>
                <w:rStyle w:val="normaltextrun"/>
                <w:rFonts w:ascii="Kinetic Letters" w:hAnsi="Kinetic Letters" w:cs="Segoe UI"/>
                <w:sz w:val="28"/>
              </w:rPr>
              <w:t>comparisons</w:t>
            </w:r>
            <w:r>
              <w:rPr>
                <w:rStyle w:val="normaltextrun"/>
                <w:rFonts w:ascii="Kinetic Letters" w:hAnsi="Kinetic Letters" w:cs="Segoe UI"/>
                <w:sz w:val="28"/>
              </w:rPr>
              <w:t xml:space="preserve"> and talk about similarities and differences.</w:t>
            </w:r>
          </w:p>
        </w:tc>
        <w:tc>
          <w:tcPr>
            <w:tcW w:w="2268" w:type="dxa"/>
            <w:tcMar/>
          </w:tcPr>
          <w:p w:rsidR="00406AEE" w:rsidP="0027294A" w:rsidRDefault="00406AEE" w14:paraId="3EF66224" wp14:textId="77777777">
            <w:pPr>
              <w:rPr>
                <w:rFonts w:ascii="Kinetic Letters" w:hAnsi="Kinetic Letters"/>
                <w:sz w:val="28"/>
              </w:rPr>
            </w:pPr>
            <w:r w:rsidRPr="6FD07D01" w:rsidR="00406AEE">
              <w:rPr>
                <w:rFonts w:ascii="Kinetic Letters" w:hAnsi="Kinetic Letters"/>
                <w:sz w:val="28"/>
                <w:szCs w:val="28"/>
              </w:rPr>
              <w:t>Desert</w:t>
            </w:r>
          </w:p>
          <w:p w:rsidR="4B462C48" w:rsidP="6FD07D01" w:rsidRDefault="4B462C48" w14:paraId="3D39F142" w14:textId="750C9EC5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6FD07D01" w:rsidR="4B462C48">
              <w:rPr>
                <w:rFonts w:ascii="Kinetic Letters" w:hAnsi="Kinetic Letters"/>
                <w:sz w:val="28"/>
                <w:szCs w:val="28"/>
              </w:rPr>
              <w:t xml:space="preserve">Artic </w:t>
            </w:r>
          </w:p>
          <w:p w:rsidR="00C17FB4" w:rsidP="0027294A" w:rsidRDefault="00C17FB4" w14:paraId="6BF071E0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Ice </w:t>
            </w:r>
          </w:p>
          <w:p w:rsidR="00C17FB4" w:rsidP="0027294A" w:rsidRDefault="00C17FB4" w14:paraId="03BBDC71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snow</w:t>
            </w:r>
          </w:p>
          <w:p w:rsidR="00406AEE" w:rsidP="0027294A" w:rsidRDefault="00406AEE" w14:paraId="2C3382F4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Forest</w:t>
            </w:r>
          </w:p>
          <w:p w:rsidR="00406AEE" w:rsidP="0027294A" w:rsidRDefault="00406AEE" w14:paraId="240EBF05" wp14:textId="77777777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Woodland</w:t>
            </w:r>
          </w:p>
          <w:p w:rsidRPr="0027294A" w:rsidR="002C09FE" w:rsidP="59E8DE60" w:rsidRDefault="002C09FE" wp14:noSpellErr="1" w14:paraId="48F13326" wp14:textId="36A4160D">
            <w:pPr>
              <w:rPr>
                <w:rFonts w:ascii="Kinetic Letters" w:hAnsi="Kinetic Letters"/>
                <w:sz w:val="28"/>
                <w:szCs w:val="28"/>
              </w:rPr>
            </w:pPr>
            <w:r w:rsidRPr="59E8DE60" w:rsidR="002C09FE">
              <w:rPr>
                <w:rFonts w:ascii="Kinetic Letters" w:hAnsi="Kinetic Letters"/>
                <w:sz w:val="28"/>
                <w:szCs w:val="28"/>
              </w:rPr>
              <w:t>Beach</w:t>
            </w:r>
          </w:p>
          <w:p w:rsidRPr="0027294A" w:rsidR="002C09FE" w:rsidP="7CADB486" w:rsidRDefault="002C09FE" w14:paraId="0DED2DDC" wp14:textId="2EA103F6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CADB486" w:rsidR="496A836D">
              <w:rPr>
                <w:rFonts w:ascii="Kinetic Letters" w:hAnsi="Kinetic Letters"/>
                <w:sz w:val="28"/>
                <w:szCs w:val="28"/>
              </w:rPr>
              <w:t>Planet Earth</w:t>
            </w:r>
          </w:p>
          <w:p w:rsidRPr="0027294A" w:rsidR="002C09FE" w:rsidP="59E8DE60" w:rsidRDefault="002C09FE" w14:paraId="17990111" wp14:textId="67A5F195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CADB486" w:rsidR="286B5E15">
              <w:rPr>
                <w:rFonts w:ascii="Kinetic Letters" w:hAnsi="Kinetic Letters"/>
                <w:sz w:val="28"/>
                <w:szCs w:val="28"/>
              </w:rPr>
              <w:t>Countr</w:t>
            </w:r>
            <w:r w:rsidRPr="7CADB486" w:rsidR="286B5E15">
              <w:rPr>
                <w:rFonts w:ascii="Kinetic Letters" w:hAnsi="Kinetic Letters"/>
                <w:sz w:val="28"/>
                <w:szCs w:val="28"/>
              </w:rPr>
              <w:t>y place names.</w:t>
            </w:r>
          </w:p>
        </w:tc>
      </w:tr>
      <w:tr xmlns:wp14="http://schemas.microsoft.com/office/word/2010/wordml" w:rsidRPr="00021205" w:rsidR="00695CB5" w:rsidTr="7E04789C" w14:paraId="4F68C24C" wp14:textId="77777777">
        <w:trPr>
          <w:trHeight w:val="548"/>
        </w:trPr>
        <w:tc>
          <w:tcPr>
            <w:tcW w:w="1844" w:type="dxa"/>
            <w:shd w:val="clear" w:color="auto" w:fill="FFD966" w:themeFill="accent4" w:themeFillTint="99"/>
            <w:tcMar/>
          </w:tcPr>
          <w:p w:rsidR="0027294A" w:rsidP="0027294A" w:rsidRDefault="0027294A" w14:paraId="0DCEF34A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sz w:val="32"/>
              </w:rPr>
              <w:t>Summer 1</w:t>
            </w:r>
          </w:p>
          <w:p w:rsidRPr="001000D5" w:rsidR="001000D5" w:rsidP="0027294A" w:rsidRDefault="001000D5" w14:paraId="3EAC6819" wp14:textId="77777777">
            <w:pPr>
              <w:rPr>
                <w:rFonts w:ascii="Kinetic Letters" w:hAnsi="Kinetic Letters"/>
                <w:i/>
                <w:sz w:val="20"/>
                <w:szCs w:val="20"/>
              </w:rPr>
            </w:pPr>
            <w:r w:rsidRPr="001000D5">
              <w:rPr>
                <w:rFonts w:ascii="Kinetic Letters" w:hAnsi="Kinetic Letters"/>
                <w:i/>
                <w:sz w:val="20"/>
                <w:szCs w:val="20"/>
              </w:rPr>
              <w:t>What if the world had no colour?</w:t>
            </w:r>
          </w:p>
          <w:p w:rsidR="0027294A" w:rsidP="0027294A" w:rsidRDefault="002C09FE" w14:paraId="6BB9E253" wp14:textId="77777777">
            <w:pPr>
              <w:rPr>
                <w:rFonts w:ascii="Kinetic Letters" w:hAnsi="Kinetic Letters"/>
                <w:b/>
                <w:sz w:val="28"/>
                <w:u w:val="single"/>
              </w:rPr>
            </w:pPr>
            <w:r w:rsidRPr="00695CB5">
              <w:rPr>
                <w:rFonts w:ascii="Kinetic Letters" w:hAnsi="Kinetic Letters"/>
                <w:noProof/>
                <w:sz w:val="28"/>
                <w:lang w:eastAsia="en-GB"/>
              </w:rPr>
              <w:drawing>
                <wp:inline xmlns:wp14="http://schemas.microsoft.com/office/word/2010/wordprocessingDrawing" distT="0" distB="0" distL="0" distR="0" wp14:anchorId="68A61F2F" wp14:editId="48074450">
                  <wp:extent cx="659913" cy="725335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858" cy="73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94A" w:rsidP="002C09FE" w:rsidRDefault="002C09FE" w14:paraId="2093843B" wp14:textId="54B6A41B">
            <w:pPr/>
            <w:r w:rsidR="002C09FE">
              <w:drawing>
                <wp:inline xmlns:wp14="http://schemas.microsoft.com/office/word/2010/wordprocessingDrawing" wp14:editId="0EC8321E" wp14:anchorId="15589006">
                  <wp:extent cx="681990" cy="489860"/>
                  <wp:effectExtent l="0" t="0" r="3810" b="5715"/>
                  <wp:docPr id="10" name="Picture 1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0edf116c66f64bf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81990" cy="48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94A" w:rsidP="7CADB486" w:rsidRDefault="002C09FE" w14:paraId="23DE523C" wp14:textId="3CE298F1">
            <w:pPr>
              <w:pStyle w:val="Normal"/>
            </w:pPr>
            <w:r w:rsidR="51B8478C">
              <w:drawing>
                <wp:inline xmlns:wp14="http://schemas.microsoft.com/office/word/2010/wordprocessingDrawing" wp14:editId="4C255613" wp14:anchorId="5C1095B3">
                  <wp:extent cx="685800" cy="552450"/>
                  <wp:effectExtent l="0" t="0" r="0" b="0"/>
                  <wp:docPr id="161983265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d02abac86ba4f3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4111" w:type="dxa"/>
            <w:tcMar/>
          </w:tcPr>
          <w:p w:rsidRPr="00481ED5" w:rsidR="00935FE6" w:rsidP="00935FE6" w:rsidRDefault="00935FE6" w14:paraId="490E05ED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>escribe the school</w:t>
            </w:r>
            <w:r>
              <w:rPr>
                <w:rFonts w:ascii="Kinetic Letters" w:hAnsi="Kinetic Letters"/>
                <w:sz w:val="28"/>
                <w:szCs w:val="28"/>
              </w:rPr>
              <w:t>/ Local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 environment using what I know from </w:t>
            </w:r>
          </w:p>
          <w:p w:rsidRPr="00481ED5" w:rsidR="00935FE6" w:rsidP="00935FE6" w:rsidRDefault="00935FE6" w14:paraId="52E56223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481ED5" w:rsidR="00935FE6" w:rsidP="00935FE6" w:rsidRDefault="00935FE6" w14:paraId="01F724D4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Observation </w:t>
            </w:r>
          </w:p>
          <w:p w:rsidRPr="00481ED5" w:rsidR="00935FE6" w:rsidP="00935FE6" w:rsidRDefault="00935FE6" w14:paraId="07547A01" wp14:textId="77777777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Pr="00935FE6" w:rsidR="0027294A" w:rsidP="00935FE6" w:rsidRDefault="00935FE6" w14:paraId="0C8AFC0F" wp14:textId="7612E030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935FE6">
              <w:rPr>
                <w:rFonts w:ascii="Kinetic Letters" w:hAnsi="Kinetic Letters"/>
                <w:sz w:val="28"/>
                <w:szCs w:val="28"/>
              </w:rPr>
              <w:t xml:space="preserve">Discussion Stories/ non-fiction </w:t>
            </w: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      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Mar/>
          </w:tcPr>
          <w:p w:rsidRPr="00E3302F" w:rsidR="0027294A" w:rsidP="7CADB486" w:rsidRDefault="002C09FE" w14:paraId="071AC5C6" wp14:textId="6EC502F1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To use our senses to explore our </w:t>
            </w:r>
            <w:r w:rsidRPr="7CADB486" w:rsidR="7936C1BE">
              <w:rPr>
                <w:rFonts w:ascii="Kinetic Letters" w:hAnsi="Kinetic Letters"/>
                <w:sz w:val="28"/>
                <w:szCs w:val="28"/>
              </w:rPr>
              <w:t>school environment.</w:t>
            </w:r>
          </w:p>
          <w:p w:rsidRPr="00E3302F" w:rsidR="0027294A" w:rsidP="7CADB486" w:rsidRDefault="002C09FE" w14:paraId="26F7B511" wp14:textId="666B7DCB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</w:p>
          <w:p w:rsidRPr="00E3302F" w:rsidR="0027294A" w:rsidP="7CADB486" w:rsidRDefault="002C09FE" w14:paraId="05682B55" wp14:textId="29996908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</w:p>
          <w:p w:rsidRPr="00E3302F" w:rsidR="0027294A" w:rsidP="7CADB486" w:rsidRDefault="002C09FE" w14:paraId="3BAA18EF" wp14:textId="61A3AD7A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CADB486" w:rsidR="7936C1BE">
              <w:rPr>
                <w:rFonts w:ascii="Kinetic Letters" w:hAnsi="Kinetic Letters"/>
                <w:sz w:val="28"/>
                <w:szCs w:val="28"/>
              </w:rPr>
              <w:t xml:space="preserve">To use our sense to </w:t>
            </w:r>
            <w:r w:rsidRPr="7CADB486" w:rsidR="64D22EFD">
              <w:rPr>
                <w:rFonts w:ascii="Kinetic Letters" w:hAnsi="Kinetic Letters"/>
                <w:sz w:val="28"/>
                <w:szCs w:val="28"/>
              </w:rPr>
              <w:t>explore another part of our local area.</w:t>
            </w:r>
          </w:p>
        </w:tc>
        <w:tc>
          <w:tcPr>
            <w:tcW w:w="2835" w:type="dxa"/>
            <w:tcMar/>
          </w:tcPr>
          <w:p w:rsidR="0027294A" w:rsidP="7CADB486" w:rsidRDefault="002C09FE" w14:paraId="45026C4A" wp14:textId="6CCFEBB3">
            <w:pPr>
              <w:pStyle w:val="Normal"/>
              <w:spacing w:line="360" w:lineRule="auto"/>
              <w:ind w:left="0"/>
              <w:rPr>
                <w:rFonts w:ascii="Kinetic Letters" w:hAnsi="Kinetic Letters"/>
                <w:sz w:val="28"/>
                <w:szCs w:val="28"/>
              </w:rPr>
            </w:pPr>
            <w:r w:rsidRPr="7CADB486" w:rsidR="002C09FE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:rsidRPr="002C09FE" w:rsidR="002C09FE" w:rsidP="7CADB486" w:rsidRDefault="002C09FE" w14:paraId="3DB5F368" wp14:textId="6B7AE017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Kinetic Letters" w:hAnsi="Kinetic Letters"/>
                <w:sz w:val="28"/>
                <w:szCs w:val="28"/>
              </w:rPr>
            </w:pPr>
            <w:r w:rsidRPr="7CADB486" w:rsidR="002C09FE">
              <w:rPr>
                <w:rFonts w:ascii="Kinetic Letters" w:hAnsi="Kinetic Letters"/>
                <w:sz w:val="28"/>
                <w:szCs w:val="28"/>
              </w:rPr>
              <w:t>Visits to parks (country park)</w:t>
            </w:r>
          </w:p>
          <w:p w:rsidRPr="002C09FE" w:rsidR="002C09FE" w:rsidP="7CADB486" w:rsidRDefault="002C09FE" w14:paraId="6BC0869E" wp14:textId="5510863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Kinetic Letters" w:hAnsi="Kinetic Letters"/>
                <w:sz w:val="28"/>
                <w:szCs w:val="28"/>
              </w:rPr>
            </w:pPr>
            <w:r w:rsidRPr="7CADB486" w:rsidR="6E910B1C">
              <w:rPr>
                <w:rFonts w:ascii="Kinetic Letters" w:hAnsi="Kinetic Letters"/>
                <w:sz w:val="28"/>
                <w:szCs w:val="28"/>
              </w:rPr>
              <w:t>Community walking</w:t>
            </w:r>
          </w:p>
        </w:tc>
        <w:tc>
          <w:tcPr>
            <w:tcW w:w="2268" w:type="dxa"/>
            <w:tcMar/>
          </w:tcPr>
          <w:p w:rsidR="00935FE6" w:rsidP="00935FE6" w:rsidRDefault="00935FE6" w14:paraId="7E80CD24" wp14:textId="7BDED806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935FE6">
              <w:rPr>
                <w:rFonts w:ascii="Kinetic Letters" w:hAnsi="Kinetic Letters"/>
                <w:sz w:val="28"/>
                <w:szCs w:val="28"/>
              </w:rPr>
              <w:t>W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>oodlan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 xml:space="preserve">d, forest, </w:t>
            </w:r>
            <w:r w:rsidRPr="7CADB486" w:rsidR="46FA63B3">
              <w:rPr>
                <w:rFonts w:ascii="Kinetic Letters" w:hAnsi="Kinetic Letters"/>
                <w:sz w:val="28"/>
                <w:szCs w:val="28"/>
              </w:rPr>
              <w:t>hills, trees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 xml:space="preserve">, flowers, </w:t>
            </w:r>
            <w:r w:rsidRPr="7CADB486" w:rsidR="21EA19DF">
              <w:rPr>
                <w:rFonts w:ascii="Kinetic Letters" w:hAnsi="Kinetic Letters"/>
                <w:sz w:val="28"/>
                <w:szCs w:val="28"/>
              </w:rPr>
              <w:t xml:space="preserve">field, 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>streets, town, path</w:t>
            </w:r>
            <w:r w:rsidRPr="7CADB486" w:rsidR="00FB3A17">
              <w:rPr>
                <w:rFonts w:ascii="Kinetic Letters" w:hAnsi="Kinetic Letters"/>
                <w:sz w:val="28"/>
                <w:szCs w:val="28"/>
              </w:rPr>
              <w:t>, tunnel</w:t>
            </w:r>
            <w:r w:rsidRPr="7CADB486" w:rsidR="00935FE6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7CADB486" w:rsidR="00935FE6">
              <w:rPr>
                <w:rFonts w:ascii="Kinetic Letters" w:hAnsi="Kinetic Letters"/>
                <w:i w:val="1"/>
                <w:iCs w:val="1"/>
                <w:sz w:val="22"/>
                <w:szCs w:val="22"/>
              </w:rPr>
              <w:t xml:space="preserve">(recap Autumn </w:t>
            </w:r>
            <w:r w:rsidRPr="7CADB486" w:rsidR="1A5A482E">
              <w:rPr>
                <w:rFonts w:ascii="Kinetic Letters" w:hAnsi="Kinetic Letters"/>
                <w:i w:val="1"/>
                <w:iCs w:val="1"/>
                <w:sz w:val="22"/>
                <w:szCs w:val="22"/>
              </w:rPr>
              <w:t>taught vocabulary</w:t>
            </w:r>
            <w:r w:rsidRPr="7CADB486" w:rsidR="00935FE6">
              <w:rPr>
                <w:rFonts w:ascii="Kinetic Letters" w:hAnsi="Kinetic Letters"/>
                <w:i w:val="1"/>
                <w:iCs w:val="1"/>
                <w:sz w:val="22"/>
                <w:szCs w:val="22"/>
              </w:rPr>
              <w:t>)</w:t>
            </w:r>
          </w:p>
          <w:p w:rsidRPr="0027294A" w:rsidR="0027294A" w:rsidP="7CADB486" w:rsidRDefault="0027294A" w14:paraId="6C3D440D" wp14:textId="78A7E83E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1A0C149E">
              <w:rPr>
                <w:rFonts w:ascii="Kinetic Letters" w:hAnsi="Kinetic Letters"/>
                <w:sz w:val="28"/>
                <w:szCs w:val="28"/>
              </w:rPr>
              <w:t xml:space="preserve">Weathers </w:t>
            </w:r>
          </w:p>
          <w:p w:rsidRPr="0027294A" w:rsidR="0027294A" w:rsidP="7CADB486" w:rsidRDefault="0027294A" w14:paraId="5043CB0F" wp14:textId="05A596D5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CADB486" w:rsidR="42DFB6C8">
              <w:rPr>
                <w:rFonts w:ascii="Kinetic Letters" w:hAnsi="Kinetic Letters"/>
                <w:sz w:val="28"/>
                <w:szCs w:val="28"/>
              </w:rPr>
              <w:t>Environment.</w:t>
            </w:r>
          </w:p>
        </w:tc>
      </w:tr>
      <w:tr xmlns:wp14="http://schemas.microsoft.com/office/word/2010/wordml" w:rsidRPr="00021205" w:rsidR="00695CB5" w:rsidTr="7E04789C" w14:paraId="169E4281" wp14:textId="77777777">
        <w:trPr>
          <w:trHeight w:val="548"/>
        </w:trPr>
        <w:tc>
          <w:tcPr>
            <w:tcW w:w="1844" w:type="dxa"/>
            <w:shd w:val="clear" w:color="auto" w:fill="FFD966" w:themeFill="accent4" w:themeFillTint="99"/>
            <w:tcMar/>
          </w:tcPr>
          <w:p w:rsidR="0027294A" w:rsidP="0027294A" w:rsidRDefault="0027294A" w14:paraId="2D702784" wp14:textId="77777777">
            <w:pPr>
              <w:rPr>
                <w:rFonts w:ascii="Kinetic Letters" w:hAnsi="Kinetic Letters"/>
                <w:sz w:val="32"/>
              </w:rPr>
            </w:pPr>
            <w:r>
              <w:rPr>
                <w:rFonts w:ascii="Kinetic Letters" w:hAnsi="Kinetic Letters"/>
                <w:sz w:val="32"/>
              </w:rPr>
              <w:lastRenderedPageBreak/>
              <w:t>Summer 2</w:t>
            </w:r>
          </w:p>
          <w:p w:rsidR="001000D5" w:rsidP="001000D5" w:rsidRDefault="001000D5" w14:paraId="6878AA2E" wp14:textId="77777777">
            <w:pPr>
              <w:rPr>
                <w:rFonts w:ascii="Kinetic Letters" w:hAnsi="Kinetic Letters"/>
                <w:i/>
                <w:sz w:val="20"/>
                <w:szCs w:val="20"/>
              </w:rPr>
            </w:pPr>
            <w:r w:rsidRPr="001000D5">
              <w:rPr>
                <w:rFonts w:ascii="Kinetic Letters" w:hAnsi="Kinetic Letters"/>
                <w:i/>
                <w:sz w:val="20"/>
                <w:szCs w:val="20"/>
              </w:rPr>
              <w:t xml:space="preserve">What if the </w:t>
            </w:r>
            <w:bookmarkStart w:name="_GoBack" w:id="0"/>
            <w:bookmarkEnd w:id="0"/>
            <w:r w:rsidRPr="001000D5">
              <w:rPr>
                <w:rFonts w:ascii="Kinetic Letters" w:hAnsi="Kinetic Letters"/>
                <w:i/>
                <w:sz w:val="20"/>
                <w:szCs w:val="20"/>
              </w:rPr>
              <w:t>world had no colour?</w:t>
            </w:r>
          </w:p>
          <w:p w:rsidRPr="001000D5" w:rsidR="002C09FE" w:rsidP="001000D5" w:rsidRDefault="002C09FE" w14:paraId="07459315" wp14:textId="77777777">
            <w:pPr>
              <w:rPr>
                <w:rFonts w:ascii="Kinetic Letters" w:hAnsi="Kinetic Letters"/>
                <w:i/>
                <w:sz w:val="20"/>
                <w:szCs w:val="20"/>
              </w:rPr>
            </w:pPr>
            <w:r w:rsidRPr="00695CB5">
              <w:rPr>
                <w:rFonts w:ascii="Kinetic Letters" w:hAnsi="Kinetic Letters"/>
                <w:i/>
                <w:noProof/>
                <w:sz w:val="20"/>
                <w:lang w:eastAsia="en-GB"/>
              </w:rPr>
              <w:drawing>
                <wp:inline xmlns:wp14="http://schemas.microsoft.com/office/word/2010/wordprocessingDrawing" distT="0" distB="0" distL="0" distR="0" wp14:anchorId="6627BFB7" wp14:editId="0199E397">
                  <wp:extent cx="682538" cy="733332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0D5" w:rsidP="0027294A" w:rsidRDefault="002C09FE" w14:paraId="6537F28F" wp14:textId="77777777">
            <w:pPr>
              <w:rPr>
                <w:rFonts w:ascii="Kinetic Letters" w:hAnsi="Kinetic Letters"/>
                <w:sz w:val="32"/>
              </w:rPr>
            </w:pPr>
            <w:r w:rsidRPr="00695CB5">
              <w:rPr>
                <w:rFonts w:ascii="Kinetic Letters" w:hAnsi="Kinetic Letters"/>
                <w:noProof/>
                <w:sz w:val="28"/>
                <w:lang w:eastAsia="en-GB"/>
              </w:rPr>
              <w:drawing>
                <wp:inline xmlns:wp14="http://schemas.microsoft.com/office/word/2010/wordprocessingDrawing" distT="0" distB="0" distL="0" distR="0" wp14:anchorId="1E4222A7" wp14:editId="6A381544">
                  <wp:extent cx="662183" cy="600205"/>
                  <wp:effectExtent l="0" t="0" r="508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94A" w:rsidP="0027294A" w:rsidRDefault="002C09FE" w14:paraId="6DFB9E20" wp14:textId="77777777">
            <w:pPr/>
            <w:r w:rsidR="002C09FE">
              <w:drawing>
                <wp:inline xmlns:wp14="http://schemas.microsoft.com/office/word/2010/wordprocessingDrawing" wp14:editId="4884B920" wp14:anchorId="40FA3B5D">
                  <wp:extent cx="659913" cy="725335"/>
                  <wp:effectExtent l="0" t="0" r="6985" b="0"/>
                  <wp:docPr id="13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d652c94a076c4c9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59913" cy="72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D0B8AC8" w:rsidP="7CADB486" w:rsidRDefault="3D0B8AC8" w14:paraId="1DA2B5B0" w14:textId="09F6511A">
            <w:pPr>
              <w:pStyle w:val="Normal"/>
            </w:pPr>
            <w:r w:rsidR="3D0B8AC8">
              <w:drawing>
                <wp:inline xmlns:wp14="http://schemas.microsoft.com/office/word/2010/wordprocessingDrawing" wp14:editId="478C213A" wp14:anchorId="1DE65E45">
                  <wp:extent cx="685800" cy="552450"/>
                  <wp:effectExtent l="0" t="0" r="0" b="0"/>
                  <wp:docPr id="15778582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14426261482437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Pr="00C9473F" w:rsidR="0027294A" w:rsidP="0027294A" w:rsidRDefault="0027294A" w14:paraId="70DF9E56" wp14:textId="77777777">
            <w:pPr>
              <w:jc w:val="center"/>
              <w:rPr>
                <w:rFonts w:ascii="Kinetic Letters" w:hAnsi="Kinetic Letters"/>
                <w:b/>
                <w:sz w:val="32"/>
                <w:u w:val="single"/>
              </w:rPr>
            </w:pPr>
          </w:p>
        </w:tc>
        <w:tc>
          <w:tcPr>
            <w:tcW w:w="4111" w:type="dxa"/>
            <w:tcMar/>
          </w:tcPr>
          <w:p w:rsidRPr="008E61D5" w:rsidR="00935FE6" w:rsidP="00935FE6" w:rsidRDefault="00935FE6" w14:paraId="310A9367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ontrast the natural world around me with different environments </w:t>
            </w:r>
          </w:p>
          <w:p w:rsidRPr="00021205" w:rsidR="0027294A" w:rsidP="0027294A" w:rsidRDefault="0027294A" w14:paraId="44E871BC" wp14:textId="77777777">
            <w:pPr>
              <w:shd w:val="clear" w:color="auto" w:fill="FFFFFF"/>
              <w:spacing w:after="75"/>
              <w:rPr>
                <w:rFonts w:ascii="Kinetic Letters" w:hAnsi="Kinetic Letters" w:eastAsia="Times New Roman" w:cs="Arial"/>
                <w:b/>
                <w:color w:val="0B0C0C"/>
                <w:sz w:val="24"/>
                <w:szCs w:val="29"/>
                <w:lang w:eastAsia="en-GB"/>
              </w:rPr>
            </w:pPr>
          </w:p>
        </w:tc>
        <w:tc>
          <w:tcPr>
            <w:tcW w:w="4819" w:type="dxa"/>
            <w:tcMar/>
          </w:tcPr>
          <w:p w:rsidR="00C17FB4" w:rsidP="7CADB486" w:rsidRDefault="00C17FB4" w14:paraId="44A72A6A" w14:textId="2CB214EA">
            <w:pPr>
              <w:rPr>
                <w:rFonts w:ascii="Kinetic Letters" w:hAnsi="Kinetic Letters"/>
                <w:sz w:val="24"/>
                <w:szCs w:val="24"/>
              </w:rPr>
            </w:pPr>
            <w:r w:rsidRPr="7CADB486" w:rsidR="00C17FB4">
              <w:rPr>
                <w:rFonts w:ascii="Kinetic Letters" w:hAnsi="Kinetic Letters"/>
                <w:sz w:val="28"/>
                <w:szCs w:val="28"/>
              </w:rPr>
              <w:t xml:space="preserve">To explore the natural world in </w:t>
            </w:r>
            <w:r w:rsidRPr="7CADB486" w:rsidR="6DEEFAFE">
              <w:rPr>
                <w:rFonts w:ascii="Kinetic Letters" w:hAnsi="Kinetic Letters"/>
                <w:sz w:val="28"/>
                <w:szCs w:val="28"/>
              </w:rPr>
              <w:t>Antartica</w:t>
            </w:r>
            <w:r w:rsidRPr="7CADB486" w:rsidR="19E44F26">
              <w:rPr>
                <w:rFonts w:ascii="Kinetic Letters" w:hAnsi="Kinetic Letters"/>
                <w:sz w:val="28"/>
                <w:szCs w:val="28"/>
              </w:rPr>
              <w:t>.</w:t>
            </w:r>
          </w:p>
          <w:p w:rsidR="7CADB486" w:rsidP="7CADB486" w:rsidRDefault="7CADB486" w14:paraId="5500E027" w14:textId="4443DD6D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</w:p>
          <w:p w:rsidR="19E44F26" w:rsidP="7CADB486" w:rsidRDefault="19E44F26" w14:paraId="3234D699" w14:textId="445EDBD8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7CADB486" w:rsidR="19E44F26">
              <w:rPr>
                <w:rFonts w:ascii="Kinetic Letters" w:hAnsi="Kinetic Letters"/>
                <w:sz w:val="28"/>
                <w:szCs w:val="28"/>
              </w:rPr>
              <w:t xml:space="preserve">To </w:t>
            </w:r>
            <w:r w:rsidRPr="7CADB486" w:rsidR="365425A3">
              <w:rPr>
                <w:rFonts w:ascii="Kinetic Letters" w:hAnsi="Kinetic Letters"/>
                <w:sz w:val="28"/>
                <w:szCs w:val="28"/>
              </w:rPr>
              <w:t xml:space="preserve">compare the natural world </w:t>
            </w:r>
            <w:r w:rsidRPr="7CADB486" w:rsidR="29DDAA93">
              <w:rPr>
                <w:rFonts w:ascii="Kinetic Letters" w:hAnsi="Kinetic Letters"/>
                <w:sz w:val="28"/>
                <w:szCs w:val="28"/>
              </w:rPr>
              <w:t>in Antartica to Daventry.</w:t>
            </w:r>
          </w:p>
          <w:p w:rsidR="00C17FB4" w:rsidP="00935FE6" w:rsidRDefault="00C17FB4" w14:paraId="144A5D23" wp14:textId="77777777">
            <w:pPr>
              <w:rPr>
                <w:rFonts w:ascii="Kinetic Letters" w:hAnsi="Kinetic Letters"/>
                <w:i/>
                <w:szCs w:val="28"/>
              </w:rPr>
            </w:pPr>
          </w:p>
          <w:p w:rsidR="00C17FB4" w:rsidP="00935FE6" w:rsidRDefault="00C17FB4" w14:paraId="738610EB" wp14:textId="77777777">
            <w:pPr>
              <w:rPr>
                <w:rFonts w:ascii="Kinetic Letters" w:hAnsi="Kinetic Letters"/>
                <w:i/>
                <w:szCs w:val="28"/>
              </w:rPr>
            </w:pPr>
          </w:p>
          <w:p w:rsidRPr="002C09FE" w:rsidR="00935FE6" w:rsidP="7CADB486" w:rsidRDefault="00935FE6" w14:paraId="220B3A9C" wp14:textId="334D40ED">
            <w:pPr>
              <w:rPr>
                <w:rFonts w:ascii="Kinetic Letters" w:hAnsi="Kinetic Letters"/>
                <w:i w:val="1"/>
                <w:iCs w:val="1"/>
              </w:rPr>
            </w:pPr>
            <w:r w:rsidRPr="7CADB486" w:rsidR="00935FE6">
              <w:rPr>
                <w:rFonts w:ascii="Kinetic Letters" w:hAnsi="Kinetic Letters"/>
                <w:i w:val="1"/>
                <w:iCs w:val="1"/>
              </w:rPr>
              <w:t>Digging deeper into contrasting environment ‘</w:t>
            </w:r>
            <w:r w:rsidRPr="7CADB486" w:rsidR="13F5B177">
              <w:rPr>
                <w:rFonts w:ascii="Kinetic Letters" w:hAnsi="Kinetic Letters"/>
                <w:i w:val="1"/>
                <w:iCs w:val="1"/>
              </w:rPr>
              <w:t>Antarctica</w:t>
            </w:r>
            <w:r w:rsidRPr="7CADB486" w:rsidR="00935FE6">
              <w:rPr>
                <w:rFonts w:ascii="Kinetic Letters" w:hAnsi="Kinetic Letters"/>
                <w:i w:val="1"/>
                <w:iCs w:val="1"/>
              </w:rPr>
              <w:t xml:space="preserve">’ </w:t>
            </w:r>
            <w:r w:rsidRPr="7CADB486" w:rsidR="00935FE6">
              <w:rPr>
                <w:rFonts w:ascii="Courier New" w:hAnsi="Courier New" w:cs="Courier New"/>
                <w:i w:val="1"/>
                <w:iCs w:val="1"/>
              </w:rPr>
              <w:t>–</w:t>
            </w:r>
            <w:r w:rsidRPr="7CADB486" w:rsidR="00935FE6">
              <w:rPr>
                <w:rFonts w:ascii="Kinetic Letters" w:hAnsi="Kinetic Letters"/>
                <w:i w:val="1"/>
                <w:iCs w:val="1"/>
              </w:rPr>
              <w:t xml:space="preserve"> exploring differences through colour to there and our immediate environments.</w:t>
            </w:r>
          </w:p>
          <w:p w:rsidRPr="004C2959" w:rsidR="0027294A" w:rsidP="7CADB486" w:rsidRDefault="00935FE6" w14:paraId="36AC8FE6" wp14:textId="7E9B7873">
            <w:pPr>
              <w:pStyle w:val="ListParagraph"/>
              <w:ind w:left="0"/>
              <w:rPr>
                <w:rFonts w:ascii="Kinetic Letters" w:hAnsi="Kinetic Letters"/>
              </w:rPr>
            </w:pPr>
          </w:p>
        </w:tc>
        <w:tc>
          <w:tcPr>
            <w:tcW w:w="2835" w:type="dxa"/>
            <w:tcMar/>
          </w:tcPr>
          <w:p w:rsidRPr="002C09FE" w:rsidR="002C09FE" w:rsidP="002C09FE" w:rsidRDefault="002C09FE" w14:paraId="2EE57564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  <w:sz w:val="24"/>
              </w:rPr>
            </w:pPr>
            <w:r w:rsidRPr="002C09FE">
              <w:rPr>
                <w:rFonts w:ascii="Kinetic Letters" w:hAnsi="Kinetic Letters"/>
                <w:sz w:val="24"/>
              </w:rPr>
              <w:t xml:space="preserve">Photographs </w:t>
            </w:r>
          </w:p>
          <w:p w:rsidRPr="002C09FE" w:rsidR="002C09FE" w:rsidP="002C09FE" w:rsidRDefault="002C09FE" w14:paraId="20947F35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  <w:sz w:val="24"/>
              </w:rPr>
            </w:pPr>
            <w:r w:rsidRPr="002C09FE">
              <w:rPr>
                <w:rFonts w:ascii="Kinetic Letters" w:hAnsi="Kinetic Letters"/>
                <w:sz w:val="24"/>
              </w:rPr>
              <w:t>Nonfiction texts</w:t>
            </w:r>
          </w:p>
          <w:p w:rsidRPr="002C09FE" w:rsidR="002C09FE" w:rsidP="002C09FE" w:rsidRDefault="002C09FE" w14:paraId="6300C09C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  <w:sz w:val="24"/>
              </w:rPr>
            </w:pPr>
            <w:r w:rsidRPr="002C09FE">
              <w:rPr>
                <w:rFonts w:ascii="Kinetic Letters" w:hAnsi="Kinetic Letters"/>
                <w:sz w:val="24"/>
              </w:rPr>
              <w:t>Globes</w:t>
            </w:r>
          </w:p>
          <w:p w:rsidRPr="002C09FE" w:rsidR="002C09FE" w:rsidP="002C09FE" w:rsidRDefault="002C09FE" w14:paraId="38F152AE" wp14:textId="77777777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Kinetic Letters" w:hAnsi="Kinetic Letters"/>
                <w:sz w:val="24"/>
              </w:rPr>
            </w:pPr>
            <w:r w:rsidRPr="002C09FE">
              <w:rPr>
                <w:rFonts w:ascii="Kinetic Letters" w:hAnsi="Kinetic Letters"/>
                <w:sz w:val="24"/>
              </w:rPr>
              <w:t>Atlases</w:t>
            </w:r>
          </w:p>
          <w:p w:rsidRPr="002C09FE" w:rsidR="002C09FE" w:rsidP="002C09FE" w:rsidRDefault="002C09FE" w14:paraId="637805D2" wp14:textId="77777777">
            <w:pPr>
              <w:pStyle w:val="ListParagraph"/>
              <w:spacing w:line="360" w:lineRule="auto"/>
              <w:ind w:left="0"/>
              <w:rPr>
                <w:rFonts w:ascii="Kinetic Letters" w:hAnsi="Kinetic Letters"/>
              </w:rPr>
            </w:pPr>
          </w:p>
        </w:tc>
        <w:tc>
          <w:tcPr>
            <w:tcW w:w="2268" w:type="dxa"/>
            <w:tcMar/>
          </w:tcPr>
          <w:p w:rsidR="00406AEE" w:rsidP="0027294A" w:rsidRDefault="00406AEE" w14:paraId="1425C76A" wp14:textId="2962F6BB">
            <w:pPr>
              <w:rPr>
                <w:rFonts w:ascii="Kinetic Letters" w:hAnsi="Kinetic Letters"/>
                <w:sz w:val="28"/>
                <w:szCs w:val="28"/>
              </w:rPr>
            </w:pPr>
            <w:r w:rsidRPr="7CADB486" w:rsidR="00406AE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7CADB486" w:rsidR="47D5025D">
              <w:rPr>
                <w:rFonts w:ascii="Kinetic Letters" w:hAnsi="Kinetic Letters"/>
                <w:sz w:val="28"/>
                <w:szCs w:val="28"/>
              </w:rPr>
              <w:t>I</w:t>
            </w:r>
            <w:r w:rsidRPr="7CADB486" w:rsidR="00406AEE">
              <w:rPr>
                <w:rFonts w:ascii="Kinetic Letters" w:hAnsi="Kinetic Letters"/>
                <w:sz w:val="28"/>
                <w:szCs w:val="28"/>
              </w:rPr>
              <w:t>ce sheet, snow (Polar desert), ice bergs, igloo</w:t>
            </w:r>
          </w:p>
          <w:p w:rsidR="00C17FB4" w:rsidP="0027294A" w:rsidRDefault="00C17FB4" w14:paraId="29B528F7" wp14:textId="7777777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continent</w:t>
            </w:r>
          </w:p>
          <w:p w:rsidRPr="0027294A" w:rsidR="00C17FB4" w:rsidP="59E8DE60" w:rsidRDefault="00C17FB4" wp14:noSpellErr="1" w14:paraId="7DF31D78" wp14:textId="475B2A23">
            <w:pPr>
              <w:rPr>
                <w:rFonts w:ascii="Kinetic Letters" w:hAnsi="Kinetic Letters"/>
                <w:sz w:val="28"/>
                <w:szCs w:val="28"/>
              </w:rPr>
            </w:pPr>
            <w:r w:rsidRPr="59E8DE60" w:rsidR="00C17FB4">
              <w:rPr>
                <w:rFonts w:ascii="Kinetic Letters" w:hAnsi="Kinetic Letters"/>
                <w:sz w:val="28"/>
                <w:szCs w:val="28"/>
              </w:rPr>
              <w:t xml:space="preserve">Antarctica </w:t>
            </w:r>
          </w:p>
          <w:p w:rsidRPr="0027294A" w:rsidR="00C17FB4" w:rsidP="59E8DE60" w:rsidRDefault="00C17FB4" w14:paraId="56279F1B" wp14:textId="4746D37B">
            <w:pPr>
              <w:pStyle w:val="Normal"/>
              <w:rPr>
                <w:rFonts w:ascii="Kinetic Letters" w:hAnsi="Kinetic Letters"/>
                <w:sz w:val="28"/>
                <w:szCs w:val="28"/>
              </w:rPr>
            </w:pPr>
            <w:r w:rsidRPr="59E8DE60" w:rsidR="0A04F81C">
              <w:rPr>
                <w:rFonts w:ascii="Kinetic Letters" w:hAnsi="Kinetic Letters"/>
                <w:sz w:val="28"/>
                <w:szCs w:val="28"/>
              </w:rPr>
              <w:t>Planet Earth</w:t>
            </w:r>
          </w:p>
        </w:tc>
      </w:tr>
    </w:tbl>
    <w:p xmlns:wp14="http://schemas.microsoft.com/office/word/2010/wordml" w:rsidRPr="00021205" w:rsidR="00950EED" w:rsidRDefault="00BA467A" w14:paraId="463F29E8" wp14:textId="77777777">
      <w:pPr>
        <w:rPr>
          <w:rFonts w:ascii="Kinetic Letters" w:hAnsi="Kinetic Letters"/>
        </w:rPr>
      </w:pPr>
    </w:p>
    <w:sectPr w:rsidRPr="00021205" w:rsidR="00950EED" w:rsidSect="00047726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BA467A" w:rsidP="002462D7" w:rsidRDefault="00BA467A" w14:paraId="3B7B4B8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A467A" w:rsidP="002462D7" w:rsidRDefault="00BA467A" w14:paraId="3A0FF5F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BA467A" w:rsidP="002462D7" w:rsidRDefault="00BA467A" w14:paraId="5630AD6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A467A" w:rsidP="002462D7" w:rsidRDefault="00BA467A" w14:paraId="6182907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2462D7" w:rsidR="002462D7" w:rsidRDefault="00695CB5" w14:paraId="2A565040" wp14:textId="77777777">
    <w:pPr>
      <w:pStyle w:val="Header"/>
      <w:rPr>
        <w:rFonts w:ascii="Kinetic Letters" w:hAnsi="Kinetic Letters"/>
        <w:b/>
        <w:sz w:val="48"/>
      </w:rPr>
    </w:pPr>
    <w:r>
      <w:rPr>
        <w:rFonts w:ascii="Kinetic Letters" w:hAnsi="Kinetic Letters"/>
        <w:b/>
        <w:sz w:val="48"/>
      </w:rPr>
      <w:t>EYFS 2</w:t>
    </w:r>
    <w:r w:rsidR="00DC0FA1">
      <w:rPr>
        <w:rFonts w:ascii="Courier New" w:hAnsi="Courier New" w:cs="Courier New"/>
        <w:b/>
        <w:sz w:val="48"/>
      </w:rPr>
      <w:t>–</w:t>
    </w:r>
    <w:r w:rsidR="002462D7">
      <w:rPr>
        <w:rFonts w:ascii="Kinetic Letters" w:hAnsi="Kinetic Letters"/>
        <w:b/>
        <w:sz w:val="48"/>
      </w:rPr>
      <w:t xml:space="preserve"> </w:t>
    </w:r>
    <w:r w:rsidR="00DC0FA1">
      <w:rPr>
        <w:rFonts w:ascii="Kinetic Letters" w:hAnsi="Kinetic Letters"/>
        <w:b/>
        <w:sz w:val="48"/>
      </w:rPr>
      <w:t>Termly Overview</w:t>
    </w:r>
  </w:p>
</w:hdr>
</file>

<file path=word/intelligence2.xml><?xml version="1.0" encoding="utf-8"?>
<int2:intelligence xmlns:int2="http://schemas.microsoft.com/office/intelligence/2020/intelligence">
  <int2:observations>
    <int2:textHash int2:hashCode="2e1PpnawB9nLoG" int2:id="6tboUWKr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29AE66FC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hint="default" w:ascii="Wingdings" w:hAnsi="Wingdings"/>
      </w:rPr>
    </w:lvl>
  </w:abstractNum>
  <w:abstractNum w:abstractNumId="2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CCD1ABF"/>
    <w:multiLevelType w:val="hybridMultilevel"/>
    <w:tmpl w:val="93967D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D86415"/>
    <w:multiLevelType w:val="hybridMultilevel"/>
    <w:tmpl w:val="85B844B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AB65D6C"/>
    <w:multiLevelType w:val="hybridMultilevel"/>
    <w:tmpl w:val="6C3239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9"/>
  </w:num>
  <w:num w:numId="9">
    <w:abstractNumId w:val="10"/>
  </w:num>
  <w:num w:numId="10">
    <w:abstractNumId w:val="3"/>
  </w:num>
  <w:num w:numId="11">
    <w:abstractNumId w:val="11"/>
  </w:num>
  <w:num w:numId="12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2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1000D5"/>
    <w:rsid w:val="001E37DD"/>
    <w:rsid w:val="00242AB7"/>
    <w:rsid w:val="002462D7"/>
    <w:rsid w:val="0027294A"/>
    <w:rsid w:val="00277141"/>
    <w:rsid w:val="002C09FE"/>
    <w:rsid w:val="0033089C"/>
    <w:rsid w:val="00364FC8"/>
    <w:rsid w:val="003A42A0"/>
    <w:rsid w:val="00406AEE"/>
    <w:rsid w:val="0048651A"/>
    <w:rsid w:val="004A20EA"/>
    <w:rsid w:val="004C2959"/>
    <w:rsid w:val="00511655"/>
    <w:rsid w:val="00540BC5"/>
    <w:rsid w:val="005E75E2"/>
    <w:rsid w:val="00670634"/>
    <w:rsid w:val="00695CB5"/>
    <w:rsid w:val="007E0017"/>
    <w:rsid w:val="007E609D"/>
    <w:rsid w:val="00852007"/>
    <w:rsid w:val="00935FE6"/>
    <w:rsid w:val="00990E9B"/>
    <w:rsid w:val="009F6F23"/>
    <w:rsid w:val="00A666A2"/>
    <w:rsid w:val="00A96715"/>
    <w:rsid w:val="00BA467A"/>
    <w:rsid w:val="00C17FB4"/>
    <w:rsid w:val="00C8529A"/>
    <w:rsid w:val="00C9473F"/>
    <w:rsid w:val="00CB15A8"/>
    <w:rsid w:val="00D4729C"/>
    <w:rsid w:val="00DC0FA1"/>
    <w:rsid w:val="00DD42C0"/>
    <w:rsid w:val="00E3302F"/>
    <w:rsid w:val="00FB3A17"/>
    <w:rsid w:val="072648B9"/>
    <w:rsid w:val="0A04F81C"/>
    <w:rsid w:val="0A2ACF73"/>
    <w:rsid w:val="0A8B55BF"/>
    <w:rsid w:val="0BC69FD4"/>
    <w:rsid w:val="0CF84861"/>
    <w:rsid w:val="0F81643B"/>
    <w:rsid w:val="13F5B177"/>
    <w:rsid w:val="19E44F26"/>
    <w:rsid w:val="1A0C149E"/>
    <w:rsid w:val="1A5A482E"/>
    <w:rsid w:val="1EC3B7A8"/>
    <w:rsid w:val="21EA19DF"/>
    <w:rsid w:val="26678EC6"/>
    <w:rsid w:val="286B5E15"/>
    <w:rsid w:val="291A1C3F"/>
    <w:rsid w:val="29DDAA93"/>
    <w:rsid w:val="2C349653"/>
    <w:rsid w:val="365425A3"/>
    <w:rsid w:val="37682737"/>
    <w:rsid w:val="38CEA1BC"/>
    <w:rsid w:val="3D0B8AC8"/>
    <w:rsid w:val="40233410"/>
    <w:rsid w:val="411C7B16"/>
    <w:rsid w:val="42DFB6C8"/>
    <w:rsid w:val="4424A196"/>
    <w:rsid w:val="46FA63B3"/>
    <w:rsid w:val="47D5025D"/>
    <w:rsid w:val="496A836D"/>
    <w:rsid w:val="4A8B37FA"/>
    <w:rsid w:val="4B462C48"/>
    <w:rsid w:val="4BF79BF2"/>
    <w:rsid w:val="4FB9B39D"/>
    <w:rsid w:val="51B8478C"/>
    <w:rsid w:val="576A0B97"/>
    <w:rsid w:val="59E8DE60"/>
    <w:rsid w:val="5C0FC910"/>
    <w:rsid w:val="5F751D7C"/>
    <w:rsid w:val="6110EDDD"/>
    <w:rsid w:val="64D22EFD"/>
    <w:rsid w:val="65E45F00"/>
    <w:rsid w:val="6DC8A622"/>
    <w:rsid w:val="6DEEFAFE"/>
    <w:rsid w:val="6DF75E6B"/>
    <w:rsid w:val="6E910B1C"/>
    <w:rsid w:val="6F932ECC"/>
    <w:rsid w:val="6FD07D01"/>
    <w:rsid w:val="7936C1BE"/>
    <w:rsid w:val="7CADB486"/>
    <w:rsid w:val="7E04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82698"/>
  <w15:chartTrackingRefBased/>
  <w15:docId w15:val="{2426B82D-5855-4FEC-A2C4-6627C37570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paragraph" w:customStyle="1">
    <w:name w:val="paragraph"/>
    <w:basedOn w:val="Normal"/>
    <w:rsid w:val="001000D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000D5"/>
  </w:style>
  <w:style w:type="character" w:styleId="eop" w:customStyle="1">
    <w:name w:val="eop"/>
    <w:basedOn w:val="DefaultParagraphFont"/>
    <w:rsid w:val="00100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image" Target="media/image4.png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customXml" Target="../customXml/item1.xml" Id="rId14" /><Relationship Type="http://schemas.openxmlformats.org/officeDocument/2006/relationships/image" Target="/media/image5.png" Id="R0460ea607cda4c60" /><Relationship Type="http://schemas.openxmlformats.org/officeDocument/2006/relationships/image" Target="/media/image6.png" Id="R652fca52cdde4716" /><Relationship Type="http://schemas.openxmlformats.org/officeDocument/2006/relationships/image" Target="/media/image7.png" Id="R5f156c3cb2d24600" /><Relationship Type="http://schemas.openxmlformats.org/officeDocument/2006/relationships/image" Target="/media/image8.png" Id="Ra2a4f8bb6b0d4a08" /><Relationship Type="http://schemas.openxmlformats.org/officeDocument/2006/relationships/image" Target="/media/image9.png" Id="R0edf116c66f64bfd" /><Relationship Type="http://schemas.openxmlformats.org/officeDocument/2006/relationships/image" Target="/media/imagea.png" Id="Rcd02abac86ba4f3f" /><Relationship Type="http://schemas.openxmlformats.org/officeDocument/2006/relationships/image" Target="/media/imageb.png" Id="Rd652c94a076c4c9a" /><Relationship Type="http://schemas.openxmlformats.org/officeDocument/2006/relationships/image" Target="/media/imagec.png" Id="Rf144262614824371" /><Relationship Type="http://schemas.microsoft.com/office/2020/10/relationships/intelligence" Target="intelligence2.xml" Id="R405af83f1cf143dd" /><Relationship Type="http://schemas.openxmlformats.org/officeDocument/2006/relationships/image" Target="/media/imaged.png" Id="R808fafb676e846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  <SharedWithUsers xmlns="ccefe2da-8c62-43cd-a8db-abacb71538ea">
      <UserInfo>
        <DisplayName>Mrs Finch</DisplayName>
        <AccountId>14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6154E4E-B7E1-4EB5-BBA8-D163EB0B0CA2}"/>
</file>

<file path=customXml/itemProps2.xml><?xml version="1.0" encoding="utf-8"?>
<ds:datastoreItem xmlns:ds="http://schemas.openxmlformats.org/officeDocument/2006/customXml" ds:itemID="{6CB760B6-5C70-467D-BF07-0B3B86890025}"/>
</file>

<file path=customXml/itemProps3.xml><?xml version="1.0" encoding="utf-8"?>
<ds:datastoreItem xmlns:ds="http://schemas.openxmlformats.org/officeDocument/2006/customXml" ds:itemID="{9633E106-12C5-4C17-8C24-30036233C32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James Infants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Miss Cooney</cp:lastModifiedBy>
  <cp:revision>8</cp:revision>
  <dcterms:created xsi:type="dcterms:W3CDTF">2023-03-21T21:14:00Z</dcterms:created>
  <dcterms:modified xsi:type="dcterms:W3CDTF">2023-09-13T13:20:49Z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